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0F361E" w14:paraId="5A792760" w14:textId="77777777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14:paraId="11BA92C4" w14:textId="77777777" w:rsidR="000F361E" w:rsidRDefault="000F361E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>
              <w:rPr>
                <w:b/>
                <w:bCs/>
                <w:sz w:val="32"/>
                <w:szCs w:val="32"/>
                <w:lang w:val="ro-RO"/>
              </w:rPr>
              <w:t xml:space="preserve">Renovarea rețelei termice subterane existente DN400 mm între CT-127 și CT-128 din </w:t>
            </w:r>
          </w:p>
          <w:p w14:paraId="3D9D14BD" w14:textId="77777777" w:rsidR="000F361E" w:rsidRDefault="000F361E">
            <w:pPr>
              <w:spacing w:line="276" w:lineRule="auto"/>
              <w:jc w:val="center"/>
              <w:rPr>
                <w:b/>
                <w:bCs/>
                <w:sz w:val="32"/>
                <w:szCs w:val="32"/>
                <w:lang w:val="ro-RO"/>
              </w:rPr>
            </w:pPr>
            <w:r>
              <w:rPr>
                <w:b/>
                <w:bCs/>
                <w:sz w:val="32"/>
                <w:szCs w:val="32"/>
                <w:lang w:val="ro-RO"/>
              </w:rPr>
              <w:t>șos. Hâncești, 140/4</w:t>
            </w:r>
          </w:p>
        </w:tc>
        <w:tc>
          <w:tcPr>
            <w:tcW w:w="5245" w:type="dxa"/>
            <w:hideMark/>
          </w:tcPr>
          <w:p w14:paraId="4E317598" w14:textId="77777777" w:rsidR="000F361E" w:rsidRDefault="000F361E">
            <w:pPr>
              <w:spacing w:line="276" w:lineRule="auto"/>
              <w:jc w:val="right"/>
              <w:rPr>
                <w:b/>
                <w:bCs/>
                <w:sz w:val="16"/>
                <w:szCs w:val="16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Anexa 1</w:t>
            </w:r>
          </w:p>
        </w:tc>
      </w:tr>
      <w:tr w:rsidR="000F361E" w14:paraId="6DADDC49" w14:textId="77777777">
        <w:tc>
          <w:tcPr>
            <w:tcW w:w="4786" w:type="dxa"/>
            <w:hideMark/>
          </w:tcPr>
          <w:p w14:paraId="74E881F0" w14:textId="77777777" w:rsidR="000F361E" w:rsidRDefault="000F361E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(denumirea obiectivului)</w:t>
            </w:r>
          </w:p>
        </w:tc>
        <w:tc>
          <w:tcPr>
            <w:tcW w:w="5245" w:type="dxa"/>
          </w:tcPr>
          <w:p w14:paraId="16CDBBE4" w14:textId="77777777" w:rsidR="000F361E" w:rsidRDefault="000F361E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</w:tc>
      </w:tr>
    </w:tbl>
    <w:p w14:paraId="41E8E125" w14:textId="77777777" w:rsidR="000F361E" w:rsidRDefault="000F361E" w:rsidP="000F361E">
      <w:pPr>
        <w:rPr>
          <w:sz w:val="22"/>
          <w:szCs w:val="22"/>
          <w:lang w:val="ro-RO"/>
        </w:rPr>
      </w:pPr>
    </w:p>
    <w:p w14:paraId="1E120F67" w14:textId="77777777" w:rsidR="000F361E" w:rsidRDefault="000F361E" w:rsidP="000F361E">
      <w:pPr>
        <w:rPr>
          <w:sz w:val="22"/>
          <w:szCs w:val="22"/>
          <w:lang w:val="ro-RO"/>
        </w:rPr>
      </w:pPr>
    </w:p>
    <w:p w14:paraId="35E5966B" w14:textId="77777777" w:rsidR="000F361E" w:rsidRDefault="000F361E" w:rsidP="000F361E">
      <w:pPr>
        <w:jc w:val="center"/>
        <w:rPr>
          <w:b/>
          <w:bCs/>
          <w:sz w:val="40"/>
          <w:szCs w:val="40"/>
          <w:lang w:val="ro-RO"/>
        </w:rPr>
      </w:pPr>
      <w:r>
        <w:rPr>
          <w:b/>
          <w:bCs/>
          <w:sz w:val="40"/>
          <w:szCs w:val="40"/>
          <w:lang w:val="ro-RO"/>
        </w:rPr>
        <w:t>Lista cu cantitățile de lucrări № 77/25 - RT</w:t>
      </w:r>
    </w:p>
    <w:p w14:paraId="43C862F5" w14:textId="77777777" w:rsidR="000F361E" w:rsidRDefault="000F361E" w:rsidP="000F361E">
      <w:pPr>
        <w:jc w:val="center"/>
        <w:rPr>
          <w:sz w:val="24"/>
          <w:szCs w:val="24"/>
          <w:lang w:val="ro-RO"/>
        </w:rPr>
      </w:pPr>
    </w:p>
    <w:tbl>
      <w:tblPr>
        <w:tblW w:w="10752" w:type="dxa"/>
        <w:tblInd w:w="-459" w:type="dxa"/>
        <w:tblLook w:val="04A0" w:firstRow="1" w:lastRow="0" w:firstColumn="1" w:lastColumn="0" w:noHBand="0" w:noVBand="1"/>
      </w:tblPr>
      <w:tblGrid>
        <w:gridCol w:w="681"/>
        <w:gridCol w:w="1567"/>
        <w:gridCol w:w="4426"/>
        <w:gridCol w:w="1462"/>
        <w:gridCol w:w="2380"/>
        <w:gridCol w:w="236"/>
      </w:tblGrid>
      <w:tr w:rsidR="000F361E" w14:paraId="6D3857B9" w14:textId="77777777" w:rsidTr="001B409B">
        <w:trPr>
          <w:gridAfter w:val="1"/>
          <w:wAfter w:w="236" w:type="dxa"/>
          <w:cantSplit/>
          <w:trHeight w:val="408"/>
        </w:trPr>
        <w:tc>
          <w:tcPr>
            <w:tcW w:w="68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798933E8" w14:textId="77777777" w:rsidR="000F361E" w:rsidRDefault="000F361E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№</w:t>
            </w:r>
          </w:p>
          <w:p w14:paraId="1F99427F" w14:textId="77777777" w:rsidR="000F361E" w:rsidRDefault="000F361E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 crt.</w:t>
            </w:r>
          </w:p>
        </w:tc>
        <w:tc>
          <w:tcPr>
            <w:tcW w:w="1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5598B550" w14:textId="77777777" w:rsidR="000F361E" w:rsidRDefault="000F361E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Simbol norme si cod  resurse  </w:t>
            </w:r>
          </w:p>
        </w:tc>
        <w:tc>
          <w:tcPr>
            <w:tcW w:w="442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E709A39" w14:textId="77777777" w:rsidR="000F361E" w:rsidRDefault="000F361E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</w:p>
          <w:p w14:paraId="20D96695" w14:textId="77777777" w:rsidR="000F361E" w:rsidRDefault="000F361E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46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14:paraId="4F412EDB" w14:textId="77777777" w:rsidR="000F361E" w:rsidRDefault="000F361E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Unitatea de măsură </w:t>
            </w:r>
          </w:p>
        </w:tc>
        <w:tc>
          <w:tcPr>
            <w:tcW w:w="23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12AF6167" w14:textId="77777777" w:rsidR="000F361E" w:rsidRDefault="000F361E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F361E" w14:paraId="27671839" w14:textId="77777777" w:rsidTr="001B409B">
        <w:trPr>
          <w:cantSplit/>
          <w:trHeight w:val="253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258A53F6" w14:textId="77777777" w:rsidR="000F361E" w:rsidRDefault="000F361E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46C3D2AB" w14:textId="77777777" w:rsidR="000F361E" w:rsidRDefault="000F361E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6175BCD7" w14:textId="77777777" w:rsidR="000F361E" w:rsidRDefault="000F361E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14:paraId="7CDA7252" w14:textId="77777777" w:rsidR="000F361E" w:rsidRDefault="000F361E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238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6360BB68" w14:textId="77777777" w:rsidR="000F361E" w:rsidRDefault="000F361E">
            <w:pPr>
              <w:autoSpaceDE/>
              <w:autoSpaceDN/>
              <w:spacing w:line="276" w:lineRule="auto"/>
              <w:rPr>
                <w:sz w:val="22"/>
                <w:szCs w:val="22"/>
                <w:lang w:val="ro-RO"/>
              </w:rPr>
            </w:pPr>
          </w:p>
        </w:tc>
        <w:tc>
          <w:tcPr>
            <w:tcW w:w="236" w:type="dxa"/>
            <w:vAlign w:val="center"/>
            <w:hideMark/>
          </w:tcPr>
          <w:p w14:paraId="11027C4C" w14:textId="77777777" w:rsidR="000F361E" w:rsidRDefault="000F361E">
            <w:pPr>
              <w:rPr>
                <w:sz w:val="22"/>
                <w:szCs w:val="22"/>
                <w:lang w:val="ro-RO"/>
              </w:rPr>
            </w:pPr>
          </w:p>
        </w:tc>
      </w:tr>
    </w:tbl>
    <w:p w14:paraId="3919076B" w14:textId="77777777" w:rsidR="000F361E" w:rsidRDefault="000F361E" w:rsidP="000F361E">
      <w:pPr>
        <w:rPr>
          <w:sz w:val="2"/>
          <w:szCs w:val="2"/>
          <w:lang w:val="ro-RO"/>
        </w:rPr>
      </w:pPr>
    </w:p>
    <w:tbl>
      <w:tblPr>
        <w:tblW w:w="1051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701"/>
        <w:gridCol w:w="4961"/>
        <w:gridCol w:w="1560"/>
        <w:gridCol w:w="1585"/>
      </w:tblGrid>
      <w:tr w:rsidR="000F361E" w14:paraId="7658E65C" w14:textId="77777777" w:rsidTr="001B409B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103E5D01" w14:textId="77777777" w:rsidR="000F361E" w:rsidRDefault="000F361E">
            <w:pPr>
              <w:spacing w:line="276" w:lineRule="auto"/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4382ADA1" w14:textId="77777777" w:rsidR="000F361E" w:rsidRDefault="000F361E">
            <w:pPr>
              <w:spacing w:line="276" w:lineRule="auto"/>
              <w:ind w:left="-120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74BD128" w14:textId="77777777" w:rsidR="000F361E" w:rsidRDefault="000F361E">
            <w:pPr>
              <w:spacing w:line="276" w:lineRule="auto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14:paraId="02A3B2F1" w14:textId="77777777" w:rsidR="000F361E" w:rsidRDefault="000F361E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  <w:hideMark/>
          </w:tcPr>
          <w:p w14:paraId="5D147EFF" w14:textId="77777777" w:rsidR="000F361E" w:rsidRDefault="000F361E">
            <w:pPr>
              <w:spacing w:line="27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</w:p>
        </w:tc>
      </w:tr>
      <w:tr w:rsidR="000F361E" w14:paraId="54974E8D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8A539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B52DD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5AD0347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1. Pozarea rețelelor termice.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370A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6E61A9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1A7D0435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AD517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1A03D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1213E4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  <w:p w14:paraId="5891E1ED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Capitolul 1.1. Lucrări de terasament</w:t>
            </w:r>
          </w:p>
          <w:p w14:paraId="6F95219A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370F5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654B3A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271BD9C1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17265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27B81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GA12A</w:t>
            </w:r>
          </w:p>
          <w:p w14:paraId="46CD4EC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54D428" w14:textId="77777777" w:rsidR="000F361E" w:rsidRDefault="000F361E">
            <w:pPr>
              <w:adjustRightInd w:val="0"/>
              <w:spacing w:line="276" w:lineRule="auto"/>
              <w:ind w:right="-17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Subtraversari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100 mm</w:t>
            </w:r>
          </w:p>
          <w:p w14:paraId="4A5BD98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0B4BF1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13FE9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361E" w14:paraId="446D17A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7D796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A68E4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GA12B</w:t>
            </w:r>
          </w:p>
          <w:p w14:paraId="5AAC0B9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454745" w14:textId="77777777" w:rsidR="000F361E" w:rsidRDefault="000F361E">
            <w:pPr>
              <w:adjustRightInd w:val="0"/>
              <w:spacing w:line="276" w:lineRule="auto"/>
              <w:ind w:right="-170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Subtraversari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 sub conducte sau cabluri existente, traseul conductei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125-200 mm</w:t>
            </w:r>
          </w:p>
          <w:p w14:paraId="1DCBEA6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EB233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B2D39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1,000</w:t>
            </w:r>
          </w:p>
        </w:tc>
      </w:tr>
      <w:tr w:rsidR="000F361E" w14:paraId="00958F37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3272C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6979A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TsA16B3</w:t>
            </w:r>
          </w:p>
          <w:p w14:paraId="136DF60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855BDC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Sapatura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in spatii limitate, in transe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4 m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pentru cabluri electrice de </w:t>
            </w:r>
            <w:proofErr w:type="spellStart"/>
            <w:r>
              <w:rPr>
                <w:sz w:val="24"/>
                <w:szCs w:val="24"/>
                <w:lang w:val="ro-RO"/>
              </w:rPr>
              <w:t>inalta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tensiune, in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umiditate naturala cu sprijiniri </w:t>
            </w:r>
            <w:proofErr w:type="spellStart"/>
            <w:r>
              <w:rPr>
                <w:sz w:val="24"/>
                <w:szCs w:val="24"/>
                <w:lang w:val="ro-RO"/>
              </w:rPr>
              <w:t>latime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&lt; 1 m,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&lt; 1,5 m , teren mijlociu</w:t>
            </w:r>
          </w:p>
          <w:p w14:paraId="232212E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3B73F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DDB5D6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9,000</w:t>
            </w:r>
          </w:p>
        </w:tc>
      </w:tr>
      <w:tr w:rsidR="000F361E" w14:paraId="1AD62F44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A3D48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1BE9B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TsC02D1</w:t>
            </w:r>
          </w:p>
          <w:p w14:paraId="75E23E8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856CD8" w14:textId="77777777" w:rsidR="000F361E" w:rsidRDefault="000F361E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Sapatura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>
              <w:rPr>
                <w:sz w:val="24"/>
                <w:szCs w:val="24"/>
                <w:lang w:val="ro-RO"/>
              </w:rPr>
              <w:t>descarcare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>
              <w:rPr>
                <w:sz w:val="24"/>
                <w:szCs w:val="24"/>
                <w:lang w:val="ro-RO"/>
              </w:rPr>
              <w:t>catg.II</w:t>
            </w:r>
            <w:proofErr w:type="spellEnd"/>
          </w:p>
          <w:p w14:paraId="30AD415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B1245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CAEC4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10,820</w:t>
            </w:r>
          </w:p>
        </w:tc>
      </w:tr>
      <w:tr w:rsidR="000F361E" w14:paraId="470723D1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E0104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DD0A1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TsA20C</w:t>
            </w:r>
          </w:p>
          <w:p w14:paraId="7DD8B61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DCF36A2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Sapatura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 de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in taluzuri, la </w:t>
            </w:r>
            <w:proofErr w:type="spellStart"/>
            <w:r>
              <w:rPr>
                <w:sz w:val="24"/>
                <w:szCs w:val="24"/>
                <w:lang w:val="ro-RO"/>
              </w:rPr>
              <w:t>deblee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sapate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excavator sau screper, pentru completarea </w:t>
            </w:r>
            <w:proofErr w:type="spellStart"/>
            <w:r>
              <w:rPr>
                <w:sz w:val="24"/>
                <w:szCs w:val="24"/>
                <w:lang w:val="ro-RO"/>
              </w:rPr>
              <w:t>sapaturii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profilul taluzului, in teren tare/ 1082m3*3%=32.46m3</w:t>
            </w:r>
          </w:p>
          <w:p w14:paraId="116FE10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17E2D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6544A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32,460</w:t>
            </w:r>
          </w:p>
        </w:tc>
      </w:tr>
      <w:tr w:rsidR="000F361E" w14:paraId="04EF0D3C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F5D36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BC056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TsI51B10</w:t>
            </w:r>
          </w:p>
          <w:p w14:paraId="4427814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966FBC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10 t la distanta de: 20 km</w:t>
            </w:r>
          </w:p>
          <w:p w14:paraId="38493FF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2790D6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EC651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1.839,400</w:t>
            </w:r>
          </w:p>
        </w:tc>
      </w:tr>
      <w:tr w:rsidR="000F361E" w14:paraId="235099C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DB5D2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91C7B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DA06A2</w:t>
            </w:r>
          </w:p>
          <w:p w14:paraId="6EA848F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42B7C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Strat de agregate naturale cilindrata,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functia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rezistenta filtranta, izolatoare, aerisire, </w:t>
            </w:r>
            <w:proofErr w:type="spellStart"/>
            <w:r>
              <w:rPr>
                <w:sz w:val="24"/>
                <w:szCs w:val="24"/>
                <w:lang w:val="ro-RO"/>
              </w:rPr>
              <w:lastRenderedPageBreak/>
              <w:t>antigeliva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>
              <w:rPr>
                <w:sz w:val="24"/>
                <w:szCs w:val="24"/>
                <w:lang w:val="ro-RO"/>
              </w:rPr>
              <w:t>anticapilara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ro-RO"/>
              </w:rPr>
              <w:t>asternere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manuala, cu nisip amenajare </w:t>
            </w:r>
          </w:p>
          <w:p w14:paraId="4005025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B37E30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0E57F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608,000</w:t>
            </w:r>
          </w:p>
        </w:tc>
      </w:tr>
      <w:tr w:rsidR="000F361E" w14:paraId="0BEC1361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296B3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02449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TsC02D1</w:t>
            </w:r>
          </w:p>
          <w:p w14:paraId="180D3BA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B557DE" w14:textId="77777777" w:rsidR="000F361E" w:rsidRDefault="000F361E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Sapatura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mecanica cu excavator pe pneuri de 0,21-0,39 mc, cu comanda hidraulica, in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umiditate naturala </w:t>
            </w:r>
            <w:proofErr w:type="spellStart"/>
            <w:r>
              <w:rPr>
                <w:sz w:val="24"/>
                <w:szCs w:val="24"/>
                <w:lang w:val="ro-RO"/>
              </w:rPr>
              <w:t>descarcare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auto teren </w:t>
            </w:r>
            <w:proofErr w:type="spellStart"/>
            <w:r>
              <w:rPr>
                <w:sz w:val="24"/>
                <w:szCs w:val="24"/>
                <w:lang w:val="ro-RO"/>
              </w:rPr>
              <w:t>catg.II</w:t>
            </w:r>
            <w:proofErr w:type="spellEnd"/>
          </w:p>
          <w:p w14:paraId="1DF8CB5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9CE34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C8EAF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4,740</w:t>
            </w:r>
          </w:p>
        </w:tc>
      </w:tr>
      <w:tr w:rsidR="000F361E" w14:paraId="3C445BA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B0227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26175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TsI51B10</w:t>
            </w:r>
          </w:p>
          <w:p w14:paraId="1A5AAA7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4B729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10 t la distanta de: 20 km</w:t>
            </w:r>
          </w:p>
          <w:p w14:paraId="207834B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8B483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5E49D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805,800</w:t>
            </w:r>
          </w:p>
        </w:tc>
      </w:tr>
      <w:tr w:rsidR="000F361E" w14:paraId="442B539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57C201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E8944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TsD02A1</w:t>
            </w:r>
          </w:p>
          <w:p w14:paraId="668C89C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8DB2E4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Imprastierea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afinat provenit din teren categoria I sau II, executata cu buldozer pe tractor cu senile de 65-80 CP, in straturi cu grosimea de 15-20 cm </w:t>
            </w:r>
          </w:p>
          <w:p w14:paraId="2F149F6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33422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7E8E7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4,270</w:t>
            </w:r>
          </w:p>
        </w:tc>
      </w:tr>
      <w:tr w:rsidR="000F361E" w14:paraId="3BA0A850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32160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83EC6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TsD05A</w:t>
            </w:r>
          </w:p>
          <w:p w14:paraId="0110E77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08B7A20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Compactarea cu maiul mecanic de 150-200 kg a umpluturilor in straturi succesive de 20-30 cm grosime, exclusiv udarea </w:t>
            </w:r>
            <w:proofErr w:type="spellStart"/>
            <w:r>
              <w:rPr>
                <w:sz w:val="24"/>
                <w:szCs w:val="24"/>
                <w:lang w:val="ro-RO"/>
              </w:rPr>
              <w:t>fiecarui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strat in parte, umpluturile </w:t>
            </w:r>
            <w:proofErr w:type="spellStart"/>
            <w:r>
              <w:rPr>
                <w:sz w:val="24"/>
                <w:szCs w:val="24"/>
                <w:lang w:val="ro-RO"/>
              </w:rPr>
              <w:t>executindu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-se din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necoeziv</w:t>
            </w:r>
          </w:p>
          <w:p w14:paraId="01D8C73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5F40A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 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54177E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4,270</w:t>
            </w:r>
          </w:p>
        </w:tc>
      </w:tr>
      <w:tr w:rsidR="000F361E" w14:paraId="19E6278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65DA0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76A3DF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TsD01B</w:t>
            </w:r>
          </w:p>
          <w:p w14:paraId="71D9385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53B0EF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Imprastierea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lopata 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afinat, in straturi uniforme, de 10-30 cm grosime, printr-o aruncare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3 m din </w:t>
            </w:r>
            <w:proofErr w:type="spellStart"/>
            <w:r>
              <w:rPr>
                <w:sz w:val="24"/>
                <w:szCs w:val="24"/>
                <w:lang w:val="ro-RO"/>
              </w:rPr>
              <w:t>gramezi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inclusiv </w:t>
            </w:r>
            <w:proofErr w:type="spellStart"/>
            <w:r>
              <w:rPr>
                <w:sz w:val="24"/>
                <w:szCs w:val="24"/>
                <w:lang w:val="ro-RO"/>
              </w:rPr>
              <w:t>sfarimarea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bulgarilor, </w:t>
            </w:r>
            <w:proofErr w:type="spellStart"/>
            <w:r>
              <w:rPr>
                <w:sz w:val="24"/>
                <w:szCs w:val="24"/>
                <w:lang w:val="ro-RO"/>
              </w:rPr>
              <w:t>pamintul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provenind din teren mijlociu </w:t>
            </w:r>
          </w:p>
          <w:p w14:paraId="66B78B6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6AD7D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E61CA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47,000</w:t>
            </w:r>
          </w:p>
        </w:tc>
      </w:tr>
      <w:tr w:rsidR="000F361E" w14:paraId="44785F3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885A3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F9AB7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TsD04A</w:t>
            </w:r>
          </w:p>
          <w:p w14:paraId="1F34235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3C870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Compactarea cu maiul de mina a umpluturilor executate in </w:t>
            </w:r>
            <w:proofErr w:type="spellStart"/>
            <w:r>
              <w:rPr>
                <w:sz w:val="24"/>
                <w:szCs w:val="24"/>
                <w:lang w:val="ro-RO"/>
              </w:rPr>
              <w:t>sapaturi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orizontale sau inclinate la 1/4, inclusiv udarea </w:t>
            </w:r>
            <w:proofErr w:type="spellStart"/>
            <w:r>
              <w:rPr>
                <w:sz w:val="24"/>
                <w:szCs w:val="24"/>
                <w:lang w:val="ro-RO"/>
              </w:rPr>
              <w:t>fiecarui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strat de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parte,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10 cm grosime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necoeziv </w:t>
            </w:r>
          </w:p>
          <w:p w14:paraId="63155A9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40D8B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C62B4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47,000</w:t>
            </w:r>
          </w:p>
        </w:tc>
      </w:tr>
      <w:tr w:rsidR="000F361E" w14:paraId="4843AD54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E8F7C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76555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DH15A</w:t>
            </w:r>
          </w:p>
          <w:p w14:paraId="62B613A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1D988E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Curatirea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manuala a </w:t>
            </w:r>
            <w:proofErr w:type="spellStart"/>
            <w:r>
              <w:rPr>
                <w:sz w:val="24"/>
                <w:szCs w:val="24"/>
                <w:lang w:val="ro-RO"/>
              </w:rPr>
              <w:t>santurilor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canalelor de scurgere</w:t>
            </w:r>
          </w:p>
          <w:p w14:paraId="50726F1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1C36E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72C6D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21,400</w:t>
            </w:r>
          </w:p>
        </w:tc>
      </w:tr>
      <w:tr w:rsidR="000F361E" w14:paraId="233C9ADB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5D4D5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6C52E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DH16A</w:t>
            </w:r>
          </w:p>
          <w:p w14:paraId="33B4408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1C5D21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Desfundarea si </w:t>
            </w:r>
            <w:proofErr w:type="spellStart"/>
            <w:r>
              <w:rPr>
                <w:sz w:val="24"/>
                <w:szCs w:val="24"/>
                <w:lang w:val="ro-RO"/>
              </w:rPr>
              <w:t>curatirea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camerelor </w:t>
            </w:r>
          </w:p>
          <w:p w14:paraId="4C2D710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56C87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54689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5,600</w:t>
            </w:r>
          </w:p>
        </w:tc>
      </w:tr>
      <w:tr w:rsidR="000F361E" w14:paraId="356C1618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70D9A0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DAC98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TsH92B</w:t>
            </w:r>
          </w:p>
          <w:p w14:paraId="5772D2E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10E577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Incarcarea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) cu bolovani, cu pietre </w:t>
            </w:r>
          </w:p>
          <w:p w14:paraId="023FFD5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E7D1C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68400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35,100</w:t>
            </w:r>
          </w:p>
        </w:tc>
      </w:tr>
      <w:tr w:rsidR="000F361E" w14:paraId="7F6E8AE5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98653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770E32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TsI50C10</w:t>
            </w:r>
          </w:p>
          <w:p w14:paraId="10C70AA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F0D7C7" w14:textId="77777777" w:rsidR="000F361E" w:rsidRDefault="000F361E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5 t la distanta de 30 km </w:t>
            </w:r>
          </w:p>
          <w:p w14:paraId="3892B3B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05B68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37DEE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35,100</w:t>
            </w:r>
          </w:p>
        </w:tc>
      </w:tr>
      <w:tr w:rsidR="000F361E" w14:paraId="01799146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D36AA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AE6AA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TsE05B</w:t>
            </w:r>
          </w:p>
          <w:p w14:paraId="013E12B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6090A1" w14:textId="77777777" w:rsidR="000F361E" w:rsidRDefault="000F361E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Nivelarea cu autogreder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175 CP a </w:t>
            </w:r>
            <w:proofErr w:type="spellStart"/>
            <w:r>
              <w:rPr>
                <w:sz w:val="24"/>
                <w:szCs w:val="24"/>
                <w:lang w:val="ro-RO"/>
              </w:rPr>
              <w:t>suprafetei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terenului natural si a platformelor de </w:t>
            </w:r>
            <w:r>
              <w:rPr>
                <w:sz w:val="24"/>
                <w:szCs w:val="24"/>
                <w:lang w:val="ro-RO"/>
              </w:rPr>
              <w:lastRenderedPageBreak/>
              <w:t xml:space="preserve">terasamente, prin </w:t>
            </w:r>
            <w:proofErr w:type="spellStart"/>
            <w:r>
              <w:rPr>
                <w:sz w:val="24"/>
                <w:szCs w:val="24"/>
                <w:lang w:val="ro-RO"/>
              </w:rPr>
              <w:t>taierea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damburilor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deplasarea in goluri 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sapat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teren </w:t>
            </w:r>
            <w:proofErr w:type="spellStart"/>
            <w:r>
              <w:rPr>
                <w:sz w:val="24"/>
                <w:szCs w:val="24"/>
                <w:lang w:val="ro-RO"/>
              </w:rPr>
              <w:t>catg</w:t>
            </w:r>
            <w:proofErr w:type="spellEnd"/>
            <w:r>
              <w:rPr>
                <w:sz w:val="24"/>
                <w:szCs w:val="24"/>
                <w:lang w:val="ro-RO"/>
              </w:rPr>
              <w:t>. II</w:t>
            </w:r>
          </w:p>
          <w:p w14:paraId="2499596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071BA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100m2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DBCDD1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2,340</w:t>
            </w:r>
          </w:p>
        </w:tc>
      </w:tr>
      <w:tr w:rsidR="000F361E" w14:paraId="1CF5731D" w14:textId="77777777" w:rsidTr="001B409B">
        <w:trPr>
          <w:trHeight w:val="1011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C6D19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64742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TsE02B</w:t>
            </w:r>
          </w:p>
          <w:p w14:paraId="1DC9457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7AAC23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Finisarea (</w:t>
            </w:r>
            <w:proofErr w:type="spellStart"/>
            <w:r>
              <w:rPr>
                <w:sz w:val="24"/>
                <w:szCs w:val="24"/>
                <w:lang w:val="ro-RO"/>
              </w:rPr>
              <w:t>politura</w:t>
            </w:r>
            <w:proofErr w:type="spellEnd"/>
            <w:r>
              <w:rPr>
                <w:sz w:val="24"/>
                <w:szCs w:val="24"/>
                <w:lang w:val="ro-RO"/>
              </w:rPr>
              <w:t>) manuala a platformelor, in teren mijlociu</w:t>
            </w:r>
          </w:p>
          <w:p w14:paraId="762AA69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469E1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2BB616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2,340</w:t>
            </w:r>
          </w:p>
        </w:tc>
      </w:tr>
      <w:tr w:rsidR="000F361E" w14:paraId="6B4A33D0" w14:textId="77777777" w:rsidTr="001B409B">
        <w:trPr>
          <w:trHeight w:val="558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F4DE29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FAD0D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B7A7C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Capitolul 1.2. Demontaj</w:t>
            </w:r>
          </w:p>
          <w:p w14:paraId="2D06DCD6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52C5E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7EDF5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1B45648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8B2A96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198B3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AcE07B k=0.8</w:t>
            </w:r>
          </w:p>
          <w:p w14:paraId="03FDA82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2983DD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Demontarea capacelor din fonta sau fonta-beton 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>
              <w:rPr>
                <w:sz w:val="24"/>
                <w:szCs w:val="24"/>
                <w:lang w:val="ro-RO"/>
              </w:rPr>
              <w:t>caminele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>
              <w:rPr>
                <w:sz w:val="24"/>
                <w:szCs w:val="24"/>
                <w:lang w:val="ro-RO"/>
              </w:rPr>
              <w:t>instalatiilor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>
              <w:rPr>
                <w:sz w:val="24"/>
                <w:szCs w:val="24"/>
                <w:lang w:val="ro-RO"/>
              </w:rPr>
              <w:t>necarosabil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tip II A si B k=0.8</w:t>
            </w:r>
          </w:p>
          <w:p w14:paraId="14B493F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9E67E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046FE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361E" w14:paraId="247C9432" w14:textId="77777777" w:rsidTr="001B409B">
        <w:trPr>
          <w:trHeight w:val="1715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02F768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E3C65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CP16B k=0.8</w:t>
            </w:r>
          </w:p>
          <w:p w14:paraId="083C6CD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2761C6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Demontarea  elementelor prefabricate din beton armat pentru canale (termice, pentru termoficare, de cablaje etc.)/ placa de acoperire a camerei, k=0.8, </w:t>
            </w:r>
          </w:p>
          <w:p w14:paraId="2EDEA63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9BA28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3B65236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13,000</w:t>
            </w:r>
          </w:p>
        </w:tc>
      </w:tr>
      <w:tr w:rsidR="000F361E" w14:paraId="172E02F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A4E0CF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35E0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CP16A k=0.8</w:t>
            </w:r>
          </w:p>
          <w:p w14:paraId="3C4B22A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7C96DE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Demontarea  elementelor de tip L sau U prefabricate din beton armat pentru canale (termice, pentru termoficare, de cablaje etc.) / Canal din beton armat Л23-8 , k=0.8</w:t>
            </w:r>
          </w:p>
          <w:p w14:paraId="2BB4795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A015B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6EB54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34,000</w:t>
            </w:r>
          </w:p>
        </w:tc>
      </w:tr>
      <w:tr w:rsidR="000F361E" w14:paraId="45F6828D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33CBB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1A0D9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M1M08E</w:t>
            </w:r>
          </w:p>
          <w:p w14:paraId="1B88D80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D3C9B9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Demontarea robinetului sferic cu sudura,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nominal de 80 mm</w:t>
            </w:r>
          </w:p>
          <w:p w14:paraId="36EEA7D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AA5AE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6DD0F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492284D7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FB278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272FE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RpIC37C</w:t>
            </w:r>
          </w:p>
          <w:p w14:paraId="7C65283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C51036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Taierea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tevii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>
              <w:rPr>
                <w:sz w:val="24"/>
                <w:szCs w:val="24"/>
                <w:lang w:val="ro-RO"/>
              </w:rPr>
              <w:t>instalatii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ro-RO"/>
              </w:rPr>
              <w:t>flacara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oxiacetilenica cu diametrul 2"-3"</w:t>
            </w:r>
          </w:p>
          <w:p w14:paraId="560BCB0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7966A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62C4B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361E" w14:paraId="2294D0E0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4F017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F76E5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M1M08F</w:t>
            </w:r>
          </w:p>
          <w:p w14:paraId="6851107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8F09D2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Demontarea robinetului sferic cu sudura,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nominal de 100 mm</w:t>
            </w:r>
          </w:p>
          <w:p w14:paraId="11CA0D2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667FA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3C339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3EE34DA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1DD5C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DFF5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RpIC37D</w:t>
            </w:r>
          </w:p>
          <w:p w14:paraId="015894B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4E764B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Taierea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tevii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>
              <w:rPr>
                <w:sz w:val="24"/>
                <w:szCs w:val="24"/>
                <w:lang w:val="ro-RO"/>
              </w:rPr>
              <w:t>instalatii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ro-RO"/>
              </w:rPr>
              <w:t>flacara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oxiacetilenica cu diametrul 4"</w:t>
            </w:r>
          </w:p>
          <w:p w14:paraId="631CE31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41492A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A0BF9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361E" w14:paraId="7FDD243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26463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5FE02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M1M05J</w:t>
            </w:r>
          </w:p>
          <w:p w14:paraId="0D2718E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F31C80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Demontarea conductei din otel, montate in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 m sau suprateran,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3 m,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nominal de 500 mm</w:t>
            </w:r>
          </w:p>
          <w:p w14:paraId="1C99386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D14F84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886364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210,000</w:t>
            </w:r>
          </w:p>
        </w:tc>
      </w:tr>
      <w:tr w:rsidR="000F361E" w14:paraId="10D8206B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C478A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556A9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TrB22D1D1</w:t>
            </w:r>
          </w:p>
          <w:p w14:paraId="6CE63CF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BD3548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Transportul materialelor cu macaraua pe pneuri, de 10 tf, amplasata in </w:t>
            </w:r>
            <w:proofErr w:type="spellStart"/>
            <w:r>
              <w:rPr>
                <w:sz w:val="24"/>
                <w:szCs w:val="24"/>
                <w:lang w:val="ro-RO"/>
              </w:rPr>
              <w:t>pozitie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fixa, greutatea materialelor peste 1,5 t si  </w:t>
            </w:r>
            <w:proofErr w:type="spellStart"/>
            <w:r>
              <w:rPr>
                <w:sz w:val="24"/>
                <w:szCs w:val="24"/>
                <w:lang w:val="ro-RO"/>
              </w:rPr>
              <w:t>inaltimea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ridicare </w:t>
            </w:r>
            <w:r>
              <w:rPr>
                <w:sz w:val="24"/>
                <w:szCs w:val="24"/>
                <w:lang w:val="ro-RO"/>
              </w:rPr>
              <w:lastRenderedPageBreak/>
              <w:t>fiind de 0-6 m (</w:t>
            </w:r>
            <w:proofErr w:type="spellStart"/>
            <w:r>
              <w:rPr>
                <w:sz w:val="24"/>
                <w:szCs w:val="24"/>
                <w:lang w:val="ro-RO"/>
              </w:rPr>
              <w:t>incarcarea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conductelor si compensator)</w:t>
            </w:r>
          </w:p>
          <w:p w14:paraId="10B1E08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FE641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51CAA6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21,740</w:t>
            </w:r>
          </w:p>
        </w:tc>
      </w:tr>
      <w:tr w:rsidR="000F361E" w14:paraId="0E3FDA2C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6061B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928AB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TsI50A10</w:t>
            </w:r>
          </w:p>
          <w:p w14:paraId="2ADF8BE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D061FF0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5 t la distanta de 10 km (transportarea conductelor)</w:t>
            </w:r>
          </w:p>
          <w:p w14:paraId="4F0414E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A3A0A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57680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21,740</w:t>
            </w:r>
          </w:p>
        </w:tc>
      </w:tr>
      <w:tr w:rsidR="000F361E" w14:paraId="088E9D2C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A191D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64C65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IzJ11B</w:t>
            </w:r>
          </w:p>
          <w:p w14:paraId="741AAEC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B0160F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>
              <w:rPr>
                <w:sz w:val="24"/>
                <w:szCs w:val="24"/>
                <w:lang w:val="ro-RO"/>
              </w:rPr>
              <w:t>protectiei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izolatiei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carton bitumat sau </w:t>
            </w:r>
            <w:proofErr w:type="spellStart"/>
            <w:r>
              <w:rPr>
                <w:sz w:val="24"/>
                <w:szCs w:val="24"/>
                <w:lang w:val="ro-RO"/>
              </w:rPr>
              <w:t>impislitura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fibre de sticla bitumata, executata in 2 straturi </w:t>
            </w:r>
          </w:p>
          <w:p w14:paraId="044B0A6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DAD9C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E252C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454,250</w:t>
            </w:r>
          </w:p>
        </w:tc>
      </w:tr>
      <w:tr w:rsidR="000F361E" w14:paraId="4064FDF0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3064A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91E89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IzJ12A</w:t>
            </w:r>
          </w:p>
          <w:p w14:paraId="799553E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C0BDC6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Desfacerea </w:t>
            </w:r>
            <w:proofErr w:type="spellStart"/>
            <w:r>
              <w:rPr>
                <w:sz w:val="24"/>
                <w:szCs w:val="24"/>
                <w:lang w:val="ro-RO"/>
              </w:rPr>
              <w:t>izolatiilor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termice la conducte si aparate de orice fel</w:t>
            </w:r>
          </w:p>
          <w:p w14:paraId="2D3D54A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E68BE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B90E31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454,250</w:t>
            </w:r>
          </w:p>
        </w:tc>
      </w:tr>
      <w:tr w:rsidR="000F361E" w14:paraId="41697B04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6EC17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00036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TrB04A1</w:t>
            </w:r>
          </w:p>
          <w:p w14:paraId="248FBA9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F739AF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Transportul, cu lopata, pe distanta de maximum 3 m pe orizontala sau 2 m pe verticala, al materialelor, cu aderenta-1 </w:t>
            </w:r>
            <w:proofErr w:type="spellStart"/>
            <w:r>
              <w:rPr>
                <w:sz w:val="24"/>
                <w:szCs w:val="24"/>
                <w:lang w:val="ro-RO"/>
              </w:rPr>
              <w:t>lopatare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/ </w:t>
            </w:r>
            <w:proofErr w:type="spellStart"/>
            <w:r>
              <w:rPr>
                <w:sz w:val="24"/>
                <w:szCs w:val="24"/>
                <w:lang w:val="ro-RO"/>
              </w:rPr>
              <w:t>incarcarea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izolatiei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( 32,18m3*0.25=8,05t)</w:t>
            </w:r>
          </w:p>
          <w:p w14:paraId="7F6CB2D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15816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1309B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8,050</w:t>
            </w:r>
          </w:p>
        </w:tc>
      </w:tr>
      <w:tr w:rsidR="000F361E" w14:paraId="1B58DD7E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6A11CC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D8B27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TsI50B10</w:t>
            </w:r>
          </w:p>
          <w:p w14:paraId="2D443CD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DDF5023" w14:textId="77777777" w:rsidR="000F361E" w:rsidRDefault="000F361E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5 t la distanta de 20 km/ 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izolatiei</w:t>
            </w:r>
            <w:proofErr w:type="spellEnd"/>
          </w:p>
          <w:p w14:paraId="6B12197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68DB4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B0166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8,050</w:t>
            </w:r>
          </w:p>
        </w:tc>
      </w:tr>
      <w:tr w:rsidR="000F361E" w14:paraId="6AF0BAA4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B35DD5A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9907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8566F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1.3. Beton armat. </w:t>
            </w:r>
          </w:p>
          <w:p w14:paraId="1B08D06B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30688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26936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796F7F6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0350D9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56C51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CP16B</w:t>
            </w:r>
          </w:p>
          <w:p w14:paraId="61D4443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4A072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 elementelor prefabricate din beton armat pentru canale (termice, pentru termoficare, de cablaje etc.)/ Placi de acoperire a camerei (din demontaj)</w:t>
            </w:r>
          </w:p>
          <w:p w14:paraId="5E01A289" w14:textId="77777777" w:rsidR="000F361E" w:rsidRDefault="000F361E">
            <w:pPr>
              <w:spacing w:before="240"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C5382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08674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13,000</w:t>
            </w:r>
          </w:p>
        </w:tc>
      </w:tr>
      <w:tr w:rsidR="000F361E" w14:paraId="397BD65E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576DC5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EF0A3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AcE07B</w:t>
            </w:r>
          </w:p>
          <w:p w14:paraId="1C686E7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62E74E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capacelor din fonta sau fonta-beton 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piesa-suport, la </w:t>
            </w:r>
            <w:proofErr w:type="spellStart"/>
            <w:r>
              <w:rPr>
                <w:sz w:val="24"/>
                <w:szCs w:val="24"/>
                <w:lang w:val="ro-RO"/>
              </w:rPr>
              <w:t>caminele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vizitare ale </w:t>
            </w:r>
            <w:proofErr w:type="spellStart"/>
            <w:r>
              <w:rPr>
                <w:sz w:val="24"/>
                <w:szCs w:val="24"/>
                <w:lang w:val="ro-RO"/>
              </w:rPr>
              <w:t>instalatiilor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alimentare cu apa si canalizare, </w:t>
            </w:r>
            <w:proofErr w:type="spellStart"/>
            <w:r>
              <w:rPr>
                <w:sz w:val="24"/>
                <w:szCs w:val="24"/>
                <w:lang w:val="ro-RO"/>
              </w:rPr>
              <w:t>necarosabil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tip II A si B , din demontare</w:t>
            </w:r>
          </w:p>
          <w:p w14:paraId="065082E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BA198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7137F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361E" w14:paraId="75DB2D20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DBA85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D6FE4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CP16A</w:t>
            </w:r>
          </w:p>
          <w:p w14:paraId="71E5EBB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90CA56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 elementelor de tip L sau U prefabricate din beton armat pentru canale (termice, pentru termoficare, de cablaje etc.) / Canal din beton armat Л23-8 (din demontaj)</w:t>
            </w:r>
          </w:p>
          <w:p w14:paraId="79AF0CA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851A1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47B44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34,000</w:t>
            </w:r>
          </w:p>
        </w:tc>
      </w:tr>
      <w:tr w:rsidR="000F361E" w14:paraId="1C236DEE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5F2D1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50DC8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RpAcE09A</w:t>
            </w:r>
          </w:p>
          <w:p w14:paraId="73295B3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E53D0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Refacerea rosturilor prin interiorul canalelor vizitabile cu </w:t>
            </w:r>
            <w:proofErr w:type="spellStart"/>
            <w:r>
              <w:rPr>
                <w:sz w:val="24"/>
                <w:szCs w:val="24"/>
                <w:lang w:val="ro-RO"/>
              </w:rPr>
              <w:t>inaltimea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sectiunili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1.2-1.8 m si acoperire 1-5 m (Mortar M100 - pentru </w:t>
            </w:r>
            <w:proofErr w:type="spellStart"/>
            <w:r>
              <w:rPr>
                <w:sz w:val="24"/>
                <w:szCs w:val="24"/>
                <w:lang w:val="ro-RO"/>
              </w:rPr>
              <w:t>informatie</w:t>
            </w:r>
            <w:proofErr w:type="spellEnd"/>
            <w:r>
              <w:rPr>
                <w:sz w:val="24"/>
                <w:szCs w:val="24"/>
                <w:lang w:val="ro-RO"/>
              </w:rPr>
              <w:t>)</w:t>
            </w:r>
          </w:p>
          <w:p w14:paraId="1902078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E7FCB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D6F28A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102,000</w:t>
            </w:r>
          </w:p>
        </w:tc>
      </w:tr>
      <w:tr w:rsidR="000F361E" w14:paraId="2EC46125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3CF61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BBA884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CD01E1</w:t>
            </w:r>
          </w:p>
          <w:p w14:paraId="7E0B128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D21C10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Preparare mortar de ciment marca M 100-Z, pentru </w:t>
            </w:r>
            <w:proofErr w:type="spellStart"/>
            <w:r>
              <w:rPr>
                <w:sz w:val="24"/>
                <w:szCs w:val="24"/>
                <w:lang w:val="ro-RO"/>
              </w:rPr>
              <w:t>zidarie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manuala pe </w:t>
            </w:r>
            <w:proofErr w:type="spellStart"/>
            <w:r>
              <w:rPr>
                <w:sz w:val="24"/>
                <w:szCs w:val="24"/>
                <w:lang w:val="ro-RO"/>
              </w:rPr>
              <w:t>santier</w:t>
            </w:r>
            <w:proofErr w:type="spellEnd"/>
            <w:r>
              <w:rPr>
                <w:sz w:val="24"/>
                <w:szCs w:val="24"/>
                <w:lang w:val="ro-RO"/>
              </w:rPr>
              <w:t>.</w:t>
            </w:r>
          </w:p>
          <w:p w14:paraId="5C8B37A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E2D11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F7C4DE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2,185</w:t>
            </w:r>
          </w:p>
        </w:tc>
      </w:tr>
      <w:tr w:rsidR="000F361E" w14:paraId="255A6561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CF88F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C5E18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CP15A</w:t>
            </w:r>
          </w:p>
          <w:p w14:paraId="546A505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9C27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 </w:t>
            </w:r>
            <w:proofErr w:type="spellStart"/>
            <w:r>
              <w:rPr>
                <w:sz w:val="24"/>
                <w:szCs w:val="24"/>
                <w:lang w:val="ro-RO"/>
              </w:rPr>
              <w:t>placutelor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prefabricate din beton armat peste canale cu volum intre 0,02 - 0,05 mc inclusiv/ Talpa de reazem OP-5</w:t>
            </w:r>
          </w:p>
          <w:p w14:paraId="5EC668C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ADBB4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F6AD1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16,000</w:t>
            </w:r>
          </w:p>
        </w:tc>
      </w:tr>
      <w:tr w:rsidR="000F361E" w:rsidRPr="001B409B" w14:paraId="09292D1C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17F00BEA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05C30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17FE7F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1.4. Element de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constructie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Suport de ghidare SG1-2buc si  SG2-1 buc.</w:t>
            </w:r>
          </w:p>
          <w:p w14:paraId="728B19E3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D0BC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6ABED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2BE469CA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B4323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F70D7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DC04B</w:t>
            </w:r>
          </w:p>
          <w:p w14:paraId="12CBA15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FA232F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Taierea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ro-RO"/>
              </w:rPr>
              <w:t>masina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discuri diamantate a rosturilor de </w:t>
            </w:r>
            <w:proofErr w:type="spellStart"/>
            <w:r>
              <w:rPr>
                <w:sz w:val="24"/>
                <w:szCs w:val="24"/>
                <w:lang w:val="ro-RO"/>
              </w:rPr>
              <w:t>contractie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</w:t>
            </w:r>
            <w:proofErr w:type="spellStart"/>
            <w:r>
              <w:rPr>
                <w:sz w:val="24"/>
                <w:szCs w:val="24"/>
                <w:lang w:val="ro-RO"/>
              </w:rPr>
              <w:t>dilatatie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betonul de uzura la drumuri </w:t>
            </w:r>
          </w:p>
          <w:p w14:paraId="1F2496F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9C07A3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1D6CD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15,400</w:t>
            </w:r>
          </w:p>
        </w:tc>
      </w:tr>
      <w:tr w:rsidR="000F361E" w14:paraId="212DA33C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4BB386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6EE4D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RpCB18C</w:t>
            </w:r>
          </w:p>
          <w:p w14:paraId="324CD7E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0398AD" w14:textId="77777777" w:rsidR="000F361E" w:rsidRDefault="000F361E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Demolarea betoanelor vechi cu mijloace manuale, beton armat  in </w:t>
            </w:r>
            <w:proofErr w:type="spellStart"/>
            <w:r>
              <w:rPr>
                <w:sz w:val="24"/>
                <w:szCs w:val="24"/>
                <w:lang w:val="ro-RO"/>
              </w:rPr>
              <w:t>fundatii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pereti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stilpi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etc</w:t>
            </w:r>
          </w:p>
          <w:p w14:paraId="2A0503E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74AE8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59696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0,650</w:t>
            </w:r>
          </w:p>
        </w:tc>
      </w:tr>
      <w:tr w:rsidR="000F361E" w14:paraId="03200F06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EDBF03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69B496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TrB22D3A</w:t>
            </w:r>
          </w:p>
          <w:p w14:paraId="0E5B724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3AAA75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Manipularea materialelor si elementelor prefabricate, cu macaraua pe pneuri, amplasata in </w:t>
            </w:r>
            <w:proofErr w:type="spellStart"/>
            <w:r>
              <w:rPr>
                <w:sz w:val="24"/>
                <w:szCs w:val="24"/>
                <w:lang w:val="ro-RO"/>
              </w:rPr>
              <w:t>pozitie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fixa, greutatea materialelor fiind de </w:t>
            </w:r>
          </w:p>
          <w:p w14:paraId="16AA46F6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0-0,5 t (</w:t>
            </w:r>
            <w:proofErr w:type="spellStart"/>
            <w:r>
              <w:rPr>
                <w:sz w:val="24"/>
                <w:szCs w:val="24"/>
                <w:lang w:val="ro-RO"/>
              </w:rPr>
              <w:t>Погрузка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ж/</w:t>
            </w:r>
            <w:proofErr w:type="spellStart"/>
            <w:r>
              <w:rPr>
                <w:sz w:val="24"/>
                <w:szCs w:val="24"/>
                <w:lang w:val="ro-RO"/>
              </w:rPr>
              <w:t>бетона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) </w:t>
            </w:r>
          </w:p>
          <w:p w14:paraId="1D7119E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FB277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C256EF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1,400</w:t>
            </w:r>
          </w:p>
        </w:tc>
      </w:tr>
      <w:tr w:rsidR="000F361E" w14:paraId="1D10586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FECF93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22DC3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TsI50B10</w:t>
            </w:r>
          </w:p>
          <w:p w14:paraId="71667A1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670EAA" w14:textId="77777777" w:rsidR="000F361E" w:rsidRDefault="000F361E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5 t la distanta de 20 km </w:t>
            </w:r>
          </w:p>
          <w:p w14:paraId="23AA53B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5A8A0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6DA2E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1,400</w:t>
            </w:r>
          </w:p>
        </w:tc>
      </w:tr>
      <w:tr w:rsidR="000F361E" w14:paraId="4CA9AC01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1B6BD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05C2F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RpCA03A</w:t>
            </w:r>
          </w:p>
          <w:p w14:paraId="02157B1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1FD06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Sapaturi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spatii limitate,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peste 1,00 m </w:t>
            </w:r>
            <w:proofErr w:type="spellStart"/>
            <w:r>
              <w:rPr>
                <w:sz w:val="24"/>
                <w:szCs w:val="24"/>
                <w:lang w:val="ro-RO"/>
              </w:rPr>
              <w:t>latime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cu taluz vertical, pentru </w:t>
            </w:r>
            <w:proofErr w:type="spellStart"/>
            <w:r>
              <w:rPr>
                <w:sz w:val="24"/>
                <w:szCs w:val="24"/>
                <w:lang w:val="ro-RO"/>
              </w:rPr>
              <w:t>pivnite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decontoare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etc., executate in </w:t>
            </w:r>
            <w:proofErr w:type="spellStart"/>
            <w:r>
              <w:rPr>
                <w:sz w:val="24"/>
                <w:szCs w:val="24"/>
                <w:lang w:val="ro-RO"/>
              </w:rPr>
              <w:t>cantitati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20 mc cu maluri nesprijinite, </w:t>
            </w:r>
            <w:proofErr w:type="spellStart"/>
            <w:r>
              <w:rPr>
                <w:sz w:val="24"/>
                <w:szCs w:val="24"/>
                <w:lang w:val="ro-RO"/>
              </w:rPr>
              <w:t>max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2 m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</w:p>
          <w:p w14:paraId="188B28B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DA4988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E7D6C1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1,660</w:t>
            </w:r>
          </w:p>
        </w:tc>
      </w:tr>
      <w:tr w:rsidR="000F361E" w14:paraId="1D1CDF98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438702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344D5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TsH92B</w:t>
            </w:r>
          </w:p>
          <w:p w14:paraId="0588823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F73504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Incarcarea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auto: sol (</w:t>
            </w:r>
            <w:proofErr w:type="spellStart"/>
            <w:r>
              <w:rPr>
                <w:sz w:val="24"/>
                <w:szCs w:val="24"/>
                <w:lang w:val="ro-RO"/>
              </w:rPr>
              <w:t>pamint</w:t>
            </w:r>
            <w:proofErr w:type="spellEnd"/>
            <w:r>
              <w:rPr>
                <w:sz w:val="24"/>
                <w:szCs w:val="24"/>
                <w:lang w:val="ro-RO"/>
              </w:rPr>
              <w:t>) cu bolovani, cu pietre</w:t>
            </w:r>
          </w:p>
          <w:p w14:paraId="06B9C28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F689A5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AF611F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2,800</w:t>
            </w:r>
          </w:p>
        </w:tc>
      </w:tr>
      <w:tr w:rsidR="000F361E" w14:paraId="569F3DE1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BA850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98E9AA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TsI50B10</w:t>
            </w:r>
          </w:p>
          <w:p w14:paraId="7ED030E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F173F3" w14:textId="77777777" w:rsidR="000F361E" w:rsidRDefault="000F361E">
            <w:pPr>
              <w:adjustRightInd w:val="0"/>
              <w:spacing w:line="276" w:lineRule="auto"/>
              <w:ind w:right="-57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Transportarea </w:t>
            </w:r>
            <w:proofErr w:type="spellStart"/>
            <w:r>
              <w:rPr>
                <w:sz w:val="24"/>
                <w:szCs w:val="24"/>
                <w:lang w:val="ro-RO"/>
              </w:rPr>
              <w:t>pamintului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autobasculanta de 5 t la distanta de 20 km </w:t>
            </w:r>
          </w:p>
          <w:p w14:paraId="30F9FD5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78675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322518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2,800</w:t>
            </w:r>
          </w:p>
        </w:tc>
      </w:tr>
      <w:tr w:rsidR="000F361E" w14:paraId="677D3558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15B3C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9F562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CB01B</w:t>
            </w:r>
          </w:p>
          <w:p w14:paraId="70B9D79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4915ECE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Cofraje, din </w:t>
            </w:r>
            <w:proofErr w:type="spellStart"/>
            <w:r>
              <w:rPr>
                <w:sz w:val="24"/>
                <w:szCs w:val="24"/>
                <w:lang w:val="ro-RO"/>
              </w:rPr>
              <w:t>scinduri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rasinoase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pentru turnarea betonului in </w:t>
            </w:r>
            <w:proofErr w:type="spellStart"/>
            <w:r>
              <w:rPr>
                <w:sz w:val="24"/>
                <w:szCs w:val="24"/>
                <w:lang w:val="ro-RO"/>
              </w:rPr>
              <w:t>constructia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apeductelor, canalelor si anexelor, inclusiv sprijinirile </w:t>
            </w:r>
          </w:p>
          <w:p w14:paraId="77EEC44C" w14:textId="77777777" w:rsidR="000F361E" w:rsidRDefault="000F361E">
            <w:pPr>
              <w:spacing w:line="27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DED920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E08825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0,900</w:t>
            </w:r>
          </w:p>
        </w:tc>
      </w:tr>
      <w:tr w:rsidR="000F361E" w14:paraId="7AF6D2B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7466D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99C88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RpCB02D2</w:t>
            </w:r>
          </w:p>
          <w:p w14:paraId="53ADCF8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FE957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Beton turnat in cofraje, la </w:t>
            </w:r>
            <w:proofErr w:type="spellStart"/>
            <w:r>
              <w:rPr>
                <w:sz w:val="24"/>
                <w:szCs w:val="24"/>
                <w:lang w:val="ro-RO"/>
              </w:rPr>
              <w:t>fundatii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continue sau izolate, radiere slab solicitate, la ziduri de subsol, parapete, masive etc., la </w:t>
            </w:r>
            <w:proofErr w:type="spellStart"/>
            <w:r>
              <w:rPr>
                <w:sz w:val="24"/>
                <w:szCs w:val="24"/>
                <w:lang w:val="ro-RO"/>
              </w:rPr>
              <w:t>cladiri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existente, beton preparat manual si turnare cu mijloace clasice cu beton armat C-12/15</w:t>
            </w:r>
          </w:p>
          <w:p w14:paraId="3AB94EB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20CF9A6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D2403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2,730</w:t>
            </w:r>
          </w:p>
        </w:tc>
      </w:tr>
      <w:tr w:rsidR="000F361E" w14:paraId="6FA41136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FE10F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DCC76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RpCD01B</w:t>
            </w:r>
          </w:p>
          <w:p w14:paraId="7ADA18F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FDEE64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Armaturi din otel-beton OB 37, cu </w:t>
            </w:r>
            <w:proofErr w:type="spellStart"/>
            <w:r>
              <w:rPr>
                <w:sz w:val="24"/>
                <w:szCs w:val="24"/>
                <w:lang w:val="ro-RO"/>
              </w:rPr>
              <w:t>diam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8 mm inclusiv, fasonate in ateliere de </w:t>
            </w:r>
            <w:proofErr w:type="spellStart"/>
            <w:r>
              <w:rPr>
                <w:sz w:val="24"/>
                <w:szCs w:val="24"/>
                <w:lang w:val="ro-RO"/>
              </w:rPr>
              <w:t>santier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montate in elemente de </w:t>
            </w:r>
            <w:proofErr w:type="spellStart"/>
            <w:r>
              <w:rPr>
                <w:sz w:val="24"/>
                <w:szCs w:val="24"/>
                <w:lang w:val="ro-RO"/>
              </w:rPr>
              <w:t>constructii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existente, fasonarea si montarea armaturilor pentru </w:t>
            </w:r>
            <w:proofErr w:type="spellStart"/>
            <w:r>
              <w:rPr>
                <w:sz w:val="24"/>
                <w:szCs w:val="24"/>
                <w:lang w:val="ro-RO"/>
              </w:rPr>
              <w:t>fundatii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radiere</w:t>
            </w:r>
          </w:p>
          <w:p w14:paraId="77AF40A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4F3336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6C667A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3,500</w:t>
            </w:r>
          </w:p>
        </w:tc>
      </w:tr>
      <w:tr w:rsidR="000F361E" w14:paraId="12D92429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353BF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4ACD4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RpCD01B1</w:t>
            </w:r>
          </w:p>
          <w:p w14:paraId="15B2B08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2B15AC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Armaturi din otel-beton PC 52, cu </w:t>
            </w:r>
            <w:proofErr w:type="spellStart"/>
            <w:r>
              <w:rPr>
                <w:sz w:val="24"/>
                <w:szCs w:val="24"/>
                <w:lang w:val="ro-RO"/>
              </w:rPr>
              <w:t>diam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8 mm inclusiv, fasonate in ateliere de </w:t>
            </w:r>
            <w:proofErr w:type="spellStart"/>
            <w:r>
              <w:rPr>
                <w:sz w:val="24"/>
                <w:szCs w:val="24"/>
                <w:lang w:val="ro-RO"/>
              </w:rPr>
              <w:t>santier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montate in elemente de </w:t>
            </w:r>
            <w:proofErr w:type="spellStart"/>
            <w:r>
              <w:rPr>
                <w:sz w:val="24"/>
                <w:szCs w:val="24"/>
                <w:lang w:val="ro-RO"/>
              </w:rPr>
              <w:t>constructii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existente, fasonarea si montarea armaturilor pentru </w:t>
            </w:r>
            <w:proofErr w:type="spellStart"/>
            <w:r>
              <w:rPr>
                <w:sz w:val="24"/>
                <w:szCs w:val="24"/>
                <w:lang w:val="ro-RO"/>
              </w:rPr>
              <w:t>fundatii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radiere</w:t>
            </w:r>
          </w:p>
          <w:p w14:paraId="26EB06C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70E3D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E1287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6,270</w:t>
            </w:r>
          </w:p>
        </w:tc>
      </w:tr>
      <w:tr w:rsidR="000F361E" w14:paraId="29798DEE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F4CF9B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148A2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RpCD02B1</w:t>
            </w:r>
          </w:p>
          <w:p w14:paraId="2A055F4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25D1FC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Armaturi din otel-beton PC 52, cu </w:t>
            </w:r>
            <w:proofErr w:type="spellStart"/>
            <w:r>
              <w:rPr>
                <w:sz w:val="24"/>
                <w:szCs w:val="24"/>
                <w:lang w:val="ro-RO"/>
              </w:rPr>
              <w:t>diam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barelor de peste 8 mm, fasonate in ateliere de </w:t>
            </w:r>
            <w:proofErr w:type="spellStart"/>
            <w:r>
              <w:rPr>
                <w:sz w:val="24"/>
                <w:szCs w:val="24"/>
                <w:lang w:val="ro-RO"/>
              </w:rPr>
              <w:t>santier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montate in elemente de </w:t>
            </w:r>
            <w:proofErr w:type="spellStart"/>
            <w:r>
              <w:rPr>
                <w:sz w:val="24"/>
                <w:szCs w:val="24"/>
                <w:lang w:val="ro-RO"/>
              </w:rPr>
              <w:t>constructii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existente, fasonarea si montarea armaturilor pentru </w:t>
            </w:r>
            <w:proofErr w:type="spellStart"/>
            <w:r>
              <w:rPr>
                <w:sz w:val="24"/>
                <w:szCs w:val="24"/>
                <w:lang w:val="ro-RO"/>
              </w:rPr>
              <w:t>fundatii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radiere</w:t>
            </w:r>
          </w:p>
          <w:p w14:paraId="64F56F2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6B7589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CE254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9,920</w:t>
            </w:r>
          </w:p>
        </w:tc>
      </w:tr>
      <w:tr w:rsidR="000F361E" w14:paraId="743FEE7D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46BB9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96E79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CH10C</w:t>
            </w:r>
          </w:p>
          <w:p w14:paraId="4B4083D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EE172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Confectionare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suportului metalic </w:t>
            </w:r>
          </w:p>
          <w:p w14:paraId="26EB7C1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03BE7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ADD13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697,680</w:t>
            </w:r>
          </w:p>
        </w:tc>
      </w:tr>
      <w:tr w:rsidR="000F361E" w14:paraId="4AE7598B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AD248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5E1C5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CL18A</w:t>
            </w:r>
          </w:p>
          <w:p w14:paraId="1972074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8E082F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 suportului metalic gata </w:t>
            </w:r>
            <w:proofErr w:type="spellStart"/>
            <w:r>
              <w:rPr>
                <w:sz w:val="24"/>
                <w:szCs w:val="24"/>
                <w:lang w:val="ro-RO"/>
              </w:rPr>
              <w:t>confectionat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</w:p>
          <w:p w14:paraId="51DCC14C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p. 52 (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pret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constructii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metalice)</w:t>
            </w:r>
          </w:p>
          <w:p w14:paraId="1CF072B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6E158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D3D7CB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283,300</w:t>
            </w:r>
          </w:p>
        </w:tc>
      </w:tr>
      <w:tr w:rsidR="000F361E" w14:paraId="444A012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62FF2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E2D32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IzA04A</w:t>
            </w:r>
          </w:p>
          <w:p w14:paraId="30CB7F8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E7F101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Pregatirea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suprafetelor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suportului metalic in vederea </w:t>
            </w:r>
            <w:proofErr w:type="spellStart"/>
            <w:r>
              <w:rPr>
                <w:sz w:val="24"/>
                <w:szCs w:val="24"/>
                <w:lang w:val="ro-RO"/>
              </w:rPr>
              <w:t>aplicarii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protectiei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>
              <w:rPr>
                <w:sz w:val="24"/>
                <w:szCs w:val="24"/>
                <w:lang w:val="ro-RO"/>
              </w:rPr>
              <w:t>curatire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2215651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9D4FAC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AA4833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28,600</w:t>
            </w:r>
          </w:p>
        </w:tc>
      </w:tr>
      <w:tr w:rsidR="000F361E" w14:paraId="005D272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61A6BB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A40B3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IzJ07A</w:t>
            </w:r>
          </w:p>
          <w:p w14:paraId="164E7FB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856CCF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Grunduirea suportului metalic cu grund </w:t>
            </w:r>
            <w:proofErr w:type="spellStart"/>
            <w:r>
              <w:rPr>
                <w:sz w:val="24"/>
                <w:szCs w:val="24"/>
                <w:lang w:val="ro-RO"/>
              </w:rPr>
              <w:t>intr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-un strat </w:t>
            </w:r>
          </w:p>
          <w:p w14:paraId="05AC344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5ED4B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138EE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28,600</w:t>
            </w:r>
          </w:p>
        </w:tc>
      </w:tr>
      <w:tr w:rsidR="000F361E" w14:paraId="1A8CF8F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B2EB3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F668B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CN20A</w:t>
            </w:r>
          </w:p>
          <w:p w14:paraId="1A1CCEA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304D88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Vopsitorii interioare sau exterioare cu vopsele ХВ-125, suportului metalica in 3 straturi</w:t>
            </w:r>
          </w:p>
          <w:p w14:paraId="7E1B401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676521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439701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28,600</w:t>
            </w:r>
          </w:p>
        </w:tc>
      </w:tr>
      <w:tr w:rsidR="000F361E" w:rsidRPr="001B409B" w14:paraId="738C2191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2D371B4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F4C7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C43B01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1.5. Pozarea subterana a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retelelor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termice</w:t>
            </w:r>
          </w:p>
          <w:p w14:paraId="281878CB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DEDF0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1E32B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0855EAC9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1F0B36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1E8C3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TfE01I</w:t>
            </w:r>
          </w:p>
          <w:p w14:paraId="30F717F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5F38B9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>
              <w:rPr>
                <w:sz w:val="24"/>
                <w:szCs w:val="24"/>
                <w:lang w:val="ro-RO"/>
              </w:rPr>
              <w:t>tevilor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otel, preizolate, pentru </w:t>
            </w:r>
            <w:proofErr w:type="spellStart"/>
            <w:r>
              <w:rPr>
                <w:sz w:val="24"/>
                <w:szCs w:val="24"/>
                <w:lang w:val="ro-RO"/>
              </w:rPr>
              <w:t>incalzire</w:t>
            </w:r>
            <w:proofErr w:type="spellEnd"/>
            <w:r>
              <w:rPr>
                <w:sz w:val="24"/>
                <w:szCs w:val="24"/>
                <w:lang w:val="ro-RO"/>
              </w:rPr>
              <w:t>, in canal existent, pe pat de nisip sau suprateran, cu diametrul 406,4*7,1/560mm</w:t>
            </w:r>
          </w:p>
          <w:p w14:paraId="6A0FCA7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D6954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52A06D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205,000</w:t>
            </w:r>
          </w:p>
        </w:tc>
      </w:tr>
      <w:tr w:rsidR="000F361E" w14:paraId="1E1CCEAC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31CD1B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A6829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TfE04I</w:t>
            </w:r>
          </w:p>
          <w:p w14:paraId="05ECD9A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660293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>
              <w:rPr>
                <w:sz w:val="24"/>
                <w:szCs w:val="24"/>
                <w:lang w:val="ro-RO"/>
              </w:rPr>
              <w:t>tevii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preizolate in zona de </w:t>
            </w:r>
            <w:proofErr w:type="spellStart"/>
            <w:r>
              <w:rPr>
                <w:sz w:val="24"/>
                <w:szCs w:val="24"/>
                <w:lang w:val="ro-RO"/>
              </w:rPr>
              <w:t>imbinare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sau intercalarea cu </w:t>
            </w:r>
            <w:proofErr w:type="spellStart"/>
            <w:r>
              <w:rPr>
                <w:sz w:val="24"/>
                <w:szCs w:val="24"/>
                <w:lang w:val="ro-RO"/>
              </w:rPr>
              <w:t>mansoane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materialul </w:t>
            </w:r>
            <w:r>
              <w:rPr>
                <w:sz w:val="24"/>
                <w:szCs w:val="24"/>
                <w:lang w:val="ro-RO"/>
              </w:rPr>
              <w:lastRenderedPageBreak/>
              <w:t xml:space="preserve">mantalei, cu diametrul nominal de 400/560 mm, set de izolare </w:t>
            </w:r>
            <w:proofErr w:type="spellStart"/>
            <w:r>
              <w:rPr>
                <w:sz w:val="24"/>
                <w:szCs w:val="24"/>
                <w:lang w:val="ro-RO"/>
              </w:rPr>
              <w:t>imbinarilor</w:t>
            </w:r>
            <w:proofErr w:type="spellEnd"/>
          </w:p>
          <w:p w14:paraId="667DC2B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A4470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64632F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18,000</w:t>
            </w:r>
          </w:p>
        </w:tc>
      </w:tr>
      <w:tr w:rsidR="000F361E" w14:paraId="7FC774A8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31654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072D3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TfE05I</w:t>
            </w:r>
          </w:p>
          <w:p w14:paraId="4A5FA0F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AE8D07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</w:t>
            </w:r>
            <w:proofErr w:type="spellStart"/>
            <w:r>
              <w:rPr>
                <w:sz w:val="24"/>
                <w:szCs w:val="24"/>
                <w:lang w:val="ro-RO"/>
              </w:rPr>
              <w:t>caciulii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capat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din materialul mantalei, la </w:t>
            </w:r>
            <w:proofErr w:type="spellStart"/>
            <w:r>
              <w:rPr>
                <w:sz w:val="24"/>
                <w:szCs w:val="24"/>
                <w:lang w:val="ro-RO"/>
              </w:rPr>
              <w:t>tevi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preizolate, cu diametrul nominal de 400/560 mm</w:t>
            </w:r>
          </w:p>
          <w:p w14:paraId="30651DF6" w14:textId="77777777" w:rsidR="000F361E" w:rsidRDefault="000F361E">
            <w:pPr>
              <w:spacing w:line="276" w:lineRule="auto"/>
              <w:rPr>
                <w:sz w:val="16"/>
                <w:szCs w:val="16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3B26B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49AEE6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361E" w14:paraId="2728B97D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D35FB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50B038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TfA09D1</w:t>
            </w:r>
          </w:p>
          <w:p w14:paraId="529275E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C128E8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>
              <w:rPr>
                <w:sz w:val="24"/>
                <w:szCs w:val="24"/>
                <w:lang w:val="ro-RO"/>
              </w:rPr>
              <w:t>confectionat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 m sau suprateran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 3 m,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intre 25-200 kg pe bucata/ Suport mobil DN400/560 -  ( 16buc * 41kg=656kg)</w:t>
            </w:r>
          </w:p>
          <w:p w14:paraId="284B22E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586AA7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A4794E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656,000</w:t>
            </w:r>
          </w:p>
        </w:tc>
      </w:tr>
      <w:tr w:rsidR="000F361E" w14:paraId="4B1D1EA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060BA3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9D4A69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TfA09D1</w:t>
            </w:r>
          </w:p>
          <w:p w14:paraId="6E08148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082388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suportului gata </w:t>
            </w:r>
            <w:proofErr w:type="spellStart"/>
            <w:r>
              <w:rPr>
                <w:sz w:val="24"/>
                <w:szCs w:val="24"/>
                <w:lang w:val="ro-RO"/>
              </w:rPr>
              <w:t>confectionat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amplasat  in 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 m sau suprateran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 3 m,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intre 25-200 kg pe bucata/ Suport de ghidare DN400/560 -  ( 4buc * 41kg=164kg)</w:t>
            </w:r>
          </w:p>
          <w:p w14:paraId="1E4803E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CB8E0A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14E18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164,000</w:t>
            </w:r>
          </w:p>
        </w:tc>
      </w:tr>
      <w:tr w:rsidR="000F361E" w14:paraId="4C10D418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2EF83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F52B4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M1L42C</w:t>
            </w:r>
          </w:p>
          <w:p w14:paraId="1B8904D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28BE76C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Controlul sudurilor cap-la-cap, cu ultrasunete, la conducte tehnologice, conducta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 360-600 mm</w:t>
            </w:r>
          </w:p>
          <w:p w14:paraId="7C3A1E5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AA85B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D8611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18,000</w:t>
            </w:r>
          </w:p>
        </w:tc>
      </w:tr>
      <w:tr w:rsidR="000F361E" w:rsidRPr="001B409B" w14:paraId="6CB7395D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3CA56D6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36D6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68BF7D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1.6. Pozarea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retelelor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termice in camera termica CT-127 (existenta)</w:t>
            </w:r>
          </w:p>
          <w:p w14:paraId="23870BA8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D6FF6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911D8C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3DB8FA15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209F8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94792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TfA01I2</w:t>
            </w:r>
          </w:p>
          <w:p w14:paraId="4CF96E3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071186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intre 3-15 m  , inclusiv proba de presiune la rece, proba de </w:t>
            </w:r>
            <w:proofErr w:type="spellStart"/>
            <w:r>
              <w:rPr>
                <w:sz w:val="24"/>
                <w:szCs w:val="24"/>
                <w:lang w:val="ro-RO"/>
              </w:rPr>
              <w:t>etanseitate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>
              <w:rPr>
                <w:sz w:val="24"/>
                <w:szCs w:val="24"/>
                <w:lang w:val="ro-RO"/>
              </w:rPr>
              <w:t>circulatie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de 406,4x7.1</w:t>
            </w:r>
          </w:p>
          <w:p w14:paraId="623802B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CD19C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C636F7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3,500</w:t>
            </w:r>
          </w:p>
        </w:tc>
      </w:tr>
      <w:tr w:rsidR="000F361E" w14:paraId="3990C5E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5ED23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B378F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TfA02I2</w:t>
            </w:r>
          </w:p>
          <w:p w14:paraId="6C34BEF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9034F9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Reductie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otel gata </w:t>
            </w:r>
            <w:proofErr w:type="spellStart"/>
            <w:r>
              <w:rPr>
                <w:sz w:val="24"/>
                <w:szCs w:val="24"/>
                <w:lang w:val="ro-RO"/>
              </w:rPr>
              <w:t>confectionata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3-15 m, inclusiv proba de presiune la rece, proba de </w:t>
            </w:r>
            <w:proofErr w:type="spellStart"/>
            <w:r>
              <w:rPr>
                <w:sz w:val="24"/>
                <w:szCs w:val="24"/>
                <w:lang w:val="ro-RO"/>
              </w:rPr>
              <w:t>etanseitate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>
              <w:rPr>
                <w:sz w:val="24"/>
                <w:szCs w:val="24"/>
                <w:lang w:val="ro-RO"/>
              </w:rPr>
              <w:t>circulatie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de 400/300</w:t>
            </w:r>
          </w:p>
          <w:p w14:paraId="3D4D038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E8C5DE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9FB524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31E430CD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04699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545ED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IzA04A</w:t>
            </w:r>
          </w:p>
          <w:p w14:paraId="05C7176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DA9FB7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Pregatirea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suprafetelor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tevilor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>
              <w:rPr>
                <w:sz w:val="24"/>
                <w:szCs w:val="24"/>
                <w:lang w:val="ro-RO"/>
              </w:rPr>
              <w:t>aplicarii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protectiei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>
              <w:rPr>
                <w:sz w:val="24"/>
                <w:szCs w:val="24"/>
                <w:lang w:val="ro-RO"/>
              </w:rPr>
              <w:t>curatire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7B2E17A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24D67C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E92697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5,200</w:t>
            </w:r>
          </w:p>
        </w:tc>
      </w:tr>
      <w:tr w:rsidR="000F361E" w14:paraId="6B6D5A46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31020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527094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IzJ07B</w:t>
            </w:r>
          </w:p>
          <w:p w14:paraId="259AC62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AF865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Grunduirea conductelor si aparatelor cu doua straturi de grund GF-021</w:t>
            </w:r>
          </w:p>
          <w:p w14:paraId="11C2048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B34CD7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BA417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5,200</w:t>
            </w:r>
          </w:p>
        </w:tc>
      </w:tr>
      <w:tr w:rsidR="000F361E" w14:paraId="0EECB62E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D2D218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6CC3E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RpIzD05E</w:t>
            </w:r>
          </w:p>
          <w:p w14:paraId="12A4A98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073D89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>
              <w:rPr>
                <w:sz w:val="24"/>
                <w:szCs w:val="24"/>
                <w:lang w:val="ro-RO"/>
              </w:rPr>
              <w:t>confectionate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grosimi 60 mm</w:t>
            </w:r>
          </w:p>
          <w:p w14:paraId="7AD086C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CFBAF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43750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6,220</w:t>
            </w:r>
          </w:p>
        </w:tc>
      </w:tr>
      <w:tr w:rsidR="000F361E" w14:paraId="64072999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A15BE2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F2BD36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RpIzD18D1</w:t>
            </w:r>
          </w:p>
          <w:p w14:paraId="6F59E0F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188007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Protectia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termoizolatiei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>
              <w:rPr>
                <w:sz w:val="24"/>
                <w:szCs w:val="24"/>
                <w:lang w:val="ro-RO"/>
              </w:rPr>
              <w:t>suruburi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autofiletante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>
              <w:rPr>
                <w:sz w:val="24"/>
                <w:szCs w:val="24"/>
                <w:lang w:val="ro-RO"/>
              </w:rPr>
              <w:t>semirotund,cu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circumferinta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>
              <w:rPr>
                <w:sz w:val="24"/>
                <w:szCs w:val="24"/>
                <w:lang w:val="ro-RO"/>
              </w:rPr>
              <w:t>termoizolatie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54F4892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43E534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60D371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6,220</w:t>
            </w:r>
          </w:p>
        </w:tc>
      </w:tr>
      <w:tr w:rsidR="000F361E" w14:paraId="249E6F0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D3ADE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C3FA5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RpIzD18D2</w:t>
            </w:r>
          </w:p>
          <w:p w14:paraId="6966EF7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CFE54C5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Protectia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termoizolatiei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>
              <w:rPr>
                <w:sz w:val="24"/>
                <w:szCs w:val="24"/>
                <w:lang w:val="ro-RO"/>
              </w:rPr>
              <w:t>suruburi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autofiletante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>
              <w:rPr>
                <w:sz w:val="24"/>
                <w:szCs w:val="24"/>
                <w:lang w:val="ro-RO"/>
              </w:rPr>
              <w:t>semirotund,cu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circumferinta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>
              <w:rPr>
                <w:sz w:val="24"/>
                <w:szCs w:val="24"/>
                <w:lang w:val="ro-RO"/>
              </w:rPr>
              <w:t>termoizolatie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3406D28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4C81B8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D5D02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6,220</w:t>
            </w:r>
          </w:p>
        </w:tc>
      </w:tr>
      <w:tr w:rsidR="000F361E" w:rsidRPr="001B409B" w14:paraId="30DE35AF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6D15849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8C0E5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0EDABA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1.7. Pozarea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retelelor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termice in camera termica CT-128 (existenta)</w:t>
            </w:r>
          </w:p>
          <w:p w14:paraId="21E9D130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0ADA1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55D219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3221677C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BE4B4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5A87F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TfA01I2</w:t>
            </w:r>
          </w:p>
          <w:p w14:paraId="3E1E9F7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D778EF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intre 3-15 m  , inclusiv proba de presiune la rece, proba de </w:t>
            </w:r>
            <w:proofErr w:type="spellStart"/>
            <w:r>
              <w:rPr>
                <w:sz w:val="24"/>
                <w:szCs w:val="24"/>
                <w:lang w:val="ro-RO"/>
              </w:rPr>
              <w:t>etanseitate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>
              <w:rPr>
                <w:sz w:val="24"/>
                <w:szCs w:val="24"/>
                <w:lang w:val="ro-RO"/>
              </w:rPr>
              <w:t>circulatie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de 406,4x7.1</w:t>
            </w:r>
          </w:p>
          <w:p w14:paraId="60473C3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7DE108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D2DD3C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3,000</w:t>
            </w:r>
          </w:p>
        </w:tc>
      </w:tr>
      <w:tr w:rsidR="000F361E" w14:paraId="29F57A0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68BC7C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7B0A6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TfA01C2</w:t>
            </w:r>
          </w:p>
          <w:p w14:paraId="3A4C1D9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17040B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>
              <w:rPr>
                <w:sz w:val="24"/>
                <w:szCs w:val="24"/>
                <w:lang w:val="ro-RO"/>
              </w:rPr>
              <w:t>etanseitate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>
              <w:rPr>
                <w:sz w:val="24"/>
                <w:szCs w:val="24"/>
                <w:lang w:val="ro-RO"/>
              </w:rPr>
              <w:t>circulatie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de 114,3*4</w:t>
            </w:r>
          </w:p>
          <w:p w14:paraId="2F02CE9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9BC8AB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1216A3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0,300</w:t>
            </w:r>
          </w:p>
        </w:tc>
      </w:tr>
      <w:tr w:rsidR="000F361E" w14:paraId="23782186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565C1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17D57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TfA01B1</w:t>
            </w:r>
          </w:p>
          <w:p w14:paraId="5A66154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94AD162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Conducta de otel, montata in 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 m sau suprateran,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pine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3 m  , inclusiv proba de presiune la rece, proba de </w:t>
            </w:r>
            <w:proofErr w:type="spellStart"/>
            <w:r>
              <w:rPr>
                <w:sz w:val="24"/>
                <w:szCs w:val="24"/>
                <w:lang w:val="ro-RO"/>
              </w:rPr>
              <w:t>etanseitate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>
              <w:rPr>
                <w:sz w:val="24"/>
                <w:szCs w:val="24"/>
                <w:lang w:val="ro-RO"/>
              </w:rPr>
              <w:t>circulatie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de 88,9*3,5</w:t>
            </w:r>
          </w:p>
          <w:p w14:paraId="664F63D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B6BEC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C263B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1,500</w:t>
            </w:r>
          </w:p>
        </w:tc>
      </w:tr>
      <w:tr w:rsidR="000F361E" w14:paraId="27E8555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2AAD47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A4C6D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TfA02B2</w:t>
            </w:r>
          </w:p>
          <w:p w14:paraId="126C42F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E523ED2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Cot de otel gata </w:t>
            </w:r>
            <w:proofErr w:type="spellStart"/>
            <w:r>
              <w:rPr>
                <w:sz w:val="24"/>
                <w:szCs w:val="24"/>
                <w:lang w:val="ro-RO"/>
              </w:rPr>
              <w:t>confectionata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montata pe conducta amplasata in  canal, la o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suprateran, la o </w:t>
            </w:r>
            <w:proofErr w:type="spellStart"/>
            <w:r>
              <w:rPr>
                <w:sz w:val="24"/>
                <w:szCs w:val="24"/>
                <w:lang w:val="ro-RO"/>
              </w:rPr>
              <w:t>inaltime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intre 3-15 m , inclusiv proba de presiune la rece, proba de </w:t>
            </w:r>
            <w:proofErr w:type="spellStart"/>
            <w:r>
              <w:rPr>
                <w:sz w:val="24"/>
                <w:szCs w:val="24"/>
                <w:lang w:val="ro-RO"/>
              </w:rPr>
              <w:t>etanseitate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proba complexa cu fluid in </w:t>
            </w:r>
            <w:proofErr w:type="spellStart"/>
            <w:r>
              <w:rPr>
                <w:sz w:val="24"/>
                <w:szCs w:val="24"/>
                <w:lang w:val="ro-RO"/>
              </w:rPr>
              <w:t>circulatie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de 80</w:t>
            </w:r>
          </w:p>
          <w:p w14:paraId="1440DB8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3195D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44E38D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6F46FE65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71FE43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840A5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TfB01F2</w:t>
            </w:r>
          </w:p>
          <w:p w14:paraId="0D8DBA6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357CA8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Robinet sferic sudabil d=100 (din demontare)</w:t>
            </w:r>
          </w:p>
          <w:p w14:paraId="4BFBEE1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E9662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01E8A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4B3A73CD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19A5D9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04DE6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RpIC31F</w:t>
            </w:r>
          </w:p>
          <w:p w14:paraId="57D4842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EDFE175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Sudarea cu </w:t>
            </w:r>
            <w:proofErr w:type="spellStart"/>
            <w:r>
              <w:rPr>
                <w:sz w:val="24"/>
                <w:szCs w:val="24"/>
                <w:lang w:val="ro-RO"/>
              </w:rPr>
              <w:t>flacara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>
              <w:rPr>
                <w:sz w:val="24"/>
                <w:szCs w:val="24"/>
                <w:lang w:val="ro-RO"/>
              </w:rPr>
              <w:t>tevilor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instalatii</w:t>
            </w:r>
            <w:proofErr w:type="spellEnd"/>
            <w:r>
              <w:rPr>
                <w:sz w:val="24"/>
                <w:szCs w:val="24"/>
                <w:lang w:val="ro-RO"/>
              </w:rPr>
              <w:t>, izolate cu diametrul  4". Robinet sferic sudabil d=100 - 2buc</w:t>
            </w:r>
          </w:p>
          <w:p w14:paraId="3DD90BF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ABC62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ADCFF4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361E" w14:paraId="2DF3091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7968F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8BCE8B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TfB01E2</w:t>
            </w:r>
          </w:p>
          <w:p w14:paraId="02382FD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08FF4B1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Montarea  Robinet sferic sudabil d=80 (din demontare)</w:t>
            </w:r>
          </w:p>
          <w:p w14:paraId="6DAAFCD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B3EE4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8C9BA0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6C875D08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AFBF8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45426B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RpIC31E</w:t>
            </w:r>
          </w:p>
          <w:p w14:paraId="5B5D1D0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308A50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Sudarea cu </w:t>
            </w:r>
            <w:proofErr w:type="spellStart"/>
            <w:r>
              <w:rPr>
                <w:sz w:val="24"/>
                <w:szCs w:val="24"/>
                <w:lang w:val="ro-RO"/>
              </w:rPr>
              <w:t>flacara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oxiacetilenica a </w:t>
            </w:r>
            <w:proofErr w:type="spellStart"/>
            <w:r>
              <w:rPr>
                <w:sz w:val="24"/>
                <w:szCs w:val="24"/>
                <w:lang w:val="ro-RO"/>
              </w:rPr>
              <w:t>tevilor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instalatii</w:t>
            </w:r>
            <w:proofErr w:type="spellEnd"/>
            <w:r>
              <w:rPr>
                <w:sz w:val="24"/>
                <w:szCs w:val="24"/>
                <w:lang w:val="ro-RO"/>
              </w:rPr>
              <w:t>, izolate cu diametrul  3". Robinet sferic sudabil d=80 - 2buc</w:t>
            </w:r>
          </w:p>
          <w:p w14:paraId="4736EBF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1063DF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83F62A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361E" w14:paraId="2679176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008E97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0F0D03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TfA13C2</w:t>
            </w:r>
          </w:p>
          <w:p w14:paraId="016FEBD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DB6D971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Derivatie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3 -15 m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100</w:t>
            </w:r>
          </w:p>
          <w:p w14:paraId="2AC08B1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7A4916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F6BD28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7026089B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84B73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76AF0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TfA13B2</w:t>
            </w:r>
          </w:p>
          <w:p w14:paraId="2825496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7EC90B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Derivatie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90 grade sau oblica, executata  in canal la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80</w:t>
            </w:r>
          </w:p>
          <w:p w14:paraId="4FF37AC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ABAA8B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5E8698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4D48AC0B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25201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4DD17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RpIF03B</w:t>
            </w:r>
          </w:p>
          <w:p w14:paraId="516A002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958381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Taierea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tablei din otel cu </w:t>
            </w:r>
            <w:proofErr w:type="spellStart"/>
            <w:r>
              <w:rPr>
                <w:sz w:val="24"/>
                <w:szCs w:val="24"/>
                <w:lang w:val="ro-RO"/>
              </w:rPr>
              <w:t>flacara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oxiacetilenica,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grosimea de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5 mm</w:t>
            </w:r>
          </w:p>
          <w:p w14:paraId="04E2DEC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8A50B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483C9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4,000</w:t>
            </w:r>
          </w:p>
        </w:tc>
      </w:tr>
      <w:tr w:rsidR="000F361E" w14:paraId="6D87DE6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7FCF75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A99A2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TfA10A2</w:t>
            </w:r>
          </w:p>
          <w:p w14:paraId="0B8C749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6624A5B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Punct fix, pentru limitarea </w:t>
            </w:r>
            <w:proofErr w:type="spellStart"/>
            <w:r>
              <w:rPr>
                <w:sz w:val="24"/>
                <w:szCs w:val="24"/>
                <w:lang w:val="ro-RO"/>
              </w:rPr>
              <w:t>dilatarilor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in  canal la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3-15 m cu brida/ Eclisa 100/400 T94.087 - 2 buc, Eclisa 80/400 T94.072 - 2 buc. </w:t>
            </w:r>
          </w:p>
          <w:p w14:paraId="23CB5C0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B97342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 kg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2B8259E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0,480</w:t>
            </w:r>
          </w:p>
        </w:tc>
      </w:tr>
      <w:tr w:rsidR="000F361E" w14:paraId="65C972DE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06B5A7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179E07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IzA04A</w:t>
            </w:r>
          </w:p>
          <w:p w14:paraId="3BA61F2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F0541A1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Pregatirea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suprafetelor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tevilor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vederea </w:t>
            </w:r>
            <w:proofErr w:type="spellStart"/>
            <w:r>
              <w:rPr>
                <w:sz w:val="24"/>
                <w:szCs w:val="24"/>
                <w:lang w:val="ro-RO"/>
              </w:rPr>
              <w:t>aplicarii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protectiei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anticorozive prin </w:t>
            </w:r>
            <w:proofErr w:type="spellStart"/>
            <w:r>
              <w:rPr>
                <w:sz w:val="24"/>
                <w:szCs w:val="24"/>
                <w:lang w:val="ro-RO"/>
              </w:rPr>
              <w:t>curatire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perie de sirma  </w:t>
            </w:r>
          </w:p>
          <w:p w14:paraId="37B3A07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11FF37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CCB85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4,400</w:t>
            </w:r>
          </w:p>
        </w:tc>
      </w:tr>
      <w:tr w:rsidR="000F361E" w14:paraId="34318766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C48A4F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ED43F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IzJ07B</w:t>
            </w:r>
          </w:p>
          <w:p w14:paraId="6E542E9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8D5AD6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Grunduirea conductelor si aparatelor cu doua straturi de grund GF-021</w:t>
            </w:r>
          </w:p>
          <w:p w14:paraId="7FE28BE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11DCD5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F5AA9D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4,400</w:t>
            </w:r>
          </w:p>
        </w:tc>
      </w:tr>
      <w:tr w:rsidR="000F361E" w14:paraId="44BC9B5E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24310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7A366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RpIzD05E</w:t>
            </w:r>
          </w:p>
          <w:p w14:paraId="7987061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013197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Izolarea conductelor cu cochilii din vata minerala gata </w:t>
            </w:r>
            <w:proofErr w:type="spellStart"/>
            <w:r>
              <w:rPr>
                <w:sz w:val="24"/>
                <w:szCs w:val="24"/>
                <w:lang w:val="ro-RO"/>
              </w:rPr>
              <w:t>confectionate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grosimi 60 mm</w:t>
            </w:r>
          </w:p>
          <w:p w14:paraId="64D83F4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0157D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992EDE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6,100</w:t>
            </w:r>
          </w:p>
        </w:tc>
      </w:tr>
      <w:tr w:rsidR="000F361E" w14:paraId="4068B28B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A13BB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7BC74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RpIzD18D1</w:t>
            </w:r>
          </w:p>
          <w:p w14:paraId="7D98975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F2559E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Protectia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termoizolatiei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>
              <w:rPr>
                <w:sz w:val="24"/>
                <w:szCs w:val="24"/>
                <w:lang w:val="ro-RO"/>
              </w:rPr>
              <w:t>suruburi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autofiletante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>
              <w:rPr>
                <w:sz w:val="24"/>
                <w:szCs w:val="24"/>
                <w:lang w:val="ro-RO"/>
              </w:rPr>
              <w:lastRenderedPageBreak/>
              <w:t>semirotund,cu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circumferinta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>
              <w:rPr>
                <w:sz w:val="24"/>
                <w:szCs w:val="24"/>
                <w:lang w:val="ro-RO"/>
              </w:rPr>
              <w:t>termoizolatie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1.6 m, </w:t>
            </w:r>
            <w:proofErr w:type="spellStart"/>
            <w:r>
              <w:rPr>
                <w:sz w:val="24"/>
                <w:szCs w:val="24"/>
                <w:lang w:val="ro-RO"/>
              </w:rPr>
              <w:t>confectionare</w:t>
            </w:r>
            <w:proofErr w:type="spellEnd"/>
          </w:p>
          <w:p w14:paraId="28CB820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47915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E9FB82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6,100</w:t>
            </w:r>
          </w:p>
        </w:tc>
      </w:tr>
      <w:tr w:rsidR="000F361E" w14:paraId="593EE04E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B965A7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18294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RpIzD18D2</w:t>
            </w:r>
          </w:p>
          <w:p w14:paraId="13F4FB5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85AEAF5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Protectia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termoizolatiei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conducte si aparate cu tabla neagra sau zincata de 0,5 mm grosime, fixata cu </w:t>
            </w:r>
            <w:proofErr w:type="spellStart"/>
            <w:r>
              <w:rPr>
                <w:sz w:val="24"/>
                <w:szCs w:val="24"/>
                <w:lang w:val="ro-RO"/>
              </w:rPr>
              <w:t>suruburi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autofiletante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cap crestat </w:t>
            </w:r>
            <w:proofErr w:type="spellStart"/>
            <w:r>
              <w:rPr>
                <w:sz w:val="24"/>
                <w:szCs w:val="24"/>
                <w:lang w:val="ro-RO"/>
              </w:rPr>
              <w:t>semirotund,cu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circumferinta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conductei peste </w:t>
            </w:r>
            <w:proofErr w:type="spellStart"/>
            <w:r>
              <w:rPr>
                <w:sz w:val="24"/>
                <w:szCs w:val="24"/>
                <w:lang w:val="ro-RO"/>
              </w:rPr>
              <w:t>termoizolatie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1.6 m, montare</w:t>
            </w:r>
          </w:p>
          <w:p w14:paraId="12F4953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C0E360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83A8CF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6,100</w:t>
            </w:r>
          </w:p>
        </w:tc>
      </w:tr>
      <w:tr w:rsidR="000F361E" w14:paraId="60747E76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3004D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36E3F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RpIC35H</w:t>
            </w:r>
          </w:p>
          <w:p w14:paraId="09D4E44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7467EA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Executarea </w:t>
            </w:r>
            <w:proofErr w:type="spellStart"/>
            <w:r>
              <w:rPr>
                <w:sz w:val="24"/>
                <w:szCs w:val="24"/>
                <w:lang w:val="ro-RO"/>
              </w:rPr>
              <w:t>imbinarilor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ro-RO"/>
              </w:rPr>
              <w:t>ramificatie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ale </w:t>
            </w:r>
            <w:proofErr w:type="spellStart"/>
            <w:r>
              <w:rPr>
                <w:sz w:val="24"/>
                <w:szCs w:val="24"/>
                <w:lang w:val="ro-RO"/>
              </w:rPr>
              <w:t>tevilor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otel pentru </w:t>
            </w:r>
            <w:proofErr w:type="spellStart"/>
            <w:r>
              <w:rPr>
                <w:sz w:val="24"/>
                <w:szCs w:val="24"/>
                <w:lang w:val="ro-RO"/>
              </w:rPr>
              <w:t>constructii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, cu diametrul 400</w:t>
            </w:r>
          </w:p>
          <w:p w14:paraId="767617C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B7BD75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901ADC7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:rsidRPr="001B409B" w14:paraId="7FAE4CD1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7024668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7E5E4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F48337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Capitolul 1.8. Depavarea si restabilirea Pavaj S=234m2</w:t>
            </w:r>
          </w:p>
          <w:p w14:paraId="585ACD9D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EEAF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BD89A9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74C86CFB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CC5EB3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FDD1EB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DG04B</w:t>
            </w:r>
          </w:p>
          <w:p w14:paraId="50EFC00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A77257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Desfacerea de borduri de piatra sau de  beton  de orice dimensiune, </w:t>
            </w:r>
            <w:proofErr w:type="spellStart"/>
            <w:r>
              <w:rPr>
                <w:sz w:val="24"/>
                <w:szCs w:val="24"/>
                <w:lang w:val="ro-RO"/>
              </w:rPr>
              <w:t>asezate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pe beton</w:t>
            </w:r>
          </w:p>
          <w:p w14:paraId="6ADA2F3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53743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F9DD38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361E" w14:paraId="33592499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809C6F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225C8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DG02A</w:t>
            </w:r>
          </w:p>
          <w:p w14:paraId="5344715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BE2A8C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Desfacerea de pavaje executate din placi de trotuare din beton prefabricat</w:t>
            </w:r>
          </w:p>
          <w:p w14:paraId="3172F8F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2C5760B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4E4FD4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234,000</w:t>
            </w:r>
          </w:p>
        </w:tc>
      </w:tr>
      <w:tr w:rsidR="000F361E" w14:paraId="5DA31C3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DDDDE5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3A7AAD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RpCG23A</w:t>
            </w:r>
          </w:p>
          <w:p w14:paraId="1252B27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995FC7E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Curatarea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si stivuirea pavaje, inclusiv evacuarea molozului rezultat </w:t>
            </w:r>
          </w:p>
          <w:p w14:paraId="5A041F2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2BE98A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EAB533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9.569,000</w:t>
            </w:r>
          </w:p>
        </w:tc>
      </w:tr>
      <w:tr w:rsidR="000F361E" w14:paraId="1D1B426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57F857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830D5C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TsC54C</w:t>
            </w:r>
          </w:p>
          <w:p w14:paraId="2485936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73952E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ro-RO"/>
              </w:rPr>
              <w:t>fundatie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ro-RO"/>
              </w:rPr>
              <w:t>pietris</w:t>
            </w:r>
            <w:proofErr w:type="spellEnd"/>
          </w:p>
          <w:p w14:paraId="742ECE3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2AAF3C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3569EEA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23,400</w:t>
            </w:r>
          </w:p>
        </w:tc>
      </w:tr>
      <w:tr w:rsidR="000F361E" w14:paraId="4CD775EA" w14:textId="77777777" w:rsidTr="001B409B">
        <w:trPr>
          <w:trHeight w:val="116"/>
        </w:trPr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9CE9F77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6C8675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TsC54A</w:t>
            </w:r>
          </w:p>
          <w:p w14:paraId="1131E0B5" w14:textId="77777777" w:rsidR="000F361E" w:rsidRDefault="000F361E">
            <w:pPr>
              <w:spacing w:line="276" w:lineRule="auto"/>
              <w:rPr>
                <w:sz w:val="14"/>
                <w:szCs w:val="1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8640A4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Strat de </w:t>
            </w:r>
            <w:proofErr w:type="spellStart"/>
            <w:r>
              <w:rPr>
                <w:sz w:val="24"/>
                <w:szCs w:val="24"/>
                <w:lang w:val="ro-RO"/>
              </w:rPr>
              <w:t>fundatie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din nisip amenajare</w:t>
            </w:r>
          </w:p>
          <w:p w14:paraId="566AB8F4" w14:textId="77777777" w:rsidR="000F361E" w:rsidRDefault="000F361E">
            <w:pPr>
              <w:spacing w:line="276" w:lineRule="auto"/>
              <w:rPr>
                <w:sz w:val="10"/>
                <w:szCs w:val="10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7465FA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1CF680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11,700</w:t>
            </w:r>
          </w:p>
        </w:tc>
      </w:tr>
      <w:tr w:rsidR="000F361E" w14:paraId="46BE472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0D37EE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B754A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DE13B</w:t>
            </w:r>
          </w:p>
          <w:p w14:paraId="30377F7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C227DCE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Pavaje executate din placi de trotuare din beton prefabricat, </w:t>
            </w:r>
            <w:proofErr w:type="spellStart"/>
            <w:r>
              <w:rPr>
                <w:sz w:val="24"/>
                <w:szCs w:val="24"/>
                <w:lang w:val="ro-RO"/>
              </w:rPr>
              <w:t>asternerea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patului de nisip si ciment de 5 cm. grosime. Placi figurate, dimensiuni (m), 0,21x0,105x0,06.  Cantitate placi la 1m2 egala cu 45,35 buc.   (  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pavaj )</w:t>
            </w:r>
          </w:p>
          <w:p w14:paraId="324125CC" w14:textId="77777777" w:rsidR="000F361E" w:rsidRDefault="000F361E">
            <w:pPr>
              <w:spacing w:line="276" w:lineRule="auto"/>
              <w:rPr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853D469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30876B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211,000</w:t>
            </w:r>
          </w:p>
        </w:tc>
      </w:tr>
      <w:tr w:rsidR="000F361E" w14:paraId="522DF0CE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CBBAD3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F18E0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DE13B</w:t>
            </w:r>
          </w:p>
          <w:p w14:paraId="4BE22AA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E8A7A5E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Pavaje executate din placi de trotuare din beton prefabricat,  </w:t>
            </w:r>
            <w:proofErr w:type="spellStart"/>
            <w:r>
              <w:rPr>
                <w:sz w:val="24"/>
                <w:szCs w:val="24"/>
                <w:lang w:val="ro-RO"/>
              </w:rPr>
              <w:t>asternerea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patului de nisip si ciment de 5 cm. grosime. Placi figurate</w:t>
            </w:r>
          </w:p>
          <w:p w14:paraId="6185491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526C4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m2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11712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23,000</w:t>
            </w:r>
          </w:p>
        </w:tc>
      </w:tr>
      <w:tr w:rsidR="000F361E" w14:paraId="4DA6410F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477BE54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718AC56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DE10C</w:t>
            </w:r>
          </w:p>
          <w:p w14:paraId="089858A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8CD5DA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Borduri prefabricate din beton, pentru trotuare 20x30 cm, pe </w:t>
            </w:r>
            <w:proofErr w:type="spellStart"/>
            <w:r>
              <w:rPr>
                <w:sz w:val="24"/>
                <w:szCs w:val="24"/>
                <w:lang w:val="ro-RO"/>
              </w:rPr>
              <w:t>fundatie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beton 30x15 cm , Beton clasa...(</w:t>
            </w:r>
            <w:proofErr w:type="spellStart"/>
            <w:r>
              <w:rPr>
                <w:sz w:val="24"/>
                <w:szCs w:val="24"/>
                <w:lang w:val="ro-RO"/>
              </w:rPr>
              <w:t>pt.informatie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) Prepararea manuala, ( </w:t>
            </w:r>
            <w:proofErr w:type="spellStart"/>
            <w:r>
              <w:rPr>
                <w:sz w:val="24"/>
                <w:szCs w:val="24"/>
                <w:lang w:val="ro-RO"/>
              </w:rPr>
              <w:t>Fara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ro-RO"/>
              </w:rPr>
              <w:t>pret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 Borduri )</w:t>
            </w:r>
          </w:p>
          <w:p w14:paraId="50F5035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28DA66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F348A3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6,000</w:t>
            </w:r>
          </w:p>
        </w:tc>
      </w:tr>
      <w:tr w:rsidR="000F361E" w14:paraId="4C195370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1AAC6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5497A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RpCB01B1</w:t>
            </w:r>
          </w:p>
          <w:p w14:paraId="2849B58F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EC70006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Prepararea manuala a betonului clasa C-10/8 Bc10 (B150) si turnat cu mijloace clasice </w:t>
            </w:r>
          </w:p>
          <w:p w14:paraId="2358AE3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C1F304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m3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38B8FD2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0,270</w:t>
            </w:r>
          </w:p>
        </w:tc>
      </w:tr>
      <w:tr w:rsidR="000F361E" w14:paraId="46054477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02A2DC1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E2F1A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5D07C1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Capitolul 2. Montare si demontare utilaj.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Conditii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ce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difera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de cele normale k=1,15, p.7 ordin a Ministerului CDT al RM nr.117 din 03.09.2007</w:t>
            </w:r>
          </w:p>
          <w:p w14:paraId="30FF6C87" w14:textId="77777777" w:rsidR="000F361E" w:rsidRDefault="000F361E">
            <w:pPr>
              <w:spacing w:line="276" w:lineRule="auto"/>
              <w:rPr>
                <w:sz w:val="16"/>
                <w:szCs w:val="16"/>
                <w:lang w:val="ro-RO"/>
              </w:rPr>
            </w:pPr>
            <w:proofErr w:type="spellStart"/>
            <w:r>
              <w:rPr>
                <w:sz w:val="16"/>
                <w:szCs w:val="16"/>
                <w:lang w:val="ro-RO"/>
              </w:rPr>
              <w:t>Коэффициент</w:t>
            </w:r>
            <w:proofErr w:type="spellEnd"/>
            <w:r>
              <w:rPr>
                <w:sz w:val="16"/>
                <w:szCs w:val="16"/>
                <w:lang w:val="ro-RO"/>
              </w:rPr>
              <w:t xml:space="preserve"> к </w:t>
            </w:r>
            <w:proofErr w:type="spellStart"/>
            <w:r>
              <w:rPr>
                <w:sz w:val="16"/>
                <w:szCs w:val="16"/>
                <w:lang w:val="ro-RO"/>
              </w:rPr>
              <w:t>трудозатратам</w:t>
            </w:r>
            <w:proofErr w:type="spellEnd"/>
            <w:r>
              <w:rPr>
                <w:sz w:val="16"/>
                <w:szCs w:val="16"/>
                <w:lang w:val="ro-RO"/>
              </w:rPr>
              <w:t>=1,15000</w:t>
            </w:r>
          </w:p>
          <w:p w14:paraId="51F342B8" w14:textId="77777777" w:rsidR="000F361E" w:rsidRDefault="000F361E">
            <w:pPr>
              <w:spacing w:line="276" w:lineRule="auto"/>
              <w:rPr>
                <w:sz w:val="16"/>
                <w:szCs w:val="16"/>
                <w:lang w:val="ro-RO"/>
              </w:rPr>
            </w:pPr>
            <w:proofErr w:type="spellStart"/>
            <w:r>
              <w:rPr>
                <w:sz w:val="16"/>
                <w:szCs w:val="16"/>
                <w:lang w:val="ro-RO"/>
              </w:rPr>
              <w:t>Коэффициент</w:t>
            </w:r>
            <w:proofErr w:type="spellEnd"/>
            <w:r>
              <w:rPr>
                <w:sz w:val="16"/>
                <w:szCs w:val="16"/>
                <w:lang w:val="ro-RO"/>
              </w:rPr>
              <w:t xml:space="preserve"> к </w:t>
            </w:r>
            <w:proofErr w:type="spellStart"/>
            <w:r>
              <w:rPr>
                <w:sz w:val="16"/>
                <w:szCs w:val="16"/>
                <w:lang w:val="ro-RO"/>
              </w:rPr>
              <w:t>машинам</w:t>
            </w:r>
            <w:proofErr w:type="spellEnd"/>
            <w:r>
              <w:rPr>
                <w:sz w:val="16"/>
                <w:szCs w:val="16"/>
                <w:lang w:val="ro-RO"/>
              </w:rPr>
              <w:t>=1,15000</w:t>
            </w:r>
          </w:p>
          <w:p w14:paraId="7C537836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37BAF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A0D29B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73F18BE2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32068E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65B120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TfA12J2 K=0.5</w:t>
            </w:r>
          </w:p>
          <w:p w14:paraId="6148E37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4BAAC4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Demontarea compensatorului axial cu presetupa sau lenticular,  in canal la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500, K=0.5</w:t>
            </w:r>
          </w:p>
          <w:p w14:paraId="25E30D2D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27D4760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6B27E10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79CC445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490472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05715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TfA12I2</w:t>
            </w:r>
          </w:p>
          <w:p w14:paraId="31DAD55A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37AC25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Montarea compensatorului axial cu presetupa sau lenticular,  in canal la </w:t>
            </w:r>
            <w:proofErr w:type="spellStart"/>
            <w:r>
              <w:rPr>
                <w:sz w:val="24"/>
                <w:szCs w:val="24"/>
                <w:lang w:val="ro-RO"/>
              </w:rPr>
              <w:t>adincime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de 1-3 m sau suprateran </w:t>
            </w:r>
            <w:proofErr w:type="spellStart"/>
            <w:r>
              <w:rPr>
                <w:sz w:val="24"/>
                <w:szCs w:val="24"/>
                <w:lang w:val="ro-RO"/>
              </w:rPr>
              <w:t>pina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la 3-15 m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o-RO"/>
              </w:rPr>
              <w:t>Dn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400</w:t>
            </w:r>
          </w:p>
          <w:p w14:paraId="79D3E818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517BED0F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1A423A88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0C816F43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C662AF3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68A7D6C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TfD04I</w:t>
            </w:r>
          </w:p>
          <w:p w14:paraId="69FA8D9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C16051C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Pretensionarea compensatoarelor, </w:t>
            </w:r>
            <w:proofErr w:type="spellStart"/>
            <w:r>
              <w:rPr>
                <w:sz w:val="24"/>
                <w:szCs w:val="24"/>
                <w:lang w:val="ro-RO"/>
              </w:rPr>
              <w:t>avind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diametrul nominal de 400 mm</w:t>
            </w:r>
          </w:p>
          <w:p w14:paraId="03CEF2AB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35404863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E25D5A1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  <w:tr w:rsidR="000F361E" w14:paraId="631A04FF" w14:textId="77777777" w:rsidTr="001B409B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14:paraId="5C9614DC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B2C9E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DB6411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Capitolul 3. Cost utilaj</w:t>
            </w:r>
          </w:p>
          <w:p w14:paraId="3C9AC2A2" w14:textId="77777777" w:rsidR="000F361E" w:rsidRDefault="000F361E">
            <w:pPr>
              <w:spacing w:line="276" w:lineRule="auto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298E41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85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D431F72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</w:tr>
      <w:tr w:rsidR="000F361E" w14:paraId="6F02B636" w14:textId="77777777" w:rsidTr="001B409B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783E876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DD28F4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pret</w:t>
            </w:r>
            <w:proofErr w:type="spellEnd"/>
          </w:p>
          <w:p w14:paraId="6C78C479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639C2" w14:textId="77777777" w:rsidR="000F361E" w:rsidRDefault="000F361E">
            <w:pPr>
              <w:adjustRightInd w:val="0"/>
              <w:spacing w:line="276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Compensator </w:t>
            </w:r>
            <w:proofErr w:type="spellStart"/>
            <w:r>
              <w:rPr>
                <w:sz w:val="24"/>
                <w:szCs w:val="24"/>
                <w:lang w:val="ro-RO"/>
              </w:rPr>
              <w:t>silfonic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ro-RO"/>
              </w:rPr>
              <w:t>complect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cu manta de </w:t>
            </w:r>
            <w:proofErr w:type="spellStart"/>
            <w:r>
              <w:rPr>
                <w:sz w:val="24"/>
                <w:szCs w:val="24"/>
                <w:lang w:val="ro-RO"/>
              </w:rPr>
              <w:t>protectie</w:t>
            </w:r>
            <w:proofErr w:type="spellEnd"/>
            <w:r>
              <w:rPr>
                <w:sz w:val="24"/>
                <w:szCs w:val="24"/>
                <w:lang w:val="ro-RO"/>
              </w:rPr>
              <w:t>, deplasarea axiala admisibila +_100mm, PN25 DN400</w:t>
            </w:r>
          </w:p>
          <w:p w14:paraId="1FB2C595" w14:textId="77777777" w:rsidR="000F361E" w:rsidRDefault="000F361E">
            <w:pPr>
              <w:spacing w:line="276" w:lineRule="auto"/>
              <w:rPr>
                <w:sz w:val="24"/>
                <w:szCs w:val="24"/>
                <w:lang w:val="ro-RO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2852B395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14:paraId="07C0156D" w14:textId="77777777" w:rsidR="000F361E" w:rsidRDefault="000F361E">
            <w:pPr>
              <w:spacing w:line="276" w:lineRule="auto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2,000</w:t>
            </w:r>
          </w:p>
        </w:tc>
      </w:tr>
    </w:tbl>
    <w:p w14:paraId="4D6101D0" w14:textId="77777777" w:rsidR="003A7CB6" w:rsidRDefault="003A7CB6"/>
    <w:sectPr w:rsidR="003A7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1E"/>
    <w:rsid w:val="000F361E"/>
    <w:rsid w:val="001B409B"/>
    <w:rsid w:val="00305E2B"/>
    <w:rsid w:val="0033112E"/>
    <w:rsid w:val="003A7CB6"/>
    <w:rsid w:val="007B7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8D51B"/>
  <w15:chartTrackingRefBased/>
  <w15:docId w15:val="{24455FF6-9B04-49C5-B2DF-ACA51F253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361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F361E"/>
    <w:pPr>
      <w:keepNext/>
      <w:keepLines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361E"/>
    <w:pPr>
      <w:keepNext/>
      <w:keepLines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361E"/>
    <w:pPr>
      <w:keepNext/>
      <w:keepLines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361E"/>
    <w:pPr>
      <w:keepNext/>
      <w:keepLines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361E"/>
    <w:pPr>
      <w:keepNext/>
      <w:keepLines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361E"/>
    <w:pPr>
      <w:keepNext/>
      <w:keepLines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361E"/>
    <w:pPr>
      <w:keepNext/>
      <w:keepLines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361E"/>
    <w:pPr>
      <w:keepNext/>
      <w:keepLines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361E"/>
    <w:pPr>
      <w:keepNext/>
      <w:keepLines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36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36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36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361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F361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F361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F361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F361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F361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361E"/>
    <w:pPr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F36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361E"/>
    <w:pPr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F36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361E"/>
    <w:pPr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F361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F361E"/>
    <w:pPr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F361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36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F361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F36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2511</Words>
  <Characters>14319</Characters>
  <Application>Microsoft Office Word</Application>
  <DocSecurity>0</DocSecurity>
  <Lines>119</Lines>
  <Paragraphs>33</Paragraphs>
  <ScaleCrop>false</ScaleCrop>
  <Company/>
  <LinksUpToDate>false</LinksUpToDate>
  <CharactersWithSpaces>16797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MaldurOA</dc:creator>
  <cp:keywords/>
  <dc:description/>
  <cp:lastModifiedBy>MaldurOA</cp:lastModifiedBy>
  <cp:revision>2</cp:revision>
  <dcterms:created xsi:type="dcterms:W3CDTF">2026-06-10T11:52:00Z</dcterms:created>
  <dcterms:modified xsi:type="dcterms:W3CDTF">2026-06-10T11:55:00Z</dcterms:modified>
</cp:coreProperties>
</file>