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4D3ECD" w:rsidRDefault="00806001" w:rsidP="00165179">
      <w:pPr>
        <w:jc w:val="center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4D3ECD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32B219F9" w:rsidR="00DE6F45" w:rsidRPr="004D3ECD" w:rsidRDefault="00BB2D32" w:rsidP="00D33A8F">
      <w:pPr>
        <w:spacing w:line="276" w:lineRule="auto"/>
        <w:ind w:right="-286"/>
        <w:rPr>
          <w:rFonts w:eastAsia="Calibri"/>
          <w:b/>
          <w:spacing w:val="-3"/>
        </w:rPr>
      </w:pPr>
      <w:r w:rsidRPr="004D3ECD">
        <w:rPr>
          <w:bCs/>
          <w:noProof w:val="0"/>
          <w:lang w:eastAsia="ru-RU"/>
        </w:rPr>
        <w:t>p</w:t>
      </w:r>
      <w:r w:rsidR="005C2824" w:rsidRPr="004D3ECD">
        <w:rPr>
          <w:bCs/>
          <w:noProof w:val="0"/>
          <w:lang w:eastAsia="ru-RU"/>
        </w:rPr>
        <w:t>rivind</w:t>
      </w:r>
      <w:r w:rsidR="005C2824" w:rsidRPr="004D3ECD">
        <w:rPr>
          <w:b/>
          <w:noProof w:val="0"/>
          <w:lang w:eastAsia="ru-RU"/>
        </w:rPr>
        <w:t xml:space="preserve"> </w:t>
      </w:r>
      <w:r w:rsidR="008D093A" w:rsidRPr="004D3ECD">
        <w:rPr>
          <w:b/>
          <w:noProof w:val="0"/>
          <w:u w:val="single"/>
          <w:lang w:eastAsia="ru-RU"/>
        </w:rPr>
        <w:t>Contractarea serviciilor de organizare și desfășurare a licitației cu strigare și reducere pentru vânzarea bunurilor imobile</w:t>
      </w:r>
    </w:p>
    <w:p w14:paraId="2DC4DCD7" w14:textId="21CFED77" w:rsidR="009C280A" w:rsidRPr="004D3ECD" w:rsidRDefault="00BB2D32" w:rsidP="00D33A8F">
      <w:pPr>
        <w:spacing w:line="276" w:lineRule="auto"/>
        <w:ind w:right="-286"/>
        <w:rPr>
          <w:b/>
          <w:noProof w:val="0"/>
          <w:lang w:eastAsia="ru-RU"/>
        </w:rPr>
      </w:pPr>
      <w:r w:rsidRPr="004D3ECD">
        <w:rPr>
          <w:bCs/>
          <w:noProof w:val="0"/>
          <w:lang w:eastAsia="ru-RU"/>
        </w:rPr>
        <w:t>p</w:t>
      </w:r>
      <w:r w:rsidR="009C280A" w:rsidRPr="004D3ECD">
        <w:rPr>
          <w:bCs/>
          <w:noProof w:val="0"/>
          <w:lang w:eastAsia="ru-RU"/>
        </w:rPr>
        <w:t>rin procedura de achiziție</w:t>
      </w:r>
      <w:r w:rsidR="00774CD0" w:rsidRPr="004D3ECD">
        <w:rPr>
          <w:bCs/>
          <w:noProof w:val="0"/>
          <w:lang w:eastAsia="ru-RU"/>
        </w:rPr>
        <w:t>:</w:t>
      </w:r>
      <w:r w:rsidR="00774CD0" w:rsidRPr="004D3ECD">
        <w:rPr>
          <w:b/>
          <w:noProof w:val="0"/>
          <w:lang w:eastAsia="ru-RU"/>
        </w:rPr>
        <w:t xml:space="preserve"> </w:t>
      </w:r>
      <w:r w:rsidR="00D33A8F" w:rsidRPr="004D3ECD">
        <w:rPr>
          <w:b/>
          <w:noProof w:val="0"/>
          <w:u w:val="single"/>
          <w:lang w:eastAsia="ru-RU"/>
        </w:rPr>
        <w:t>Valoare mică</w:t>
      </w:r>
      <w:r w:rsidR="00A81A5B" w:rsidRPr="004D3ECD">
        <w:rPr>
          <w:b/>
          <w:noProof w:val="0"/>
          <w:u w:val="single"/>
          <w:lang w:eastAsia="ru-RU"/>
        </w:rPr>
        <w:t>.</w:t>
      </w:r>
    </w:p>
    <w:p w14:paraId="73218516" w14:textId="26720C58" w:rsidR="00E3378D" w:rsidRPr="004D3ECD" w:rsidRDefault="00E3378D" w:rsidP="00923382">
      <w:pPr>
        <w:ind w:right="-286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Licitație electronică:</w:t>
      </w:r>
      <w:r w:rsidR="002200CE" w:rsidRPr="004D3ECD">
        <w:rPr>
          <w:b/>
          <w:noProof w:val="0"/>
          <w:lang w:eastAsia="ru-RU"/>
        </w:rPr>
        <w:t xml:space="preserve"> </w:t>
      </w:r>
      <w:r w:rsidRPr="004D3ECD">
        <w:rPr>
          <w:b/>
          <w:noProof w:val="0"/>
          <w:lang w:eastAsia="ru-RU"/>
        </w:rPr>
        <w:t>3 runde</w:t>
      </w:r>
    </w:p>
    <w:p w14:paraId="62B8F46F" w14:textId="7BA6A2F1" w:rsidR="00774CD0" w:rsidRPr="004D3ECD" w:rsidRDefault="00774CD0" w:rsidP="00923382">
      <w:pPr>
        <w:ind w:right="-286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4D3ECD" w:rsidRDefault="00774CD0" w:rsidP="00037910">
      <w:pPr>
        <w:pStyle w:val="a"/>
        <w:numPr>
          <w:ilvl w:val="0"/>
          <w:numId w:val="5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4D3ECD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4D3ECD">
        <w:rPr>
          <w:b/>
          <w:noProof w:val="0"/>
          <w:lang w:eastAsia="ru-RU"/>
        </w:rPr>
        <w:t xml:space="preserve">Denumirea </w:t>
      </w:r>
      <w:r w:rsidR="000D1835" w:rsidRPr="004D3ECD">
        <w:rPr>
          <w:b/>
          <w:noProof w:val="0"/>
          <w:lang w:eastAsia="ru-RU"/>
        </w:rPr>
        <w:t>en</w:t>
      </w:r>
      <w:r w:rsidRPr="004D3ECD">
        <w:rPr>
          <w:b/>
          <w:noProof w:val="0"/>
          <w:lang w:eastAsia="ru-RU"/>
        </w:rPr>
        <w:t xml:space="preserve">tității contractante: </w:t>
      </w:r>
      <w:r w:rsidR="00001E39" w:rsidRPr="004D3ECD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IDNO:</w:t>
      </w:r>
      <w:r w:rsidR="003E7B50" w:rsidRPr="004D3ECD">
        <w:rPr>
          <w:b/>
          <w:noProof w:val="0"/>
          <w:lang w:eastAsia="ru-RU"/>
        </w:rPr>
        <w:t xml:space="preserve">   </w:t>
      </w:r>
      <w:r w:rsidR="003E7B50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Adresa</w:t>
      </w:r>
      <w:r w:rsidR="00B649F0" w:rsidRPr="004D3ECD">
        <w:rPr>
          <w:b/>
          <w:noProof w:val="0"/>
          <w:lang w:eastAsia="ru-RU"/>
        </w:rPr>
        <w:t>:</w:t>
      </w:r>
      <w:r w:rsidR="00774CD0" w:rsidRPr="004D3ECD">
        <w:rPr>
          <w:b/>
          <w:noProof w:val="0"/>
          <w:lang w:eastAsia="ru-RU"/>
        </w:rPr>
        <w:t xml:space="preserve"> </w:t>
      </w:r>
      <w:r w:rsidR="00774CD0" w:rsidRPr="004D3ECD">
        <w:rPr>
          <w:bCs/>
          <w:noProof w:val="0"/>
          <w:u w:val="single"/>
          <w:lang w:eastAsia="ru-RU"/>
        </w:rPr>
        <w:t xml:space="preserve">mun. </w:t>
      </w:r>
      <w:r w:rsidR="00880B0A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Numărul de telefon/fax:</w:t>
      </w:r>
      <w:r w:rsidR="00E1458A" w:rsidRPr="004D3ECD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Adresa de e-mail și pagina web oficială ale </w:t>
      </w:r>
      <w:r w:rsidR="00CC6F3E" w:rsidRPr="004D3ECD">
        <w:rPr>
          <w:b/>
          <w:noProof w:val="0"/>
          <w:lang w:eastAsia="ru-RU"/>
        </w:rPr>
        <w:t>enti</w:t>
      </w:r>
      <w:r w:rsidRPr="004D3ECD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4D3ECD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4D3ECD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4D3ECD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4D3ECD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4D3ECD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4D3ECD">
        <w:rPr>
          <w:bCs/>
          <w:noProof w:val="0"/>
          <w:shd w:val="clear" w:color="auto" w:fill="FFFFFF" w:themeFill="background1"/>
          <w:lang w:eastAsia="ru-RU"/>
        </w:rPr>
      </w:r>
      <w:r w:rsidR="00B049A5" w:rsidRPr="004D3ECD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4D3ECD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4D3ECD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4D3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4D3ECD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4D3ECD">
        <w:rPr>
          <w:bCs/>
          <w:i/>
          <w:noProof w:val="0"/>
          <w:lang w:eastAsia="ru-RU"/>
        </w:rPr>
        <w:t>.</w:t>
      </w:r>
      <w:r w:rsidR="000D1835" w:rsidRPr="004D3ECD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4D3ECD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4D3ECD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4D3ECD">
        <w:rPr>
          <w:b/>
          <w:lang w:val="ro-RO" w:eastAsia="ru-RU"/>
        </w:rPr>
        <w:t xml:space="preserve"> </w:t>
      </w:r>
      <w:r w:rsidR="00867ABB" w:rsidRPr="004D3ECD">
        <w:rPr>
          <w:bCs/>
          <w:u w:val="single"/>
          <w:lang w:val="ro-RO" w:eastAsia="ru-RU"/>
        </w:rPr>
        <w:t>“</w:t>
      </w:r>
      <w:r w:rsidRPr="004D3ECD">
        <w:rPr>
          <w:bCs/>
          <w:u w:val="single"/>
          <w:lang w:val="ro-RO" w:eastAsia="ru-RU"/>
        </w:rPr>
        <w:t xml:space="preserve">Termoelectrica” S.A., </w:t>
      </w:r>
      <w:r w:rsidRPr="004D3ECD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4D3ECD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4D3ECD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0B2B7D29" w:rsidR="00926B15" w:rsidRPr="004D3ECD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4D3ECD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4D3ECD">
        <w:rPr>
          <w:b/>
          <w:lang w:val="ro-RO" w:eastAsia="ru-RU"/>
        </w:rPr>
        <w:t>privind prestarea</w:t>
      </w:r>
      <w:r w:rsidR="00053E7F" w:rsidRPr="004D3ECD">
        <w:rPr>
          <w:b/>
          <w:lang w:val="ro-RO" w:eastAsia="ru-RU"/>
        </w:rPr>
        <w:t xml:space="preserve"> </w:t>
      </w:r>
      <w:r w:rsidR="00867ABB" w:rsidRPr="004D3ECD">
        <w:rPr>
          <w:b/>
          <w:lang w:val="ro-RO" w:eastAsia="ru-RU"/>
        </w:rPr>
        <w:t>următoarelor servicii</w:t>
      </w:r>
      <w:r w:rsidRPr="004D3ECD">
        <w:rPr>
          <w:b/>
          <w:lang w:val="ro-RO" w:eastAsia="ru-RU"/>
        </w:rPr>
        <w:t>:</w:t>
      </w:r>
    </w:p>
    <w:p w14:paraId="24AF9554" w14:textId="77777777" w:rsidR="008D093A" w:rsidRPr="004D3ECD" w:rsidRDefault="008D093A" w:rsidP="008D093A">
      <w:pPr>
        <w:pStyle w:val="a"/>
        <w:rPr>
          <w:b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1176"/>
        <w:gridCol w:w="4060"/>
        <w:gridCol w:w="688"/>
        <w:gridCol w:w="1540"/>
        <w:gridCol w:w="713"/>
        <w:gridCol w:w="1075"/>
        <w:gridCol w:w="29"/>
      </w:tblGrid>
      <w:tr w:rsidR="008D093A" w:rsidRPr="004D3ECD" w14:paraId="778E0988" w14:textId="77777777" w:rsidTr="008D093A">
        <w:trPr>
          <w:gridAfter w:val="1"/>
          <w:wAfter w:w="15" w:type="pct"/>
          <w:trHeight w:val="285"/>
          <w:jc w:val="center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B31414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bookmarkStart w:id="1" w:name="_Hlk191651732"/>
            <w:r w:rsidRPr="004D3ECD">
              <w:rPr>
                <w:b/>
                <w:lang w:eastAsia="ro-RO"/>
              </w:rPr>
              <w:t>Nr.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161D7B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r w:rsidRPr="004D3ECD">
              <w:rPr>
                <w:b/>
                <w:lang w:eastAsia="ro-RO"/>
              </w:rPr>
              <w:t>Cod. CPV</w:t>
            </w:r>
          </w:p>
        </w:tc>
        <w:tc>
          <w:tcPr>
            <w:tcW w:w="20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5C5D6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r w:rsidRPr="004D3ECD">
              <w:rPr>
                <w:b/>
                <w:lang w:eastAsia="ro-RO"/>
              </w:rPr>
              <w:t>Denumirea serviciilor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36786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r w:rsidRPr="004D3ECD">
              <w:rPr>
                <w:b/>
                <w:lang w:eastAsia="ro-RO"/>
              </w:rPr>
              <w:t>U.M.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177624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r w:rsidRPr="004D3ECD">
              <w:rPr>
                <w:b/>
                <w:lang w:eastAsia="ro-RO"/>
              </w:rPr>
              <w:t>Cantitatea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91C2395" w14:textId="77777777" w:rsidR="008D093A" w:rsidRPr="004D3ECD" w:rsidRDefault="008D093A" w:rsidP="007B17EE">
            <w:pPr>
              <w:jc w:val="center"/>
              <w:rPr>
                <w:b/>
                <w:lang w:eastAsia="ro-RO"/>
              </w:rPr>
            </w:pPr>
            <w:r w:rsidRPr="004D3ECD">
              <w:rPr>
                <w:b/>
                <w:lang w:eastAsia="ro-RO"/>
              </w:rPr>
              <w:t>Valoarea estimativă fără TVA</w:t>
            </w:r>
          </w:p>
        </w:tc>
      </w:tr>
      <w:tr w:rsidR="008D093A" w:rsidRPr="004D3ECD" w14:paraId="3C091326" w14:textId="77777777" w:rsidTr="008D093A">
        <w:trPr>
          <w:gridAfter w:val="1"/>
          <w:wAfter w:w="15" w:type="pct"/>
          <w:trHeight w:val="1195"/>
          <w:jc w:val="center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090A8" w14:textId="77777777" w:rsidR="008D093A" w:rsidRPr="004D3ECD" w:rsidRDefault="008D093A" w:rsidP="00037910">
            <w:pPr>
              <w:numPr>
                <w:ilvl w:val="0"/>
                <w:numId w:val="4"/>
              </w:numPr>
              <w:jc w:val="center"/>
              <w:rPr>
                <w:lang w:eastAsia="ro-RO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4663" w14:textId="77777777" w:rsidR="008D093A" w:rsidRPr="004D3ECD" w:rsidRDefault="008D093A" w:rsidP="007B17EE">
            <w:pPr>
              <w:jc w:val="both"/>
              <w:rPr>
                <w:lang w:eastAsia="ro-RO"/>
              </w:rPr>
            </w:pPr>
            <w:r w:rsidRPr="004D3ECD">
              <w:rPr>
                <w:lang w:eastAsia="ro-RO"/>
              </w:rPr>
              <w:t>79957000-7</w:t>
            </w:r>
          </w:p>
        </w:tc>
        <w:tc>
          <w:tcPr>
            <w:tcW w:w="207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B1723" w14:textId="77777777" w:rsidR="008D093A" w:rsidRPr="004D3ECD" w:rsidRDefault="008D093A" w:rsidP="007B17EE">
            <w:pPr>
              <w:jc w:val="center"/>
              <w:rPr>
                <w:b/>
                <w:bCs/>
                <w:lang w:val="ro-MD"/>
              </w:rPr>
            </w:pPr>
            <w:r w:rsidRPr="004D3ECD">
              <w:rPr>
                <w:b/>
                <w:bCs/>
                <w:lang w:val="ro-MD"/>
              </w:rPr>
              <w:t xml:space="preserve">Contractarea serviciilor de organizare și desfășurare a licitației cu strigare și reducere pentru vânzarea bunurilor imobile </w:t>
            </w:r>
          </w:p>
          <w:p w14:paraId="2C736505" w14:textId="77777777" w:rsidR="008D093A" w:rsidRPr="004D3ECD" w:rsidRDefault="008D093A" w:rsidP="007B17EE">
            <w:pPr>
              <w:jc w:val="center"/>
              <w:rPr>
                <w:b/>
                <w:bCs/>
                <w:lang w:val="ro-MD"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3958" w14:textId="77777777" w:rsidR="008D093A" w:rsidRPr="004D3ECD" w:rsidRDefault="008D093A" w:rsidP="007B17EE">
            <w:pPr>
              <w:jc w:val="both"/>
              <w:rPr>
                <w:lang w:eastAsia="ro-RO"/>
              </w:rPr>
            </w:pPr>
            <w:r w:rsidRPr="004D3ECD">
              <w:rPr>
                <w:lang w:eastAsia="ro-RO"/>
              </w:rPr>
              <w:t>unități</w:t>
            </w:r>
          </w:p>
        </w:tc>
        <w:tc>
          <w:tcPr>
            <w:tcW w:w="7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FDE93" w14:textId="77777777" w:rsidR="008D093A" w:rsidRPr="004D3ECD" w:rsidRDefault="008D093A" w:rsidP="007B17EE">
            <w:pPr>
              <w:jc w:val="center"/>
              <w:rPr>
                <w:lang w:eastAsia="ro-RO"/>
              </w:rPr>
            </w:pPr>
            <w:r w:rsidRPr="004D3ECD">
              <w:rPr>
                <w:lang w:eastAsia="ro-RO"/>
              </w:rPr>
              <w:t>Un lot</w:t>
            </w:r>
          </w:p>
        </w:tc>
        <w:tc>
          <w:tcPr>
            <w:tcW w:w="91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EAA609" w14:textId="77777777" w:rsidR="008D093A" w:rsidRPr="004D3ECD" w:rsidRDefault="008D093A" w:rsidP="007B17EE">
            <w:pPr>
              <w:jc w:val="center"/>
              <w:rPr>
                <w:lang w:eastAsia="ro-RO"/>
              </w:rPr>
            </w:pPr>
          </w:p>
          <w:p w14:paraId="60F0920A" w14:textId="77777777" w:rsidR="008D093A" w:rsidRPr="004D3ECD" w:rsidRDefault="008D093A" w:rsidP="007B17EE">
            <w:pPr>
              <w:jc w:val="center"/>
              <w:rPr>
                <w:lang w:eastAsia="ro-RO"/>
              </w:rPr>
            </w:pPr>
          </w:p>
          <w:p w14:paraId="081F839F" w14:textId="22E650C1" w:rsidR="008D093A" w:rsidRPr="004D3ECD" w:rsidRDefault="008D093A" w:rsidP="007B17EE">
            <w:pPr>
              <w:jc w:val="center"/>
              <w:rPr>
                <w:lang w:eastAsia="ro-RO"/>
              </w:rPr>
            </w:pPr>
            <w:r w:rsidRPr="004D3ECD">
              <w:rPr>
                <w:lang w:eastAsia="ro-RO"/>
              </w:rPr>
              <w:t>10 000,00</w:t>
            </w:r>
          </w:p>
        </w:tc>
      </w:tr>
      <w:bookmarkEnd w:id="1"/>
      <w:tr w:rsidR="00A1101E" w:rsidRPr="004D3ECD" w14:paraId="3C8558B7" w14:textId="77777777" w:rsidTr="008D093A">
        <w:tblPrEx>
          <w:jc w:val="left"/>
        </w:tblPrEx>
        <w:trPr>
          <w:trHeight w:val="238"/>
        </w:trPr>
        <w:tc>
          <w:tcPr>
            <w:tcW w:w="44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64AE2" w14:textId="77777777" w:rsidR="00A1101E" w:rsidRPr="004D3ECD" w:rsidRDefault="00A1101E" w:rsidP="00556226">
            <w:pPr>
              <w:jc w:val="right"/>
              <w:rPr>
                <w:b/>
                <w:bCs/>
              </w:rPr>
            </w:pPr>
            <w:r w:rsidRPr="004D3ECD">
              <w:rPr>
                <w:b/>
                <w:bCs/>
              </w:rPr>
              <w:t>Valoarea estimativă totală, lei (fără TVA):</w:t>
            </w:r>
          </w:p>
        </w:tc>
        <w:tc>
          <w:tcPr>
            <w:tcW w:w="56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3A09B" w14:textId="578B9B25" w:rsidR="00A1101E" w:rsidRPr="004D3ECD" w:rsidRDefault="00A03798" w:rsidP="00556226">
            <w:pPr>
              <w:jc w:val="center"/>
              <w:rPr>
                <w:b/>
                <w:bCs/>
                <w:lang w:eastAsia="ro-RO"/>
              </w:rPr>
            </w:pPr>
            <w:r w:rsidRPr="004D3ECD">
              <w:rPr>
                <w:b/>
                <w:bCs/>
                <w:lang w:eastAsia="ro-RO"/>
              </w:rPr>
              <w:t>1</w:t>
            </w:r>
            <w:r w:rsidR="008D093A" w:rsidRPr="004D3ECD">
              <w:rPr>
                <w:b/>
                <w:bCs/>
                <w:lang w:eastAsia="ro-RO"/>
              </w:rPr>
              <w:t>0 0</w:t>
            </w:r>
            <w:r w:rsidRPr="004D3ECD">
              <w:rPr>
                <w:b/>
                <w:bCs/>
                <w:lang w:eastAsia="ro-RO"/>
              </w:rPr>
              <w:t>00</w:t>
            </w:r>
            <w:r w:rsidR="00A1101E" w:rsidRPr="004D3ECD">
              <w:rPr>
                <w:b/>
                <w:bCs/>
                <w:lang w:eastAsia="ro-RO"/>
              </w:rPr>
              <w:t>,00</w:t>
            </w:r>
          </w:p>
        </w:tc>
      </w:tr>
    </w:tbl>
    <w:p w14:paraId="37216522" w14:textId="77777777" w:rsidR="00A1101E" w:rsidRPr="004D3ECD" w:rsidRDefault="00A1101E" w:rsidP="00A1101E">
      <w:pPr>
        <w:pStyle w:val="a9"/>
        <w:spacing w:line="360" w:lineRule="auto"/>
        <w:ind w:left="360"/>
        <w:jc w:val="both"/>
        <w:rPr>
          <w:rFonts w:eastAsia="Calibri"/>
          <w:i/>
          <w:iCs/>
          <w:sz w:val="24"/>
          <w:szCs w:val="24"/>
          <w:lang w:val="ro-RO"/>
        </w:rPr>
      </w:pPr>
      <w:r w:rsidRPr="004D3ECD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4D3ECD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23041FCA" w14:textId="2D8A7DAE" w:rsidR="008F7F6F" w:rsidRPr="004D3ECD" w:rsidRDefault="008F7F6F" w:rsidP="00A1101E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4D3ECD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4D3ECD">
        <w:rPr>
          <w:b/>
          <w:lang w:val="it-IT" w:eastAsia="ru-RU"/>
        </w:rPr>
        <w:t xml:space="preserve">  </w:t>
      </w:r>
    </w:p>
    <w:bookmarkEnd w:id="2"/>
    <w:p w14:paraId="0EF0AB46" w14:textId="77777777" w:rsidR="006661BA" w:rsidRPr="004D3ECD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4D3ECD">
        <w:rPr>
          <w:b/>
          <w:u w:val="single"/>
          <w:lang w:val="ro-RO" w:eastAsia="ru-RU"/>
        </w:rPr>
        <w:t>Pentru un singur lot;</w:t>
      </w:r>
    </w:p>
    <w:p w14:paraId="5C524E94" w14:textId="77777777" w:rsidR="006661BA" w:rsidRPr="004D3ECD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4D3ECD">
        <w:rPr>
          <w:lang w:val="ro-RO" w:eastAsia="ru-RU"/>
        </w:rPr>
        <w:t>Pentru mai multe loturi;</w:t>
      </w:r>
    </w:p>
    <w:p w14:paraId="65A82391" w14:textId="7129669B" w:rsidR="006661BA" w:rsidRPr="004D3ECD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4D3ECD">
        <w:rPr>
          <w:lang w:val="ro-RO" w:eastAsia="ru-RU"/>
        </w:rPr>
        <w:t>Pentru toate loturile;</w:t>
      </w:r>
    </w:p>
    <w:p w14:paraId="1EFCB3E0" w14:textId="35332921" w:rsidR="006661BA" w:rsidRPr="004D3ECD" w:rsidRDefault="006661BA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4D3ECD">
        <w:rPr>
          <w:lang w:val="ro-RO" w:eastAsia="ru-RU"/>
        </w:rPr>
        <w:t>Alte limitări privind numărul de loturi care pot fi atribuite aceluiași ofertant</w:t>
      </w:r>
      <w:r w:rsidR="002234F4" w:rsidRPr="004D3ECD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4D3ECD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4D3ECD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Admiterea sau interzicerea ofertelor alternative: </w:t>
      </w:r>
      <w:r w:rsidRPr="004D3ECD">
        <w:rPr>
          <w:bCs/>
          <w:noProof w:val="0"/>
          <w:u w:val="single"/>
          <w:lang w:eastAsia="ru-RU"/>
        </w:rPr>
        <w:t>nu se admite</w:t>
      </w:r>
      <w:r w:rsidR="001426AA" w:rsidRPr="004D3ECD">
        <w:rPr>
          <w:bCs/>
          <w:noProof w:val="0"/>
          <w:u w:val="single"/>
          <w:lang w:eastAsia="ru-RU"/>
        </w:rPr>
        <w:t>.</w:t>
      </w:r>
    </w:p>
    <w:p w14:paraId="2FCCE237" w14:textId="520D3380" w:rsidR="00F51605" w:rsidRPr="004D3ECD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i/>
          <w:iCs/>
          <w:noProof w:val="0"/>
          <w:lang w:eastAsia="ru-RU"/>
        </w:rPr>
      </w:pPr>
      <w:r w:rsidRPr="004D3ECD">
        <w:rPr>
          <w:b/>
          <w:lang w:eastAsia="ru-RU"/>
        </w:rPr>
        <w:t xml:space="preserve">Termenele și condițiile de </w:t>
      </w:r>
      <w:r w:rsidR="004D3ECD" w:rsidRPr="004D3ECD">
        <w:rPr>
          <w:b/>
          <w:lang w:eastAsia="ru-RU"/>
        </w:rPr>
        <w:t>prestare a s</w:t>
      </w:r>
      <w:r w:rsidR="00832380">
        <w:rPr>
          <w:b/>
          <w:lang w:eastAsia="ru-RU"/>
        </w:rPr>
        <w:t>e</w:t>
      </w:r>
      <w:r w:rsidR="004D3ECD" w:rsidRPr="004D3ECD">
        <w:rPr>
          <w:b/>
          <w:lang w:eastAsia="ru-RU"/>
        </w:rPr>
        <w:t>rviciilor</w:t>
      </w:r>
      <w:r w:rsidRPr="004D3ECD">
        <w:rPr>
          <w:b/>
          <w:lang w:eastAsia="ru-RU"/>
        </w:rPr>
        <w:t xml:space="preserve">: </w:t>
      </w:r>
      <w:r w:rsidR="004D3ECD" w:rsidRPr="004D3ECD">
        <w:rPr>
          <w:b/>
          <w:lang w:eastAsia="ru-RU"/>
        </w:rPr>
        <w:t>Conform solicitării Beneficiarului.</w:t>
      </w:r>
    </w:p>
    <w:p w14:paraId="671E3B42" w14:textId="5539B97C" w:rsidR="008F7F6F" w:rsidRPr="004D3ECD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4D3ECD">
        <w:rPr>
          <w:b/>
          <w:lang w:val="ro-RO" w:eastAsia="ru-RU"/>
        </w:rPr>
        <w:t xml:space="preserve">Termenul de valabilitate al contractului: </w:t>
      </w:r>
      <w:r w:rsidR="00D33A8F" w:rsidRPr="004D3ECD">
        <w:rPr>
          <w:b/>
          <w:lang w:val="ro-RO" w:eastAsia="ru-RU"/>
        </w:rPr>
        <w:t xml:space="preserve">de la data semnării contractului până la data de </w:t>
      </w:r>
      <w:r w:rsidR="008853FF" w:rsidRPr="004D3ECD">
        <w:rPr>
          <w:b/>
          <w:u w:val="single"/>
          <w:lang w:val="ro-RO" w:eastAsia="ru-RU"/>
        </w:rPr>
        <w:t>31.12.202</w:t>
      </w:r>
      <w:r w:rsidR="00D33A8F" w:rsidRPr="004D3ECD">
        <w:rPr>
          <w:b/>
          <w:u w:val="single"/>
          <w:lang w:val="ro-RO" w:eastAsia="ru-RU"/>
        </w:rPr>
        <w:t>6</w:t>
      </w:r>
      <w:r w:rsidR="008853FF" w:rsidRPr="004D3ECD">
        <w:rPr>
          <w:bCs/>
          <w:lang w:val="ro-RO" w:eastAsia="ru-RU"/>
        </w:rPr>
        <w:t>.</w:t>
      </w:r>
    </w:p>
    <w:p w14:paraId="0DD453C8" w14:textId="6476E1AB" w:rsidR="008F7F6F" w:rsidRPr="004D3ECD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4D3ECD">
        <w:rPr>
          <w:bCs/>
          <w:noProof w:val="0"/>
          <w:u w:val="single"/>
          <w:lang w:eastAsia="ru-RU"/>
        </w:rPr>
        <w:t>nu</w:t>
      </w:r>
      <w:r w:rsidR="001426AA" w:rsidRPr="004D3ECD">
        <w:rPr>
          <w:bCs/>
          <w:noProof w:val="0"/>
          <w:u w:val="single"/>
          <w:lang w:eastAsia="ru-RU"/>
        </w:rPr>
        <w:t xml:space="preserve"> se aplică.</w:t>
      </w:r>
      <w:r w:rsidRPr="004D3ECD">
        <w:rPr>
          <w:noProof w:val="0"/>
          <w:lang w:eastAsia="ru-RU"/>
        </w:rPr>
        <w:t xml:space="preserve">     </w:t>
      </w:r>
    </w:p>
    <w:p w14:paraId="259EDC5A" w14:textId="100A7F95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Pr="004D3ECD">
        <w:rPr>
          <w:bCs/>
          <w:noProof w:val="0"/>
          <w:u w:val="single"/>
          <w:lang w:eastAsia="ru-RU"/>
        </w:rPr>
        <w:t>nu</w:t>
      </w:r>
      <w:r w:rsidR="001426AA" w:rsidRPr="004D3ECD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4D3ECD">
        <w:rPr>
          <w:b/>
          <w:noProof w:val="0"/>
          <w:lang w:eastAsia="ru-RU"/>
        </w:rPr>
        <w:t xml:space="preserve">care pot determina eliminarea acestora </w:t>
      </w:r>
      <w:r w:rsidRPr="004D3ECD">
        <w:rPr>
          <w:b/>
          <w:noProof w:val="0"/>
          <w:lang w:eastAsia="ru-RU"/>
        </w:rPr>
        <w:t>și a criteriilor</w:t>
      </w:r>
      <w:r w:rsidR="008853FF" w:rsidRPr="004D3ECD">
        <w:rPr>
          <w:b/>
          <w:noProof w:val="0"/>
          <w:lang w:eastAsia="ru-RU"/>
        </w:rPr>
        <w:t xml:space="preserve"> </w:t>
      </w:r>
      <w:r w:rsidRPr="004D3ECD">
        <w:rPr>
          <w:b/>
          <w:noProof w:val="0"/>
          <w:lang w:eastAsia="ru-RU"/>
        </w:rPr>
        <w:t>de selecție</w:t>
      </w:r>
      <w:r w:rsidR="008853FF" w:rsidRPr="004D3ECD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5"/>
        <w:gridCol w:w="3496"/>
        <w:gridCol w:w="3965"/>
        <w:gridCol w:w="1750"/>
      </w:tblGrid>
      <w:tr w:rsidR="00C91A80" w:rsidRPr="004D3ECD" w14:paraId="4F839990" w14:textId="77777777" w:rsidTr="00FA3D07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4D9B4D1F" w14:textId="77777777" w:rsidR="008F7F6F" w:rsidRPr="004D3ECD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4D3ECD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496" w:type="dxa"/>
            <w:shd w:val="clear" w:color="auto" w:fill="D9D9D9"/>
            <w:vAlign w:val="center"/>
          </w:tcPr>
          <w:p w14:paraId="59EA7434" w14:textId="77777777" w:rsidR="008F7F6F" w:rsidRPr="004D3ECD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4D3ECD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4D3ECD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4D3ECD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4D3ECD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4D3ECD">
              <w:rPr>
                <w:b/>
                <w:iCs/>
                <w:noProof w:val="0"/>
                <w:lang w:eastAsia="ru-RU"/>
              </w:rPr>
              <w:t>Nivelul minim/</w:t>
            </w:r>
            <w:r w:rsidRPr="004D3ECD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C91A80" w:rsidRPr="004D3ECD" w14:paraId="7B499DB6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162A588" w14:textId="465DB13B" w:rsidR="004A059E" w:rsidRPr="004D3ECD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1.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0751372" w14:textId="14C65C10" w:rsidR="004A059E" w:rsidRPr="004D3ECD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rFonts w:eastAsia="PMingLiU"/>
                <w:bCs/>
                <w:iCs/>
                <w:noProof w:val="0"/>
              </w:rPr>
              <w:t>Specificații tehnice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18C67C13" w:rsidR="004A059E" w:rsidRPr="004D3ECD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192A977" w:rsidR="004A059E" w:rsidRPr="004D3ECD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64A73E98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8ED311" w14:textId="2713973B" w:rsidR="004A059E" w:rsidRPr="004D3ECD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2.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1743EA40" w14:textId="34D7B6C9" w:rsidR="004A059E" w:rsidRPr="004D3ECD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rFonts w:eastAsia="PMingLiU"/>
                <w:noProof w:val="0"/>
              </w:rPr>
              <w:t>Specificații de preț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528C034D" w:rsidR="004A059E" w:rsidRPr="004D3ECD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60678959" w:rsidR="004A059E" w:rsidRPr="004D3ECD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59B9DF7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B2DD98E" w14:textId="735B41CE" w:rsidR="004A059E" w:rsidRPr="004D3ECD" w:rsidRDefault="001C3637" w:rsidP="004A059E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3.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8FFEEEF" w14:textId="4F3E8B6F" w:rsidR="004A059E" w:rsidRPr="004D3ECD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bCs/>
                <w:iCs/>
                <w:noProof w:val="0"/>
                <w:lang w:eastAsia="ru-RU"/>
              </w:rPr>
              <w:t>Formularul ofertei F 3.1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68B9109A" w:rsidR="004A059E" w:rsidRPr="004D3ECD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1A3AF6FB" w:rsidR="004A059E" w:rsidRPr="004D3ECD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2722063D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24A758B" w14:textId="03DAA4BD" w:rsidR="000E59EC" w:rsidRPr="004D3ECD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4.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7D8C13E8" w14:textId="6C738F5D" w:rsidR="000E59EC" w:rsidRPr="004D3ECD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1E4B741" w14:textId="284FC312" w:rsidR="000E59EC" w:rsidRPr="004D3ECD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16FB4CC1" w:rsidR="000E59EC" w:rsidRPr="004D3ECD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690D299A" w14:textId="77777777" w:rsidTr="00FA3D07">
        <w:trPr>
          <w:trHeight w:val="41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AE2E0A7" w14:textId="3248FC00" w:rsidR="000E59EC" w:rsidRPr="004D3ECD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5.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3CD1272F" w14:textId="63B93204" w:rsidR="000E59EC" w:rsidRPr="004D3ECD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bCs/>
                <w:iCs/>
                <w:noProof w:val="0"/>
                <w:lang w:eastAsia="ru-RU"/>
              </w:rPr>
              <w:t>Date generale despre participant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ED8F89C" w14:textId="70A247AE" w:rsidR="000E59EC" w:rsidRPr="004D3ECD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bCs/>
                <w:i/>
                <w:noProof w:val="0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77777777" w:rsidR="000E59EC" w:rsidRPr="004D3ECD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6AFD3FFE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26CEDBA4" w14:textId="3767E64A" w:rsidR="000E59EC" w:rsidRPr="004D3ECD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6.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68CCE423" w14:textId="071275BF" w:rsidR="000E59EC" w:rsidRPr="004D3ECD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bCs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A3BCC98" w:rsidR="000E59EC" w:rsidRPr="004D3ECD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1324C381" w:rsidR="000E59EC" w:rsidRPr="004D3ECD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724DEA13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745111B" w14:textId="4D444EC1" w:rsidR="000E59EC" w:rsidRPr="004D3ECD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7.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5FAE1904" w14:textId="3C4691C3" w:rsidR="000E59EC" w:rsidRPr="004D3ECD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4D3ECD">
              <w:rPr>
                <w:iCs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50290FC" w14:textId="2F36C33C" w:rsidR="000E59EC" w:rsidRPr="004D3ECD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62ECAAD0" w:rsidR="000E59EC" w:rsidRPr="004D3ECD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4D3ECD">
              <w:rPr>
                <w:bCs/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64431049" w14:textId="77777777" w:rsidTr="00FA3D07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339743D1" w14:textId="75B0DE5F" w:rsidR="000E59EC" w:rsidRPr="004D3ECD" w:rsidRDefault="006D0562" w:rsidP="000E59EC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8.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4D117979" w14:textId="673AB70B" w:rsidR="000E59EC" w:rsidRPr="004D3ECD" w:rsidRDefault="000E59EC" w:rsidP="000E59EC">
            <w:pPr>
              <w:tabs>
                <w:tab w:val="left" w:pos="612"/>
              </w:tabs>
              <w:rPr>
                <w:iCs/>
              </w:rPr>
            </w:pPr>
            <w:r w:rsidRPr="004D3ECD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3965" w:type="dxa"/>
            <w:shd w:val="clear" w:color="auto" w:fill="FFFFFF"/>
          </w:tcPr>
          <w:p w14:paraId="326DFAEA" w14:textId="528D0147" w:rsidR="000E59EC" w:rsidRPr="004D3ECD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D3ECD">
              <w:rPr>
                <w:i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0676EA4C" w:rsidR="000E59EC" w:rsidRPr="004D3ECD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Obligatoriu</w:t>
            </w:r>
          </w:p>
        </w:tc>
      </w:tr>
      <w:tr w:rsidR="00C91A80" w:rsidRPr="004D3ECD" w14:paraId="7D4AF58A" w14:textId="77777777" w:rsidTr="00FA3D07">
        <w:trPr>
          <w:trHeight w:val="666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E946F26" w14:textId="1140C451" w:rsidR="00C91A80" w:rsidRPr="004D3ECD" w:rsidRDefault="008D093A" w:rsidP="00C91A80">
            <w:pPr>
              <w:jc w:val="center"/>
              <w:rPr>
                <w:b/>
                <w:bCs/>
                <w:noProof w:val="0"/>
                <w:lang w:eastAsia="ru-RU"/>
              </w:rPr>
            </w:pPr>
            <w:r w:rsidRPr="004D3ECD">
              <w:rPr>
                <w:b/>
                <w:bCs/>
                <w:noProof w:val="0"/>
                <w:lang w:eastAsia="ru-RU"/>
              </w:rPr>
              <w:t>9</w:t>
            </w:r>
            <w:r w:rsidR="00C91A80" w:rsidRPr="004D3ECD">
              <w:rPr>
                <w:b/>
                <w:bCs/>
                <w:noProof w:val="0"/>
                <w:lang w:eastAsia="ru-RU"/>
              </w:rPr>
              <w:t>.</w:t>
            </w:r>
          </w:p>
        </w:tc>
        <w:tc>
          <w:tcPr>
            <w:tcW w:w="3496" w:type="dxa"/>
            <w:shd w:val="clear" w:color="auto" w:fill="FFFFFF"/>
            <w:vAlign w:val="center"/>
          </w:tcPr>
          <w:p w14:paraId="2F78E1DE" w14:textId="148396B6" w:rsidR="00C91A80" w:rsidRPr="004D3ECD" w:rsidRDefault="00C91A80" w:rsidP="00C91A8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4D3ECD">
              <w:rPr>
                <w:rFonts w:eastAsia="Calibri"/>
                <w:iCs/>
                <w:noProof w:val="0"/>
                <w:spacing w:val="-3"/>
              </w:rPr>
              <w:t>Declarația privind experiența similară  în ultimii 3 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B7DCC0D" w14:textId="62061615" w:rsidR="00C91A80" w:rsidRPr="004D3ECD" w:rsidRDefault="00C91A80" w:rsidP="00C91A8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4D3ECD">
              <w:rPr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34317831" w:rsidR="00C91A80" w:rsidRPr="004D3ECD" w:rsidRDefault="00C91A80" w:rsidP="00C91A8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4D3ECD">
              <w:rPr>
                <w:i/>
                <w:sz w:val="24"/>
                <w:szCs w:val="24"/>
              </w:rPr>
              <w:t>Obligatoriu</w:t>
            </w:r>
          </w:p>
        </w:tc>
      </w:tr>
    </w:tbl>
    <w:p w14:paraId="29B41EAF" w14:textId="0CF70BF4" w:rsidR="002408D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4D3ECD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 procedurii negociate), după caz: </w:t>
      </w:r>
      <w:r w:rsidR="008218E2" w:rsidRPr="004D3ECD">
        <w:rPr>
          <w:rFonts w:eastAsia="PMingLiU"/>
          <w:iCs/>
          <w:u w:val="single"/>
          <w:lang w:eastAsia="zh-CN"/>
        </w:rPr>
        <w:t>nu se aplică</w:t>
      </w:r>
      <w:r w:rsidR="008218E2" w:rsidRPr="004D3ECD">
        <w:rPr>
          <w:rFonts w:eastAsia="PMingLiU"/>
          <w:iCs/>
          <w:lang w:eastAsia="zh-CN"/>
        </w:rPr>
        <w:t>.</w:t>
      </w:r>
    </w:p>
    <w:p w14:paraId="3824F4E3" w14:textId="4F9A36FD" w:rsidR="008F7F6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4D3ECD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5291B" w:rsidRPr="004D3ECD">
        <w:rPr>
          <w:bCs/>
          <w:noProof w:val="0"/>
          <w:u w:val="single"/>
          <w:lang w:eastAsia="ru-RU"/>
        </w:rPr>
        <w:t>licitație electronică.</w:t>
      </w:r>
    </w:p>
    <w:p w14:paraId="293990ED" w14:textId="78F689E2" w:rsidR="001538C7" w:rsidRPr="004D3ECD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4D3ECD">
        <w:rPr>
          <w:b/>
          <w:noProof w:val="0"/>
          <w:lang w:eastAsia="ru-RU"/>
        </w:rPr>
        <w:t>Condiții speciale de care depinde îndeplinirea contractului (</w:t>
      </w:r>
      <w:r w:rsidRPr="004D3ECD">
        <w:rPr>
          <w:noProof w:val="0"/>
          <w:lang w:eastAsia="ru-RU"/>
        </w:rPr>
        <w:t>indicați după caz</w:t>
      </w:r>
      <w:r w:rsidRPr="004D3ECD">
        <w:rPr>
          <w:b/>
          <w:noProof w:val="0"/>
          <w:lang w:eastAsia="ru-RU"/>
        </w:rPr>
        <w:t>)</w:t>
      </w:r>
      <w:r w:rsidRPr="004D3ECD">
        <w:rPr>
          <w:rFonts w:eastAsia="SimSun"/>
          <w:b/>
          <w:bCs/>
          <w:lang w:eastAsia="zh-CN"/>
        </w:rPr>
        <w:t>:</w:t>
      </w:r>
      <w:r w:rsidR="005E3FBF" w:rsidRPr="004D3ECD">
        <w:rPr>
          <w:rFonts w:eastAsia="SimSun"/>
          <w:b/>
          <w:bCs/>
          <w:lang w:eastAsia="zh-CN"/>
        </w:rPr>
        <w:t xml:space="preserve"> </w:t>
      </w:r>
      <w:r w:rsidR="001C3637" w:rsidRPr="004D3ECD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4D3ECD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4D3ECD">
        <w:rPr>
          <w:b/>
          <w:lang w:val="ro-RO" w:eastAsia="ru-RU"/>
        </w:rPr>
        <w:t xml:space="preserve">Criteriul de evaluare aplicat pentru atribuirea contractului: </w:t>
      </w:r>
      <w:r w:rsidR="00790FEB" w:rsidRPr="004D3ECD">
        <w:rPr>
          <w:bCs/>
          <w:u w:val="single"/>
          <w:lang w:val="ro-RO" w:eastAsia="ru-RU"/>
        </w:rPr>
        <w:t>prețul cel mai scăzut</w:t>
      </w:r>
      <w:r w:rsidR="008218E2" w:rsidRPr="004D3ECD">
        <w:rPr>
          <w:bCs/>
          <w:u w:val="single"/>
          <w:lang w:val="ro-RO" w:eastAsia="ru-RU"/>
        </w:rPr>
        <w:t>.</w:t>
      </w:r>
    </w:p>
    <w:p w14:paraId="507532CF" w14:textId="49B1D1AE" w:rsidR="008F7F6F" w:rsidRPr="004D3EC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4D3ECD">
        <w:rPr>
          <w:bCs/>
          <w:noProof w:val="0"/>
          <w:u w:val="single"/>
          <w:lang w:eastAsia="ru-RU"/>
        </w:rPr>
        <w:t>nu se aplică</w:t>
      </w:r>
      <w:r w:rsidR="00790FEB" w:rsidRPr="004D3ECD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4D3ECD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4D3EC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3" w:name="_Hlk92180827"/>
      <w:r w:rsidRPr="004D3ECD">
        <w:rPr>
          <w:b/>
          <w:noProof w:val="0"/>
          <w:lang w:eastAsia="ru-RU"/>
        </w:rPr>
        <w:t xml:space="preserve">până la: </w:t>
      </w:r>
      <w:r w:rsidRPr="004D3ECD">
        <w:rPr>
          <w:b/>
          <w:i/>
          <w:noProof w:val="0"/>
          <w:lang w:eastAsia="ru-RU"/>
        </w:rPr>
        <w:t xml:space="preserve">[ora exactă] </w:t>
      </w:r>
      <w:r w:rsidRPr="004D3ECD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4D3EC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pe: </w:t>
      </w:r>
      <w:r w:rsidRPr="004D3ECD">
        <w:rPr>
          <w:b/>
          <w:i/>
          <w:noProof w:val="0"/>
          <w:lang w:eastAsia="ru-RU"/>
        </w:rPr>
        <w:t>[data]</w:t>
      </w:r>
      <w:r w:rsidRPr="004D3ECD">
        <w:rPr>
          <w:b/>
          <w:noProof w:val="0"/>
          <w:lang w:eastAsia="ru-RU"/>
        </w:rPr>
        <w:t xml:space="preserve"> </w:t>
      </w:r>
      <w:r w:rsidRPr="004D3ECD">
        <w:rPr>
          <w:bCs/>
          <w:noProof w:val="0"/>
          <w:u w:val="single"/>
          <w:lang w:eastAsia="ru-RU"/>
        </w:rPr>
        <w:t xml:space="preserve"> conform SIA RSAP</w:t>
      </w:r>
      <w:r w:rsidRPr="004D3ECD">
        <w:rPr>
          <w:b/>
          <w:noProof w:val="0"/>
          <w:lang w:eastAsia="ru-RU"/>
        </w:rPr>
        <w:t xml:space="preserve"> </w:t>
      </w:r>
    </w:p>
    <w:bookmarkEnd w:id="3"/>
    <w:p w14:paraId="3512F33B" w14:textId="77777777" w:rsidR="008F7F6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Pr="004D3ECD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4D3ECD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1FD71A7F" w14:textId="77777777" w:rsidR="008F7F6F" w:rsidRPr="004D3EC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Termenul de valabilitate a ofertelor: </w:t>
      </w:r>
      <w:r w:rsidRPr="004D3ECD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4D3EC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Locul deschiderii ofertelor:  </w:t>
      </w:r>
      <w:r w:rsidRPr="004D3ECD">
        <w:rPr>
          <w:bCs/>
          <w:noProof w:val="0"/>
          <w:u w:val="single"/>
          <w:lang w:eastAsia="ru-RU"/>
        </w:rPr>
        <w:t>SIA RSAP</w:t>
      </w:r>
      <w:r w:rsidR="00923382" w:rsidRPr="004D3ECD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4D3ECD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4D3ECD">
        <w:rPr>
          <w:noProof w:val="0"/>
          <w:lang w:eastAsia="ru-RU"/>
        </w:rPr>
        <w:t xml:space="preserve">       </w:t>
      </w:r>
      <w:r w:rsidR="00923382" w:rsidRPr="004D3ECD">
        <w:rPr>
          <w:noProof w:val="0"/>
          <w:lang w:eastAsia="ru-RU"/>
        </w:rPr>
        <w:t xml:space="preserve"> </w:t>
      </w:r>
      <w:r w:rsidRPr="004D3ECD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4D3ECD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4D3ECD">
        <w:rPr>
          <w:b/>
        </w:rPr>
        <w:lastRenderedPageBreak/>
        <w:t xml:space="preserve">Persoanele autorizate să asiste la deschiderea ofertelor: </w:t>
      </w:r>
      <w:r w:rsidRPr="004D3ECD">
        <w:rPr>
          <w:b/>
        </w:rPr>
        <w:br/>
      </w:r>
      <w:r w:rsidRPr="004D3ECD">
        <w:rPr>
          <w:bCs/>
          <w:i/>
        </w:rPr>
        <w:t>Ofertanții sau reprezentanții acestora au dreptul să participe la deschiderea ofertelor, cu excepția cazului c</w:t>
      </w:r>
      <w:r w:rsidR="00D33A8F" w:rsidRPr="004D3ECD">
        <w:rPr>
          <w:bCs/>
          <w:i/>
        </w:rPr>
        <w:t>â</w:t>
      </w:r>
      <w:r w:rsidRPr="004D3ECD">
        <w:rPr>
          <w:bCs/>
          <w:i/>
        </w:rPr>
        <w:t xml:space="preserve">nd ofertele au fost depuse prin SIA </w:t>
      </w:r>
      <w:r w:rsidR="00D33A8F" w:rsidRPr="004D3ECD">
        <w:rPr>
          <w:bCs/>
          <w:i/>
        </w:rPr>
        <w:t>,,</w:t>
      </w:r>
      <w:r w:rsidRPr="004D3ECD">
        <w:rPr>
          <w:bCs/>
          <w:i/>
        </w:rPr>
        <w:t>RSAP”</w:t>
      </w:r>
      <w:r w:rsidRPr="004D3ECD">
        <w:rPr>
          <w:bCs/>
        </w:rPr>
        <w:t>.</w:t>
      </w:r>
    </w:p>
    <w:p w14:paraId="1B410BDE" w14:textId="77777777" w:rsidR="008F7F6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4D3ECD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4D3ECD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4D3EC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4D3ECD">
        <w:rPr>
          <w:bCs/>
          <w:noProof w:val="0"/>
          <w:u w:val="single"/>
          <w:lang w:eastAsia="ru-RU"/>
        </w:rPr>
        <w:t>nu se aplică</w:t>
      </w:r>
      <w:r w:rsidR="00923382" w:rsidRPr="004D3ECD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4D3EC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D3ECD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4D3EC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D3ECD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4D3EC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4D3ECD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D3ECD">
        <w:rPr>
          <w:bCs/>
          <w:noProof w:val="0"/>
          <w:u w:val="single"/>
          <w:lang w:eastAsia="ru-RU"/>
        </w:rPr>
        <w:t>nu se aplică</w:t>
      </w:r>
      <w:r w:rsidR="004B67F2" w:rsidRPr="004D3ECD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În cazul achizițiilor periodice, calendarul estimat pentru publicarea anunțurilor viitoare</w:t>
      </w:r>
      <w:r w:rsidRPr="004D3ECD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4D3ECD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4D3ECD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4D3ECD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4D3EC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4D3EC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Data transmiterii spre publicare a anunțului de participar</w:t>
      </w:r>
      <w:r w:rsidRPr="004D3ECD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4D3ECD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4D3ECD">
        <w:rPr>
          <w:bCs/>
          <w:i/>
          <w:noProof w:val="0"/>
          <w:u w:val="single"/>
          <w:lang w:eastAsia="ru-RU"/>
        </w:rPr>
        <w:t>SIA RSAP</w:t>
      </w:r>
      <w:r w:rsidR="004B67F2" w:rsidRPr="004D3ECD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4D3ECD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D3ECD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4D3ECD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4D3ECD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4D3ECD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4D3ECD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4D3ECD">
              <w:rPr>
                <w:b/>
              </w:rPr>
              <w:t>Se va utiliza/accepta sau nu</w:t>
            </w:r>
          </w:p>
        </w:tc>
      </w:tr>
      <w:tr w:rsidR="00C91A80" w:rsidRPr="004D3ECD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Da</w:t>
            </w:r>
          </w:p>
        </w:tc>
      </w:tr>
      <w:tr w:rsidR="00C91A80" w:rsidRPr="004D3ECD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Nu</w:t>
            </w:r>
          </w:p>
        </w:tc>
      </w:tr>
      <w:tr w:rsidR="00C91A80" w:rsidRPr="004D3ECD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Nu</w:t>
            </w:r>
          </w:p>
        </w:tc>
      </w:tr>
      <w:tr w:rsidR="00C91A80" w:rsidRPr="004D3ECD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4D3ECD" w:rsidRDefault="004B67F2">
            <w:pPr>
              <w:tabs>
                <w:tab w:val="right" w:pos="426"/>
              </w:tabs>
            </w:pPr>
            <w:r w:rsidRPr="004D3ECD">
              <w:t>Nu</w:t>
            </w:r>
          </w:p>
        </w:tc>
      </w:tr>
    </w:tbl>
    <w:p w14:paraId="2E579206" w14:textId="23051FFC" w:rsidR="004B67F2" w:rsidRPr="004D3ECD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4D3ECD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D3ECD">
        <w:rPr>
          <w:bCs/>
          <w:u w:val="single"/>
          <w:lang w:val="ro-RO"/>
        </w:rPr>
        <w:t>nu se aplică</w:t>
      </w:r>
      <w:r w:rsidR="004B67F2" w:rsidRPr="004D3ECD">
        <w:rPr>
          <w:bCs/>
          <w:u w:val="single"/>
          <w:lang w:val="ro-RO"/>
        </w:rPr>
        <w:t>.</w:t>
      </w:r>
    </w:p>
    <w:p w14:paraId="679DCE82" w14:textId="77777777" w:rsidR="00165179" w:rsidRPr="004D3EC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4D3ECD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4D3ECD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4D3ECD">
        <w:rPr>
          <w:b/>
          <w:lang w:val="ro-RO"/>
        </w:rPr>
        <w:t xml:space="preserve"> </w:t>
      </w:r>
      <w:r w:rsidR="004B67F2" w:rsidRPr="004D3ECD">
        <w:rPr>
          <w:bCs/>
          <w:i/>
          <w:iCs/>
          <w:lang w:val="ro-RO"/>
        </w:rPr>
        <w:t>(se indică pentru achiziții sectoriale)</w:t>
      </w:r>
      <w:r w:rsidRPr="004D3ECD">
        <w:rPr>
          <w:b/>
          <w:lang w:val="ro-RO"/>
        </w:rPr>
        <w:t>:</w:t>
      </w:r>
      <w:r w:rsidRPr="004D3ECD">
        <w:rPr>
          <w:b/>
          <w:i/>
          <w:iCs/>
          <w:lang w:val="ro-RO"/>
        </w:rPr>
        <w:t xml:space="preserve"> </w:t>
      </w:r>
      <w:r w:rsidRPr="004D3ECD">
        <w:rPr>
          <w:bCs/>
          <w:u w:val="single"/>
          <w:lang w:val="ro-RO"/>
        </w:rPr>
        <w:t>Nivelul 3, cod MD115</w:t>
      </w:r>
      <w:r w:rsidR="00086E5E" w:rsidRPr="004D3ECD">
        <w:rPr>
          <w:bCs/>
          <w:u w:val="single"/>
          <w:lang w:val="ro-RO"/>
        </w:rPr>
        <w:t>, cod CUATM</w:t>
      </w:r>
      <w:r w:rsidR="00086E5E" w:rsidRPr="004D3ECD">
        <w:rPr>
          <w:bCs/>
          <w:u w:val="single"/>
          <w:vertAlign w:val="superscript"/>
          <w:lang w:val="ro-RO"/>
        </w:rPr>
        <w:t>2</w:t>
      </w:r>
      <w:r w:rsidR="00086E5E" w:rsidRPr="004D3ECD">
        <w:rPr>
          <w:bCs/>
          <w:u w:val="single"/>
          <w:lang w:val="ro-RO"/>
        </w:rPr>
        <w:t>-0101000.</w:t>
      </w:r>
    </w:p>
    <w:p w14:paraId="728A1954" w14:textId="77777777" w:rsidR="002C6AF3" w:rsidRPr="004D3ECD" w:rsidRDefault="002C6AF3" w:rsidP="00037910">
      <w:pPr>
        <w:pStyle w:val="a"/>
        <w:numPr>
          <w:ilvl w:val="0"/>
          <w:numId w:val="7"/>
        </w:numPr>
        <w:rPr>
          <w:bCs/>
          <w:i/>
          <w:iCs/>
          <w:lang w:val="ro-MD" w:eastAsia="ru-RU"/>
        </w:rPr>
      </w:pPr>
      <w:r w:rsidRPr="004D3ECD">
        <w:rPr>
          <w:b/>
          <w:lang w:val="ro-MD" w:eastAsia="ru-RU"/>
        </w:rPr>
        <w:t>Alte informații relevante:</w:t>
      </w:r>
    </w:p>
    <w:p w14:paraId="36FA9EFB" w14:textId="6268A5F1" w:rsidR="002C6AF3" w:rsidRPr="004D3ECD" w:rsidRDefault="002C6AF3" w:rsidP="002C6AF3">
      <w:pPr>
        <w:rPr>
          <w:bCs/>
          <w:i/>
          <w:iCs/>
          <w:lang w:val="ro-MD" w:eastAsia="ru-RU"/>
        </w:rPr>
      </w:pPr>
      <w:r w:rsidRPr="004D3ECD">
        <w:rPr>
          <w:bCs/>
          <w:i/>
          <w:iCs/>
          <w:lang w:val="ro-MD" w:eastAsia="ru-RU"/>
        </w:rPr>
        <w:t xml:space="preserve">-  </w:t>
      </w:r>
      <w:r w:rsidRPr="004D3ECD">
        <w:rPr>
          <w:b/>
          <w:i/>
          <w:iCs/>
          <w:lang w:val="ro-MD" w:eastAsia="ru-RU"/>
        </w:rPr>
        <w:t xml:space="preserve">Achitarea se va efectua în termen de până la </w:t>
      </w:r>
      <w:r w:rsidR="004D3ECD" w:rsidRPr="004D3ECD">
        <w:rPr>
          <w:b/>
          <w:i/>
          <w:iCs/>
          <w:lang w:val="ro-MD" w:eastAsia="ru-RU"/>
        </w:rPr>
        <w:t>3</w:t>
      </w:r>
      <w:r w:rsidRPr="004D3ECD">
        <w:rPr>
          <w:b/>
          <w:i/>
          <w:iCs/>
          <w:lang w:val="ro-MD" w:eastAsia="ru-RU"/>
        </w:rPr>
        <w:t>0 de zile din data facturării</w:t>
      </w:r>
      <w:r w:rsidRPr="004D3ECD">
        <w:rPr>
          <w:bCs/>
          <w:i/>
          <w:iCs/>
          <w:lang w:val="ro-MD" w:eastAsia="ru-RU"/>
        </w:rPr>
        <w:t>;</w:t>
      </w:r>
    </w:p>
    <w:p w14:paraId="47B1D993" w14:textId="19294499" w:rsidR="002C6AF3" w:rsidRPr="004D3ECD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4D3ECD">
        <w:rPr>
          <w:bCs/>
          <w:i/>
          <w:iCs/>
          <w:noProof w:val="0"/>
          <w:lang w:val="ro-MD" w:eastAsia="ru-RU"/>
        </w:rPr>
        <w:t xml:space="preserve">- Actul de predare/primire a </w:t>
      </w:r>
      <w:r w:rsidR="004D3ECD" w:rsidRPr="004D3ECD">
        <w:rPr>
          <w:bCs/>
          <w:i/>
          <w:iCs/>
          <w:noProof w:val="0"/>
          <w:lang w:val="ro-MD" w:eastAsia="ru-RU"/>
        </w:rPr>
        <w:t>serviciilor</w:t>
      </w:r>
      <w:r w:rsidRPr="004D3ECD">
        <w:rPr>
          <w:bCs/>
          <w:i/>
          <w:iCs/>
          <w:noProof w:val="0"/>
          <w:lang w:val="ro-MD" w:eastAsia="ru-RU"/>
        </w:rPr>
        <w:t xml:space="preserve"> va fi semnat de Beneficiar după ce vor fi </w:t>
      </w:r>
      <w:r w:rsidR="004D3ECD" w:rsidRPr="004D3ECD">
        <w:rPr>
          <w:bCs/>
          <w:i/>
          <w:iCs/>
          <w:noProof w:val="0"/>
          <w:lang w:val="ro-MD" w:eastAsia="ru-RU"/>
        </w:rPr>
        <w:t>prestate serviciile</w:t>
      </w:r>
      <w:r w:rsidR="004D3ECD">
        <w:rPr>
          <w:bCs/>
          <w:i/>
          <w:iCs/>
          <w:noProof w:val="0"/>
          <w:lang w:val="ro-MD" w:eastAsia="ru-RU"/>
        </w:rPr>
        <w:t>;</w:t>
      </w:r>
    </w:p>
    <w:p w14:paraId="0CF4C6CE" w14:textId="08698A11" w:rsidR="002C6AF3" w:rsidRPr="004D3ECD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4D3ECD">
        <w:rPr>
          <w:bCs/>
          <w:i/>
          <w:iCs/>
          <w:noProof w:val="0"/>
          <w:lang w:val="ro-MD" w:eastAsia="ru-RU"/>
        </w:rPr>
        <w:t>-</w:t>
      </w:r>
      <w:r w:rsidRPr="004D3ECD">
        <w:rPr>
          <w:bCs/>
          <w:i/>
          <w:iCs/>
          <w:noProof w:val="0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vigoare;</w:t>
      </w:r>
    </w:p>
    <w:p w14:paraId="257B7D9E" w14:textId="77777777" w:rsidR="002C6AF3" w:rsidRPr="004D3ECD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4D3ECD">
        <w:rPr>
          <w:bCs/>
          <w:i/>
          <w:iCs/>
          <w:noProof w:val="0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D8ED365" w14:textId="77777777" w:rsidR="002C6AF3" w:rsidRPr="004D3ECD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4D3ECD">
        <w:rPr>
          <w:b/>
          <w:noProof w:val="0"/>
          <w:lang w:val="ro-MD" w:eastAsia="ru-RU"/>
        </w:rPr>
        <w:t>Sancțiuni:</w:t>
      </w:r>
    </w:p>
    <w:p w14:paraId="3B5077A0" w14:textId="205E0D9B" w:rsidR="002C6AF3" w:rsidRPr="004D3ECD" w:rsidRDefault="002C6AF3" w:rsidP="002C6A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4D3ECD">
        <w:rPr>
          <w:bCs/>
          <w:noProof w:val="0"/>
          <w:lang w:val="ro-MD" w:eastAsia="ru-RU"/>
        </w:rPr>
        <w:t xml:space="preserve">1.   </w:t>
      </w:r>
      <w:r w:rsidRPr="004D3ECD">
        <w:rPr>
          <w:bCs/>
          <w:i/>
          <w:iCs/>
          <w:noProof w:val="0"/>
          <w:lang w:val="ro-MD" w:eastAsia="ru-RU"/>
        </w:rPr>
        <w:t xml:space="preserve">Pentru </w:t>
      </w:r>
      <w:r w:rsidR="004D3ECD" w:rsidRPr="004D3ECD">
        <w:rPr>
          <w:bCs/>
          <w:i/>
          <w:iCs/>
          <w:noProof w:val="0"/>
          <w:lang w:val="ro-MD" w:eastAsia="ru-RU"/>
        </w:rPr>
        <w:t>prestarea serviciilor</w:t>
      </w:r>
      <w:r w:rsidRPr="004D3ECD">
        <w:rPr>
          <w:bCs/>
          <w:i/>
          <w:iCs/>
          <w:noProof w:val="0"/>
          <w:lang w:val="ro-MD" w:eastAsia="ru-RU"/>
        </w:rPr>
        <w:t xml:space="preserve"> cu întârziere, </w:t>
      </w:r>
      <w:r w:rsidR="004D3ECD" w:rsidRPr="004D3ECD">
        <w:rPr>
          <w:bCs/>
          <w:i/>
          <w:iCs/>
          <w:noProof w:val="0"/>
          <w:lang w:val="ro-MD" w:eastAsia="ru-RU"/>
        </w:rPr>
        <w:t>Beneficiarul</w:t>
      </w:r>
      <w:r w:rsidRPr="004D3ECD">
        <w:rPr>
          <w:bCs/>
          <w:i/>
          <w:iCs/>
          <w:noProof w:val="0"/>
          <w:lang w:val="ro-MD" w:eastAsia="ru-RU"/>
        </w:rPr>
        <w:t xml:space="preserve"> poartă răspundere materială în valoare de 0,01% din suma </w:t>
      </w:r>
      <w:r w:rsidR="004D3ECD" w:rsidRPr="004D3ECD">
        <w:rPr>
          <w:bCs/>
          <w:i/>
          <w:iCs/>
          <w:noProof w:val="0"/>
          <w:lang w:val="ro-MD" w:eastAsia="ru-RU"/>
        </w:rPr>
        <w:t>serviciilor</w:t>
      </w:r>
      <w:r w:rsidRPr="004D3ECD">
        <w:rPr>
          <w:bCs/>
          <w:i/>
          <w:iCs/>
          <w:noProof w:val="0"/>
          <w:lang w:val="ro-MD" w:eastAsia="ru-RU"/>
        </w:rPr>
        <w:t>.</w:t>
      </w:r>
    </w:p>
    <w:p w14:paraId="2C425271" w14:textId="77777777" w:rsidR="002C6AF3" w:rsidRPr="004D3ECD" w:rsidRDefault="002C6AF3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eastAsia="ru-RU"/>
        </w:rPr>
      </w:pPr>
    </w:p>
    <w:p w14:paraId="1E1F05E6" w14:textId="713C45CC" w:rsidR="008F7F6F" w:rsidRPr="004D3ECD" w:rsidRDefault="00A118A8" w:rsidP="004D3ECD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4D3ECD">
        <w:rPr>
          <w:b/>
          <w:noProof w:val="0"/>
          <w:lang w:eastAsia="ru-RU"/>
        </w:rPr>
        <w:t>Președintele grupului de lucru:   __________________    Andrei VÎRLAN</w:t>
      </w:r>
    </w:p>
    <w:sectPr w:rsidR="008F7F6F" w:rsidRPr="004D3ECD" w:rsidSect="004D3ECD">
      <w:footerReference w:type="default" r:id="rId9"/>
      <w:pgSz w:w="11906" w:h="16838"/>
      <w:pgMar w:top="426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0AEBC" w14:textId="77777777" w:rsidR="00AD792D" w:rsidRDefault="00AD792D" w:rsidP="00295BDB">
      <w:r>
        <w:separator/>
      </w:r>
    </w:p>
  </w:endnote>
  <w:endnote w:type="continuationSeparator" w:id="0">
    <w:p w14:paraId="4E678D88" w14:textId="77777777" w:rsidR="00AD792D" w:rsidRDefault="00AD792D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9774E" w14:textId="77777777" w:rsidR="00AD792D" w:rsidRDefault="00AD792D" w:rsidP="00295BDB">
      <w:r>
        <w:separator/>
      </w:r>
    </w:p>
  </w:footnote>
  <w:footnote w:type="continuationSeparator" w:id="0">
    <w:p w14:paraId="59BB7C10" w14:textId="77777777" w:rsidR="00AD792D" w:rsidRDefault="00AD792D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5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6"/>
  </w:num>
  <w:num w:numId="2" w16cid:durableId="336927550">
    <w:abstractNumId w:val="1"/>
  </w:num>
  <w:num w:numId="3" w16cid:durableId="603803082">
    <w:abstractNumId w:val="3"/>
  </w:num>
  <w:num w:numId="4" w16cid:durableId="2123836285">
    <w:abstractNumId w:val="2"/>
  </w:num>
  <w:num w:numId="5" w16cid:durableId="442455478">
    <w:abstractNumId w:val="5"/>
  </w:num>
  <w:num w:numId="6" w16cid:durableId="1249995781">
    <w:abstractNumId w:val="0"/>
  </w:num>
  <w:num w:numId="7" w16cid:durableId="200096546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791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448B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3BF0"/>
    <w:rsid w:val="001440A5"/>
    <w:rsid w:val="001460D1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E5D01"/>
    <w:rsid w:val="002F356C"/>
    <w:rsid w:val="002F53C3"/>
    <w:rsid w:val="002F591D"/>
    <w:rsid w:val="003013B1"/>
    <w:rsid w:val="003016F3"/>
    <w:rsid w:val="00302A9E"/>
    <w:rsid w:val="00302E46"/>
    <w:rsid w:val="00303D64"/>
    <w:rsid w:val="00304AB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677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D3ECD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C2F71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32380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61F3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093A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34135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3798"/>
    <w:rsid w:val="00A047CE"/>
    <w:rsid w:val="00A072EC"/>
    <w:rsid w:val="00A100F7"/>
    <w:rsid w:val="00A1101E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D792D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34C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B58AD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1611"/>
    <w:rsid w:val="00E94CC2"/>
    <w:rsid w:val="00EA1ED3"/>
    <w:rsid w:val="00EA239A"/>
    <w:rsid w:val="00EA43E9"/>
    <w:rsid w:val="00EA6E85"/>
    <w:rsid w:val="00EB2477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118</cp:revision>
  <cp:lastPrinted>2026-05-14T11:38:00Z</cp:lastPrinted>
  <dcterms:created xsi:type="dcterms:W3CDTF">2024-12-13T14:37:00Z</dcterms:created>
  <dcterms:modified xsi:type="dcterms:W3CDTF">2026-05-14T11:41:00Z</dcterms:modified>
</cp:coreProperties>
</file>