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01" w:tblpY="468"/>
        <w:tblW w:w="540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377"/>
        <w:gridCol w:w="946"/>
        <w:gridCol w:w="1327"/>
        <w:gridCol w:w="4754"/>
        <w:gridCol w:w="3599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pStyle w:val="2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sz w:val="22"/>
                <w:szCs w:val="22"/>
                <w:lang w:val="en-US"/>
              </w:rPr>
            </w:pPr>
            <w:bookmarkStart w:id="0" w:name="_Toc392180206"/>
            <w:bookmarkStart w:id="1" w:name="_Toc449539095"/>
            <w:bookmarkStart w:id="2" w:name="_Hlk77771394"/>
            <w:bookmarkStart w:id="3" w:name="_Toc356920194"/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Specificaţii tehnice</w:t>
            </w:r>
            <w:bookmarkEnd w:id="0"/>
            <w:bookmarkEnd w:id="1"/>
            <w:bookmarkEnd w:id="2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bottom w:val="single" w:color="auto" w:sz="4" w:space="0"/>
            </w:tcBorders>
            <w:shd w:val="clear" w:color="auto" w:fill="auto"/>
          </w:tcPr>
          <w:tbl>
            <w:tblPr>
              <w:tblStyle w:val="4"/>
              <w:tblW w:w="1291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918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29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2, 3, 4, 6, 7, iar de către autoritatea contractantă – în coloanele 1, 5,]</w:t>
                  </w:r>
                </w:p>
              </w:tc>
            </w:tr>
          </w:tbl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Numărul procedurii de achiziție______________din_________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Obiectul achiziției:</w:t>
            </w:r>
            <w:r>
              <w:rPr>
                <w:rFonts w:hint="default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/>
                <w:b w:val="0"/>
                <w:bCs/>
                <w:i/>
                <w:iCs/>
                <w:sz w:val="22"/>
                <w:szCs w:val="22"/>
                <w:u w:val="single"/>
                <w:lang w:val="en-US" w:eastAsia="ru-RU"/>
              </w:rPr>
              <w:t xml:space="preserve">Compresoarelor, filtrelor </w:t>
            </w:r>
            <w:r>
              <w:rPr>
                <w:rFonts w:hint="default"/>
                <w:b w:val="0"/>
                <w:bCs/>
                <w:i/>
                <w:iCs/>
                <w:sz w:val="22"/>
                <w:szCs w:val="22"/>
                <w:u w:val="single"/>
                <w:lang w:val="ro-RO" w:eastAsia="ru-RU"/>
              </w:rPr>
              <w:t xml:space="preserve">și </w:t>
            </w:r>
            <w:r>
              <w:rPr>
                <w:rFonts w:hint="default"/>
                <w:b w:val="0"/>
                <w:bCs/>
                <w:i/>
                <w:iCs/>
                <w:sz w:val="22"/>
                <w:szCs w:val="22"/>
                <w:u w:val="single"/>
                <w:lang w:val="en-US" w:eastAsia="ru-RU"/>
              </w:rPr>
              <w:t>seturilor de repara</w:t>
            </w:r>
            <w:r>
              <w:rPr>
                <w:rFonts w:hint="default"/>
                <w:b w:val="0"/>
                <w:bCs/>
                <w:i/>
                <w:iCs/>
                <w:sz w:val="22"/>
                <w:szCs w:val="22"/>
                <w:u w:val="single"/>
                <w:lang w:val="ro-RO" w:eastAsia="ru-RU"/>
              </w:rPr>
              <w:t>ție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7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1043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Denumirea bunurilor/serviciilor 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Denumirea modelului bunului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Ţara de origine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Producător</w:t>
            </w: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Specificarea tehnică deplină solicitată de către autoritatea contractantă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Specificarea tehnică deplină propusă de către ofertant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Standarde de referinţă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283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Filtru de aer pentru compresor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Cod - 409 3100.200 Greutatea (kg)-0.180; D7 FILET 1 - 0.000 D1(mm) - 102.000; H1 (mm) - 70.000 D2 (mm) - 48.000; H2 (mm) - 0.000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Filtru de ulei pentru compresor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Cod – 627 962 920 000 Greutatea (kg)-0.600; D7FILET 1 - 3/4-16UNF D1 (mm) - 96.500; H1 (mm) - 101.000 D2 (mm) - 93.500; H2 (mm) - 100.000 D3 (mm) - 71.500; H3(mm) -6.000. D2 - 93.00.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Filtru de ulei pentru compresor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Cod – 405 220 2003 Greutatea (kg) - 0.360;D7FILET 1-3/4-16UNF D1 (mm) - 78.000; H1 (mm) - 98.000 D2 (mm) - 76.000; H2 (mm) - 96.000 D3 (mm) - 71.000; H3 (mm) - 5.500.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Separator aer/ulei pentru compresor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Cod – 427 900 041 016 Greutatea (kg)-1.060; D1 (mm) - 98.000; H1 (mm) - 212.000 D2 (mm) - 71.000; H2 (mm) - 210.000 D3 (mm) - 62.000; H3 (mm) - 190.000 D7FILET 1 - M24X1,5.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Separator aer/ulei pentru compresor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Cod – 406 0400.100 Greutatea (kg) - 0.640 ; D1 (mm) - 80.000; H1 (mm) - 128.000 D2 (mm) - 71.000; H2 (mm) - 125.000 D3 (mm) - 62.000; H3 (mm) - 108.000 D7FILET 1 - M22X1,5.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248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Bloc cu șurub (Блок винтовой)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V60D/E-24V DCKIT RICAMBI VITE V60    K15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Compresor de aer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AKВ-0,3-1-321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Compresor de aer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АКВ-0.4-3-Е433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K1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K2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K3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K4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K4/A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K5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K5/A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AKB-0.3-1-321K7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K8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K9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K11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K14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K18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K30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K12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K17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K26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K31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piese de schimb pentru  reparaţie compresorului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AKB-0.3-1-321 K32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4</w:t>
            </w:r>
          </w:p>
        </w:tc>
      </w:tr>
      <w:tr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bookmarkStart w:id="4" w:name="_GoBack" w:colFirst="4" w:colLast="4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Inel etanșare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721.0070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Inel de etanșare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021-025-25-2-3 ГОСТ 9833-73/ГОСТ 18829-73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Inel de etanșare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018-022-25-2-3 ГОСТ 9833-73/ГОСТ 18829-73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Mufă cuplaj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24-32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Garnitură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270.0590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Radiator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Радиатор Р-19 4101200211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Motor electric compresor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Электродвигатель 3 кВт, 2860 об/мин.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Supapa de protecție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Клапан предохранительный 4254110101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Contor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Счетчик СВН-1-24 4773006630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Senzor de temperatură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Датчик-реле температуры 3370.00.00.200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bookmarkEnd w:id="4"/>
    </w:tbl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Semnat:_______________ Numele, Prenumele:_____________________________ În calitate de: __________</w:t>
      </w:r>
    </w:p>
    <w:p>
      <w:pPr>
        <w:rPr>
          <w:rFonts w:ascii="Times New Roman" w:hAnsi="Times New Roman"/>
          <w:bCs/>
          <w:iCs/>
          <w:sz w:val="22"/>
          <w:szCs w:val="22"/>
        </w:rPr>
      </w:pPr>
    </w:p>
    <w:p>
      <w:pPr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Ofertantul: _______________________ Adresa (sediul): ____________________________________________</w:t>
      </w:r>
    </w:p>
    <w:p>
      <w:pPr>
        <w:rPr>
          <w:rFonts w:ascii="Times New Roman" w:hAnsi="Times New Roman"/>
          <w:bCs/>
          <w:iCs/>
          <w:sz w:val="22"/>
          <w:szCs w:val="22"/>
        </w:rPr>
      </w:pPr>
    </w:p>
    <w:p>
      <w:pPr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E-mail: _____________________________ Telefon (fix şi mobil): ____________________________________</w:t>
      </w:r>
    </w:p>
    <w:p/>
    <w:p/>
    <w:sectPr>
      <w:pgSz w:w="16838" w:h="11906" w:orient="landscape"/>
      <w:pgMar w:top="1134" w:right="1440" w:bottom="850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F10A6"/>
    <w:rsid w:val="06A41709"/>
    <w:rsid w:val="0C4B18C7"/>
    <w:rsid w:val="1FA65A97"/>
    <w:rsid w:val="20821DE2"/>
    <w:rsid w:val="473E56FC"/>
    <w:rsid w:val="47EF10A6"/>
    <w:rsid w:val="47F103B0"/>
    <w:rsid w:val="53FB5DDE"/>
    <w:rsid w:val="55D67F64"/>
    <w:rsid w:val="5A9303CE"/>
    <w:rsid w:val="611463AC"/>
    <w:rsid w:val="63957059"/>
    <w:rsid w:val="63F659BF"/>
    <w:rsid w:val="648531A8"/>
    <w:rsid w:val="651B3759"/>
    <w:rsid w:val="682F6F61"/>
    <w:rsid w:val="75154FB7"/>
    <w:rsid w:val="77C512BF"/>
    <w:rsid w:val="781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6">
    <w:name w:val="font7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7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8">
    <w:name w:val="font11"/>
    <w:qFormat/>
    <w:uiPriority w:val="0"/>
    <w:rPr>
      <w:rFonts w:ascii="Calibri" w:hAnsi="Calibri" w:cs="Calibri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2022-07-08T13:15:00Z</dcterms:created>
  <dc:creator>user</dc:creator>
  <cp:lastModifiedBy>Valentin Popescu</cp:lastModifiedBy>
  <dcterms:modified xsi:type="dcterms:W3CDTF">2023-03-14T09:07:57Z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1E65E64F589644A3849B435185B99DC9</vt:lpwstr>
  </property>
</Properties>
</file>