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D2A60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D2A60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ED2A60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D2A6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637F4154" w:rsidR="00E74DFF" w:rsidRPr="00E2327C" w:rsidRDefault="00E74DFF" w:rsidP="00ED2A6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0F1AEF">
                    <w:rPr>
                      <w:u w:val="single"/>
                    </w:rPr>
                    <w:t>:</w:t>
                  </w:r>
                  <w:r w:rsidR="00E75A48" w:rsidRPr="000F1AEF">
                    <w:rPr>
                      <w:u w:val="single"/>
                    </w:rPr>
                    <w:t xml:space="preserve"> </w:t>
                  </w:r>
                  <w:r w:rsidR="00AA7D72" w:rsidRPr="000F1AEF">
                    <w:rPr>
                      <w:u w:val="single"/>
                    </w:rPr>
                    <w:t xml:space="preserve"> </w:t>
                  </w:r>
                  <w:r w:rsidR="006D3C9C" w:rsidRPr="000F1AEF">
                    <w:rPr>
                      <w:u w:val="single"/>
                      <w:lang w:val="en-US"/>
                    </w:rPr>
                    <w:t xml:space="preserve"> </w:t>
                  </w:r>
                  <w:r w:rsidR="00D42B93" w:rsidRPr="000F1AEF">
                    <w:rPr>
                      <w:u w:val="single"/>
                      <w:lang w:val="en-US"/>
                    </w:rPr>
                    <w:t xml:space="preserve"> </w:t>
                  </w:r>
                  <w:r w:rsidR="000F1AEF" w:rsidRPr="000F1AEF">
                    <w:rPr>
                      <w:bCs/>
                      <w:i/>
                      <w:iCs/>
                      <w:u w:val="single"/>
                      <w:lang w:val="en-US"/>
                    </w:rPr>
                    <w:t xml:space="preserve"> </w:t>
                  </w:r>
                  <w:r w:rsidR="00973109" w:rsidRPr="00F17B25">
                    <w:rPr>
                      <w:b/>
                      <w:i/>
                      <w:u w:val="single"/>
                      <w:lang w:val="en-US"/>
                    </w:rPr>
                    <w:t xml:space="preserve"> Servicii de audit financiar pentru anul 202</w:t>
                  </w:r>
                  <w:r w:rsidR="00973109">
                    <w:rPr>
                      <w:b/>
                      <w:i/>
                      <w:u w:val="single"/>
                      <w:lang w:val="en-US"/>
                    </w:rPr>
                    <w:t>3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32392A6" w14:textId="761CDCD3" w:rsidR="00CA203A" w:rsidRPr="0028367D" w:rsidRDefault="00EF5A71" w:rsidP="004B4855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  <w:r>
                    <w:rPr>
                      <w:lang w:val="ro-MD"/>
                    </w:rPr>
                    <w:t xml:space="preserve">          </w:t>
                  </w:r>
                  <w:r w:rsidRPr="00247263">
                    <w:rPr>
                      <w:lang w:val="ro-MD"/>
                    </w:rPr>
                    <w:t>79212100-4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4B4855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4B4855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200CB8" w:rsidRPr="006C1FA2" w14:paraId="6BAAB7FC" w14:textId="2D4A5543" w:rsidTr="00665FB6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200CB8" w:rsidRPr="0028367D" w:rsidRDefault="00200CB8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14934733" w:rsidR="00200CB8" w:rsidRDefault="00200CB8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973109" w:rsidRPr="006C1FA2" w14:paraId="719DC3A0" w14:textId="77777777" w:rsidTr="00ED2A60">
              <w:trPr>
                <w:gridAfter w:val="1"/>
                <w:wAfter w:w="336" w:type="dxa"/>
                <w:trHeight w:val="221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973109" w:rsidRDefault="00973109" w:rsidP="0097310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3AFC15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4E5B07C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246D33B" w14:textId="38B4F98C" w:rsidR="00973109" w:rsidRPr="004B4855" w:rsidRDefault="00973109" w:rsidP="00973109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4B4855">
                    <w:rPr>
                      <w:lang w:val="en-US"/>
                    </w:rPr>
                    <w:t>Servicii de audit financiar pentru anul 2023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FE30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73845C26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37D0264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</w:pPr>
                </w:p>
                <w:p w14:paraId="0A44E4F7" w14:textId="4758363F" w:rsidR="00973109" w:rsidRPr="004B4855" w:rsidRDefault="00973109" w:rsidP="00973109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>serv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16641D6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AF87720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68FECBEE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3CCD42CB" w14:textId="11E26A5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EBBE5F" w14:textId="77777777" w:rsidR="00973109" w:rsidRPr="004B4855" w:rsidRDefault="00973109" w:rsidP="00973109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B7CB28A" w14:textId="62AB62A8" w:rsidR="00973109" w:rsidRPr="004B4855" w:rsidRDefault="00973109" w:rsidP="00973109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lang w:val="en-US"/>
                    </w:rPr>
                  </w:pPr>
                  <w:r w:rsidRPr="004B4855">
                    <w:rPr>
                      <w:lang w:val="en-US"/>
                    </w:rPr>
                    <w:t xml:space="preserve">Prezentarea raportului </w:t>
                  </w:r>
                  <w:r w:rsidRPr="004B4855">
                    <w:rPr>
                      <w:lang w:val="ro-MD"/>
                    </w:rPr>
                    <w:t xml:space="preserve">în termen de 30 de zile de la data semnării contractului, dar nu mai tîrziu de 28.05.2024 </w:t>
                  </w:r>
                  <w:r w:rsidRPr="004B4855">
                    <w:rPr>
                      <w:lang w:val="en-US"/>
                    </w:rPr>
                    <w:t xml:space="preserve"> </w:t>
                  </w:r>
                  <w:r w:rsidRPr="004B4855"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EC519F" w14:textId="77777777" w:rsidR="004B4855" w:rsidRDefault="004B4855" w:rsidP="00973109">
                  <w:pPr>
                    <w:framePr w:hSpace="180" w:wrap="around" w:vAnchor="page" w:hAnchor="page" w:x="875" w:y="1032"/>
                  </w:pPr>
                  <w:r>
                    <w:t xml:space="preserve">   </w:t>
                  </w:r>
                </w:p>
                <w:p w14:paraId="6BFF8B58" w14:textId="77777777" w:rsidR="004B4855" w:rsidRDefault="004B4855" w:rsidP="00973109">
                  <w:pPr>
                    <w:framePr w:hSpace="180" w:wrap="around" w:vAnchor="page" w:hAnchor="page" w:x="875" w:y="1032"/>
                  </w:pPr>
                </w:p>
                <w:p w14:paraId="64E8639F" w14:textId="1803FCA2" w:rsidR="00973109" w:rsidRPr="004B4855" w:rsidRDefault="00973109" w:rsidP="00973109">
                  <w:pPr>
                    <w:framePr w:hSpace="180" w:wrap="around" w:vAnchor="page" w:hAnchor="page" w:x="875" w:y="1032"/>
                  </w:pPr>
                  <w:r w:rsidRPr="004B4855">
                    <w:t>MD17ML000000002251308233</w:t>
                  </w:r>
                </w:p>
                <w:p w14:paraId="5DD150C6" w14:textId="7587BE1E" w:rsidR="00973109" w:rsidRPr="004B4855" w:rsidRDefault="00973109" w:rsidP="00973109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973109" w:rsidRPr="006C1FA2" w:rsidRDefault="00973109" w:rsidP="0097310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1AEF" w:rsidRPr="006C1FA2" w14:paraId="478BA71B" w14:textId="77777777" w:rsidTr="00ED2A60">
              <w:trPr>
                <w:gridAfter w:val="16"/>
                <w:wAfter w:w="14678" w:type="dxa"/>
                <w:trHeight w:val="7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0F1AEF" w:rsidRDefault="000F1AEF" w:rsidP="000F1AEF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F1AEF" w:rsidRPr="006C1FA2" w14:paraId="49554262" w14:textId="77777777" w:rsidTr="00ED2A60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F1AEF" w:rsidRPr="004C64C2" w:rsidRDefault="000F1AEF" w:rsidP="000F1AEF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F1AEF" w:rsidRPr="00D41672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F1AEF" w:rsidRPr="00D41672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F1AEF" w:rsidRPr="0028367D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F1AEF" w:rsidRDefault="000F1AEF" w:rsidP="000F1AE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F1AEF" w:rsidRPr="005A6950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F1AEF" w:rsidRPr="006C1FA2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F1AEF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F1AEF" w:rsidRPr="00845C1B" w:rsidRDefault="000F1AEF" w:rsidP="000F1AEF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F1AEF" w:rsidRPr="00845C1B" w:rsidRDefault="000F1AEF" w:rsidP="000F1AEF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F1AEF" w:rsidRPr="00845C1B" w:rsidRDefault="000F1AEF" w:rsidP="000F1AEF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F56080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45CA2" w14:textId="77777777" w:rsidR="00F56080" w:rsidRDefault="00F56080" w:rsidP="00A20ACF">
      <w:r>
        <w:separator/>
      </w:r>
    </w:p>
  </w:endnote>
  <w:endnote w:type="continuationSeparator" w:id="0">
    <w:p w14:paraId="3631B98D" w14:textId="77777777" w:rsidR="00F56080" w:rsidRDefault="00F5608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58044" w14:textId="77777777" w:rsidR="00F56080" w:rsidRDefault="00F56080" w:rsidP="00A20ACF">
      <w:r>
        <w:separator/>
      </w:r>
    </w:p>
  </w:footnote>
  <w:footnote w:type="continuationSeparator" w:id="0">
    <w:p w14:paraId="496366CD" w14:textId="77777777" w:rsidR="00F56080" w:rsidRDefault="00F5608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AEF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FB9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CB8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55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896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09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1B1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60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5A71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6080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59</cp:revision>
  <cp:lastPrinted>2021-03-10T08:12:00Z</cp:lastPrinted>
  <dcterms:created xsi:type="dcterms:W3CDTF">2021-11-11T06:17:00Z</dcterms:created>
  <dcterms:modified xsi:type="dcterms:W3CDTF">2024-03-26T11:30:00Z</dcterms:modified>
</cp:coreProperties>
</file>