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949"/>
        <w:gridCol w:w="928"/>
        <w:gridCol w:w="1102"/>
        <w:gridCol w:w="1170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5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007078" w:rsidRDefault="008D64EC" w:rsidP="00007078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Hîrtie</w:t>
            </w:r>
            <w:proofErr w:type="spellEnd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igienică</w:t>
            </w:r>
            <w:proofErr w:type="spellEnd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, batis</w:t>
            </w:r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te, </w:t>
            </w:r>
            <w:proofErr w:type="spellStart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şervețele</w:t>
            </w:r>
            <w:proofErr w:type="spellEnd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din</w:t>
            </w:r>
            <w:proofErr w:type="spellEnd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hîrtie</w:t>
            </w:r>
            <w:proofErr w:type="spellEnd"/>
            <w:r w:rsid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mîini</w:t>
            </w:r>
            <w:proofErr w:type="spellEnd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şi</w:t>
            </w:r>
            <w:proofErr w:type="spellEnd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şervețele</w:t>
            </w:r>
            <w:proofErr w:type="spellEnd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007078" w:rsidRPr="0000707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masă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3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380F73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380F73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380F73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007078" w:rsidP="00724D12">
            <w:pPr>
              <w:ind w:left="-109" w:right="-114"/>
              <w:jc w:val="center"/>
              <w:rPr>
                <w:sz w:val="20"/>
                <w:szCs w:val="20"/>
              </w:rPr>
            </w:pPr>
            <w:r w:rsidRPr="00007078">
              <w:rPr>
                <w:sz w:val="20"/>
                <w:szCs w:val="20"/>
              </w:rPr>
              <w:t>33760000-5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007078" w:rsidP="00A815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</w:tr>
      <w:tr w:rsidR="00007078" w:rsidRPr="006C1FA2" w:rsidTr="00007078">
        <w:trPr>
          <w:gridAfter w:val="2"/>
          <w:wAfter w:w="120" w:type="dxa"/>
          <w:trHeight w:val="274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380F73" w:rsidRDefault="00007078" w:rsidP="0000707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B9647C" w:rsidRDefault="00205B9D" w:rsidP="00007078">
            <w:pPr>
              <w:jc w:val="center"/>
            </w:pPr>
            <w:r>
              <w:t>18</w:t>
            </w:r>
            <w:r w:rsidR="00007078">
              <w:t>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078" w:rsidRPr="006452C5" w:rsidRDefault="00205B9D" w:rsidP="0038186B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pe parcursul anului 202</w:t>
            </w:r>
            <w:r w:rsidR="0038186B">
              <w:rPr>
                <w:sz w:val="22"/>
                <w:szCs w:val="22"/>
                <w:lang w:val="en-US"/>
              </w:rPr>
              <w:t>6</w:t>
            </w:r>
            <w:r w:rsidR="00007078"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7078" w:rsidRPr="00007078" w:rsidRDefault="00007078" w:rsidP="002D4BAE">
            <w:pPr>
              <w:rPr>
                <w:sz w:val="22"/>
                <w:szCs w:val="22"/>
                <w:lang w:val="ro-MD"/>
              </w:rPr>
            </w:pPr>
            <w:r w:rsidRPr="00007078">
              <w:rPr>
                <w:sz w:val="22"/>
                <w:szCs w:val="22"/>
                <w:lang w:val="ro-MD"/>
              </w:rPr>
              <w:t>MD</w:t>
            </w:r>
            <w:r w:rsidR="002D4BAE">
              <w:rPr>
                <w:sz w:val="22"/>
                <w:szCs w:val="22"/>
                <w:lang w:val="ro-MD"/>
              </w:rPr>
              <w:t>21</w:t>
            </w:r>
            <w:r w:rsidRPr="00007078">
              <w:rPr>
                <w:sz w:val="22"/>
                <w:szCs w:val="22"/>
                <w:lang w:val="ro-MD"/>
              </w:rPr>
              <w:t>TRPCCC518430D01371AA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</w:tr>
      <w:tr w:rsidR="00007078" w:rsidRPr="006C1FA2" w:rsidTr="00007078">
        <w:trPr>
          <w:gridAfter w:val="2"/>
          <w:wAfter w:w="120" w:type="dxa"/>
          <w:trHeight w:val="600"/>
        </w:trPr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Default="00007078" w:rsidP="00007078">
            <w:pPr>
              <w:ind w:left="-109" w:right="-253"/>
              <w:jc w:val="center"/>
              <w:rPr>
                <w:sz w:val="20"/>
                <w:szCs w:val="20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380F73" w:rsidRDefault="00007078" w:rsidP="00007078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007078">
              <w:t>Hârtie igienică, 2 straturi</w:t>
            </w:r>
          </w:p>
        </w:tc>
        <w:tc>
          <w:tcPr>
            <w:tcW w:w="9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Default="00007078" w:rsidP="000070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Default="00007078" w:rsidP="000070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78" w:rsidRPr="00380F73" w:rsidRDefault="00007078" w:rsidP="000070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7078" w:rsidRPr="00007078" w:rsidRDefault="00007078" w:rsidP="0000707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7078" w:rsidRPr="006452C5" w:rsidRDefault="00007078" w:rsidP="00007078">
            <w:pPr>
              <w:rPr>
                <w:sz w:val="20"/>
                <w:szCs w:val="20"/>
              </w:rPr>
            </w:pPr>
          </w:p>
        </w:tc>
      </w:tr>
      <w:tr w:rsidR="002D4BAE" w:rsidRPr="006C1FA2" w:rsidTr="00007078">
        <w:trPr>
          <w:gridAfter w:val="2"/>
          <w:wAfter w:w="120" w:type="dxa"/>
          <w:trHeight w:val="92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ind w:left="-109" w:right="-253"/>
              <w:jc w:val="center"/>
              <w:rPr>
                <w:sz w:val="20"/>
                <w:szCs w:val="20"/>
              </w:rPr>
            </w:pPr>
            <w:bookmarkStart w:id="0" w:name="_GoBack" w:colFirst="9" w:colLast="9"/>
            <w:r>
              <w:rPr>
                <w:sz w:val="20"/>
                <w:szCs w:val="20"/>
              </w:rPr>
              <w:t>1.2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380F73" w:rsidRDefault="002D4BAE" w:rsidP="002D4BAE">
            <w:r w:rsidRPr="00007078">
              <w:t>Prosoape de măni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B9647C" w:rsidRDefault="002D4BAE" w:rsidP="002D4BAE">
            <w:pPr>
              <w:jc w:val="center"/>
            </w:pPr>
            <w:r>
              <w:t>3000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Default="002D4BAE" w:rsidP="002D4BA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 parcursul anului 2026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Pr="002D4BAE" w:rsidRDefault="002D4BAE" w:rsidP="002D4BAE">
            <w:pPr>
              <w:rPr>
                <w:sz w:val="22"/>
                <w:szCs w:val="22"/>
                <w:lang w:val="ro-MD"/>
              </w:rPr>
            </w:pPr>
            <w:r w:rsidRPr="002D4BAE">
              <w:rPr>
                <w:sz w:val="22"/>
                <w:szCs w:val="22"/>
                <w:lang w:val="ro-MD"/>
              </w:rPr>
              <w:t>MD21TRPCCC518430D01371AA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</w:tr>
      <w:tr w:rsidR="002D4BAE" w:rsidRPr="006C1FA2" w:rsidTr="00007078">
        <w:trPr>
          <w:gridAfter w:val="2"/>
          <w:wAfter w:w="120" w:type="dxa"/>
          <w:trHeight w:val="92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380F73" w:rsidRDefault="002D4BAE" w:rsidP="002D4BAE">
            <w:r w:rsidRPr="00007078">
              <w:t>Pungi pentru deșeuri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B9647C" w:rsidRDefault="002D4BAE" w:rsidP="002D4BAE">
            <w:pPr>
              <w:jc w:val="center"/>
            </w:pPr>
            <w: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Default="002D4BAE" w:rsidP="002D4BA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 parcursul anului 2026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Pr="002D4BAE" w:rsidRDefault="002D4BAE" w:rsidP="002D4BAE">
            <w:pPr>
              <w:rPr>
                <w:sz w:val="22"/>
                <w:szCs w:val="22"/>
                <w:lang w:val="ro-MD"/>
              </w:rPr>
            </w:pPr>
            <w:r w:rsidRPr="002D4BAE">
              <w:rPr>
                <w:sz w:val="22"/>
                <w:szCs w:val="22"/>
                <w:lang w:val="ro-MD"/>
              </w:rPr>
              <w:t>MD21TRPCCC518430D01371AA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</w:tr>
      <w:tr w:rsidR="002D4BAE" w:rsidRPr="006C1FA2" w:rsidTr="00007078">
        <w:trPr>
          <w:gridAfter w:val="2"/>
          <w:wAfter w:w="120" w:type="dxa"/>
          <w:trHeight w:val="92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007078" w:rsidRDefault="002D4BAE" w:rsidP="002D4BAE">
            <w:r w:rsidRPr="00007078">
              <w:t>Pungi pentru deșeuri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B9647C" w:rsidRDefault="002D4BAE" w:rsidP="002D4BAE">
            <w:pPr>
              <w:jc w:val="center"/>
            </w:pPr>
            <w:r>
              <w:t>700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380F73" w:rsidRDefault="002D4BAE" w:rsidP="002D4BA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 parcursul anului 2026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Pr="002D4BAE" w:rsidRDefault="002D4BAE" w:rsidP="002D4BAE">
            <w:pPr>
              <w:rPr>
                <w:sz w:val="22"/>
                <w:szCs w:val="22"/>
                <w:lang w:val="ro-MD"/>
              </w:rPr>
            </w:pPr>
            <w:r w:rsidRPr="002D4BAE">
              <w:rPr>
                <w:sz w:val="22"/>
                <w:szCs w:val="22"/>
                <w:lang w:val="ro-MD"/>
              </w:rPr>
              <w:t>MD21TRPCCC518430D01371AA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</w:tr>
      <w:tr w:rsidR="002D4BAE" w:rsidRPr="006C1FA2" w:rsidTr="00007078">
        <w:trPr>
          <w:gridAfter w:val="2"/>
          <w:wAfter w:w="120" w:type="dxa"/>
          <w:trHeight w:val="92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007078" w:rsidRDefault="002D4BAE" w:rsidP="002D4BAE">
            <w:r w:rsidRPr="00007078">
              <w:t>Pungi pentru deșeuri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Default="002D4BAE" w:rsidP="002D4BAE">
            <w:pPr>
              <w:jc w:val="center"/>
            </w:pPr>
            <w:r>
              <w:t>400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380F73" w:rsidRDefault="002D4BAE" w:rsidP="002D4BA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 parcursul anului 2026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Pr="002D4BAE" w:rsidRDefault="002D4BAE" w:rsidP="002D4BAE">
            <w:pPr>
              <w:rPr>
                <w:sz w:val="22"/>
                <w:szCs w:val="22"/>
                <w:lang w:val="ro-MD"/>
              </w:rPr>
            </w:pPr>
            <w:r w:rsidRPr="002D4BAE">
              <w:rPr>
                <w:sz w:val="22"/>
                <w:szCs w:val="22"/>
                <w:lang w:val="ro-MD"/>
              </w:rPr>
              <w:t>MD21TRPCCC518430D01371AA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</w:tr>
      <w:tr w:rsidR="002D4BAE" w:rsidRPr="006C1FA2" w:rsidTr="00007078">
        <w:trPr>
          <w:gridAfter w:val="2"/>
          <w:wAfter w:w="120" w:type="dxa"/>
          <w:trHeight w:val="92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1.6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007078" w:rsidRDefault="002D4BAE" w:rsidP="002D4BAE">
            <w:r w:rsidRPr="00007078">
              <w:t>Prosoape în rulou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Default="002D4BAE" w:rsidP="002D4B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B9647C" w:rsidRDefault="002D4BAE" w:rsidP="002D4BAE">
            <w:pPr>
              <w:jc w:val="center"/>
            </w:pPr>
            <w: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380F73" w:rsidRDefault="002D4BAE" w:rsidP="002D4BA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 parcursul anului 2026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BAE" w:rsidRPr="002D4BAE" w:rsidRDefault="002D4BAE" w:rsidP="002D4BAE">
            <w:pPr>
              <w:rPr>
                <w:sz w:val="22"/>
                <w:szCs w:val="22"/>
                <w:lang w:val="ro-MD"/>
              </w:rPr>
            </w:pPr>
            <w:r w:rsidRPr="002D4BAE">
              <w:rPr>
                <w:sz w:val="22"/>
                <w:szCs w:val="22"/>
                <w:lang w:val="ro-MD"/>
              </w:rPr>
              <w:t>MD21TRPCCC518430D01371AA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BAE" w:rsidRPr="006452C5" w:rsidRDefault="002D4BAE" w:rsidP="002D4BAE">
            <w:pPr>
              <w:rPr>
                <w:sz w:val="20"/>
                <w:szCs w:val="20"/>
              </w:rPr>
            </w:pPr>
          </w:p>
        </w:tc>
      </w:tr>
      <w:bookmarkEnd w:id="0"/>
      <w:tr w:rsidR="00001304" w:rsidRPr="006C1FA2" w:rsidTr="00007078">
        <w:trPr>
          <w:gridAfter w:val="2"/>
          <w:wAfter w:w="120" w:type="dxa"/>
          <w:trHeight w:val="291"/>
        </w:trPr>
        <w:tc>
          <w:tcPr>
            <w:tcW w:w="8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304" w:rsidRPr="00001304" w:rsidRDefault="00001304" w:rsidP="00001304">
            <w:pPr>
              <w:jc w:val="right"/>
              <w:rPr>
                <w:b/>
                <w:sz w:val="20"/>
                <w:szCs w:val="20"/>
              </w:rPr>
            </w:pPr>
            <w:r w:rsidRPr="00001304">
              <w:rPr>
                <w:b/>
                <w:sz w:val="20"/>
                <w:szCs w:val="20"/>
              </w:rPr>
              <w:t>Total lotul 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24D12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304" w:rsidRPr="00007078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</w:tr>
      <w:tr w:rsidR="00001304" w:rsidRPr="00845C1B" w:rsidTr="00380F73">
        <w:trPr>
          <w:trHeight w:val="397"/>
        </w:trPr>
        <w:tc>
          <w:tcPr>
            <w:tcW w:w="1046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  <w:p w:rsidR="00001304" w:rsidRPr="00845C1B" w:rsidRDefault="00001304" w:rsidP="0000130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001304" w:rsidRPr="00845C1B" w:rsidRDefault="00001304" w:rsidP="00001304">
            <w:pPr>
              <w:rPr>
                <w:sz w:val="20"/>
              </w:rPr>
            </w:pPr>
          </w:p>
          <w:p w:rsidR="00001304" w:rsidRPr="00845C1B" w:rsidRDefault="00001304" w:rsidP="0000130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/>
    <w:sectPr w:rsidR="003070E1" w:rsidSect="002469FC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07078"/>
    <w:rsid w:val="000366C3"/>
    <w:rsid w:val="001473AF"/>
    <w:rsid w:val="001B1814"/>
    <w:rsid w:val="00205B9D"/>
    <w:rsid w:val="002469FC"/>
    <w:rsid w:val="00277AFE"/>
    <w:rsid w:val="002D4BAE"/>
    <w:rsid w:val="002D7DD6"/>
    <w:rsid w:val="002F1FCB"/>
    <w:rsid w:val="003070E1"/>
    <w:rsid w:val="003719C1"/>
    <w:rsid w:val="00380F73"/>
    <w:rsid w:val="0038186B"/>
    <w:rsid w:val="005948B6"/>
    <w:rsid w:val="005C47F7"/>
    <w:rsid w:val="006452C5"/>
    <w:rsid w:val="00724D12"/>
    <w:rsid w:val="007801FE"/>
    <w:rsid w:val="007E24C8"/>
    <w:rsid w:val="008A041A"/>
    <w:rsid w:val="008D64EC"/>
    <w:rsid w:val="009A433D"/>
    <w:rsid w:val="00A0144B"/>
    <w:rsid w:val="00A0231E"/>
    <w:rsid w:val="00A8150B"/>
    <w:rsid w:val="00B14657"/>
    <w:rsid w:val="00BF1C25"/>
    <w:rsid w:val="00EB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6B43E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B8B9D-22F6-493E-BA88-F4C6C28B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11</cp:revision>
  <cp:lastPrinted>2023-04-05T08:25:00Z</cp:lastPrinted>
  <dcterms:created xsi:type="dcterms:W3CDTF">2023-04-21T12:00:00Z</dcterms:created>
  <dcterms:modified xsi:type="dcterms:W3CDTF">2025-11-26T14:42:00Z</dcterms:modified>
</cp:coreProperties>
</file>