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3F624727"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proofErr w:type="gram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335972" w:rsidRPr="003359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din_________</w:t>
            </w:r>
          </w:p>
        </w:tc>
      </w:tr>
      <w:tr w:rsidR="00E93338" w:rsidRPr="00EE1599" w14:paraId="70E0EACD" w14:textId="77777777" w:rsidTr="00E93338">
        <w:tc>
          <w:tcPr>
            <w:tcW w:w="13948" w:type="dxa"/>
          </w:tcPr>
          <w:p w14:paraId="212A5A8F" w14:textId="77474394" w:rsidR="00E93338" w:rsidRPr="00335972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9905D9" w:rsidRPr="00C07268">
              <w:rPr>
                <w:b/>
                <w:u w:val="single"/>
                <w:lang w:val="ro-RO"/>
              </w:rPr>
              <w:t>Utilaje agricole şi forestiere pentru pregătirea sau cultivarea solului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EE1599" w14:paraId="00FBCEF8" w14:textId="77777777" w:rsidTr="00726916">
        <w:tc>
          <w:tcPr>
            <w:tcW w:w="1347" w:type="dxa"/>
          </w:tcPr>
          <w:p w14:paraId="3DAB9C49" w14:textId="0452EEEF" w:rsidR="0046719B" w:rsidRPr="00717F25" w:rsidRDefault="009905D9" w:rsidP="00DD3165">
            <w:pPr>
              <w:rPr>
                <w:sz w:val="16"/>
                <w:szCs w:val="16"/>
                <w:lang w:val="en-US"/>
              </w:rPr>
            </w:pPr>
            <w:r w:rsidRPr="00C07268">
              <w:rPr>
                <w:b/>
                <w:u w:val="single"/>
                <w:lang w:val="ro-RO"/>
              </w:rPr>
              <w:t>16100000-6</w:t>
            </w:r>
          </w:p>
        </w:tc>
        <w:tc>
          <w:tcPr>
            <w:tcW w:w="10331" w:type="dxa"/>
            <w:gridSpan w:val="7"/>
          </w:tcPr>
          <w:p w14:paraId="4EE4B1D7" w14:textId="326FB132" w:rsidR="0046719B" w:rsidRDefault="009905D9" w:rsidP="00DD3165">
            <w:r w:rsidRPr="00C07268">
              <w:rPr>
                <w:b/>
                <w:u w:val="single"/>
                <w:lang w:val="ro-RO"/>
              </w:rPr>
              <w:t>Utilaje agricole şi forestiere pentru pregătirea sau cultivarea solului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505EA" w:rsidRPr="00EE1599" w14:paraId="33445617" w14:textId="77777777" w:rsidTr="001C3C86">
        <w:tc>
          <w:tcPr>
            <w:tcW w:w="1347" w:type="dxa"/>
          </w:tcPr>
          <w:p w14:paraId="5D6CBE3E" w14:textId="26C6A2DF" w:rsidR="000505EA" w:rsidRPr="001816E5" w:rsidRDefault="000505EA" w:rsidP="009905D9">
            <w:pPr>
              <w:rPr>
                <w:bCs/>
                <w:sz w:val="16"/>
                <w:szCs w:val="16"/>
              </w:rPr>
            </w:pPr>
          </w:p>
        </w:tc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C00B3D" w14:textId="1EC09634" w:rsidR="000505EA" w:rsidRDefault="000505EA" w:rsidP="000505EA">
            <w:pPr>
              <w:jc w:val="both"/>
            </w:pPr>
            <w:r>
              <w:rPr>
                <w:color w:val="000000"/>
              </w:rPr>
              <w:t xml:space="preserve">Lot 1 - </w:t>
            </w:r>
            <w:proofErr w:type="spellStart"/>
            <w:r w:rsidRPr="00C07268">
              <w:rPr>
                <w:color w:val="000000"/>
              </w:rPr>
              <w:t>Suflant</w:t>
            </w:r>
            <w:r>
              <w:rPr>
                <w:color w:val="000000"/>
              </w:rPr>
              <w:t>ă</w:t>
            </w:r>
            <w:proofErr w:type="spellEnd"/>
          </w:p>
        </w:tc>
        <w:tc>
          <w:tcPr>
            <w:tcW w:w="2291" w:type="dxa"/>
          </w:tcPr>
          <w:p w14:paraId="3E7BED1D" w14:textId="383E2F43" w:rsidR="000505EA" w:rsidRPr="00ED58FC" w:rsidRDefault="000505EA" w:rsidP="009905D9">
            <w:pPr>
              <w:rPr>
                <w:lang w:val="fr-FR"/>
              </w:rPr>
            </w:pPr>
          </w:p>
        </w:tc>
      </w:tr>
      <w:tr w:rsidR="000505EA" w:rsidRPr="00EE1599" w14:paraId="35B97366" w14:textId="77777777" w:rsidTr="00167AC0">
        <w:tc>
          <w:tcPr>
            <w:tcW w:w="1347" w:type="dxa"/>
          </w:tcPr>
          <w:p w14:paraId="309F5958" w14:textId="0E44CE64" w:rsidR="000505EA" w:rsidRPr="00C07268" w:rsidRDefault="000505EA" w:rsidP="000505EA">
            <w:pPr>
              <w:rPr>
                <w:b/>
                <w:u w:val="single"/>
                <w:lang w:val="ro-RO"/>
              </w:rPr>
            </w:pPr>
            <w:r w:rsidRPr="00C07268">
              <w:rPr>
                <w:b/>
                <w:u w:val="single"/>
                <w:lang w:val="ro-RO"/>
              </w:rPr>
              <w:t>16100000-6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8057" w14:textId="549346E2" w:rsidR="000505EA" w:rsidRPr="00C07268" w:rsidRDefault="000505EA" w:rsidP="000505E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Pr="00C07268">
              <w:rPr>
                <w:color w:val="000000"/>
              </w:rPr>
              <w:t>Suflant</w:t>
            </w:r>
            <w:r>
              <w:rPr>
                <w:color w:val="000000"/>
              </w:rPr>
              <w:t>ă</w:t>
            </w:r>
            <w:proofErr w:type="spellEnd"/>
          </w:p>
          <w:p w14:paraId="6C335AC2" w14:textId="77777777" w:rsidR="000505EA" w:rsidRPr="00C07268" w:rsidRDefault="000505EA" w:rsidP="000505EA">
            <w:pPr>
              <w:jc w:val="both"/>
              <w:rPr>
                <w:color w:val="00000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C3DC" w14:textId="417E2AF3" w:rsidR="000505EA" w:rsidRDefault="000505EA" w:rsidP="000505E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F7A4E" w14:textId="20427F9A" w:rsidR="000505EA" w:rsidRDefault="000505EA" w:rsidP="000505EA">
            <w:r>
              <w:t>2</w:t>
            </w:r>
          </w:p>
        </w:tc>
        <w:tc>
          <w:tcPr>
            <w:tcW w:w="1324" w:type="dxa"/>
          </w:tcPr>
          <w:p w14:paraId="3BC3E2B2" w14:textId="77777777" w:rsidR="000505EA" w:rsidRDefault="000505EA" w:rsidP="000505EA"/>
        </w:tc>
        <w:tc>
          <w:tcPr>
            <w:tcW w:w="1324" w:type="dxa"/>
          </w:tcPr>
          <w:p w14:paraId="64DC90C4" w14:textId="77777777" w:rsidR="000505EA" w:rsidRDefault="000505EA" w:rsidP="000505EA"/>
        </w:tc>
        <w:tc>
          <w:tcPr>
            <w:tcW w:w="1323" w:type="dxa"/>
          </w:tcPr>
          <w:p w14:paraId="7CAAA1B1" w14:textId="77777777" w:rsidR="000505EA" w:rsidRDefault="000505EA" w:rsidP="000505EA"/>
        </w:tc>
        <w:tc>
          <w:tcPr>
            <w:tcW w:w="1323" w:type="dxa"/>
          </w:tcPr>
          <w:p w14:paraId="3909F21F" w14:textId="77777777" w:rsidR="000505EA" w:rsidRDefault="000505EA" w:rsidP="000505EA"/>
        </w:tc>
        <w:tc>
          <w:tcPr>
            <w:tcW w:w="2291" w:type="dxa"/>
          </w:tcPr>
          <w:p w14:paraId="4D9A5B9D" w14:textId="3225F549" w:rsidR="000505EA" w:rsidRPr="00ED58FC" w:rsidRDefault="000505EA" w:rsidP="000505E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505EA" w:rsidRPr="00EE1599" w14:paraId="75321776" w14:textId="77777777" w:rsidTr="002C7BF1">
        <w:tc>
          <w:tcPr>
            <w:tcW w:w="1347" w:type="dxa"/>
          </w:tcPr>
          <w:p w14:paraId="4D79AC5A" w14:textId="77777777" w:rsidR="000505EA" w:rsidRPr="00C07268" w:rsidRDefault="000505EA" w:rsidP="000505EA">
            <w:pPr>
              <w:rPr>
                <w:b/>
                <w:u w:val="single"/>
                <w:lang w:val="ro-RO"/>
              </w:rPr>
            </w:pPr>
          </w:p>
        </w:tc>
        <w:tc>
          <w:tcPr>
            <w:tcW w:w="103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87E886" w14:textId="17FC345D" w:rsidR="000505EA" w:rsidRDefault="000505EA" w:rsidP="000505EA">
            <w:r>
              <w:rPr>
                <w:color w:val="000000"/>
              </w:rPr>
              <w:t xml:space="preserve">Lot 2 - </w:t>
            </w:r>
            <w:proofErr w:type="spellStart"/>
            <w:r w:rsidRPr="00886B36">
              <w:rPr>
                <w:color w:val="000000"/>
              </w:rPr>
              <w:t>Motoferestrău</w:t>
            </w:r>
            <w:proofErr w:type="spellEnd"/>
          </w:p>
        </w:tc>
        <w:tc>
          <w:tcPr>
            <w:tcW w:w="2291" w:type="dxa"/>
          </w:tcPr>
          <w:p w14:paraId="01F027C3" w14:textId="77777777" w:rsidR="000505EA" w:rsidRPr="00ED58FC" w:rsidRDefault="000505EA" w:rsidP="000505E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505EA" w:rsidRPr="00EE1599" w14:paraId="34725801" w14:textId="77777777" w:rsidTr="00167AC0">
        <w:tc>
          <w:tcPr>
            <w:tcW w:w="1347" w:type="dxa"/>
          </w:tcPr>
          <w:p w14:paraId="3706CC28" w14:textId="1DDA5113" w:rsidR="000505EA" w:rsidRPr="00EE1599" w:rsidRDefault="000505EA" w:rsidP="000505EA">
            <w:pPr>
              <w:rPr>
                <w:b/>
                <w:u w:val="single"/>
                <w:lang w:val="fr-FR"/>
              </w:rPr>
            </w:pPr>
            <w:r w:rsidRPr="00C07268">
              <w:rPr>
                <w:b/>
                <w:u w:val="single"/>
                <w:lang w:val="ro-RO"/>
              </w:rPr>
              <w:t>16100000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EC0F" w14:textId="25CE0A66" w:rsidR="000505EA" w:rsidRPr="00EE1599" w:rsidRDefault="000505EA" w:rsidP="000505EA">
            <w:pPr>
              <w:jc w:val="both"/>
              <w:rPr>
                <w:color w:val="000000"/>
                <w:lang w:val="fr-FR"/>
              </w:rPr>
            </w:pPr>
            <w:proofErr w:type="spellStart"/>
            <w:r w:rsidRPr="00886B36">
              <w:rPr>
                <w:color w:val="000000"/>
              </w:rPr>
              <w:t>Motoferestrău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B78B" w14:textId="2B627539" w:rsidR="000505EA" w:rsidRPr="00EE1599" w:rsidRDefault="000505EA" w:rsidP="000505EA">
            <w:pPr>
              <w:rPr>
                <w:color w:val="000000"/>
                <w:lang w:val="fr-FR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C1CE7" w14:textId="3B23DE22" w:rsidR="000505EA" w:rsidRDefault="000505EA" w:rsidP="000505EA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324" w:type="dxa"/>
          </w:tcPr>
          <w:p w14:paraId="59DD6F62" w14:textId="77777777" w:rsidR="000505EA" w:rsidRPr="00EE1599" w:rsidRDefault="000505EA" w:rsidP="000505EA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1F06D58D" w14:textId="77777777" w:rsidR="000505EA" w:rsidRPr="00EE1599" w:rsidRDefault="000505EA" w:rsidP="000505EA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643B389E" w14:textId="77777777" w:rsidR="000505EA" w:rsidRPr="00EE1599" w:rsidRDefault="000505EA" w:rsidP="000505EA">
            <w:pPr>
              <w:rPr>
                <w:lang w:val="fr-FR"/>
              </w:rPr>
            </w:pPr>
          </w:p>
        </w:tc>
        <w:tc>
          <w:tcPr>
            <w:tcW w:w="1323" w:type="dxa"/>
          </w:tcPr>
          <w:p w14:paraId="4EF800A8" w14:textId="77777777" w:rsidR="000505EA" w:rsidRPr="00EE1599" w:rsidRDefault="000505EA" w:rsidP="000505EA">
            <w:pPr>
              <w:rPr>
                <w:lang w:val="fr-FR"/>
              </w:rPr>
            </w:pPr>
          </w:p>
        </w:tc>
        <w:tc>
          <w:tcPr>
            <w:tcW w:w="2291" w:type="dxa"/>
          </w:tcPr>
          <w:p w14:paraId="1B3DFF28" w14:textId="77777777" w:rsidR="000505EA" w:rsidRPr="00ED58FC" w:rsidRDefault="000505EA" w:rsidP="000505E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505EA" w14:paraId="4E34499D" w14:textId="77777777" w:rsidTr="00116D79">
        <w:tc>
          <w:tcPr>
            <w:tcW w:w="1347" w:type="dxa"/>
          </w:tcPr>
          <w:p w14:paraId="0C5FBFA2" w14:textId="77777777" w:rsidR="000505EA" w:rsidRPr="009905D9" w:rsidRDefault="000505EA" w:rsidP="000505EA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334" w:type="dxa"/>
          </w:tcPr>
          <w:p w14:paraId="504756A8" w14:textId="77777777" w:rsidR="000505EA" w:rsidRDefault="000505EA" w:rsidP="000505EA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0505EA" w:rsidRDefault="000505EA" w:rsidP="000505EA"/>
        </w:tc>
        <w:tc>
          <w:tcPr>
            <w:tcW w:w="1358" w:type="dxa"/>
          </w:tcPr>
          <w:p w14:paraId="7CF5078E" w14:textId="77777777" w:rsidR="000505EA" w:rsidRDefault="000505EA" w:rsidP="000505EA"/>
        </w:tc>
        <w:tc>
          <w:tcPr>
            <w:tcW w:w="1324" w:type="dxa"/>
          </w:tcPr>
          <w:p w14:paraId="5F2FCC31" w14:textId="77777777" w:rsidR="000505EA" w:rsidRDefault="000505EA" w:rsidP="000505EA"/>
        </w:tc>
        <w:tc>
          <w:tcPr>
            <w:tcW w:w="1324" w:type="dxa"/>
          </w:tcPr>
          <w:p w14:paraId="47B96C83" w14:textId="77777777" w:rsidR="000505EA" w:rsidRDefault="000505EA" w:rsidP="000505EA"/>
        </w:tc>
        <w:tc>
          <w:tcPr>
            <w:tcW w:w="1323" w:type="dxa"/>
          </w:tcPr>
          <w:p w14:paraId="2F84A8F8" w14:textId="77777777" w:rsidR="000505EA" w:rsidRDefault="000505EA" w:rsidP="000505EA"/>
        </w:tc>
        <w:tc>
          <w:tcPr>
            <w:tcW w:w="1323" w:type="dxa"/>
          </w:tcPr>
          <w:p w14:paraId="0F530199" w14:textId="77777777" w:rsidR="000505EA" w:rsidRDefault="000505EA" w:rsidP="000505EA"/>
        </w:tc>
        <w:tc>
          <w:tcPr>
            <w:tcW w:w="2291" w:type="dxa"/>
          </w:tcPr>
          <w:p w14:paraId="7E70F357" w14:textId="77777777" w:rsidR="000505EA" w:rsidRDefault="000505EA" w:rsidP="000505EA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505EA"/>
    <w:rsid w:val="00067066"/>
    <w:rsid w:val="00070E76"/>
    <w:rsid w:val="0008275C"/>
    <w:rsid w:val="00116042"/>
    <w:rsid w:val="00116D79"/>
    <w:rsid w:val="00142A94"/>
    <w:rsid w:val="001816E5"/>
    <w:rsid w:val="001C6128"/>
    <w:rsid w:val="001E559F"/>
    <w:rsid w:val="00221350"/>
    <w:rsid w:val="002237F5"/>
    <w:rsid w:val="00335972"/>
    <w:rsid w:val="0035004A"/>
    <w:rsid w:val="003D60BF"/>
    <w:rsid w:val="00413C4E"/>
    <w:rsid w:val="0046719B"/>
    <w:rsid w:val="00540588"/>
    <w:rsid w:val="006705BD"/>
    <w:rsid w:val="006854EE"/>
    <w:rsid w:val="006D4CA7"/>
    <w:rsid w:val="00727286"/>
    <w:rsid w:val="00783C90"/>
    <w:rsid w:val="007F1D17"/>
    <w:rsid w:val="0082662C"/>
    <w:rsid w:val="00830CB2"/>
    <w:rsid w:val="008452EA"/>
    <w:rsid w:val="008B4C64"/>
    <w:rsid w:val="008F64E6"/>
    <w:rsid w:val="009905D9"/>
    <w:rsid w:val="00A16691"/>
    <w:rsid w:val="00A22BD0"/>
    <w:rsid w:val="00AF5949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EE1599"/>
    <w:rsid w:val="00F32832"/>
    <w:rsid w:val="00F34FE4"/>
    <w:rsid w:val="00FC7FC9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836</Characters>
  <Application>Microsoft Office Word</Application>
  <DocSecurity>0</DocSecurity>
  <Lines>76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45</cp:revision>
  <cp:lastPrinted>2025-02-09T20:42:00Z</cp:lastPrinted>
  <dcterms:created xsi:type="dcterms:W3CDTF">2024-07-16T21:54:00Z</dcterms:created>
  <dcterms:modified xsi:type="dcterms:W3CDTF">2026-03-16T00:50:00Z</dcterms:modified>
</cp:coreProperties>
</file>