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70261B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70261B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70261B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70261B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70261B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70261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70261B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70261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493DC" w14:textId="57489565" w:rsidR="0070261B" w:rsidRPr="004F45C8" w:rsidRDefault="006D24CD" w:rsidP="0070261B">
                  <w:pPr>
                    <w:ind w:right="140"/>
                    <w:rPr>
                      <w:b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0261B" w:rsidRPr="009A1812">
                    <w:rPr>
                      <w:bCs/>
                      <w:lang w:val="en-US"/>
                    </w:rPr>
                    <w:t xml:space="preserve"> </w:t>
                  </w:r>
                  <w:r w:rsidR="0070261B" w:rsidRPr="009A1812">
                    <w:rPr>
                      <w:bCs/>
                      <w:lang w:val="en-US"/>
                    </w:rPr>
                    <w:t>Piese de schimb</w:t>
                  </w:r>
                  <w:r w:rsidR="0070261B">
                    <w:rPr>
                      <w:lang w:val="en-US"/>
                    </w:rPr>
                    <w:t xml:space="preserve"> pentru autobuze – plăcuțe de frînă. </w:t>
                  </w:r>
                </w:p>
                <w:p w14:paraId="063F6925" w14:textId="09994068" w:rsidR="00793374" w:rsidRPr="004F45C8" w:rsidRDefault="00793374" w:rsidP="0070261B">
                  <w:pPr>
                    <w:framePr w:hSpace="180" w:wrap="around" w:vAnchor="page" w:hAnchor="page" w:x="875" w:y="1032"/>
                    <w:ind w:right="140"/>
                    <w:rPr>
                      <w:b/>
                      <w:lang w:val="en-US"/>
                    </w:rPr>
                  </w:pPr>
                </w:p>
                <w:p w14:paraId="4730BB01" w14:textId="49B15A1A" w:rsidR="006D24CD" w:rsidRPr="005C0B57" w:rsidRDefault="006D24CD" w:rsidP="0070261B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70261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70261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70261B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70261B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1DA3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761DA3" w:rsidRPr="001D1E51" w:rsidRDefault="00761DA3" w:rsidP="0070261B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761DA3" w:rsidRPr="001D1E51" w:rsidRDefault="00761DA3" w:rsidP="0070261B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761DA3" w:rsidRPr="006C1FA2" w:rsidRDefault="00761DA3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70261B" w:rsidRPr="006C1FA2" w14:paraId="60B5A1BF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70261B" w:rsidRPr="001D1E51" w:rsidRDefault="0070261B" w:rsidP="0070261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82CE3" w14:textId="77777777" w:rsidR="0070261B" w:rsidRPr="0055407A" w:rsidRDefault="0070261B" w:rsidP="0017570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55407A">
                    <w:rPr>
                      <w:lang w:val="en-US"/>
                    </w:rPr>
                    <w:t xml:space="preserve">Placute de frina </w:t>
                  </w:r>
                </w:p>
                <w:p w14:paraId="73362D73" w14:textId="18DEC2EE" w:rsidR="0070261B" w:rsidRPr="006668A7" w:rsidRDefault="0070261B" w:rsidP="0017570B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55407A">
                    <w:rPr>
                      <w:lang w:val="en-US"/>
                    </w:rPr>
                    <w:t>WVA 29174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8DC5C" w14:textId="77777777" w:rsidR="0070261B" w:rsidRDefault="0070261B" w:rsidP="0070261B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55407A">
                    <w:rPr>
                      <w:lang w:val="en-US"/>
                    </w:rPr>
                    <w:t>Set</w:t>
                  </w:r>
                </w:p>
                <w:p w14:paraId="007A9489" w14:textId="645A7C3A" w:rsidR="0070261B" w:rsidRPr="006668A7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5407A">
                    <w:rPr>
                      <w:lang w:val="en-US"/>
                    </w:rPr>
                    <w:t xml:space="preserve"> (4 buc)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7E5CAFDB" w:rsidR="0070261B" w:rsidRPr="006668A7" w:rsidRDefault="0070261B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55407A">
                    <w:rPr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7026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0E08703" w:rsidR="0070261B" w:rsidRDefault="0070261B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de la data comenzii</w:t>
                  </w:r>
                </w:p>
                <w:p w14:paraId="76A9CD7B" w14:textId="77777777" w:rsidR="0070261B" w:rsidRDefault="0070261B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5DA741CB" w:rsidR="0070261B" w:rsidRPr="0028367D" w:rsidRDefault="0070261B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FB4C02">
                    <w:rPr>
                      <w:sz w:val="20"/>
                      <w:lang w:val="en-US"/>
                    </w:rPr>
                    <w:t>Bunurile vor fi achiziționate în loturi mici pe parcursul anului 202</w:t>
                  </w:r>
                  <w:r>
                    <w:rPr>
                      <w:sz w:val="20"/>
                      <w:lang w:val="en-US"/>
                    </w:rPr>
                    <w:t>6</w:t>
                  </w:r>
                  <w:r w:rsidRPr="00FB4C02">
                    <w:rPr>
                      <w:sz w:val="20"/>
                      <w:lang w:val="en-US"/>
                    </w:rPr>
                    <w:t xml:space="preserve"> conform necesității autorității contractante</w:t>
                  </w: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7026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7026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7026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70261B" w:rsidRPr="006C1FA2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70261B" w:rsidRPr="006C1FA2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261B" w:rsidRPr="006C1FA2" w14:paraId="540F4964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70261B" w:rsidRPr="001D1E51" w:rsidRDefault="0070261B" w:rsidP="0070261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36F40" w14:textId="77777777" w:rsidR="0070261B" w:rsidRPr="0055407A" w:rsidRDefault="0070261B" w:rsidP="0017570B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55407A">
                    <w:rPr>
                      <w:lang w:val="en-US"/>
                    </w:rPr>
                    <w:t xml:space="preserve">Placute de frina </w:t>
                  </w:r>
                </w:p>
                <w:p w14:paraId="46896B0B" w14:textId="7E5FCC7A" w:rsidR="0070261B" w:rsidRPr="006668A7" w:rsidRDefault="0070261B" w:rsidP="0017570B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55407A">
                    <w:rPr>
                      <w:lang w:val="en-US"/>
                    </w:rPr>
                    <w:t>WVA 29108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4698B" w14:textId="77777777" w:rsidR="0070261B" w:rsidRDefault="0070261B" w:rsidP="0070261B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55407A">
                    <w:rPr>
                      <w:lang w:val="en-US"/>
                    </w:rPr>
                    <w:t xml:space="preserve">Set </w:t>
                  </w:r>
                </w:p>
                <w:p w14:paraId="20DC6E76" w14:textId="41C1D1D6" w:rsidR="0070261B" w:rsidRPr="006668A7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5407A">
                    <w:rPr>
                      <w:lang w:val="en-US"/>
                    </w:rPr>
                    <w:t>(4 buc)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65E6A" w14:textId="439BDE80" w:rsidR="0070261B" w:rsidRPr="006668A7" w:rsidRDefault="0070261B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55407A">
                    <w:rPr>
                      <w:lang w:val="en-US"/>
                    </w:rPr>
                    <w:t>300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7026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7026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70261B" w:rsidRPr="006C1FA2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261B" w:rsidRPr="006C1FA2" w14:paraId="5D48CB4C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70261B" w:rsidRPr="001D1E51" w:rsidRDefault="0070261B" w:rsidP="0070261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30C8C" w14:textId="4DB3B395" w:rsidR="0070261B" w:rsidRPr="006668A7" w:rsidRDefault="0070261B" w:rsidP="0017570B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55407A">
                    <w:rPr>
                      <w:lang w:val="en-US"/>
                    </w:rPr>
                    <w:t>Garnitura de frina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537E5" w14:textId="01FD483B" w:rsidR="0070261B" w:rsidRPr="006668A7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5407A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E085C" w14:textId="6CC89E87" w:rsidR="0070261B" w:rsidRPr="006668A7" w:rsidRDefault="0070261B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55407A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7026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7026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C0642" w14:textId="77777777" w:rsidR="0070261B" w:rsidRPr="006C1FA2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261B" w:rsidRPr="006C1FA2" w14:paraId="0224F57F" w14:textId="77777777" w:rsidTr="009C4C0A">
              <w:trPr>
                <w:gridAfter w:val="1"/>
                <w:wAfter w:w="342" w:type="dxa"/>
                <w:trHeight w:val="804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70261B" w:rsidRPr="001D1E51" w:rsidRDefault="0070261B" w:rsidP="0070261B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6EF5275" w14:textId="6776897E" w:rsidR="0070261B" w:rsidRPr="006668A7" w:rsidRDefault="0070261B" w:rsidP="0017570B">
                  <w:pPr>
                    <w:framePr w:hSpace="180" w:wrap="around" w:vAnchor="page" w:hAnchor="page" w:x="875" w:y="1032"/>
                    <w:rPr>
                      <w:szCs w:val="20"/>
                    </w:rPr>
                  </w:pPr>
                  <w:r w:rsidRPr="0055407A">
                    <w:rPr>
                      <w:lang w:val="en-US"/>
                    </w:rPr>
                    <w:t>Garnitura de frina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3B1FFA" w14:textId="49859FA2" w:rsidR="0070261B" w:rsidRPr="006668A7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55407A">
                    <w:rPr>
                      <w:lang w:val="en-US"/>
                    </w:rPr>
                    <w:t>Set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46B2FA" w14:textId="2649E32B" w:rsidR="0070261B" w:rsidRPr="006668A7" w:rsidRDefault="0070261B" w:rsidP="0070261B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55407A">
                    <w:rPr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7026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7026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C4DB7D" w14:textId="77777777" w:rsidR="0070261B" w:rsidRPr="006C1FA2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261B" w:rsidRPr="006C1FA2" w14:paraId="156940B5" w14:textId="77777777" w:rsidTr="0070261B">
              <w:trPr>
                <w:gridAfter w:val="1"/>
                <w:wAfter w:w="342" w:type="dxa"/>
                <w:trHeight w:val="70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70261B" w:rsidRPr="001D1E51" w:rsidRDefault="0070261B" w:rsidP="0070261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70261B" w:rsidRPr="0028367D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70261B" w:rsidRPr="006C1FA2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70261B" w:rsidRPr="006C1FA2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0261B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70261B" w:rsidRPr="00845C1B" w:rsidRDefault="0070261B" w:rsidP="0070261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70261B" w:rsidRPr="00845C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70261B" w:rsidRPr="00845C1B" w:rsidRDefault="0070261B" w:rsidP="0070261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70261B" w:rsidRPr="00845C1B" w:rsidRDefault="0070261B" w:rsidP="0070261B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70261B" w:rsidRPr="00845C1B" w:rsidRDefault="0070261B" w:rsidP="0070261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70261B" w:rsidRPr="00845C1B" w:rsidRDefault="0070261B" w:rsidP="0070261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70261B" w:rsidRPr="00845C1B" w:rsidRDefault="0070261B" w:rsidP="0070261B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94DFC" w14:textId="77777777" w:rsidR="00764E5E" w:rsidRDefault="00764E5E" w:rsidP="00A20ACF">
      <w:r>
        <w:separator/>
      </w:r>
    </w:p>
  </w:endnote>
  <w:endnote w:type="continuationSeparator" w:id="0">
    <w:p w14:paraId="6C09833C" w14:textId="77777777" w:rsidR="00764E5E" w:rsidRDefault="00764E5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76F8D" w14:textId="77777777" w:rsidR="00764E5E" w:rsidRDefault="00764E5E" w:rsidP="00A20ACF">
      <w:r>
        <w:separator/>
      </w:r>
    </w:p>
  </w:footnote>
  <w:footnote w:type="continuationSeparator" w:id="0">
    <w:p w14:paraId="4A8F98CF" w14:textId="77777777" w:rsidR="00764E5E" w:rsidRDefault="00764E5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93A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6B7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70B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09E5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665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261B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DA3"/>
    <w:rsid w:val="00761F51"/>
    <w:rsid w:val="00762C66"/>
    <w:rsid w:val="00764172"/>
    <w:rsid w:val="00764871"/>
    <w:rsid w:val="00764E5E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4EF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37</cp:revision>
  <cp:lastPrinted>2021-03-10T08:12:00Z</cp:lastPrinted>
  <dcterms:created xsi:type="dcterms:W3CDTF">2023-01-27T09:21:00Z</dcterms:created>
  <dcterms:modified xsi:type="dcterms:W3CDTF">2026-06-26T06:45:00Z</dcterms:modified>
</cp:coreProperties>
</file>