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534F64EB" w14:textId="77777777" w:rsidR="0072177F" w:rsidRPr="0072177F" w:rsidRDefault="0072177F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1EDB9EE" w14:textId="6E1C4DF0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93F63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450057"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093F63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Produse alimentare </w:t>
      </w:r>
      <w:r w:rsidR="0050626F"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A5333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(</w:t>
      </w:r>
      <w:r w:rsidR="00243D84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ouă, legume</w:t>
      </w:r>
      <w:r w:rsidR="00A5333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, fructe pentru</w:t>
      </w:r>
      <w:r w:rsidR="00243D84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trim</w:t>
      </w:r>
      <w:r w:rsidR="00A53339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.</w:t>
      </w:r>
      <w:r w:rsidR="00243D84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IV anul 2022)</w:t>
      </w:r>
      <w:r w:rsidR="001E2DA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93F6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093F63" w:rsidRPr="00FA5282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Mica Valoare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243D84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contractante:</w:t>
      </w:r>
      <w:r w:rsidR="00105D18"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05D18" w:rsidRPr="00243D8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IMSP Institutul de Cardiologie </w:t>
      </w:r>
    </w:p>
    <w:p w14:paraId="22A470E4" w14:textId="3304693E" w:rsidR="0072177F" w:rsidRPr="00A53339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A5333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IDNO:</w:t>
      </w:r>
      <w:r w:rsidR="00105D18" w:rsidRPr="00A533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B54E4F" w:rsidRPr="00A5333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100360015061</w:t>
      </w:r>
    </w:p>
    <w:p w14:paraId="3470A46A" w14:textId="08F351C3" w:rsidR="00473353" w:rsidRPr="00A53339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A5333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</w:t>
      </w:r>
      <w:r w:rsidR="000976FF" w:rsidRPr="00A5333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B54E4F" w:rsidRPr="00A533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B54E4F" w:rsidRPr="00A53339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Testemitanu 29/1</w:t>
      </w:r>
    </w:p>
    <w:p w14:paraId="78273197" w14:textId="77777777" w:rsidR="00473353" w:rsidRPr="00A53339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1A914FFE" w14:textId="7B97601A" w:rsidR="0072177F" w:rsidRPr="00473E3F" w:rsidRDefault="0072177F" w:rsidP="00473E3F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A5333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5333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A5333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022 256-125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007"/>
        <w:gridCol w:w="992"/>
        <w:gridCol w:w="851"/>
        <w:gridCol w:w="3260"/>
        <w:gridCol w:w="1843"/>
      </w:tblGrid>
      <w:tr w:rsidR="0072177F" w:rsidRPr="004979B4" w14:paraId="4FF22037" w14:textId="77777777" w:rsidTr="004A10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4C0C76" w:rsidRPr="0072177F" w14:paraId="4F73B0D9" w14:textId="77777777" w:rsidTr="001446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B606" w14:textId="56C4FD73" w:rsidR="004C0C76" w:rsidRPr="0072177F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C810" w14:textId="4C24E1C2" w:rsidR="004C0C76" w:rsidRPr="0072177F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95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E83F" w14:textId="61998317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Conform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Anexa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1</w:t>
            </w:r>
          </w:p>
        </w:tc>
      </w:tr>
      <w:tr w:rsidR="004C0C76" w:rsidRPr="0072177F" w14:paraId="05BFE334" w14:textId="77777777" w:rsidTr="0014461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44755" w14:textId="5E3BF9E5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13AD4" w14:textId="4D336248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0C7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15800000-6</w:t>
            </w:r>
          </w:p>
        </w:tc>
        <w:tc>
          <w:tcPr>
            <w:tcW w:w="895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BBD6" w14:textId="4F2F388E" w:rsidR="004C0C76" w:rsidRPr="00FD337E" w:rsidRDefault="004C0C76" w:rsidP="004A1001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2177F" w:rsidRPr="0072177F" w14:paraId="6E92216C" w14:textId="77777777" w:rsidTr="004A1001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72177F" w:rsidRPr="004C0C76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4C0C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4C0C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4C0C7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47749446" w:rsidR="0072177F" w:rsidRPr="001C0489" w:rsidRDefault="00AF1C41" w:rsidP="00A5333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194</w:t>
            </w:r>
            <w:r w:rsidR="0066437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638.00</w:t>
            </w:r>
            <w:bookmarkStart w:id="1" w:name="_GoBack"/>
            <w:bookmarkEnd w:id="1"/>
            <w:r w:rsidR="00093F6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  <w:r w:rsidR="004A1001"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1572C685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proofErr w:type="spellStart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proofErr w:type="spellEnd"/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2C37ED26" w:rsidR="0072177F" w:rsidRPr="00473353" w:rsidRDefault="0072177F" w:rsidP="001E2DA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Termenii și condițiile de livrare/prestare solicitați: </w:t>
      </w:r>
      <w:r w:rsidR="00E42F9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 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pe  </w:t>
      </w:r>
      <w:r w:rsidR="001E2DA1" w:rsidRP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toată periada de valabilitate a contractului.</w:t>
      </w:r>
    </w:p>
    <w:p w14:paraId="4368A99B" w14:textId="0F732A9C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pe 3</w:t>
      </w:r>
      <w:r w:rsidR="00093F6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  <w:r w:rsidR="00243D84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093F6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.2022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48D5A1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_____________________________________________________________________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11BAA3BD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40284647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7CAC037F" w14:textId="77777777" w:rsidTr="006260AD">
        <w:tc>
          <w:tcPr>
            <w:tcW w:w="560" w:type="dxa"/>
            <w:shd w:val="clear" w:color="auto" w:fill="auto"/>
          </w:tcPr>
          <w:p w14:paraId="40C1827B" w14:textId="641CE99B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AB76F0A" w14:textId="7704342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14:paraId="4A2BC1FA" w14:textId="228FC9E6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 xml:space="preserve">Anexa nr.7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Documentalia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 2021, confi</w:t>
            </w:r>
            <w:r w:rsidR="001E2DA1">
              <w:rPr>
                <w:rFonts w:ascii="Times New Roman" w:hAnsi="Times New Roman" w:cs="Times New Roman"/>
              </w:rPr>
              <w:t xml:space="preserve">rmat prin </w:t>
            </w:r>
            <w:proofErr w:type="spellStart"/>
            <w:r w:rsidR="001E2DA1">
              <w:rPr>
                <w:rFonts w:ascii="Times New Roman" w:hAnsi="Times New Roman" w:cs="Times New Roman"/>
              </w:rPr>
              <w:t>semndtura</w:t>
            </w:r>
            <w:proofErr w:type="spellEnd"/>
            <w:r w:rsidR="001E2DA1">
              <w:rPr>
                <w:rFonts w:ascii="Times New Roman" w:hAnsi="Times New Roman" w:cs="Times New Roman"/>
              </w:rPr>
              <w:t xml:space="preserve"> electronica</w:t>
            </w:r>
          </w:p>
        </w:tc>
        <w:tc>
          <w:tcPr>
            <w:tcW w:w="1560" w:type="dxa"/>
            <w:shd w:val="clear" w:color="auto" w:fill="auto"/>
          </w:tcPr>
          <w:p w14:paraId="0BBD6A84" w14:textId="19A852A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443ADB04" w:rsidR="00B67268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17F1D13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1E2DA1" w:rsidRPr="0072177F" w14:paraId="7D5F7C7D" w14:textId="77777777" w:rsidTr="006260AD">
        <w:tc>
          <w:tcPr>
            <w:tcW w:w="560" w:type="dxa"/>
            <w:shd w:val="clear" w:color="auto" w:fill="auto"/>
          </w:tcPr>
          <w:p w14:paraId="2DB72D02" w14:textId="20F0FE06" w:rsidR="001E2DA1" w:rsidRPr="00CB23E2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67466617" w14:textId="764E9B75" w:rsidR="001E2DA1" w:rsidRPr="00466B16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14:paraId="12C75B52" w14:textId="32F4D87E" w:rsidR="001E2DA1" w:rsidRPr="00466B16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 w:rsidRPr="001E2DA1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semnat electronic</w:t>
            </w:r>
          </w:p>
        </w:tc>
        <w:tc>
          <w:tcPr>
            <w:tcW w:w="1560" w:type="dxa"/>
            <w:shd w:val="clear" w:color="auto" w:fill="auto"/>
          </w:tcPr>
          <w:p w14:paraId="05071FE6" w14:textId="07BA50CE" w:rsidR="001E2DA1" w:rsidRPr="00466B16" w:rsidRDefault="001E2DA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E2DA1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42A26288" w14:textId="77777777" w:rsidTr="006260AD">
        <w:tc>
          <w:tcPr>
            <w:tcW w:w="560" w:type="dxa"/>
            <w:shd w:val="clear" w:color="auto" w:fill="auto"/>
          </w:tcPr>
          <w:p w14:paraId="0863FC01" w14:textId="584DF04A" w:rsidR="00B67268" w:rsidRPr="00CB23E2" w:rsidRDefault="001E2DA1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7EC77259" w14:textId="65CD6056"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14:paraId="447AC52E" w14:textId="3DAE4B23" w:rsidR="00B67268" w:rsidRPr="00466B16" w:rsidRDefault="00B67268" w:rsidP="001E2DA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1E2DA1">
              <w:rPr>
                <w:rFonts w:ascii="Times New Roman" w:eastAsia="Times New Roman" w:hAnsi="Times New Roman" w:cs="Times New Roman"/>
                <w:iCs/>
                <w:lang w:eastAsia="ru-RU"/>
              </w:rPr>
              <w:t>2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zile</w:t>
            </w:r>
          </w:p>
        </w:tc>
        <w:tc>
          <w:tcPr>
            <w:tcW w:w="1560" w:type="dxa"/>
            <w:shd w:val="clear" w:color="auto" w:fill="auto"/>
          </w:tcPr>
          <w:p w14:paraId="34EB5180" w14:textId="1FCA72E1" w:rsidR="00B67268" w:rsidRPr="00466B16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14:paraId="1CDC756A" w14:textId="6AD88011" w:rsidR="00D46E2C" w:rsidRPr="001E2DA1" w:rsidRDefault="0072177F" w:rsidP="0040445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1E2D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1E2D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</w:t>
      </w:r>
      <w:r w:rsidR="006260AD" w:rsidRPr="001E2DA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E2DA1" w:rsidRPr="001E2DA1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</w:t>
      </w:r>
      <w:r w:rsidR="00D46E2C" w:rsidRPr="00243D8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1E2DA1" w:rsidRPr="00243D8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1E2DA1" w:rsidRPr="00243D8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aplică</w:t>
      </w:r>
    </w:p>
    <w:p w14:paraId="0F012AB5" w14:textId="44AF953F" w:rsidR="00C2235A" w:rsidRPr="001E2DA1" w:rsidRDefault="0072177F" w:rsidP="00C2235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1E2DA1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243D84">
        <w:rPr>
          <w:lang w:val="it-IT"/>
        </w:rPr>
        <w:t xml:space="preserve"> </w:t>
      </w:r>
      <w:r w:rsidR="00B67268" w:rsidRPr="001E2DA1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2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2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>TVA, cu corespunderea tuturor cerințelor.</w:t>
      </w:r>
    </w:p>
    <w:p w14:paraId="419265FD" w14:textId="17912256" w:rsidR="00E42F94" w:rsidRPr="00E42F94" w:rsidRDefault="0072177F" w:rsidP="00DC045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916"/>
        <w:gridCol w:w="6930"/>
        <w:gridCol w:w="2139"/>
      </w:tblGrid>
      <w:tr w:rsidR="00E42F94" w:rsidRPr="00E42F94" w14:paraId="0712AFA7" w14:textId="77777777" w:rsidTr="00F4663D">
        <w:tc>
          <w:tcPr>
            <w:tcW w:w="577" w:type="dxa"/>
            <w:shd w:val="clear" w:color="auto" w:fill="auto"/>
          </w:tcPr>
          <w:p w14:paraId="2CF3D0FA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A4CCBB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factorului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6D4EE777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Ponderea</w:t>
            </w:r>
            <w:proofErr w:type="spellEnd"/>
            <w:r w:rsidRPr="00E42F94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%</w:t>
            </w:r>
          </w:p>
        </w:tc>
      </w:tr>
      <w:tr w:rsidR="00E42F94" w:rsidRPr="00E42F94" w14:paraId="5605AFAF" w14:textId="77777777" w:rsidTr="00F4663D">
        <w:tc>
          <w:tcPr>
            <w:tcW w:w="577" w:type="dxa"/>
            <w:shd w:val="clear" w:color="auto" w:fill="auto"/>
          </w:tcPr>
          <w:p w14:paraId="72E9510A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BD6CF63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7ADEF263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</w:tr>
      <w:tr w:rsidR="00E42F94" w:rsidRPr="00E42F94" w14:paraId="1F4AB9D4" w14:textId="77777777" w:rsidTr="00F4663D">
        <w:tc>
          <w:tcPr>
            <w:tcW w:w="577" w:type="dxa"/>
            <w:shd w:val="clear" w:color="auto" w:fill="auto"/>
          </w:tcPr>
          <w:p w14:paraId="33319FD2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1CD0D90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028E11BA" w14:textId="77777777" w:rsidR="00E42F94" w:rsidRPr="00E42F94" w:rsidRDefault="00E42F94" w:rsidP="00E42F94">
            <w:pPr>
              <w:tabs>
                <w:tab w:val="right" w:pos="426"/>
              </w:tabs>
              <w:spacing w:before="120"/>
              <w:ind w:left="36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72177F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243D84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r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243D8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conform SIA RSAP MTender</w:t>
      </w:r>
    </w:p>
    <w:p w14:paraId="28504766" w14:textId="5F901925" w:rsidR="0072177F" w:rsidRPr="00243D84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243D8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243D84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243D84">
        <w:rPr>
          <w:lang w:val="it-IT"/>
        </w:rPr>
        <w:t xml:space="preserve"> </w:t>
      </w:r>
      <w:r w:rsidR="00B67268" w:rsidRPr="00243D84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conform SIA RSAP MTender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7933F73A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89651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="00B67268" w:rsidRPr="00B6726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0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1E2DA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243D84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(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243D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6F94AD6E" w:rsidR="0072177F" w:rsidRPr="001E2DA1" w:rsidRDefault="0072177F" w:rsidP="001E2DA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="001E2DA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1E2DA1" w:rsidRPr="00243D84">
        <w:rPr>
          <w:lang w:val="it-IT"/>
        </w:rPr>
        <w:t xml:space="preserve"> </w:t>
      </w:r>
      <w:r w:rsidR="001E2DA1" w:rsidRPr="001E2DA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nu a f</w:t>
      </w:r>
      <w:r w:rsidR="001E2DA1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val="it-IT" w:eastAsia="ru-RU"/>
        </w:rPr>
        <w:t>ost publicat un astfel de anunţ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4979B4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414ED87" w:rsidR="0072177F" w:rsidRPr="00473353" w:rsidRDefault="004979B4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3A738EEC" w14:textId="772E448B" w:rsidR="0072177F" w:rsidRPr="005A0871" w:rsidRDefault="0072177F" w:rsidP="005A087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proofErr w:type="spellStart"/>
      <w:r w:rsidR="005A0871" w:rsidRPr="005A087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Nu</w:t>
      </w:r>
      <w:proofErr w:type="spellEnd"/>
      <w:r w:rsidR="005A0871" w:rsidRPr="005A087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proofErr w:type="spellStart"/>
      <w:r w:rsidR="005A0871" w:rsidRPr="005A0871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sunt</w:t>
      </w:r>
      <w:proofErr w:type="spellEnd"/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7410AF78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093F63" w:rsidRPr="005A087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Margineanu Gh</w:t>
      </w:r>
      <w:r w:rsidR="003F4042" w:rsidRPr="005A0871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2F3D3B1" w14:textId="77777777" w:rsidR="0072177F" w:rsidRPr="0072177F" w:rsidRDefault="0072177F" w:rsidP="0072177F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1F06059D" w14:textId="4EFB519F" w:rsidR="0035477D" w:rsidRPr="00243D84" w:rsidRDefault="0035477D">
      <w:pPr>
        <w:rPr>
          <w:lang w:val="it-IT"/>
        </w:rPr>
      </w:pPr>
    </w:p>
    <w:p w14:paraId="1A77314E" w14:textId="69AB506E" w:rsidR="00F4663D" w:rsidRPr="00243D84" w:rsidRDefault="00F4663D">
      <w:pPr>
        <w:rPr>
          <w:lang w:val="it-IT"/>
        </w:rPr>
      </w:pPr>
    </w:p>
    <w:p w14:paraId="6C3976A8" w14:textId="7389FE0B" w:rsidR="00F4663D" w:rsidRPr="00243D84" w:rsidRDefault="00F4663D">
      <w:pPr>
        <w:rPr>
          <w:lang w:val="it-IT"/>
        </w:rPr>
      </w:pPr>
    </w:p>
    <w:p w14:paraId="0FE3E54F" w14:textId="34E0BE2C" w:rsidR="00F4663D" w:rsidRPr="00243D84" w:rsidRDefault="00F4663D">
      <w:pPr>
        <w:rPr>
          <w:lang w:val="it-IT"/>
        </w:rPr>
      </w:pPr>
    </w:p>
    <w:p w14:paraId="2CEC79D9" w14:textId="070B47D6" w:rsidR="00F4663D" w:rsidRPr="00243D84" w:rsidRDefault="00F4663D">
      <w:pPr>
        <w:rPr>
          <w:lang w:val="it-IT"/>
        </w:rPr>
      </w:pPr>
    </w:p>
    <w:p w14:paraId="56CF9397" w14:textId="745DE031" w:rsidR="00F4663D" w:rsidRPr="00243D84" w:rsidRDefault="00F4663D">
      <w:pPr>
        <w:rPr>
          <w:lang w:val="it-IT"/>
        </w:rPr>
      </w:pPr>
    </w:p>
    <w:p w14:paraId="506EBDEC" w14:textId="4378E5F8" w:rsidR="00F4663D" w:rsidRPr="00243D84" w:rsidRDefault="00F4663D">
      <w:pPr>
        <w:rPr>
          <w:lang w:val="it-IT"/>
        </w:rPr>
      </w:pPr>
    </w:p>
    <w:p w14:paraId="101B2FC4" w14:textId="7E042F6B" w:rsidR="00F4663D" w:rsidRPr="00243D84" w:rsidRDefault="00F4663D">
      <w:pPr>
        <w:rPr>
          <w:lang w:val="it-IT"/>
        </w:rPr>
      </w:pPr>
    </w:p>
    <w:p w14:paraId="13331F5E" w14:textId="77777777" w:rsidR="004C0C76" w:rsidRPr="00243D84" w:rsidRDefault="004C0C76">
      <w:pPr>
        <w:rPr>
          <w:lang w:val="it-IT"/>
        </w:rPr>
      </w:pPr>
      <w:r w:rsidRPr="00243D84">
        <w:rPr>
          <w:lang w:val="it-IT"/>
        </w:rPr>
        <w:t xml:space="preserve">                               </w:t>
      </w:r>
    </w:p>
    <w:p w14:paraId="63BE59A0" w14:textId="77777777" w:rsidR="004C0C76" w:rsidRPr="00243D84" w:rsidRDefault="004C0C76">
      <w:pPr>
        <w:rPr>
          <w:lang w:val="it-IT"/>
        </w:rPr>
      </w:pPr>
    </w:p>
    <w:p w14:paraId="31B9531D" w14:textId="79BE3E26" w:rsidR="004C0C76" w:rsidRPr="00243D84" w:rsidRDefault="004C0C76">
      <w:pPr>
        <w:rPr>
          <w:lang w:val="it-IT"/>
        </w:rPr>
      </w:pPr>
    </w:p>
    <w:p w14:paraId="126342CD" w14:textId="050663DB" w:rsidR="004C0C76" w:rsidRPr="00243D84" w:rsidRDefault="004C0C76">
      <w:pPr>
        <w:rPr>
          <w:lang w:val="it-IT"/>
        </w:rPr>
      </w:pPr>
    </w:p>
    <w:p w14:paraId="61317092" w14:textId="77777777" w:rsidR="004C0C76" w:rsidRPr="00243D84" w:rsidRDefault="004C0C76">
      <w:pPr>
        <w:rPr>
          <w:lang w:val="it-IT"/>
        </w:rPr>
      </w:pPr>
    </w:p>
    <w:p w14:paraId="46C372BB" w14:textId="77777777" w:rsidR="004C0C76" w:rsidRPr="00243D84" w:rsidRDefault="004C0C76">
      <w:pPr>
        <w:rPr>
          <w:lang w:val="it-IT"/>
        </w:rPr>
      </w:pPr>
    </w:p>
    <w:p w14:paraId="1ECC3BF2" w14:textId="77777777" w:rsidR="004C0C76" w:rsidRPr="00243D84" w:rsidRDefault="004C0C76" w:rsidP="004C0C76">
      <w:pPr>
        <w:jc w:val="right"/>
        <w:rPr>
          <w:lang w:val="it-IT"/>
        </w:rPr>
      </w:pPr>
    </w:p>
    <w:p w14:paraId="3BA6D9EE" w14:textId="77777777" w:rsidR="004C0C76" w:rsidRPr="00243D84" w:rsidRDefault="004C0C76" w:rsidP="004C0C76">
      <w:pPr>
        <w:jc w:val="right"/>
        <w:rPr>
          <w:lang w:val="it-IT"/>
        </w:rPr>
      </w:pPr>
    </w:p>
    <w:p w14:paraId="1C125ECD" w14:textId="77777777" w:rsidR="004C0C76" w:rsidRPr="00243D84" w:rsidRDefault="004C0C76" w:rsidP="004C0C76">
      <w:pPr>
        <w:jc w:val="right"/>
        <w:rPr>
          <w:lang w:val="it-IT"/>
        </w:rPr>
      </w:pPr>
    </w:p>
    <w:p w14:paraId="289C5E16" w14:textId="77777777" w:rsidR="004C0C76" w:rsidRPr="00243D84" w:rsidRDefault="004C0C76" w:rsidP="004C0C76">
      <w:pPr>
        <w:jc w:val="right"/>
        <w:rPr>
          <w:lang w:val="it-IT"/>
        </w:rPr>
      </w:pPr>
    </w:p>
    <w:p w14:paraId="4B803E61" w14:textId="77777777" w:rsidR="004C0C76" w:rsidRPr="00243D84" w:rsidRDefault="004C0C76" w:rsidP="004C0C76">
      <w:pPr>
        <w:jc w:val="right"/>
        <w:rPr>
          <w:lang w:val="it-IT"/>
        </w:rPr>
      </w:pPr>
    </w:p>
    <w:p w14:paraId="3BB87B1C" w14:textId="77777777" w:rsidR="004C0C76" w:rsidRPr="00243D84" w:rsidRDefault="004C0C76" w:rsidP="004C0C76">
      <w:pPr>
        <w:jc w:val="right"/>
        <w:rPr>
          <w:lang w:val="it-IT"/>
        </w:rPr>
      </w:pPr>
    </w:p>
    <w:p w14:paraId="5551E0E1" w14:textId="77777777" w:rsidR="004C0C76" w:rsidRPr="00243D84" w:rsidRDefault="004C0C76" w:rsidP="004C0C76">
      <w:pPr>
        <w:jc w:val="right"/>
        <w:rPr>
          <w:lang w:val="it-IT"/>
        </w:rPr>
      </w:pPr>
    </w:p>
    <w:p w14:paraId="75FCF842" w14:textId="77777777" w:rsidR="004C0C76" w:rsidRPr="00243D84" w:rsidRDefault="004C0C76" w:rsidP="004C0C76">
      <w:pPr>
        <w:jc w:val="right"/>
        <w:rPr>
          <w:lang w:val="it-IT"/>
        </w:rPr>
      </w:pPr>
    </w:p>
    <w:p w14:paraId="23B2A486" w14:textId="412CFD44" w:rsidR="004C0C76" w:rsidRPr="00E46D50" w:rsidRDefault="004C0C76" w:rsidP="004C0C76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E46D50">
        <w:rPr>
          <w:rFonts w:ascii="Times New Roman" w:hAnsi="Times New Roman" w:cs="Times New Roman"/>
          <w:sz w:val="24"/>
          <w:szCs w:val="24"/>
        </w:rPr>
        <w:lastRenderedPageBreak/>
        <w:t>Anexa</w:t>
      </w:r>
      <w:proofErr w:type="spellEnd"/>
      <w:r w:rsidRPr="00E46D50">
        <w:rPr>
          <w:rFonts w:ascii="Times New Roman" w:hAnsi="Times New Roman" w:cs="Times New Roman"/>
          <w:sz w:val="24"/>
          <w:szCs w:val="24"/>
        </w:rPr>
        <w:t xml:space="preserve"> 1</w:t>
      </w:r>
    </w:p>
    <w:tbl>
      <w:tblPr>
        <w:tblpPr w:leftFromText="180" w:rightFromText="180" w:vertAnchor="text" w:horzAnchor="margin" w:tblpXSpec="center" w:tblpY="171"/>
        <w:tblW w:w="11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73"/>
        <w:gridCol w:w="2552"/>
        <w:gridCol w:w="1559"/>
        <w:gridCol w:w="1136"/>
        <w:gridCol w:w="1132"/>
        <w:gridCol w:w="2842"/>
        <w:gridCol w:w="1261"/>
      </w:tblGrid>
      <w:tr w:rsidR="007646C5" w:rsidRPr="004979B4" w14:paraId="2CFE7E6F" w14:textId="77777777" w:rsidTr="007646C5">
        <w:trPr>
          <w:trHeight w:val="671"/>
        </w:trPr>
        <w:tc>
          <w:tcPr>
            <w:tcW w:w="873" w:type="dxa"/>
          </w:tcPr>
          <w:p w14:paraId="620C0984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NR</w:t>
            </w:r>
          </w:p>
        </w:tc>
        <w:tc>
          <w:tcPr>
            <w:tcW w:w="2552" w:type="dxa"/>
          </w:tcPr>
          <w:p w14:paraId="02D60631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Denumirea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produselor</w:t>
            </w:r>
            <w:proofErr w:type="spellEnd"/>
          </w:p>
          <w:p w14:paraId="67B8353A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559" w:type="dxa"/>
          </w:tcPr>
          <w:p w14:paraId="20DEF174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Cod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CPV</w:t>
            </w:r>
          </w:p>
          <w:p w14:paraId="23E1B187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 </w:t>
            </w:r>
          </w:p>
          <w:p w14:paraId="24645F56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</w:tcPr>
          <w:p w14:paraId="39AA312C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Cantitat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.</w:t>
            </w:r>
          </w:p>
          <w:p w14:paraId="512D3109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(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kg,L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.)</w:t>
            </w:r>
          </w:p>
        </w:tc>
        <w:tc>
          <w:tcPr>
            <w:tcW w:w="1132" w:type="dxa"/>
          </w:tcPr>
          <w:p w14:paraId="4DBF0E1F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Ambalaj</w:t>
            </w:r>
            <w:proofErr w:type="spellEnd"/>
          </w:p>
        </w:tc>
        <w:tc>
          <w:tcPr>
            <w:tcW w:w="2842" w:type="dxa"/>
          </w:tcPr>
          <w:p w14:paraId="358D8BA9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Standard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de</w:t>
            </w:r>
            <w:proofErr w:type="spellEnd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 xml:space="preserve"> </w:t>
            </w:r>
            <w:proofErr w:type="spellStart"/>
            <w:r w:rsidRPr="00F4663D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  <w:t>referinţă</w:t>
            </w:r>
            <w:proofErr w:type="spellEnd"/>
          </w:p>
          <w:p w14:paraId="1233A86A" w14:textId="77777777" w:rsidR="007646C5" w:rsidRPr="00F4663D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u-RU" w:eastAsia="ru-RU"/>
              </w:rPr>
            </w:pPr>
          </w:p>
        </w:tc>
        <w:tc>
          <w:tcPr>
            <w:tcW w:w="1261" w:type="dxa"/>
          </w:tcPr>
          <w:p w14:paraId="62D0B210" w14:textId="77777777" w:rsidR="007646C5" w:rsidRPr="00243D84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243D8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Valoarea estimată</w:t>
            </w:r>
          </w:p>
          <w:p w14:paraId="7B4BFB8E" w14:textId="77777777" w:rsidR="007646C5" w:rsidRPr="00243D84" w:rsidRDefault="007646C5" w:rsidP="007646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 w:rsidRPr="00243D84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(se va indica pentru fiecare lot în parte) </w:t>
            </w:r>
          </w:p>
        </w:tc>
      </w:tr>
      <w:tr w:rsidR="007646C5" w:rsidRPr="007646C5" w14:paraId="309B25C4" w14:textId="77777777" w:rsidTr="007646C5">
        <w:trPr>
          <w:trHeight w:val="981"/>
        </w:trPr>
        <w:tc>
          <w:tcPr>
            <w:tcW w:w="873" w:type="dxa"/>
          </w:tcPr>
          <w:p w14:paraId="3A4527F0" w14:textId="77777777" w:rsidR="007646C5" w:rsidRPr="00243D84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0A1A0433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Ouă dietetice de găină, categoria de calitate”A”,</w:t>
            </w:r>
          </w:p>
        </w:tc>
        <w:tc>
          <w:tcPr>
            <w:tcW w:w="1559" w:type="dxa"/>
          </w:tcPr>
          <w:p w14:paraId="231FBC1F" w14:textId="3D7E45AF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03142500-3</w:t>
            </w:r>
          </w:p>
        </w:tc>
        <w:tc>
          <w:tcPr>
            <w:tcW w:w="1136" w:type="dxa"/>
          </w:tcPr>
          <w:p w14:paraId="1380AF75" w14:textId="0ACF1DE2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11000 bucata</w:t>
            </w:r>
          </w:p>
        </w:tc>
        <w:tc>
          <w:tcPr>
            <w:tcW w:w="1132" w:type="dxa"/>
          </w:tcPr>
          <w:p w14:paraId="4AD7C5D7" w14:textId="64B4D2AC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Cutii 360 b</w:t>
            </w:r>
          </w:p>
        </w:tc>
        <w:tc>
          <w:tcPr>
            <w:tcW w:w="2842" w:type="dxa"/>
          </w:tcPr>
          <w:p w14:paraId="51B50410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Ouă dietetice de găină, categoria de calitate”A”,</w:t>
            </w:r>
          </w:p>
          <w:p w14:paraId="52CD94A2" w14:textId="2869AB30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categoria de greutate ”m”- medie: de la 53 la 63 g. Cutii 360 buc HG 520 din 22.06.2010</w:t>
            </w:r>
          </w:p>
        </w:tc>
        <w:tc>
          <w:tcPr>
            <w:tcW w:w="1261" w:type="dxa"/>
          </w:tcPr>
          <w:p w14:paraId="33CBE84A" w14:textId="7803068E" w:rsidR="007646C5" w:rsidRPr="007646C5" w:rsidRDefault="003D4B5D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27041</w:t>
            </w:r>
          </w:p>
        </w:tc>
      </w:tr>
      <w:tr w:rsidR="007646C5" w:rsidRPr="007646C5" w14:paraId="04BF3A23" w14:textId="77777777" w:rsidTr="007646C5">
        <w:trPr>
          <w:trHeight w:val="323"/>
        </w:trPr>
        <w:tc>
          <w:tcPr>
            <w:tcW w:w="873" w:type="dxa"/>
          </w:tcPr>
          <w:p w14:paraId="4B04A399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0C0504CB" w14:textId="099BFBBF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Cartofi sănătoși</w:t>
            </w:r>
          </w:p>
        </w:tc>
        <w:tc>
          <w:tcPr>
            <w:tcW w:w="1559" w:type="dxa"/>
          </w:tcPr>
          <w:p w14:paraId="37959BEA" w14:textId="7C4CB8B4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03212100-1</w:t>
            </w:r>
          </w:p>
        </w:tc>
        <w:tc>
          <w:tcPr>
            <w:tcW w:w="1136" w:type="dxa"/>
          </w:tcPr>
          <w:p w14:paraId="018B3462" w14:textId="51AFAED0" w:rsidR="007646C5" w:rsidRPr="007646C5" w:rsidRDefault="00D7299F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3</w:t>
            </w:r>
            <w:r w:rsidR="00110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00</w:t>
            </w:r>
            <w:r w:rsidR="007646C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546534F2" w14:textId="4BC9A2B3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2842" w:type="dxa"/>
          </w:tcPr>
          <w:p w14:paraId="7B474E78" w14:textId="77777777" w:rsid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Cartofi* sănătoș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i cu diametru nu mai mic de 5cm</w:t>
            </w: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,produs autohton   </w:t>
            </w:r>
          </w:p>
          <w:p w14:paraId="4DDF0A28" w14:textId="59004AED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929 din 31.12. </w:t>
            </w: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2009,</w:t>
            </w:r>
          </w:p>
          <w:p w14:paraId="00958949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520 din 22.06.2010, </w:t>
            </w:r>
          </w:p>
          <w:p w14:paraId="03C06674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08.02.2013,</w:t>
            </w:r>
          </w:p>
          <w:p w14:paraId="49ACFB3C" w14:textId="072714B6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1191b din 23.12.2010</w:t>
            </w:r>
          </w:p>
        </w:tc>
        <w:tc>
          <w:tcPr>
            <w:tcW w:w="1261" w:type="dxa"/>
          </w:tcPr>
          <w:p w14:paraId="0C2F1181" w14:textId="0C1D10CF" w:rsidR="007646C5" w:rsidRPr="007646C5" w:rsidRDefault="003E703F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33</w:t>
            </w:r>
            <w:r w:rsidR="0062106E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212</w:t>
            </w:r>
          </w:p>
        </w:tc>
      </w:tr>
      <w:tr w:rsidR="007646C5" w:rsidRPr="007646C5" w14:paraId="6AC52B33" w14:textId="77777777" w:rsidTr="007646C5">
        <w:trPr>
          <w:trHeight w:val="323"/>
        </w:trPr>
        <w:tc>
          <w:tcPr>
            <w:tcW w:w="873" w:type="dxa"/>
          </w:tcPr>
          <w:p w14:paraId="37261400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4ADA222F" w14:textId="5DAA3DD3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Morcovi sănătoși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2D5E4B47" w14:textId="5347E979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03221112-4</w:t>
            </w:r>
          </w:p>
        </w:tc>
        <w:tc>
          <w:tcPr>
            <w:tcW w:w="1136" w:type="dxa"/>
          </w:tcPr>
          <w:p w14:paraId="157AB358" w14:textId="2DFB1089" w:rsidR="007646C5" w:rsidRPr="007646C5" w:rsidRDefault="00085A1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1</w:t>
            </w:r>
            <w:r w:rsidR="00110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00</w:t>
            </w:r>
            <w:r w:rsidR="007646C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1132" w:type="dxa"/>
          </w:tcPr>
          <w:p w14:paraId="1F3EF490" w14:textId="10B8D1A1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6A3FE288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Morcovi sănătoși produs autohton HG 929 din31.12.2009,</w:t>
            </w:r>
          </w:p>
          <w:p w14:paraId="2FE2765D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HG 520 din 22.06.2010, </w:t>
            </w:r>
          </w:p>
          <w:p w14:paraId="4D38F7A0" w14:textId="1DE3AA66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HG 115 din 08.02.2013, HG 1191din 23.12.2010</w:t>
            </w:r>
          </w:p>
        </w:tc>
        <w:tc>
          <w:tcPr>
            <w:tcW w:w="1261" w:type="dxa"/>
          </w:tcPr>
          <w:p w14:paraId="1D80A1A0" w14:textId="4E8EBADC" w:rsidR="007646C5" w:rsidRPr="007646C5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14328</w:t>
            </w:r>
          </w:p>
        </w:tc>
      </w:tr>
      <w:tr w:rsidR="007646C5" w:rsidRPr="007646C5" w14:paraId="2BD8DCB5" w14:textId="77777777" w:rsidTr="007646C5">
        <w:trPr>
          <w:trHeight w:val="323"/>
        </w:trPr>
        <w:tc>
          <w:tcPr>
            <w:tcW w:w="873" w:type="dxa"/>
          </w:tcPr>
          <w:p w14:paraId="29172696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7830010F" w14:textId="77225B52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Varză albă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64A5A1F8" w14:textId="3874371B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03221400-0</w:t>
            </w:r>
          </w:p>
        </w:tc>
        <w:tc>
          <w:tcPr>
            <w:tcW w:w="1136" w:type="dxa"/>
          </w:tcPr>
          <w:p w14:paraId="41439B4F" w14:textId="4E524E16" w:rsidR="007646C5" w:rsidRPr="007646C5" w:rsidRDefault="00085A1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2</w:t>
            </w:r>
            <w:r w:rsidR="00110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00</w:t>
            </w:r>
            <w:r w:rsidR="007646C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59A9F4F9" w14:textId="418F880A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1A0BC40D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Varză albă proaspătă Sănătoasă, produs autohto HG 929 din 31.12.2009,</w:t>
            </w:r>
          </w:p>
          <w:p w14:paraId="506CD507" w14:textId="77777777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520 din 22.06.2010, </w:t>
            </w:r>
          </w:p>
          <w:p w14:paraId="7A35511F" w14:textId="77777777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</w:t>
            </w:r>
          </w:p>
          <w:p w14:paraId="6827D50A" w14:textId="6A75FB75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1191din 23.12.2010</w:t>
            </w:r>
          </w:p>
        </w:tc>
        <w:tc>
          <w:tcPr>
            <w:tcW w:w="1261" w:type="dxa"/>
          </w:tcPr>
          <w:p w14:paraId="5B24BFA4" w14:textId="6E52CAA6" w:rsidR="007646C5" w:rsidRPr="007646C5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34748</w:t>
            </w:r>
          </w:p>
        </w:tc>
      </w:tr>
      <w:tr w:rsidR="007646C5" w:rsidRPr="007646C5" w14:paraId="7A42A6C3" w14:textId="77777777" w:rsidTr="007646C5">
        <w:trPr>
          <w:trHeight w:val="348"/>
        </w:trPr>
        <w:tc>
          <w:tcPr>
            <w:tcW w:w="873" w:type="dxa"/>
          </w:tcPr>
          <w:p w14:paraId="3997D556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10E005F5" w14:textId="2E61ACF1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Sfeclă roşie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7D5146F1" w14:textId="1A076F02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03221111-7</w:t>
            </w:r>
          </w:p>
        </w:tc>
        <w:tc>
          <w:tcPr>
            <w:tcW w:w="1136" w:type="dxa"/>
          </w:tcPr>
          <w:p w14:paraId="321B7B92" w14:textId="4B165C88" w:rsidR="007646C5" w:rsidRPr="007646C5" w:rsidRDefault="00085A1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1</w:t>
            </w:r>
            <w:r w:rsidR="00110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00</w:t>
            </w:r>
            <w:r w:rsidR="00D574A7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636058CB" w14:textId="1D3B40D4" w:rsidR="007646C5" w:rsidRPr="007646C5" w:rsidRDefault="00D574A7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3BAA81C1" w14:textId="77777777" w:rsidR="007646C5" w:rsidRPr="007646C5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7646C5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Sfeclă roşie de masa,sănătoasă cu diametru nu</w:t>
            </w:r>
          </w:p>
          <w:p w14:paraId="1740A3DB" w14:textId="77777777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mai</w:t>
            </w:r>
            <w:proofErr w:type="spellEnd"/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mic de 5 cm, </w:t>
            </w:r>
            <w:proofErr w:type="spellStart"/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produs</w:t>
            </w:r>
            <w:proofErr w:type="spellEnd"/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autohton</w:t>
            </w:r>
            <w:proofErr w:type="spellEnd"/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HG 929 din 31.12.2009, </w:t>
            </w:r>
          </w:p>
          <w:p w14:paraId="25DABAC3" w14:textId="77777777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520 din 22.06.2010, </w:t>
            </w:r>
          </w:p>
          <w:p w14:paraId="533B9924" w14:textId="77777777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08.02.2013,</w:t>
            </w:r>
          </w:p>
          <w:p w14:paraId="023B4BE7" w14:textId="306ECCCD" w:rsidR="007646C5" w:rsidRPr="004979B4" w:rsidRDefault="007646C5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1191 din 23.12.2010</w:t>
            </w:r>
          </w:p>
        </w:tc>
        <w:tc>
          <w:tcPr>
            <w:tcW w:w="1261" w:type="dxa"/>
          </w:tcPr>
          <w:p w14:paraId="37DB7C77" w14:textId="68C2D563" w:rsidR="007646C5" w:rsidRPr="007646C5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  <w:r w:rsidR="0062106E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13500</w:t>
            </w:r>
          </w:p>
        </w:tc>
      </w:tr>
      <w:tr w:rsidR="00D574A7" w:rsidRPr="007646C5" w14:paraId="6C7863BD" w14:textId="77777777" w:rsidTr="007646C5">
        <w:trPr>
          <w:trHeight w:val="348"/>
        </w:trPr>
        <w:tc>
          <w:tcPr>
            <w:tcW w:w="873" w:type="dxa"/>
          </w:tcPr>
          <w:p w14:paraId="489F3674" w14:textId="77777777" w:rsidR="00D574A7" w:rsidRPr="007646C5" w:rsidRDefault="00D574A7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1EF8EA77" w14:textId="319F9496" w:rsidR="00D574A7" w:rsidRPr="007646C5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Ceapa uscată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4E47A767" w14:textId="4DC05C9C" w:rsidR="00D574A7" w:rsidRPr="007646C5" w:rsidRDefault="00D574A7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03221113-1</w:t>
            </w:r>
          </w:p>
        </w:tc>
        <w:tc>
          <w:tcPr>
            <w:tcW w:w="1136" w:type="dxa"/>
          </w:tcPr>
          <w:p w14:paraId="2DEE01E5" w14:textId="4BFD165D" w:rsidR="00D574A7" w:rsidRDefault="00D574A7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1</w:t>
            </w:r>
            <w:r w:rsidR="001109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450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1ECB821D" w14:textId="703EB29F" w:rsidR="00D574A7" w:rsidRDefault="00D574A7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775B93EB" w14:textId="77777777" w:rsidR="00D574A7" w:rsidRPr="00D574A7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Ceapa uscată sănătoasă cu diametru nu</w:t>
            </w:r>
          </w:p>
          <w:p w14:paraId="0F468FAA" w14:textId="77777777" w:rsidR="00D574A7" w:rsidRPr="00D574A7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mai mic de 4 cm, produsautohton  HG 929 din 31.12.2009,</w:t>
            </w:r>
          </w:p>
          <w:p w14:paraId="210238D0" w14:textId="77777777" w:rsidR="00D574A7" w:rsidRPr="004979B4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520 din22.06.2010, </w:t>
            </w:r>
          </w:p>
          <w:p w14:paraId="6D4A450C" w14:textId="77777777" w:rsidR="00D574A7" w:rsidRPr="004979B4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08.02.2013,</w:t>
            </w:r>
          </w:p>
          <w:p w14:paraId="004B56CD" w14:textId="5547D41F" w:rsidR="00D574A7" w:rsidRPr="004979B4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979B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1191din 23.12.2010</w:t>
            </w:r>
          </w:p>
        </w:tc>
        <w:tc>
          <w:tcPr>
            <w:tcW w:w="1261" w:type="dxa"/>
          </w:tcPr>
          <w:p w14:paraId="654D95CA" w14:textId="31E6807E" w:rsidR="00D574A7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12</w:t>
            </w:r>
            <w:r w:rsidR="008331D1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615</w:t>
            </w:r>
          </w:p>
        </w:tc>
      </w:tr>
      <w:tr w:rsidR="00D574A7" w:rsidRPr="007646C5" w14:paraId="32DA4583" w14:textId="77777777" w:rsidTr="007646C5">
        <w:trPr>
          <w:trHeight w:val="348"/>
        </w:trPr>
        <w:tc>
          <w:tcPr>
            <w:tcW w:w="873" w:type="dxa"/>
          </w:tcPr>
          <w:p w14:paraId="2AD3DC61" w14:textId="77777777" w:rsidR="00D574A7" w:rsidRPr="007646C5" w:rsidRDefault="00D574A7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1CBA4603" w14:textId="0F8E7ECC" w:rsidR="00D574A7" w:rsidRPr="00D574A7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Verdeaţă - mărar, pătrungel,țelină, prospătă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311CB396" w14:textId="1724F575" w:rsidR="00D574A7" w:rsidRPr="00D574A7" w:rsidRDefault="006C4CAB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03221300-9</w:t>
            </w:r>
          </w:p>
        </w:tc>
        <w:tc>
          <w:tcPr>
            <w:tcW w:w="1136" w:type="dxa"/>
          </w:tcPr>
          <w:p w14:paraId="35225ACF" w14:textId="09D5A0CD" w:rsidR="00D574A7" w:rsidRDefault="00110922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3</w:t>
            </w:r>
            <w:r w:rsidR="008331D1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00</w:t>
            </w:r>
            <w:r w:rsidR="006C4C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02027E76" w14:textId="74A56157" w:rsidR="00D574A7" w:rsidRDefault="006C4CAB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4FD88B0C" w14:textId="77777777" w:rsidR="006C4CAB" w:rsidRPr="006C4CAB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Verdeaţă - mărar, pătrungel,țelină, prospătă,sănătoa să ,produs</w:t>
            </w:r>
          </w:p>
          <w:p w14:paraId="415B2D5E" w14:textId="77777777" w:rsidR="006C4CAB" w:rsidRPr="006C4CAB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autohton</w:t>
            </w:r>
            <w:proofErr w:type="spellEnd"/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HG  929 din 31.12.2009,</w:t>
            </w:r>
          </w:p>
          <w:p w14:paraId="61E8391A" w14:textId="77777777" w:rsidR="006C4CAB" w:rsidRPr="006C4CAB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HG 520 din 22.06.2010, </w:t>
            </w:r>
          </w:p>
          <w:p w14:paraId="24E37F00" w14:textId="77777777" w:rsidR="006C4CAB" w:rsidRPr="006C4CAB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HG 115 din 08.02.2013,</w:t>
            </w:r>
          </w:p>
          <w:p w14:paraId="34BA1E61" w14:textId="468BF3B3" w:rsidR="00D574A7" w:rsidRPr="00D574A7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HG 1191 din 23.12.2010</w:t>
            </w:r>
          </w:p>
        </w:tc>
        <w:tc>
          <w:tcPr>
            <w:tcW w:w="1261" w:type="dxa"/>
          </w:tcPr>
          <w:p w14:paraId="632C3AD7" w14:textId="5AD7A964" w:rsidR="00D574A7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24444</w:t>
            </w:r>
          </w:p>
        </w:tc>
      </w:tr>
      <w:tr w:rsidR="007646C5" w:rsidRPr="007646C5" w14:paraId="06BA3763" w14:textId="77777777" w:rsidTr="007646C5">
        <w:trPr>
          <w:trHeight w:val="613"/>
        </w:trPr>
        <w:tc>
          <w:tcPr>
            <w:tcW w:w="873" w:type="dxa"/>
          </w:tcPr>
          <w:p w14:paraId="6A048D42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4BAC1815" w14:textId="337BDDEC" w:rsidR="007646C5" w:rsidRPr="007646C5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Rădăcină de țelină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2424C82E" w14:textId="132B16E6" w:rsidR="007646C5" w:rsidRPr="007646C5" w:rsidRDefault="00D574A7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03221100-7</w:t>
            </w:r>
          </w:p>
        </w:tc>
        <w:tc>
          <w:tcPr>
            <w:tcW w:w="1136" w:type="dxa"/>
          </w:tcPr>
          <w:p w14:paraId="32204B6D" w14:textId="4C732CDE" w:rsidR="007646C5" w:rsidRPr="007646C5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55</w:t>
            </w:r>
            <w:r w:rsidR="006C4CA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1BFA6FB7" w14:textId="34501BD3" w:rsidR="007646C5" w:rsidRPr="007646C5" w:rsidRDefault="006C4CAB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710879AA" w14:textId="77777777" w:rsidR="00D574A7" w:rsidRPr="00D574A7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Rădăcină de țelină* sănătoasă, fără dăunători, produs</w:t>
            </w:r>
          </w:p>
          <w:p w14:paraId="719C6E28" w14:textId="6D3062BF" w:rsidR="007646C5" w:rsidRPr="007646C5" w:rsidRDefault="00D574A7" w:rsidP="00D574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D574A7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autohton   HG 520 din 22.06.2010</w:t>
            </w:r>
          </w:p>
        </w:tc>
        <w:tc>
          <w:tcPr>
            <w:tcW w:w="1261" w:type="dxa"/>
          </w:tcPr>
          <w:p w14:paraId="193AFAF5" w14:textId="2218A01A" w:rsidR="007646C5" w:rsidRPr="007646C5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  <w:r w:rsidR="0062106E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1314</w:t>
            </w:r>
          </w:p>
        </w:tc>
      </w:tr>
      <w:tr w:rsidR="007646C5" w:rsidRPr="007646C5" w14:paraId="3F4B6B66" w14:textId="77777777" w:rsidTr="007646C5">
        <w:trPr>
          <w:trHeight w:val="425"/>
        </w:trPr>
        <w:tc>
          <w:tcPr>
            <w:tcW w:w="873" w:type="dxa"/>
          </w:tcPr>
          <w:p w14:paraId="30EB9527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58C5B7E2" w14:textId="35891208" w:rsidR="007646C5" w:rsidRPr="007646C5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Mere proaspete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1150A00A" w14:textId="77777777" w:rsidR="00551D8C" w:rsidRPr="00551D8C" w:rsidRDefault="00551D8C" w:rsidP="0055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</w:p>
          <w:p w14:paraId="342C3437" w14:textId="5D1854C1" w:rsidR="007646C5" w:rsidRPr="007646C5" w:rsidRDefault="00551D8C" w:rsidP="0055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03222321-9</w:t>
            </w:r>
          </w:p>
        </w:tc>
        <w:tc>
          <w:tcPr>
            <w:tcW w:w="1136" w:type="dxa"/>
          </w:tcPr>
          <w:p w14:paraId="1EDBF707" w14:textId="16E106CB" w:rsidR="007646C5" w:rsidRPr="007646C5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450</w:t>
            </w:r>
            <w:r w:rsidR="00551D8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77A0813C" w14:textId="5D3BA19F" w:rsidR="007646C5" w:rsidRPr="007646C5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02984F13" w14:textId="3EE531C3" w:rsidR="006C4CAB" w:rsidRPr="006C4CAB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Mere pro</w:t>
            </w:r>
            <w:r w:rsid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aspete sănătoase cu diametru nu </w:t>
            </w: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mai mic de 6 cm, produs autohton   HG 929 din 31.12.2009, </w:t>
            </w:r>
          </w:p>
          <w:p w14:paraId="638AD5C1" w14:textId="281E35CA" w:rsidR="007646C5" w:rsidRPr="007646C5" w:rsidRDefault="006C4CAB" w:rsidP="006C4CA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6C4CAB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HG  1191 din 23.12.2010</w:t>
            </w:r>
          </w:p>
        </w:tc>
        <w:tc>
          <w:tcPr>
            <w:tcW w:w="1261" w:type="dxa"/>
          </w:tcPr>
          <w:p w14:paraId="603729CC" w14:textId="3C4DB870" w:rsidR="007646C5" w:rsidRPr="007646C5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  <w:r w:rsidRPr="00633076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3442</w:t>
            </w:r>
          </w:p>
        </w:tc>
      </w:tr>
      <w:tr w:rsidR="007646C5" w:rsidRPr="007646C5" w14:paraId="724993F4" w14:textId="77777777" w:rsidTr="007646C5">
        <w:trPr>
          <w:trHeight w:val="323"/>
        </w:trPr>
        <w:tc>
          <w:tcPr>
            <w:tcW w:w="873" w:type="dxa"/>
          </w:tcPr>
          <w:p w14:paraId="4B63FE4C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561F8612" w14:textId="608A6900" w:rsidR="007646C5" w:rsidRPr="007646C5" w:rsidRDefault="00551D8C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 Prune proaspete</w:t>
            </w:r>
            <w:r w:rsidR="00A53339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</w:p>
        </w:tc>
        <w:tc>
          <w:tcPr>
            <w:tcW w:w="1559" w:type="dxa"/>
          </w:tcPr>
          <w:p w14:paraId="12673FED" w14:textId="2F1A7F52" w:rsidR="007646C5" w:rsidRPr="007646C5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15300000-1</w:t>
            </w:r>
          </w:p>
        </w:tc>
        <w:tc>
          <w:tcPr>
            <w:tcW w:w="1136" w:type="dxa"/>
          </w:tcPr>
          <w:p w14:paraId="1E0C2358" w14:textId="03CD71EE" w:rsidR="007646C5" w:rsidRPr="007646C5" w:rsidRDefault="0062106E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95</w:t>
            </w:r>
            <w:r w:rsidR="00551D8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1132" w:type="dxa"/>
          </w:tcPr>
          <w:p w14:paraId="52B49BF1" w14:textId="7F1B179F" w:rsidR="007646C5" w:rsidRPr="007646C5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2787E9D1" w14:textId="77777777" w:rsidR="00551D8C" w:rsidRPr="00551D8C" w:rsidRDefault="00551D8C" w:rsidP="0055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 Prune proaspete,sănăto ase, produsautohton   HG 929 din 31.12.2009, </w:t>
            </w:r>
          </w:p>
          <w:p w14:paraId="75CF567F" w14:textId="2421B9EA" w:rsidR="007646C5" w:rsidRPr="007646C5" w:rsidRDefault="00551D8C" w:rsidP="0055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HG 1191 din 23.12.2010</w:t>
            </w:r>
          </w:p>
        </w:tc>
        <w:tc>
          <w:tcPr>
            <w:tcW w:w="1261" w:type="dxa"/>
          </w:tcPr>
          <w:p w14:paraId="2E364032" w14:textId="4F13C2B1" w:rsidR="007646C5" w:rsidRPr="007646C5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  <w:r w:rsidR="0062106E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1495</w:t>
            </w:r>
          </w:p>
        </w:tc>
      </w:tr>
      <w:tr w:rsidR="007646C5" w:rsidRPr="007646C5" w14:paraId="3A54D30D" w14:textId="77777777" w:rsidTr="007646C5">
        <w:trPr>
          <w:trHeight w:val="889"/>
        </w:trPr>
        <w:tc>
          <w:tcPr>
            <w:tcW w:w="873" w:type="dxa"/>
          </w:tcPr>
          <w:p w14:paraId="0BBDF706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11BA4C91" w14:textId="1552C8FF" w:rsidR="007646C5" w:rsidRPr="00F4663D" w:rsidRDefault="00551D8C" w:rsidP="0055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Ceapă verde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</w:t>
            </w:r>
          </w:p>
        </w:tc>
        <w:tc>
          <w:tcPr>
            <w:tcW w:w="1559" w:type="dxa"/>
          </w:tcPr>
          <w:p w14:paraId="331810AC" w14:textId="5B2985A9" w:rsidR="007646C5" w:rsidRPr="007646C5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03221300-9</w:t>
            </w:r>
          </w:p>
        </w:tc>
        <w:tc>
          <w:tcPr>
            <w:tcW w:w="1136" w:type="dxa"/>
          </w:tcPr>
          <w:p w14:paraId="3D446097" w14:textId="741533D7" w:rsidR="007646C5" w:rsidRPr="007646C5" w:rsidRDefault="008331D1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>45</w:t>
            </w:r>
            <w:r w:rsidR="00551D8C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  <w:t xml:space="preserve"> kg</w:t>
            </w:r>
          </w:p>
        </w:tc>
        <w:tc>
          <w:tcPr>
            <w:tcW w:w="1132" w:type="dxa"/>
          </w:tcPr>
          <w:p w14:paraId="033A4CFD" w14:textId="6376A356" w:rsidR="007646C5" w:rsidRPr="007646C5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kg</w:t>
            </w:r>
          </w:p>
        </w:tc>
        <w:tc>
          <w:tcPr>
            <w:tcW w:w="2842" w:type="dxa"/>
          </w:tcPr>
          <w:p w14:paraId="6EA82800" w14:textId="273D3C8F" w:rsidR="007646C5" w:rsidRPr="007646C5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 Ceapă verde, produs autohton HG 929 din 31.12.2009</w:t>
            </w:r>
          </w:p>
        </w:tc>
        <w:tc>
          <w:tcPr>
            <w:tcW w:w="1261" w:type="dxa"/>
          </w:tcPr>
          <w:p w14:paraId="44137AA5" w14:textId="4DD17526" w:rsidR="007646C5" w:rsidRPr="007646C5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 xml:space="preserve"> </w:t>
            </w:r>
            <w:r w:rsidR="0062106E">
              <w:rPr>
                <w:rFonts w:ascii="Times New Roman" w:eastAsia="Times New Roman" w:hAnsi="Times New Roman" w:cs="Times New Roman"/>
                <w:sz w:val="16"/>
                <w:szCs w:val="16"/>
                <w:lang w:val="it-IT" w:eastAsia="ru-RU"/>
              </w:rPr>
              <w:t>3584</w:t>
            </w:r>
          </w:p>
        </w:tc>
      </w:tr>
      <w:tr w:rsidR="007646C5" w:rsidRPr="00551D8C" w14:paraId="1C642C5C" w14:textId="77777777" w:rsidTr="007646C5">
        <w:trPr>
          <w:trHeight w:val="323"/>
        </w:trPr>
        <w:tc>
          <w:tcPr>
            <w:tcW w:w="873" w:type="dxa"/>
          </w:tcPr>
          <w:p w14:paraId="63315BA8" w14:textId="77777777" w:rsidR="007646C5" w:rsidRPr="007646C5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it-IT" w:eastAsia="ru-RU"/>
              </w:rPr>
            </w:pPr>
          </w:p>
        </w:tc>
        <w:tc>
          <w:tcPr>
            <w:tcW w:w="2552" w:type="dxa"/>
          </w:tcPr>
          <w:p w14:paraId="7796363C" w14:textId="2A6D4DB6" w:rsidR="007646C5" w:rsidRPr="00551D8C" w:rsidRDefault="00551D8C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Tomate</w:t>
            </w:r>
            <w:proofErr w:type="spellEnd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proaspete</w:t>
            </w:r>
            <w:proofErr w:type="spellEnd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14:paraId="58ABA5D0" w14:textId="5095C741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15000000-8  </w:t>
            </w:r>
          </w:p>
        </w:tc>
        <w:tc>
          <w:tcPr>
            <w:tcW w:w="1136" w:type="dxa"/>
          </w:tcPr>
          <w:p w14:paraId="4C050CE1" w14:textId="24E88639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100 kg </w:t>
            </w:r>
          </w:p>
        </w:tc>
        <w:tc>
          <w:tcPr>
            <w:tcW w:w="1132" w:type="dxa"/>
          </w:tcPr>
          <w:p w14:paraId="78CBF84A" w14:textId="3D10841C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2842" w:type="dxa"/>
          </w:tcPr>
          <w:p w14:paraId="440125F2" w14:textId="51259A15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Tomate</w:t>
            </w:r>
            <w:proofErr w:type="spellEnd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proaspete</w:t>
            </w:r>
            <w:proofErr w:type="spellEnd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 </w:t>
            </w:r>
            <w:proofErr w:type="spellStart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produs</w:t>
            </w:r>
            <w:proofErr w:type="spellEnd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autohton</w:t>
            </w:r>
            <w:proofErr w:type="spellEnd"/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HG 929 din 31.12.2009  HG 115 din 08.02.2013</w:t>
            </w:r>
          </w:p>
        </w:tc>
        <w:tc>
          <w:tcPr>
            <w:tcW w:w="1261" w:type="dxa"/>
          </w:tcPr>
          <w:p w14:paraId="7B198083" w14:textId="1C94D67A" w:rsidR="007646C5" w:rsidRPr="00551D8C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2500</w:t>
            </w:r>
          </w:p>
        </w:tc>
      </w:tr>
      <w:tr w:rsidR="007646C5" w:rsidRPr="00551D8C" w14:paraId="0BE5B5F5" w14:textId="77777777" w:rsidTr="007646C5">
        <w:trPr>
          <w:trHeight w:val="842"/>
        </w:trPr>
        <w:tc>
          <w:tcPr>
            <w:tcW w:w="873" w:type="dxa"/>
          </w:tcPr>
          <w:p w14:paraId="4A06882F" w14:textId="77777777" w:rsidR="007646C5" w:rsidRPr="00551D8C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</w:tcPr>
          <w:p w14:paraId="77A346D7" w14:textId="4D217B01" w:rsidR="007646C5" w:rsidRPr="00F4663D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</w:pPr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Ardei dulci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val="ro-RO" w:eastAsia="ru-RU"/>
              </w:rPr>
              <w:t xml:space="preserve"> </w:t>
            </w:r>
          </w:p>
        </w:tc>
        <w:tc>
          <w:tcPr>
            <w:tcW w:w="1559" w:type="dxa"/>
          </w:tcPr>
          <w:p w14:paraId="4DE1A928" w14:textId="19205DA1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15000000-8  </w:t>
            </w:r>
          </w:p>
        </w:tc>
        <w:tc>
          <w:tcPr>
            <w:tcW w:w="1136" w:type="dxa"/>
          </w:tcPr>
          <w:p w14:paraId="65233188" w14:textId="629EAACB" w:rsidR="007646C5" w:rsidRPr="00551D8C" w:rsidRDefault="00110922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180</w:t>
            </w:r>
            <w:r w:rsidR="00A533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kg</w:t>
            </w:r>
          </w:p>
        </w:tc>
        <w:tc>
          <w:tcPr>
            <w:tcW w:w="1132" w:type="dxa"/>
          </w:tcPr>
          <w:p w14:paraId="12300B9F" w14:textId="55919A17" w:rsidR="007646C5" w:rsidRPr="00551D8C" w:rsidRDefault="00A53339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2842" w:type="dxa"/>
          </w:tcPr>
          <w:p w14:paraId="46543B7C" w14:textId="77777777" w:rsidR="00A53339" w:rsidRPr="00A53339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Ardei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dulci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proaspeți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produs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proofErr w:type="gram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autohton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HG</w:t>
            </w:r>
            <w:proofErr w:type="gram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929 din 31.12.2009</w:t>
            </w:r>
          </w:p>
          <w:p w14:paraId="583A84BD" w14:textId="287AD13A" w:rsidR="007646C5" w:rsidRPr="00551D8C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</w:t>
            </w:r>
          </w:p>
        </w:tc>
        <w:tc>
          <w:tcPr>
            <w:tcW w:w="1261" w:type="dxa"/>
          </w:tcPr>
          <w:p w14:paraId="5803266B" w14:textId="138C6B47" w:rsidR="007646C5" w:rsidRPr="00551D8C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33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7666</w:t>
            </w:r>
          </w:p>
        </w:tc>
      </w:tr>
      <w:tr w:rsidR="007646C5" w:rsidRPr="00551D8C" w14:paraId="59454CE2" w14:textId="77777777" w:rsidTr="007646C5">
        <w:trPr>
          <w:trHeight w:val="1158"/>
        </w:trPr>
        <w:tc>
          <w:tcPr>
            <w:tcW w:w="873" w:type="dxa"/>
          </w:tcPr>
          <w:p w14:paraId="06823EBD" w14:textId="77777777" w:rsidR="007646C5" w:rsidRPr="00551D8C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</w:tcPr>
          <w:p w14:paraId="4DAD9E1E" w14:textId="10B6E1AD" w:rsidR="007646C5" w:rsidRPr="00551D8C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Dovlecei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proaspeți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14:paraId="1897CD5A" w14:textId="05A25B52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15000000-8  </w:t>
            </w:r>
          </w:p>
        </w:tc>
        <w:tc>
          <w:tcPr>
            <w:tcW w:w="1136" w:type="dxa"/>
          </w:tcPr>
          <w:p w14:paraId="12ADB11E" w14:textId="6B544E76" w:rsidR="007646C5" w:rsidRPr="00551D8C" w:rsidRDefault="008331D1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280</w:t>
            </w:r>
            <w:r w:rsidR="00A533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1132" w:type="dxa"/>
          </w:tcPr>
          <w:p w14:paraId="2C7080F3" w14:textId="0C2A8331" w:rsidR="007646C5" w:rsidRPr="00551D8C" w:rsidRDefault="00A53339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kg</w:t>
            </w:r>
          </w:p>
        </w:tc>
        <w:tc>
          <w:tcPr>
            <w:tcW w:w="2842" w:type="dxa"/>
          </w:tcPr>
          <w:p w14:paraId="164E8A84" w14:textId="77777777" w:rsidR="00A53339" w:rsidRPr="00A53339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Dovlecei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proaspeți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produs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autohton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HG 929 din 31.12.2009</w:t>
            </w:r>
          </w:p>
          <w:p w14:paraId="730FB4D4" w14:textId="5E24AFA3" w:rsidR="007646C5" w:rsidRPr="00551D8C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</w:t>
            </w:r>
          </w:p>
        </w:tc>
        <w:tc>
          <w:tcPr>
            <w:tcW w:w="1261" w:type="dxa"/>
          </w:tcPr>
          <w:p w14:paraId="3C991EF4" w14:textId="41258CAA" w:rsidR="007646C5" w:rsidRPr="00551D8C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63307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6947</w:t>
            </w:r>
          </w:p>
        </w:tc>
      </w:tr>
      <w:tr w:rsidR="007646C5" w:rsidRPr="00551D8C" w14:paraId="396EE76A" w14:textId="77777777" w:rsidTr="007646C5">
        <w:trPr>
          <w:trHeight w:val="1689"/>
        </w:trPr>
        <w:tc>
          <w:tcPr>
            <w:tcW w:w="873" w:type="dxa"/>
          </w:tcPr>
          <w:p w14:paraId="52A35690" w14:textId="77777777" w:rsidR="007646C5" w:rsidRPr="00551D8C" w:rsidRDefault="007646C5" w:rsidP="007646C5">
            <w:pPr>
              <w:numPr>
                <w:ilvl w:val="0"/>
                <w:numId w:val="50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</w:tcPr>
          <w:p w14:paraId="5F3CB1B2" w14:textId="4A1E092B" w:rsidR="007646C5" w:rsidRPr="00551D8C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Dovleac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559" w:type="dxa"/>
          </w:tcPr>
          <w:p w14:paraId="3679DC45" w14:textId="5DE24C7C" w:rsidR="007646C5" w:rsidRPr="00551D8C" w:rsidRDefault="00551D8C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51D8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15000000-8  </w:t>
            </w:r>
          </w:p>
        </w:tc>
        <w:tc>
          <w:tcPr>
            <w:tcW w:w="1136" w:type="dxa"/>
          </w:tcPr>
          <w:p w14:paraId="7C041E67" w14:textId="027A28CB" w:rsidR="007646C5" w:rsidRPr="00551D8C" w:rsidRDefault="008331D1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790</w:t>
            </w:r>
            <w:r w:rsidR="00A5333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kg</w:t>
            </w:r>
          </w:p>
        </w:tc>
        <w:tc>
          <w:tcPr>
            <w:tcW w:w="1132" w:type="dxa"/>
          </w:tcPr>
          <w:p w14:paraId="450F3F5E" w14:textId="75998F96" w:rsidR="007646C5" w:rsidRPr="00551D8C" w:rsidRDefault="00A53339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kg</w:t>
            </w:r>
          </w:p>
        </w:tc>
        <w:tc>
          <w:tcPr>
            <w:tcW w:w="2842" w:type="dxa"/>
          </w:tcPr>
          <w:p w14:paraId="10899F6B" w14:textId="77777777" w:rsidR="00A53339" w:rsidRPr="00A53339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Dovleac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-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produs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autohton</w:t>
            </w:r>
            <w:proofErr w:type="spellEnd"/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HG 929 din 31.12.2009</w:t>
            </w:r>
          </w:p>
          <w:p w14:paraId="74FECCFE" w14:textId="0AB590E2" w:rsidR="007646C5" w:rsidRPr="00551D8C" w:rsidRDefault="00A53339" w:rsidP="00A5333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5333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HG 115 din 08.02.2013</w:t>
            </w:r>
          </w:p>
        </w:tc>
        <w:tc>
          <w:tcPr>
            <w:tcW w:w="1261" w:type="dxa"/>
          </w:tcPr>
          <w:p w14:paraId="6E0B0FED" w14:textId="1C4C98C6" w:rsidR="007646C5" w:rsidRPr="00551D8C" w:rsidRDefault="00633076" w:rsidP="007646C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7766</w:t>
            </w:r>
          </w:p>
        </w:tc>
      </w:tr>
    </w:tbl>
    <w:p w14:paraId="1E212CBE" w14:textId="77777777" w:rsidR="004C0C76" w:rsidRPr="00551D8C" w:rsidRDefault="004C0C76"/>
    <w:p w14:paraId="537E6BBC" w14:textId="77777777" w:rsidR="00F4663D" w:rsidRPr="00551D8C" w:rsidRDefault="00F4663D"/>
    <w:sectPr w:rsidR="00F4663D" w:rsidRPr="00551D8C" w:rsidSect="00E46D50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FC3BC9"/>
    <w:multiLevelType w:val="hybridMultilevel"/>
    <w:tmpl w:val="F27060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34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42"/>
  </w:num>
  <w:num w:numId="4">
    <w:abstractNumId w:val="0"/>
  </w:num>
  <w:num w:numId="5">
    <w:abstractNumId w:val="22"/>
  </w:num>
  <w:num w:numId="6">
    <w:abstractNumId w:val="31"/>
  </w:num>
  <w:num w:numId="7">
    <w:abstractNumId w:val="37"/>
  </w:num>
  <w:num w:numId="8">
    <w:abstractNumId w:val="29"/>
  </w:num>
  <w:num w:numId="9">
    <w:abstractNumId w:val="7"/>
  </w:num>
  <w:num w:numId="10">
    <w:abstractNumId w:val="18"/>
  </w:num>
  <w:num w:numId="11">
    <w:abstractNumId w:val="40"/>
  </w:num>
  <w:num w:numId="12">
    <w:abstractNumId w:val="8"/>
  </w:num>
  <w:num w:numId="13">
    <w:abstractNumId w:val="12"/>
  </w:num>
  <w:num w:numId="14">
    <w:abstractNumId w:val="24"/>
  </w:num>
  <w:num w:numId="15">
    <w:abstractNumId w:val="43"/>
  </w:num>
  <w:num w:numId="16">
    <w:abstractNumId w:val="38"/>
  </w:num>
  <w:num w:numId="17">
    <w:abstractNumId w:val="48"/>
  </w:num>
  <w:num w:numId="18">
    <w:abstractNumId w:val="25"/>
  </w:num>
  <w:num w:numId="19">
    <w:abstractNumId w:val="15"/>
  </w:num>
  <w:num w:numId="20">
    <w:abstractNumId w:val="10"/>
  </w:num>
  <w:num w:numId="21">
    <w:abstractNumId w:val="13"/>
  </w:num>
  <w:num w:numId="22">
    <w:abstractNumId w:val="44"/>
  </w:num>
  <w:num w:numId="23">
    <w:abstractNumId w:val="39"/>
  </w:num>
  <w:num w:numId="24">
    <w:abstractNumId w:val="3"/>
  </w:num>
  <w:num w:numId="25">
    <w:abstractNumId w:val="2"/>
  </w:num>
  <w:num w:numId="26">
    <w:abstractNumId w:val="34"/>
  </w:num>
  <w:num w:numId="27">
    <w:abstractNumId w:val="1"/>
  </w:num>
  <w:num w:numId="28">
    <w:abstractNumId w:val="32"/>
  </w:num>
  <w:num w:numId="29">
    <w:abstractNumId w:val="4"/>
  </w:num>
  <w:num w:numId="30">
    <w:abstractNumId w:val="5"/>
  </w:num>
  <w:num w:numId="31">
    <w:abstractNumId w:val="36"/>
  </w:num>
  <w:num w:numId="32">
    <w:abstractNumId w:val="41"/>
  </w:num>
  <w:num w:numId="33">
    <w:abstractNumId w:val="46"/>
  </w:num>
  <w:num w:numId="34">
    <w:abstractNumId w:val="27"/>
  </w:num>
  <w:num w:numId="35">
    <w:abstractNumId w:val="45"/>
  </w:num>
  <w:num w:numId="36">
    <w:abstractNumId w:val="14"/>
  </w:num>
  <w:num w:numId="37">
    <w:abstractNumId w:val="11"/>
  </w:num>
  <w:num w:numId="38">
    <w:abstractNumId w:val="49"/>
  </w:num>
  <w:num w:numId="39">
    <w:abstractNumId w:val="47"/>
  </w:num>
  <w:num w:numId="40">
    <w:abstractNumId w:val="30"/>
  </w:num>
  <w:num w:numId="41">
    <w:abstractNumId w:val="6"/>
  </w:num>
  <w:num w:numId="42">
    <w:abstractNumId w:val="33"/>
  </w:num>
  <w:num w:numId="43">
    <w:abstractNumId w:val="23"/>
  </w:num>
  <w:num w:numId="44">
    <w:abstractNumId w:val="19"/>
  </w:num>
  <w:num w:numId="45">
    <w:abstractNumId w:val="28"/>
  </w:num>
  <w:num w:numId="46">
    <w:abstractNumId w:val="9"/>
  </w:num>
  <w:num w:numId="47">
    <w:abstractNumId w:val="17"/>
  </w:num>
  <w:num w:numId="48">
    <w:abstractNumId w:val="16"/>
  </w:num>
  <w:num w:numId="49">
    <w:abstractNumId w:val="35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85A16"/>
    <w:rsid w:val="000922EA"/>
    <w:rsid w:val="00093F63"/>
    <w:rsid w:val="000976FF"/>
    <w:rsid w:val="00105D18"/>
    <w:rsid w:val="00110922"/>
    <w:rsid w:val="001162A5"/>
    <w:rsid w:val="0019395D"/>
    <w:rsid w:val="001B2F06"/>
    <w:rsid w:val="001B79B9"/>
    <w:rsid w:val="001C0489"/>
    <w:rsid w:val="001E2DA1"/>
    <w:rsid w:val="00206546"/>
    <w:rsid w:val="00243D84"/>
    <w:rsid w:val="00332793"/>
    <w:rsid w:val="00336341"/>
    <w:rsid w:val="0035477D"/>
    <w:rsid w:val="00392AD4"/>
    <w:rsid w:val="003C4CB0"/>
    <w:rsid w:val="003D4B5D"/>
    <w:rsid w:val="003E6B4D"/>
    <w:rsid w:val="003E703F"/>
    <w:rsid w:val="003F4042"/>
    <w:rsid w:val="00434A38"/>
    <w:rsid w:val="00450057"/>
    <w:rsid w:val="00466B16"/>
    <w:rsid w:val="00467614"/>
    <w:rsid w:val="00473353"/>
    <w:rsid w:val="00473E3F"/>
    <w:rsid w:val="00487E49"/>
    <w:rsid w:val="004979B4"/>
    <w:rsid w:val="004A1001"/>
    <w:rsid w:val="004C0C76"/>
    <w:rsid w:val="0050626F"/>
    <w:rsid w:val="005168C7"/>
    <w:rsid w:val="00533201"/>
    <w:rsid w:val="00551D8C"/>
    <w:rsid w:val="00564D89"/>
    <w:rsid w:val="00565EF4"/>
    <w:rsid w:val="005669BE"/>
    <w:rsid w:val="005A0871"/>
    <w:rsid w:val="005A55DE"/>
    <w:rsid w:val="0062106E"/>
    <w:rsid w:val="006260AD"/>
    <w:rsid w:val="00633076"/>
    <w:rsid w:val="00656CE1"/>
    <w:rsid w:val="0066437E"/>
    <w:rsid w:val="006910B1"/>
    <w:rsid w:val="00691E99"/>
    <w:rsid w:val="00691ED8"/>
    <w:rsid w:val="006C4CAB"/>
    <w:rsid w:val="0072177F"/>
    <w:rsid w:val="00736752"/>
    <w:rsid w:val="007646C5"/>
    <w:rsid w:val="007655E9"/>
    <w:rsid w:val="00790884"/>
    <w:rsid w:val="007E0825"/>
    <w:rsid w:val="00824B2B"/>
    <w:rsid w:val="008331D1"/>
    <w:rsid w:val="00885B13"/>
    <w:rsid w:val="0089651A"/>
    <w:rsid w:val="008C4BA7"/>
    <w:rsid w:val="009101DE"/>
    <w:rsid w:val="009426F8"/>
    <w:rsid w:val="00992321"/>
    <w:rsid w:val="009A1ED3"/>
    <w:rsid w:val="009C547A"/>
    <w:rsid w:val="009F0EC1"/>
    <w:rsid w:val="00A53339"/>
    <w:rsid w:val="00AE5BD4"/>
    <w:rsid w:val="00AF1C41"/>
    <w:rsid w:val="00AF3B46"/>
    <w:rsid w:val="00B3476A"/>
    <w:rsid w:val="00B54E4F"/>
    <w:rsid w:val="00B67268"/>
    <w:rsid w:val="00B90B82"/>
    <w:rsid w:val="00BC6E55"/>
    <w:rsid w:val="00BD316C"/>
    <w:rsid w:val="00C2235A"/>
    <w:rsid w:val="00C90882"/>
    <w:rsid w:val="00CB23E2"/>
    <w:rsid w:val="00CF2D5C"/>
    <w:rsid w:val="00D124A4"/>
    <w:rsid w:val="00D46E2C"/>
    <w:rsid w:val="00D574A7"/>
    <w:rsid w:val="00D7299F"/>
    <w:rsid w:val="00DC045F"/>
    <w:rsid w:val="00DE7952"/>
    <w:rsid w:val="00DF5EE5"/>
    <w:rsid w:val="00E0028D"/>
    <w:rsid w:val="00E42F94"/>
    <w:rsid w:val="00E46D50"/>
    <w:rsid w:val="00E924F7"/>
    <w:rsid w:val="00ED057E"/>
    <w:rsid w:val="00F4663D"/>
    <w:rsid w:val="00FA5282"/>
    <w:rsid w:val="00FC6A91"/>
    <w:rsid w:val="00FD337E"/>
    <w:rsid w:val="00FF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235A"/>
  </w:style>
  <w:style w:type="paragraph" w:styleId="1">
    <w:name w:val="heading 1"/>
    <w:basedOn w:val="a0"/>
    <w:next w:val="a"/>
    <w:link w:val="10"/>
    <w:qFormat/>
    <w:rsid w:val="00F4663D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F4663D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C6E55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F4663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uiPriority w:val="99"/>
    <w:rsid w:val="00F4663D"/>
    <w:rPr>
      <w:rFonts w:ascii="Times New Roman" w:eastAsia="Calibri" w:hAnsi="Times New Roman" w:cs="Times New Roman"/>
      <w:sz w:val="20"/>
      <w:szCs w:val="20"/>
      <w:lang w:eastAsia="zh-CN"/>
    </w:rPr>
  </w:style>
  <w:style w:type="numbering" w:customStyle="1" w:styleId="FrListare1">
    <w:name w:val="Fără Listare1"/>
    <w:next w:val="a3"/>
    <w:uiPriority w:val="99"/>
    <w:semiHidden/>
    <w:unhideWhenUsed/>
    <w:rsid w:val="00F4663D"/>
  </w:style>
  <w:style w:type="paragraph" w:styleId="a6">
    <w:name w:val="footer"/>
    <w:basedOn w:val="a"/>
    <w:link w:val="a7"/>
    <w:uiPriority w:val="99"/>
    <w:rsid w:val="00F466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Нижний колонтитул Знак"/>
    <w:basedOn w:val="a1"/>
    <w:link w:val="a6"/>
    <w:uiPriority w:val="99"/>
    <w:rsid w:val="00F4663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8"/>
    <w:uiPriority w:val="99"/>
    <w:semiHidden/>
    <w:unhideWhenUsed/>
    <w:rsid w:val="00F4663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Основной текст Знак"/>
    <w:basedOn w:val="a1"/>
    <w:link w:val="a0"/>
    <w:uiPriority w:val="99"/>
    <w:semiHidden/>
    <w:rsid w:val="00F4663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F4663D"/>
    <w:pPr>
      <w:spacing w:after="0" w:line="240" w:lineRule="auto"/>
    </w:pPr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a">
    <w:name w:val="Текст выноски Знак"/>
    <w:basedOn w:val="a1"/>
    <w:link w:val="a9"/>
    <w:uiPriority w:val="99"/>
    <w:semiHidden/>
    <w:rsid w:val="00F4663D"/>
    <w:rPr>
      <w:rFonts w:ascii="Segoe UI" w:eastAsia="Times New Roman" w:hAnsi="Segoe UI" w:cs="Segoe UI"/>
      <w:sz w:val="18"/>
      <w:szCs w:val="18"/>
      <w:lang w:val="ru-RU" w:eastAsia="ru-RU"/>
    </w:rPr>
  </w:style>
  <w:style w:type="table" w:customStyle="1" w:styleId="Tabelgril1">
    <w:name w:val="Tabel grilă1"/>
    <w:basedOn w:val="a2"/>
    <w:next w:val="a4"/>
    <w:uiPriority w:val="39"/>
    <w:rsid w:val="00F4663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1"/>
    <w:uiPriority w:val="99"/>
    <w:semiHidden/>
    <w:rsid w:val="00F4663D"/>
    <w:rPr>
      <w:color w:val="808080"/>
    </w:rPr>
  </w:style>
  <w:style w:type="character" w:customStyle="1" w:styleId="2">
    <w:name w:val="Основной текст (2)_"/>
    <w:basedOn w:val="a1"/>
    <w:link w:val="20"/>
    <w:rsid w:val="00F4663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1"/>
    <w:link w:val="32"/>
    <w:rsid w:val="00F4663D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4663D"/>
    <w:pPr>
      <w:widowControl w:val="0"/>
      <w:shd w:val="clear" w:color="auto" w:fill="FFFFFF"/>
      <w:spacing w:after="360" w:line="0" w:lineRule="atLeast"/>
      <w:ind w:hanging="400"/>
      <w:jc w:val="right"/>
    </w:pPr>
    <w:rPr>
      <w:rFonts w:ascii="Times New Roman" w:eastAsia="Times New Roman" w:hAnsi="Times New Roman" w:cs="Times New Roman"/>
    </w:rPr>
  </w:style>
  <w:style w:type="paragraph" w:customStyle="1" w:styleId="32">
    <w:name w:val="Основной текст (3)"/>
    <w:basedOn w:val="a"/>
    <w:link w:val="31"/>
    <w:rsid w:val="00F4663D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rFonts w:ascii="Times New Roman" w:eastAsia="Times New Roman" w:hAnsi="Times New Roman" w:cs="Times New Roman"/>
      <w:b/>
      <w:bCs/>
    </w:rPr>
  </w:style>
  <w:style w:type="paragraph" w:styleId="ac">
    <w:name w:val="No Spacing"/>
    <w:uiPriority w:val="1"/>
    <w:qFormat/>
    <w:rsid w:val="00F4663D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paragraph" w:styleId="ad">
    <w:name w:val="Subtitle"/>
    <w:basedOn w:val="a"/>
    <w:next w:val="a"/>
    <w:link w:val="ae"/>
    <w:qFormat/>
    <w:rsid w:val="00F4663D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e">
    <w:name w:val="Подзаголовок Знак"/>
    <w:basedOn w:val="a1"/>
    <w:link w:val="ad"/>
    <w:rsid w:val="00F4663D"/>
    <w:rPr>
      <w:rFonts w:ascii="Cambria" w:eastAsia="Times New Roman" w:hAnsi="Cambria" w:cs="Times New Roman"/>
      <w:sz w:val="24"/>
      <w:szCs w:val="24"/>
      <w:lang w:eastAsia="zh-CN"/>
    </w:rPr>
  </w:style>
  <w:style w:type="character" w:styleId="af">
    <w:name w:val="Strong"/>
    <w:uiPriority w:val="22"/>
    <w:qFormat/>
    <w:rsid w:val="00F4663D"/>
    <w:rPr>
      <w:b/>
      <w:bCs/>
    </w:rPr>
  </w:style>
  <w:style w:type="character" w:styleId="af0">
    <w:name w:val="Subtle Emphasis"/>
    <w:uiPriority w:val="19"/>
    <w:qFormat/>
    <w:rsid w:val="00F4663D"/>
    <w:rPr>
      <w:i/>
      <w:iCs/>
      <w:color w:val="808080"/>
    </w:rPr>
  </w:style>
  <w:style w:type="paragraph" w:styleId="af1">
    <w:name w:val="header"/>
    <w:basedOn w:val="a"/>
    <w:link w:val="af2"/>
    <w:uiPriority w:val="99"/>
    <w:semiHidden/>
    <w:unhideWhenUsed/>
    <w:rsid w:val="00F4663D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2">
    <w:name w:val="Верхний колонтитул Знак"/>
    <w:basedOn w:val="a1"/>
    <w:link w:val="af1"/>
    <w:uiPriority w:val="99"/>
    <w:semiHidden/>
    <w:rsid w:val="00F4663D"/>
    <w:rPr>
      <w:rFonts w:ascii="Calibri" w:eastAsia="PMingLiU" w:hAnsi="Calibri" w:cs="Times New Roman"/>
      <w:lang w:eastAsia="zh-CN"/>
    </w:rPr>
  </w:style>
  <w:style w:type="character" w:styleId="af3">
    <w:name w:val="line number"/>
    <w:uiPriority w:val="99"/>
    <w:semiHidden/>
    <w:unhideWhenUsed/>
    <w:rsid w:val="00F46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20D54-B93D-4206-AE47-358351DFE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1504</Words>
  <Characters>8578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5</cp:revision>
  <cp:lastPrinted>2022-09-09T11:22:00Z</cp:lastPrinted>
  <dcterms:created xsi:type="dcterms:W3CDTF">2022-09-05T11:31:00Z</dcterms:created>
  <dcterms:modified xsi:type="dcterms:W3CDTF">2022-09-09T11:41:00Z</dcterms:modified>
</cp:coreProperties>
</file>