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58FA2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2533FCC4" w14:textId="5FED76B8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9E0F66">
        <w:rPr>
          <w:noProof w:val="0"/>
          <w:lang w:val="it-IT"/>
        </w:rPr>
        <w:t>115</w:t>
      </w:r>
    </w:p>
    <w:p w14:paraId="5674A68C" w14:textId="5A5D8CA6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 w:rsidR="009E0F66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 w:rsidR="009E0F66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 w:rsidR="009E0F66">
        <w:rPr>
          <w:noProof w:val="0"/>
          <w:lang w:val="it-IT"/>
        </w:rPr>
        <w:t>21</w:t>
      </w:r>
    </w:p>
    <w:p w14:paraId="54261D4D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53F0802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6E232A49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561A327F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46101544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20CB774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CE6D09A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DDDA0B3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A6ADD80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20C055B0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A400C8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7BEA2D7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779F610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CE18321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4F1F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9832B4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DDE014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EA646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1B07CE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0746BF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31F03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D95E3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008E4C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5FA825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C23F34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7B6477"/>
    <w:rsid w:val="009E0F66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35BCC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3</cp:revision>
  <dcterms:created xsi:type="dcterms:W3CDTF">2022-02-09T07:51:00Z</dcterms:created>
  <dcterms:modified xsi:type="dcterms:W3CDTF">2026-01-20T07:16:00Z</dcterms:modified>
</cp:coreProperties>
</file>