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C3CE1" w:rsidRDefault="00FC3CE1" w:rsidP="008876C3">
      <w:pPr>
        <w:spacing w:before="120"/>
        <w:rPr>
          <w:lang w:val="en-US"/>
        </w:rPr>
      </w:pPr>
      <w:r>
        <w:rPr>
          <w:lang w:val="en-US"/>
        </w:rPr>
        <w:t xml:space="preserve"> </w:t>
      </w:r>
    </w:p>
    <w:p w:rsidR="00C85DEE" w:rsidRPr="00C85DEE" w:rsidRDefault="0090083E" w:rsidP="00D31F58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="00C85DEE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C85DEE" w:rsidRDefault="00972969" w:rsidP="00D31F58">
      <w:pPr>
        <w:spacing w:before="120"/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 </w:t>
      </w:r>
      <w:r w:rsidR="00BE19A2">
        <w:rPr>
          <w:b/>
          <w:sz w:val="24"/>
          <w:szCs w:val="24"/>
          <w:lang w:val="en-US"/>
        </w:rPr>
        <w:t>amestecului uscat pentru sugari</w:t>
      </w:r>
      <w:r>
        <w:rPr>
          <w:b/>
          <w:sz w:val="24"/>
          <w:szCs w:val="24"/>
          <w:lang w:val="en-US"/>
        </w:rPr>
        <w:t xml:space="preserve"> pentru </w:t>
      </w:r>
      <w:r w:rsidR="00FC3CE1">
        <w:rPr>
          <w:b/>
          <w:sz w:val="24"/>
          <w:szCs w:val="24"/>
          <w:lang w:val="en-US"/>
        </w:rPr>
        <w:t>I-a jumătate a anului</w:t>
      </w:r>
      <w:r>
        <w:rPr>
          <w:b/>
          <w:sz w:val="24"/>
          <w:szCs w:val="24"/>
          <w:lang w:val="en-US"/>
        </w:rPr>
        <w:t xml:space="preserve"> 202</w:t>
      </w:r>
      <w:r w:rsidR="00FC3CE1"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  <w:lang w:val="en-US"/>
        </w:rPr>
        <w:t xml:space="preserve"> </w:t>
      </w:r>
    </w:p>
    <w:p w:rsidR="00972969" w:rsidRPr="00FA7BA9" w:rsidRDefault="00972969" w:rsidP="00D31F58">
      <w:pPr>
        <w:spacing w:before="120"/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 xml:space="preserve">prin </w:t>
      </w:r>
      <w:r w:rsidR="00C85DEE">
        <w:rPr>
          <w:b/>
          <w:sz w:val="24"/>
          <w:szCs w:val="24"/>
          <w:lang w:val="en-US"/>
        </w:rPr>
        <w:t xml:space="preserve">procedura </w:t>
      </w:r>
      <w:r w:rsidR="00BE19A2">
        <w:rPr>
          <w:b/>
          <w:sz w:val="24"/>
          <w:szCs w:val="24"/>
          <w:lang w:val="en-US"/>
        </w:rPr>
        <w:t>de valoare mică</w:t>
      </w:r>
    </w:p>
    <w:p w:rsidR="00C85DEE" w:rsidRDefault="00C85DEE" w:rsidP="00972969">
      <w:pPr>
        <w:spacing w:before="120"/>
        <w:jc w:val="center"/>
        <w:rPr>
          <w:b/>
          <w:sz w:val="24"/>
          <w:szCs w:val="24"/>
          <w:lang w:val="ro-RO"/>
        </w:rPr>
      </w:pPr>
    </w:p>
    <w:p w:rsidR="00C85DEE" w:rsidRPr="001F1786" w:rsidRDefault="00C85DEE" w:rsidP="00D31F58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C85DEE" w:rsidRPr="001F1786" w:rsidRDefault="00C85DEE" w:rsidP="00D31F5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en-US"/>
        </w:rPr>
        <w:t>Link-ul către planul de achiziții publice publicat:__________________________________</w:t>
      </w:r>
    </w:p>
    <w:p w:rsidR="0069001F" w:rsidRPr="001F1786" w:rsidRDefault="0069001F" w:rsidP="00D31F58">
      <w:pPr>
        <w:rPr>
          <w:sz w:val="22"/>
          <w:szCs w:val="22"/>
          <w:lang w:val="en-US"/>
        </w:rPr>
      </w:pP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  <w:lang w:val="en-US"/>
        </w:rPr>
        <w:t xml:space="preserve">Denumirea autorității contractante: </w:t>
      </w:r>
      <w:r w:rsidRPr="001F1786">
        <w:rPr>
          <w:b/>
          <w:sz w:val="22"/>
          <w:szCs w:val="22"/>
          <w:lang w:val="ro-RO"/>
        </w:rPr>
        <w:t>Centrul de Plasament Temporar și Reabilitare pentru Copii Bălți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</w:rPr>
        <w:t xml:space="preserve">IDNO: </w:t>
      </w:r>
      <w:r w:rsidRPr="001F1786">
        <w:rPr>
          <w:b/>
          <w:sz w:val="22"/>
          <w:szCs w:val="22"/>
          <w:lang w:val="ro-RO"/>
        </w:rPr>
        <w:t>1008601000639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>Adresa:</w:t>
      </w:r>
      <w:r w:rsidRPr="001F1786">
        <w:rPr>
          <w:b/>
          <w:sz w:val="22"/>
          <w:szCs w:val="22"/>
          <w:lang w:val="ro-RO"/>
        </w:rPr>
        <w:t>mun.Bălți, str.Ivano Franco 44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Numărul de telefon/fax: /231/71003 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Adresa de e-mail și de internet a autorității contractante: cptr.balti@ms.md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1F1786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 publică de plasament și reabilitare a copiilor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13" w:type="dxa"/>
        <w:tblLayout w:type="fixed"/>
        <w:tblLook w:val="04A0"/>
      </w:tblPr>
      <w:tblGrid>
        <w:gridCol w:w="710"/>
        <w:gridCol w:w="1176"/>
        <w:gridCol w:w="2215"/>
        <w:gridCol w:w="885"/>
        <w:gridCol w:w="816"/>
        <w:gridCol w:w="35"/>
        <w:gridCol w:w="2942"/>
        <w:gridCol w:w="1134"/>
      </w:tblGrid>
      <w:tr w:rsidR="00972969" w:rsidRPr="002255A5" w:rsidTr="00822120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972969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972969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972969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972969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972969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2969" w:rsidRPr="005B0108" w:rsidRDefault="00972969" w:rsidP="00972969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2969" w:rsidRPr="00097312" w:rsidRDefault="00972969" w:rsidP="00972969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097312">
              <w:rPr>
                <w:b/>
                <w:sz w:val="16"/>
                <w:szCs w:val="16"/>
                <w:lang w:val="en-US"/>
              </w:rPr>
              <w:t>Valoarea estimată</w:t>
            </w:r>
            <w:r w:rsidRPr="00097312">
              <w:rPr>
                <w:b/>
                <w:sz w:val="16"/>
                <w:szCs w:val="16"/>
                <w:lang w:val="en-US"/>
              </w:rPr>
              <w:br/>
            </w:r>
            <w:r>
              <w:rPr>
                <w:b/>
                <w:sz w:val="16"/>
                <w:szCs w:val="16"/>
                <w:lang w:val="en-US"/>
              </w:rPr>
              <w:t>fara TVA</w:t>
            </w:r>
          </w:p>
        </w:tc>
      </w:tr>
      <w:tr w:rsidR="00707381" w:rsidRPr="00BE19A2" w:rsidTr="00822120">
        <w:trPr>
          <w:trHeight w:val="397"/>
        </w:trPr>
        <w:tc>
          <w:tcPr>
            <w:tcW w:w="9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381" w:rsidRPr="00856094" w:rsidRDefault="00BE19A2" w:rsidP="00901A19">
            <w:pPr>
              <w:jc w:val="center"/>
              <w:rPr>
                <w:color w:val="020202"/>
                <w:sz w:val="18"/>
                <w:szCs w:val="18"/>
                <w:lang w:val="en-US"/>
              </w:rPr>
            </w:pPr>
            <w:r>
              <w:rPr>
                <w:b/>
                <w:lang w:val="ro-RO"/>
              </w:rPr>
              <w:t xml:space="preserve">LOTUL </w:t>
            </w:r>
            <w:r w:rsidR="00707381" w:rsidRPr="00856094">
              <w:rPr>
                <w:b/>
                <w:lang w:val="ro-RO"/>
              </w:rPr>
              <w:t>I „</w:t>
            </w:r>
            <w:r w:rsidR="00707381" w:rsidRPr="00856094">
              <w:rPr>
                <w:rFonts w:eastAsia="Calibri"/>
                <w:b/>
                <w:lang w:val="en-US"/>
              </w:rPr>
              <w:t xml:space="preserve">Amestec uscat pentru </w:t>
            </w:r>
            <w:r w:rsidR="00901A19">
              <w:rPr>
                <w:rFonts w:eastAsia="Calibri"/>
                <w:b/>
                <w:lang w:val="en-US"/>
              </w:rPr>
              <w:t>sugari</w:t>
            </w:r>
            <w:r w:rsidR="00707381" w:rsidRPr="00856094">
              <w:rPr>
                <w:b/>
                <w:lang w:val="ro-RO"/>
              </w:rPr>
              <w:t>”</w:t>
            </w:r>
          </w:p>
        </w:tc>
      </w:tr>
      <w:tr w:rsidR="00DD3743" w:rsidRPr="00BE19A2" w:rsidTr="00F45B7E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743" w:rsidRPr="007F3CB2" w:rsidRDefault="00DD3743" w:rsidP="00972969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AD7C8E" w:rsidRDefault="00DD3743" w:rsidP="00F45B7E">
            <w:pPr>
              <w:rPr>
                <w:rFonts w:eastAsia="Calibri"/>
                <w:color w:val="020202"/>
                <w:sz w:val="18"/>
                <w:szCs w:val="18"/>
                <w:lang w:val="ro-RO"/>
              </w:rPr>
            </w:pPr>
            <w:r w:rsidRPr="00FA0353">
              <w:rPr>
                <w:rFonts w:eastAsia="Calibri"/>
                <w:color w:val="020202"/>
                <w:sz w:val="18"/>
                <w:szCs w:val="18"/>
              </w:rPr>
              <w:t>15511700</w:t>
            </w:r>
            <w:r>
              <w:rPr>
                <w:rFonts w:eastAsia="Calibri"/>
                <w:color w:val="020202"/>
                <w:sz w:val="18"/>
                <w:szCs w:val="18"/>
                <w:lang w:val="ro-RO"/>
              </w:rPr>
              <w:t>-0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746304" w:rsidRDefault="00DD3743" w:rsidP="00E504B1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 w:rsidRPr="00746304">
              <w:rPr>
                <w:rFonts w:eastAsia="Calibri"/>
                <w:sz w:val="18"/>
                <w:szCs w:val="18"/>
                <w:lang w:val="ro-RO"/>
              </w:rPr>
              <w:t xml:space="preserve">Amestec uscat cu prebiotice pentru copii de vîrsta 0-12 luni </w:t>
            </w:r>
            <w:r w:rsidR="00E504B1">
              <w:rPr>
                <w:color w:val="020202"/>
                <w:sz w:val="18"/>
                <w:szCs w:val="18"/>
                <w:lang w:val="ro-RO"/>
              </w:rPr>
              <w:t>(</w:t>
            </w:r>
            <w:r w:rsidR="00E504B1">
              <w:rPr>
                <w:b/>
                <w:lang w:val="ro-RO"/>
              </w:rPr>
              <w:t>s</w:t>
            </w:r>
            <w:r w:rsidR="00E504B1" w:rsidRPr="005B0108">
              <w:rPr>
                <w:b/>
                <w:lang w:val="ro-RO"/>
              </w:rPr>
              <w:t xml:space="preserve">pecificarea tehnică deplină solicitată, </w:t>
            </w:r>
            <w:r w:rsidR="00E504B1">
              <w:rPr>
                <w:b/>
                <w:lang w:val="ro-RO"/>
              </w:rPr>
              <w:t>conform anunțului de participare atașat în sistem</w:t>
            </w:r>
            <w:r w:rsidR="00E504B1">
              <w:rPr>
                <w:color w:val="020202"/>
                <w:sz w:val="18"/>
                <w:szCs w:val="18"/>
                <w:lang w:val="ro-RO"/>
              </w:rPr>
              <w:t>)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743" w:rsidRDefault="00DD3743" w:rsidP="00F45B7E">
            <w:pPr>
              <w:ind w:left="-57" w:right="-57"/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kg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0724C5" w:rsidRDefault="00DD3743" w:rsidP="00F45B7E">
            <w:pPr>
              <w:jc w:val="center"/>
              <w:rPr>
                <w:b/>
                <w:i/>
                <w:color w:val="020202"/>
                <w:lang w:val="en-US"/>
              </w:rPr>
            </w:pPr>
            <w:r>
              <w:rPr>
                <w:b/>
                <w:i/>
                <w:color w:val="020202"/>
                <w:lang w:val="en-US"/>
              </w:rPr>
              <w:t>100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B3238D" w:rsidRDefault="00DD3743" w:rsidP="00F45B7E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B3238D">
              <w:rPr>
                <w:color w:val="020202"/>
                <w:sz w:val="18"/>
                <w:szCs w:val="18"/>
                <w:lang w:val="en-US"/>
              </w:rPr>
              <w:t>(caracteristice la 100 ml de amestec preparat : cantitatea de proteină nu mai mare de 1.7 g şi cantitatea  de proteină de zer nu mai mică de 4 g. cu L-carnitină şi prebiotice(GOS şi FOS). Cantitatea de Iod nu mai mică de 15 mkg, cantitatea de Fier nu mai mică de 1,1  mg, cantitatea  vitaminei C nu mai mică de 9,8 mg, fără adaos de amidon şi glucoză.), cutia de 350-400 gr</w:t>
            </w:r>
            <w:r w:rsidR="00E504B1"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="00E504B1" w:rsidRPr="00856094">
              <w:rPr>
                <w:b/>
                <w:sz w:val="18"/>
                <w:szCs w:val="18"/>
                <w:lang w:val="en-US"/>
              </w:rPr>
              <w:t>livrare-1/s</w:t>
            </w:r>
            <w:r w:rsidR="00E504B1" w:rsidRPr="00856094">
              <w:rPr>
                <w:b/>
                <w:sz w:val="18"/>
                <w:szCs w:val="18"/>
                <w:lang w:val="ro-RO"/>
              </w:rPr>
              <w:t xml:space="preserve">ăpt  </w:t>
            </w:r>
          </w:p>
          <w:p w:rsidR="00DD3743" w:rsidRPr="00B3238D" w:rsidRDefault="00DD3743" w:rsidP="00F45B7E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D3743" w:rsidRPr="001F1786" w:rsidRDefault="00DD3743" w:rsidP="00157746">
            <w:pPr>
              <w:rPr>
                <w:color w:val="020202"/>
                <w:sz w:val="16"/>
                <w:szCs w:val="16"/>
                <w:highlight w:val="yellow"/>
                <w:lang w:val="en-US"/>
              </w:rPr>
            </w:pPr>
          </w:p>
        </w:tc>
      </w:tr>
      <w:tr w:rsidR="00DD3743" w:rsidRPr="00BE19A2" w:rsidTr="00822120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743" w:rsidRPr="007F3CB2" w:rsidRDefault="00DD3743" w:rsidP="00F45B7E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7F3CB2">
              <w:rPr>
                <w:lang w:val="en-US"/>
              </w:rPr>
              <w:t>.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5E1A9F" w:rsidRDefault="00DD3743" w:rsidP="00F45B7E">
            <w:pPr>
              <w:rPr>
                <w:color w:val="020202"/>
                <w:sz w:val="16"/>
                <w:szCs w:val="16"/>
                <w:highlight w:val="yellow"/>
                <w:lang w:val="en-US"/>
              </w:rPr>
            </w:pPr>
            <w:r w:rsidRPr="00856094">
              <w:rPr>
                <w:rFonts w:eastAsia="Calibri"/>
                <w:color w:val="020202"/>
                <w:sz w:val="18"/>
                <w:szCs w:val="18"/>
              </w:rPr>
              <w:t>15511700</w:t>
            </w:r>
            <w:r w:rsidRPr="00856094">
              <w:rPr>
                <w:rFonts w:eastAsia="Calibri"/>
                <w:color w:val="020202"/>
                <w:sz w:val="18"/>
                <w:szCs w:val="18"/>
                <w:lang w:val="ro-RO"/>
              </w:rPr>
              <w:t>-0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856094" w:rsidRDefault="00DD3743" w:rsidP="00F45B7E">
            <w:pPr>
              <w:rPr>
                <w:color w:val="020202"/>
                <w:sz w:val="18"/>
                <w:szCs w:val="18"/>
                <w:lang w:val="en-US"/>
              </w:rPr>
            </w:pPr>
            <w:r w:rsidRPr="00856094">
              <w:rPr>
                <w:rFonts w:eastAsia="Calibri"/>
                <w:sz w:val="18"/>
                <w:szCs w:val="18"/>
                <w:lang w:val="en-US"/>
              </w:rPr>
              <w:t xml:space="preserve">Amestec uscat  pentru  prematuri  </w:t>
            </w:r>
            <w:r>
              <w:rPr>
                <w:color w:val="020202"/>
                <w:sz w:val="18"/>
                <w:szCs w:val="18"/>
                <w:lang w:val="ro-RO"/>
              </w:rPr>
              <w:t>(</w:t>
            </w:r>
            <w:r>
              <w:rPr>
                <w:b/>
                <w:lang w:val="ro-RO"/>
              </w:rPr>
              <w:t>s</w:t>
            </w:r>
            <w:r w:rsidRPr="005B0108">
              <w:rPr>
                <w:b/>
                <w:lang w:val="ro-RO"/>
              </w:rPr>
              <w:t xml:space="preserve">pecificarea tehnică deplină solicitată, </w:t>
            </w:r>
            <w:r>
              <w:rPr>
                <w:b/>
                <w:lang w:val="ro-RO"/>
              </w:rPr>
              <w:t>conform anunțului de participare atașat în sistem</w:t>
            </w:r>
            <w:r>
              <w:rPr>
                <w:color w:val="020202"/>
                <w:sz w:val="18"/>
                <w:szCs w:val="18"/>
                <w:lang w:val="ro-RO"/>
              </w:rPr>
              <w:t>)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743" w:rsidRPr="00B73398" w:rsidRDefault="00DD3743" w:rsidP="00F45B7E">
            <w:pPr>
              <w:ind w:left="-57" w:right="-57"/>
              <w:jc w:val="center"/>
              <w:rPr>
                <w:color w:val="FF0000"/>
                <w:lang w:val="en-US"/>
              </w:rPr>
            </w:pPr>
            <w:r w:rsidRPr="00B73398">
              <w:rPr>
                <w:color w:val="FF0000"/>
                <w:lang w:val="en-US"/>
              </w:rPr>
              <w:t>kg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B73398" w:rsidRDefault="00DD3743" w:rsidP="00901A19">
            <w:pPr>
              <w:jc w:val="center"/>
              <w:rPr>
                <w:b/>
                <w:i/>
                <w:color w:val="020202"/>
                <w:lang w:val="en-US"/>
              </w:rPr>
            </w:pPr>
            <w:r>
              <w:rPr>
                <w:b/>
                <w:i/>
                <w:color w:val="020202"/>
                <w:lang w:val="en-US"/>
              </w:rPr>
              <w:t>30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3" w:rsidRPr="00856094" w:rsidRDefault="00DD3743" w:rsidP="00F45B7E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856094">
              <w:rPr>
                <w:rFonts w:eastAsia="Calibri"/>
                <w:bCs/>
                <w:color w:val="020202"/>
                <w:sz w:val="18"/>
                <w:szCs w:val="18"/>
                <w:lang w:val="en-US"/>
              </w:rPr>
              <w:t>(</w:t>
            </w:r>
            <w:r w:rsidRPr="00856094">
              <w:rPr>
                <w:rFonts w:eastAsia="Calibri"/>
                <w:sz w:val="18"/>
                <w:szCs w:val="18"/>
                <w:lang w:val="en-US"/>
              </w:rPr>
              <w:t>Amestec uscat înalt  adaptat pentru prematuri cu predominarea proteinei de zer, proteina sa fie mai mare de 2.2 gr./100 ml, cu nucleotide, cu L-carnitina, conţnutul sczut de lactoză, cu osmolaritatea cît mai joasă. Să nu conţină amidon şi fără sirop glucoză.</w:t>
            </w:r>
            <w:r w:rsidRPr="00856094">
              <w:rPr>
                <w:rFonts w:eastAsia="Calibri"/>
                <w:bCs/>
                <w:color w:val="020202"/>
                <w:sz w:val="18"/>
                <w:szCs w:val="18"/>
                <w:lang w:val="en-US"/>
              </w:rPr>
              <w:t xml:space="preserve">) cutie 400 gr, </w:t>
            </w:r>
            <w:r w:rsidRPr="00856094">
              <w:rPr>
                <w:b/>
                <w:sz w:val="18"/>
                <w:szCs w:val="18"/>
                <w:lang w:val="en-US"/>
              </w:rPr>
              <w:t>livrare-1/s</w:t>
            </w:r>
            <w:r w:rsidRPr="00856094">
              <w:rPr>
                <w:b/>
                <w:sz w:val="18"/>
                <w:szCs w:val="18"/>
                <w:lang w:val="ro-RO"/>
              </w:rPr>
              <w:t xml:space="preserve">ăpt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43" w:rsidRPr="001F1786" w:rsidRDefault="00DD3743" w:rsidP="00157746">
            <w:pPr>
              <w:rPr>
                <w:color w:val="020202"/>
                <w:sz w:val="16"/>
                <w:szCs w:val="16"/>
                <w:highlight w:val="yellow"/>
                <w:lang w:val="en-US"/>
              </w:rPr>
            </w:pPr>
          </w:p>
        </w:tc>
      </w:tr>
      <w:tr w:rsidR="00707381" w:rsidRPr="00271EC9" w:rsidTr="00822120">
        <w:trPr>
          <w:trHeight w:val="397"/>
        </w:trPr>
        <w:tc>
          <w:tcPr>
            <w:tcW w:w="87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381" w:rsidRPr="002C6B6F" w:rsidRDefault="00707381" w:rsidP="00972969">
            <w:pPr>
              <w:jc w:val="right"/>
              <w:rPr>
                <w:rFonts w:eastAsia="Calibri"/>
                <w:bCs/>
                <w:color w:val="020202"/>
                <w:sz w:val="18"/>
                <w:szCs w:val="18"/>
                <w:lang w:val="en-US"/>
              </w:rPr>
            </w:pPr>
            <w:r w:rsidRPr="002C6B6F">
              <w:rPr>
                <w:b/>
                <w:color w:val="020202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81" w:rsidRPr="00C74B61" w:rsidRDefault="00FC2C09" w:rsidP="00AB6620">
            <w:pPr>
              <w:jc w:val="center"/>
              <w:rPr>
                <w:b/>
                <w:highlight w:val="yellow"/>
                <w:lang w:val="en-US"/>
              </w:rPr>
            </w:pPr>
            <w:r w:rsidRPr="00FC2C09">
              <w:rPr>
                <w:b/>
                <w:lang w:val="en-US"/>
              </w:rPr>
              <w:t>20000,00</w:t>
            </w:r>
          </w:p>
        </w:tc>
      </w:tr>
    </w:tbl>
    <w:p w:rsidR="00972969" w:rsidRPr="001F1786" w:rsidRDefault="003C706A" w:rsidP="00BE19A2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 xml:space="preserve">    </w:t>
      </w:r>
      <w:r w:rsidR="00972969" w:rsidRPr="001F1786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selecta): </w:t>
      </w:r>
      <w:r w:rsidR="00972969" w:rsidRPr="001F1786">
        <w:rPr>
          <w:sz w:val="22"/>
          <w:szCs w:val="22"/>
          <w:lang w:val="en-US"/>
        </w:rPr>
        <w:t>pentru fiecare lot în parte</w:t>
      </w:r>
    </w:p>
    <w:p w:rsidR="00972969" w:rsidRPr="001F1786" w:rsidRDefault="0097296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Admiterea sau interzicerea ofertelor alternative: </w:t>
      </w:r>
      <w:r w:rsidRPr="001F1786">
        <w:rPr>
          <w:sz w:val="22"/>
          <w:szCs w:val="22"/>
          <w:lang w:val="en-US"/>
        </w:rPr>
        <w:t>nu se admite</w:t>
      </w:r>
    </w:p>
    <w:p w:rsidR="00972969" w:rsidRPr="001F1786" w:rsidRDefault="00972969" w:rsidP="00D31F5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Termenii și</w:t>
      </w:r>
      <w:r w:rsidR="005F40D2" w:rsidRPr="001F1786">
        <w:rPr>
          <w:b/>
          <w:sz w:val="22"/>
          <w:szCs w:val="22"/>
          <w:lang w:val="en-US"/>
        </w:rPr>
        <w:t xml:space="preserve"> condițiile de livrare/prestare</w:t>
      </w:r>
      <w:r w:rsidRPr="001F1786">
        <w:rPr>
          <w:b/>
          <w:sz w:val="22"/>
          <w:szCs w:val="22"/>
          <w:lang w:val="en-US"/>
        </w:rPr>
        <w:t xml:space="preserve"> solicitați: </w:t>
      </w:r>
      <w:r w:rsidRPr="001F1786">
        <w:rPr>
          <w:sz w:val="22"/>
          <w:szCs w:val="22"/>
          <w:lang w:val="en-US"/>
        </w:rPr>
        <w:t xml:space="preserve">livrarea conform solicitării indicate </w:t>
      </w:r>
      <w:r w:rsidR="005F40D2" w:rsidRPr="001F1786">
        <w:rPr>
          <w:sz w:val="22"/>
          <w:szCs w:val="22"/>
          <w:lang w:val="en-US"/>
        </w:rPr>
        <w:t xml:space="preserve">de beneficiar </w:t>
      </w:r>
      <w:r w:rsidR="005F40D2" w:rsidRPr="001F1786">
        <w:rPr>
          <w:sz w:val="22"/>
          <w:szCs w:val="22"/>
          <w:lang w:val="ro-RO"/>
        </w:rPr>
        <w:t>î</w:t>
      </w:r>
      <w:r w:rsidR="005F40D2" w:rsidRPr="001F1786">
        <w:rPr>
          <w:sz w:val="22"/>
          <w:szCs w:val="22"/>
          <w:lang w:val="en-US"/>
        </w:rPr>
        <w:t xml:space="preserve">n lista produselor din tabelul de mai sus </w:t>
      </w:r>
      <w:r w:rsidRPr="001F1786">
        <w:rPr>
          <w:sz w:val="22"/>
          <w:szCs w:val="22"/>
          <w:lang w:val="en-US"/>
        </w:rPr>
        <w:t xml:space="preserve">pentru fiecare produs în parte (zilnic, 3/săpt, 2/săpt, 1/săpt, 1/lună) </w:t>
      </w:r>
      <w:r w:rsidRPr="001F1786">
        <w:rPr>
          <w:sz w:val="22"/>
          <w:szCs w:val="22"/>
          <w:lang w:val="en-US"/>
        </w:rPr>
        <w:lastRenderedPageBreak/>
        <w:t xml:space="preserve">cu transportul vînzătorului la </w:t>
      </w:r>
      <w:r w:rsidR="00E504B1">
        <w:rPr>
          <w:sz w:val="22"/>
          <w:szCs w:val="22"/>
          <w:lang w:val="en-US"/>
        </w:rPr>
        <w:t>a</w:t>
      </w:r>
      <w:r w:rsidRPr="001F1786">
        <w:rPr>
          <w:sz w:val="22"/>
          <w:szCs w:val="22"/>
          <w:lang w:val="en-US"/>
        </w:rPr>
        <w:t>dresa Centrului de Plasament Temporar și Reabilitare pentru Copii Bălți, mun.Bălți, str.Ivano Franco 44.</w:t>
      </w:r>
    </w:p>
    <w:p w:rsidR="00972969" w:rsidRPr="001F1786" w:rsidRDefault="0097296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Termenul de valabilitate a contractului: </w:t>
      </w:r>
      <w:r w:rsidR="000A4C3F">
        <w:rPr>
          <w:sz w:val="22"/>
          <w:szCs w:val="22"/>
          <w:lang w:val="en-US"/>
        </w:rPr>
        <w:t>01.</w:t>
      </w:r>
      <w:r w:rsidR="00FC3CE1">
        <w:rPr>
          <w:sz w:val="22"/>
          <w:szCs w:val="22"/>
          <w:lang w:val="en-US"/>
        </w:rPr>
        <w:t>01</w:t>
      </w:r>
      <w:r w:rsidR="000A4C3F">
        <w:rPr>
          <w:sz w:val="22"/>
          <w:szCs w:val="22"/>
          <w:lang w:val="en-US"/>
        </w:rPr>
        <w:t>.202</w:t>
      </w:r>
      <w:r w:rsidR="00FC3CE1">
        <w:rPr>
          <w:sz w:val="22"/>
          <w:szCs w:val="22"/>
          <w:lang w:val="en-US"/>
        </w:rPr>
        <w:t>3</w:t>
      </w:r>
      <w:r w:rsidR="000A4C3F">
        <w:rPr>
          <w:sz w:val="22"/>
          <w:szCs w:val="22"/>
          <w:lang w:val="en-US"/>
        </w:rPr>
        <w:t xml:space="preserve"> - </w:t>
      </w:r>
      <w:r w:rsidRPr="001F1786">
        <w:rPr>
          <w:sz w:val="22"/>
          <w:szCs w:val="22"/>
          <w:lang w:val="en-US"/>
        </w:rPr>
        <w:t>3</w:t>
      </w:r>
      <w:r w:rsidR="00FC3CE1">
        <w:rPr>
          <w:sz w:val="22"/>
          <w:szCs w:val="22"/>
          <w:lang w:val="en-US"/>
        </w:rPr>
        <w:t>0</w:t>
      </w:r>
      <w:r w:rsidRPr="001F1786">
        <w:rPr>
          <w:sz w:val="22"/>
          <w:szCs w:val="22"/>
          <w:lang w:val="en-US"/>
        </w:rPr>
        <w:t>.</w:t>
      </w:r>
      <w:r w:rsidR="00FC3CE1">
        <w:rPr>
          <w:sz w:val="22"/>
          <w:szCs w:val="22"/>
          <w:lang w:val="en-US"/>
        </w:rPr>
        <w:t>06</w:t>
      </w:r>
      <w:r w:rsidRPr="001F1786">
        <w:rPr>
          <w:sz w:val="22"/>
          <w:szCs w:val="22"/>
          <w:lang w:val="en-US"/>
        </w:rPr>
        <w:t>.202</w:t>
      </w:r>
      <w:r w:rsidR="00FC3CE1">
        <w:rPr>
          <w:sz w:val="22"/>
          <w:szCs w:val="22"/>
          <w:lang w:val="en-US"/>
        </w:rPr>
        <w:t>3</w:t>
      </w:r>
      <w:r w:rsidR="00D81912" w:rsidRPr="001F1786">
        <w:rPr>
          <w:sz w:val="22"/>
          <w:szCs w:val="22"/>
          <w:lang w:val="en-US"/>
        </w:rPr>
        <w:t>.</w:t>
      </w:r>
    </w:p>
    <w:p w:rsidR="00972969" w:rsidRPr="001F1786" w:rsidRDefault="0097296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Default="0097296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9"/>
        <w:tblW w:w="0" w:type="auto"/>
        <w:tblLook w:val="04A0"/>
      </w:tblPr>
      <w:tblGrid>
        <w:gridCol w:w="586"/>
        <w:gridCol w:w="4065"/>
        <w:gridCol w:w="3376"/>
        <w:gridCol w:w="1494"/>
      </w:tblGrid>
      <w:tr w:rsidR="00EC01D8" w:rsidTr="00705FD1">
        <w:tc>
          <w:tcPr>
            <w:tcW w:w="586" w:type="dxa"/>
            <w:shd w:val="clear" w:color="auto" w:fill="D9D9D9" w:themeFill="background1" w:themeFillShade="D9"/>
          </w:tcPr>
          <w:p w:rsidR="00EC01D8" w:rsidRPr="005B0108" w:rsidRDefault="00EC01D8" w:rsidP="00705FD1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4065" w:type="dxa"/>
            <w:shd w:val="clear" w:color="auto" w:fill="D9D9D9" w:themeFill="background1" w:themeFillShade="D9"/>
          </w:tcPr>
          <w:p w:rsidR="00EC01D8" w:rsidRPr="005B0108" w:rsidRDefault="00EC01D8" w:rsidP="00705FD1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:rsidR="00EC01D8" w:rsidRPr="005B0108" w:rsidRDefault="00EC01D8" w:rsidP="00705FD1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4F54D6">
              <w:rPr>
                <w:b/>
                <w:iCs/>
                <w:lang w:val="ro-RO"/>
              </w:rPr>
              <w:t>Mod de demonstrare a îndeplinirii 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EC01D8" w:rsidRPr="005B0108" w:rsidRDefault="00EC01D8" w:rsidP="00705FD1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Obligativitatea</w:t>
            </w:r>
          </w:p>
        </w:tc>
      </w:tr>
      <w:tr w:rsidR="00EC01D8" w:rsidTr="00705FD1">
        <w:tc>
          <w:tcPr>
            <w:tcW w:w="586" w:type="dxa"/>
          </w:tcPr>
          <w:p w:rsidR="00EC01D8" w:rsidRDefault="00EC01D8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4065" w:type="dxa"/>
          </w:tcPr>
          <w:p w:rsidR="00EC01D8" w:rsidRPr="006D743A" w:rsidRDefault="00EC01D8" w:rsidP="00705FD1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376" w:type="dxa"/>
          </w:tcPr>
          <w:p w:rsidR="00EC01D8" w:rsidRPr="00B92451" w:rsidRDefault="00EC01D8" w:rsidP="00705FD1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EC01D8" w:rsidRPr="00CC6287" w:rsidRDefault="00EC01D8" w:rsidP="00705FD1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EC01D8" w:rsidTr="00705FD1">
        <w:tc>
          <w:tcPr>
            <w:tcW w:w="586" w:type="dxa"/>
          </w:tcPr>
          <w:p w:rsidR="00EC01D8" w:rsidRDefault="00EC01D8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4065" w:type="dxa"/>
          </w:tcPr>
          <w:p w:rsidR="00EC01D8" w:rsidRPr="006D743A" w:rsidRDefault="00EC01D8" w:rsidP="00705FD1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376" w:type="dxa"/>
          </w:tcPr>
          <w:p w:rsidR="00EC01D8" w:rsidRPr="00B92451" w:rsidRDefault="00EC01D8" w:rsidP="00705FD1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EC01D8" w:rsidRPr="00CC6287" w:rsidRDefault="00EC01D8" w:rsidP="00705FD1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EC01D8" w:rsidTr="00705FD1">
        <w:tc>
          <w:tcPr>
            <w:tcW w:w="586" w:type="dxa"/>
          </w:tcPr>
          <w:p w:rsidR="00EC01D8" w:rsidRDefault="00EC01D8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4065" w:type="dxa"/>
          </w:tcPr>
          <w:p w:rsidR="00EC01D8" w:rsidRPr="006D743A" w:rsidRDefault="00EC01D8" w:rsidP="00705FD1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376" w:type="dxa"/>
          </w:tcPr>
          <w:p w:rsidR="00EC01D8" w:rsidRPr="00B92451" w:rsidRDefault="00EC01D8" w:rsidP="00705FD1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494" w:type="dxa"/>
          </w:tcPr>
          <w:p w:rsidR="00EC01D8" w:rsidRPr="00CC6287" w:rsidRDefault="00EC01D8" w:rsidP="00705FD1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EC01D8" w:rsidRPr="00E03925" w:rsidTr="00705FD1">
        <w:tc>
          <w:tcPr>
            <w:tcW w:w="586" w:type="dxa"/>
          </w:tcPr>
          <w:p w:rsidR="00EC01D8" w:rsidRDefault="00BE19A2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  <w:r w:rsidR="00EC01D8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  <w:vAlign w:val="center"/>
          </w:tcPr>
          <w:p w:rsidR="00EC01D8" w:rsidRPr="00E03925" w:rsidRDefault="00EC01D8" w:rsidP="00705FD1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E03925">
              <w:rPr>
                <w:lang w:val="ro-RO"/>
              </w:rPr>
              <w:t xml:space="preserve">Cerere de participare </w:t>
            </w:r>
          </w:p>
        </w:tc>
        <w:tc>
          <w:tcPr>
            <w:tcW w:w="3376" w:type="dxa"/>
          </w:tcPr>
          <w:p w:rsidR="00EC01D8" w:rsidRPr="00B92451" w:rsidRDefault="00EC01D8" w:rsidP="00705FD1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nr.7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EC01D8" w:rsidRPr="00D1331B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</w:p>
          <w:p w:rsidR="00EC01D8" w:rsidRPr="0039296A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(la solicitare)</w:t>
            </w:r>
          </w:p>
        </w:tc>
      </w:tr>
      <w:tr w:rsidR="00EC01D8" w:rsidRPr="00E03925" w:rsidTr="00705FD1">
        <w:tc>
          <w:tcPr>
            <w:tcW w:w="586" w:type="dxa"/>
          </w:tcPr>
          <w:p w:rsidR="00EC01D8" w:rsidRDefault="00BE19A2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  <w:r w:rsidR="00EC01D8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376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EC01D8" w:rsidTr="00705FD1">
        <w:tc>
          <w:tcPr>
            <w:tcW w:w="586" w:type="dxa"/>
          </w:tcPr>
          <w:p w:rsidR="00EC01D8" w:rsidRDefault="00BE19A2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  <w:r w:rsidR="00EC01D8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376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EC01D8" w:rsidTr="00705FD1">
        <w:tc>
          <w:tcPr>
            <w:tcW w:w="586" w:type="dxa"/>
          </w:tcPr>
          <w:p w:rsidR="00EC01D8" w:rsidRDefault="00BE19A2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  <w:r w:rsidR="00EC01D8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EC01D8" w:rsidRPr="000D5B9E" w:rsidRDefault="00EC01D8" w:rsidP="00705FD1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376" w:type="dxa"/>
            <w:vAlign w:val="center"/>
          </w:tcPr>
          <w:p w:rsidR="00EC01D8" w:rsidRPr="000D5B9E" w:rsidRDefault="00EC01D8" w:rsidP="00705FD1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EC01D8" w:rsidRPr="000D5B9E" w:rsidTr="00705FD1">
        <w:tc>
          <w:tcPr>
            <w:tcW w:w="586" w:type="dxa"/>
          </w:tcPr>
          <w:p w:rsidR="00EC01D8" w:rsidRDefault="00BE19A2" w:rsidP="00705FD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  <w:r w:rsidR="00EC01D8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  <w:vAlign w:val="center"/>
          </w:tcPr>
          <w:p w:rsidR="00EC01D8" w:rsidRPr="00BF3328" w:rsidRDefault="00EC01D8" w:rsidP="00705FD1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F3328">
              <w:rPr>
                <w:iCs/>
                <w:lang w:val="en-US"/>
              </w:rPr>
              <w:t>Prezentarea de dovezi privind conformitatea produselor, identificată prin referire la specificaţii sau standarte relevante</w:t>
            </w:r>
          </w:p>
          <w:p w:rsidR="00EC01D8" w:rsidRPr="00BF3328" w:rsidRDefault="00EC01D8" w:rsidP="00705FD1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  <w:p w:rsidR="00EC01D8" w:rsidRPr="00BF3328" w:rsidRDefault="00EC01D8" w:rsidP="00705FD1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376" w:type="dxa"/>
            <w:vAlign w:val="center"/>
          </w:tcPr>
          <w:p w:rsidR="00EC01D8" w:rsidRPr="001F1786" w:rsidRDefault="00EC01D8" w:rsidP="00705FD1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1F1786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1F1786">
              <w:rPr>
                <w:i/>
                <w:shd w:val="clear" w:color="auto" w:fill="FFFFFF"/>
                <w:lang w:val="en-US"/>
              </w:rPr>
              <w:t>ofertantului</w:t>
            </w:r>
            <w:r w:rsidRPr="001F1786">
              <w:rPr>
                <w:i/>
                <w:iCs/>
                <w:lang w:val="en-US"/>
              </w:rPr>
              <w:t>:</w:t>
            </w:r>
          </w:p>
          <w:p w:rsidR="00EC01D8" w:rsidRDefault="00EC01D8" w:rsidP="00705FD1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1F1786">
              <w:rPr>
                <w:i/>
                <w:iCs/>
                <w:lang w:val="en-US"/>
              </w:rPr>
              <w:t>1.</w:t>
            </w:r>
            <w:r>
              <w:rPr>
                <w:i/>
                <w:iCs/>
                <w:lang w:val="en-US"/>
              </w:rPr>
              <w:t>Certificat de conformitate/declara</w:t>
            </w:r>
            <w:r>
              <w:rPr>
                <w:i/>
                <w:iCs/>
                <w:lang w:val="ro-RO"/>
              </w:rPr>
              <w:t>ț</w:t>
            </w:r>
            <w:r>
              <w:rPr>
                <w:i/>
                <w:iCs/>
                <w:lang w:val="en-US"/>
              </w:rPr>
              <w:t>ie de conformitate pentru produsele lactate.</w:t>
            </w:r>
          </w:p>
          <w:p w:rsidR="00EC01D8" w:rsidRPr="001F1786" w:rsidRDefault="00EC01D8" w:rsidP="00705FD1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>
              <w:rPr>
                <w:i/>
                <w:iCs/>
                <w:lang w:val="en-US"/>
              </w:rPr>
              <w:t>2.</w:t>
            </w:r>
            <w:r w:rsidRPr="001F1786">
              <w:rPr>
                <w:i/>
                <w:iCs/>
                <w:lang w:val="en-US"/>
              </w:rPr>
              <w:t>Certificat de inofensivitate</w:t>
            </w:r>
            <w:r>
              <w:rPr>
                <w:i/>
                <w:iCs/>
                <w:lang w:val="en-US"/>
              </w:rPr>
              <w:t>/certificat de calitate</w:t>
            </w:r>
            <w:r w:rsidRPr="001F1786">
              <w:rPr>
                <w:i/>
                <w:iCs/>
                <w:lang w:val="en-US"/>
              </w:rPr>
              <w:t xml:space="preserve"> în cazul produselor alimentare de origine non-animală;</w:t>
            </w:r>
          </w:p>
          <w:p w:rsidR="00EC01D8" w:rsidRPr="001F1786" w:rsidRDefault="00EC01D8" w:rsidP="00705FD1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1F1786">
              <w:rPr>
                <w:i/>
                <w:iCs/>
                <w:lang w:val="en-US"/>
              </w:rPr>
              <w:t>3.Certificat sanitar veterinar pentru produsele de origine animalieră.</w:t>
            </w:r>
          </w:p>
        </w:tc>
        <w:tc>
          <w:tcPr>
            <w:tcW w:w="1494" w:type="dxa"/>
          </w:tcPr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EC01D8" w:rsidRPr="000D5B9E" w:rsidRDefault="00EC01D8" w:rsidP="00705FD1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5F40D2" w:rsidRPr="00545C4B" w:rsidRDefault="005F40D2" w:rsidP="00D31F58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545C4B">
        <w:rPr>
          <w:b/>
          <w:color w:val="FF0000"/>
          <w:sz w:val="22"/>
          <w:szCs w:val="22"/>
          <w:lang w:val="en-US"/>
        </w:rPr>
        <w:t>:</w:t>
      </w:r>
      <w:r w:rsidRPr="00545C4B">
        <w:rPr>
          <w:color w:val="FF0000"/>
          <w:sz w:val="22"/>
          <w:szCs w:val="22"/>
          <w:lang w:val="en-US"/>
        </w:rPr>
        <w:t xml:space="preserve">  </w:t>
      </w:r>
      <w:r w:rsidRPr="00545C4B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545C4B">
        <w:rPr>
          <w:b/>
          <w:sz w:val="22"/>
          <w:szCs w:val="22"/>
          <w:u w:val="single"/>
          <w:lang w:val="en-US"/>
        </w:rPr>
        <w:t>mod obligatoriu depunerea</w:t>
      </w:r>
      <w:r w:rsidRPr="00545C4B">
        <w:rPr>
          <w:sz w:val="22"/>
          <w:szCs w:val="22"/>
          <w:lang w:val="en-US"/>
        </w:rPr>
        <w:t>:</w:t>
      </w:r>
    </w:p>
    <w:p w:rsidR="00EC01D8" w:rsidRPr="00545C4B" w:rsidRDefault="00EC01D8" w:rsidP="00EC01D8">
      <w:pPr>
        <w:pStyle w:val="aa"/>
        <w:numPr>
          <w:ilvl w:val="0"/>
          <w:numId w:val="23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tehnică/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tehnică (</w:t>
      </w:r>
      <w:r>
        <w:rPr>
          <w:sz w:val="22"/>
          <w:szCs w:val="22"/>
          <w:lang w:val="en-US"/>
        </w:rPr>
        <w:t>anexa nr.</w:t>
      </w:r>
      <w:r w:rsidRPr="003A4BA6">
        <w:rPr>
          <w:sz w:val="22"/>
          <w:szCs w:val="22"/>
          <w:lang w:val="en-US"/>
        </w:rPr>
        <w:t>22);</w:t>
      </w:r>
    </w:p>
    <w:p w:rsidR="00EC01D8" w:rsidRPr="00545C4B" w:rsidRDefault="00EC01D8" w:rsidP="00EC01D8">
      <w:pPr>
        <w:pStyle w:val="aa"/>
        <w:numPr>
          <w:ilvl w:val="0"/>
          <w:numId w:val="23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de preț/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financiară (</w:t>
      </w:r>
      <w:r>
        <w:rPr>
          <w:sz w:val="22"/>
          <w:szCs w:val="22"/>
          <w:lang w:val="en-US"/>
        </w:rPr>
        <w:t>anexa nr</w:t>
      </w:r>
      <w:r w:rsidRPr="003A4BA6">
        <w:rPr>
          <w:sz w:val="22"/>
          <w:szCs w:val="22"/>
          <w:lang w:val="en-US"/>
        </w:rPr>
        <w:t>.23);</w:t>
      </w:r>
    </w:p>
    <w:p w:rsidR="00EC01D8" w:rsidRDefault="00EC01D8" w:rsidP="00EC01D8">
      <w:pPr>
        <w:pStyle w:val="aa"/>
        <w:numPr>
          <w:ilvl w:val="0"/>
          <w:numId w:val="23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Formularul DUAE;</w:t>
      </w:r>
    </w:p>
    <w:p w:rsidR="005F40D2" w:rsidRPr="00545C4B" w:rsidRDefault="005F40D2" w:rsidP="00D31F58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b/>
          <w:color w:val="FF0000"/>
          <w:sz w:val="22"/>
          <w:szCs w:val="22"/>
          <w:lang w:val="en-US"/>
        </w:rPr>
        <w:lastRenderedPageBreak/>
        <w:t xml:space="preserve">* </w:t>
      </w:r>
      <w:r w:rsidRPr="00545C4B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E03925">
        <w:rPr>
          <w:b/>
          <w:sz w:val="22"/>
          <w:szCs w:val="22"/>
          <w:u w:val="single"/>
          <w:lang w:val="en-US"/>
        </w:rPr>
        <w:t>în termen de 3 zile lucrătoare</w:t>
      </w:r>
      <w:r w:rsidRPr="00545C4B">
        <w:rPr>
          <w:sz w:val="22"/>
          <w:szCs w:val="22"/>
          <w:lang w:val="en-US"/>
        </w:rPr>
        <w:t xml:space="preserve">, conform prevederilor DUAE și cadrului normativ în vigoare. </w:t>
      </w:r>
    </w:p>
    <w:p w:rsidR="005F40D2" w:rsidRPr="00545C4B" w:rsidRDefault="005F40D2" w:rsidP="00D31F58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r w:rsidRPr="00545C4B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545C4B">
        <w:rPr>
          <w:color w:val="FF0000"/>
          <w:sz w:val="22"/>
          <w:szCs w:val="22"/>
          <w:lang w:val="en-US"/>
        </w:rPr>
        <w:t xml:space="preserve"> </w:t>
      </w:r>
      <w:r w:rsidRPr="00545C4B">
        <w:rPr>
          <w:b/>
          <w:i/>
          <w:color w:val="FF0000"/>
          <w:sz w:val="22"/>
          <w:szCs w:val="22"/>
          <w:lang w:val="en-US"/>
        </w:rPr>
        <w:t>operatorul economic va fi descalificat.</w:t>
      </w:r>
    </w:p>
    <w:p w:rsidR="00C85DEE" w:rsidRPr="001F1786" w:rsidRDefault="00FC3CE1" w:rsidP="00D31F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</w:t>
      </w:r>
      <w:r w:rsidR="00C85DEE" w:rsidRPr="001F1786">
        <w:rPr>
          <w:b/>
          <w:sz w:val="22"/>
          <w:szCs w:val="22"/>
          <w:lang w:val="it-IT"/>
        </w:rPr>
        <w:t>Garanția pentru ofertă, după caz_</w:t>
      </w:r>
      <w:r w:rsidR="00EC01D8" w:rsidRPr="00EC01D8">
        <w:rPr>
          <w:b/>
          <w:sz w:val="22"/>
          <w:szCs w:val="22"/>
          <w:lang w:val="it-IT"/>
        </w:rPr>
        <w:t xml:space="preserve"> </w:t>
      </w:r>
      <w:r w:rsidR="00EC01D8" w:rsidRPr="001F1786">
        <w:rPr>
          <w:sz w:val="22"/>
          <w:szCs w:val="22"/>
          <w:lang w:val="it-IT"/>
        </w:rPr>
        <w:t>DA</w:t>
      </w:r>
      <w:r w:rsidR="00EC01D8" w:rsidRPr="001F1786">
        <w:rPr>
          <w:b/>
          <w:sz w:val="22"/>
          <w:szCs w:val="22"/>
          <w:lang w:val="it-IT"/>
        </w:rPr>
        <w:t>_</w:t>
      </w:r>
      <w:r w:rsidR="00EC01D8" w:rsidRPr="001F1786">
        <w:rPr>
          <w:sz w:val="22"/>
          <w:szCs w:val="22"/>
          <w:lang w:val="it-IT"/>
        </w:rPr>
        <w:t xml:space="preserve">, </w:t>
      </w:r>
      <w:r w:rsidR="00EC01D8" w:rsidRPr="001F1786">
        <w:rPr>
          <w:b/>
          <w:sz w:val="22"/>
          <w:szCs w:val="22"/>
          <w:lang w:val="it-IT"/>
        </w:rPr>
        <w:t>cuantumul</w:t>
      </w:r>
      <w:r w:rsidR="00EC01D8" w:rsidRPr="00C74B61">
        <w:rPr>
          <w:sz w:val="22"/>
          <w:szCs w:val="22"/>
          <w:lang w:val="it-IT"/>
        </w:rPr>
        <w:t xml:space="preserve"> de 2 % din valoarea ofertei fără TVA</w:t>
      </w:r>
      <w:r w:rsidR="00C85DEE" w:rsidRPr="001F1786">
        <w:rPr>
          <w:b/>
          <w:sz w:val="22"/>
          <w:szCs w:val="22"/>
          <w:lang w:val="it-IT"/>
        </w:rPr>
        <w:t>.</w:t>
      </w:r>
    </w:p>
    <w:p w:rsidR="00C85DEE" w:rsidRPr="001F1786" w:rsidRDefault="00C85DEE" w:rsidP="00D31F58">
      <w:pPr>
        <w:pStyle w:val="aa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de bună execuție a contractului, după caz</w:t>
      </w:r>
      <w:r w:rsidR="005F40D2" w:rsidRPr="001F1786">
        <w:rPr>
          <w:b/>
          <w:sz w:val="22"/>
          <w:szCs w:val="22"/>
          <w:lang w:val="it-IT"/>
        </w:rPr>
        <w:t xml:space="preserve">  </w:t>
      </w:r>
      <w:r w:rsidR="005F40D2" w:rsidRPr="00113759">
        <w:rPr>
          <w:sz w:val="22"/>
          <w:szCs w:val="22"/>
          <w:u w:val="single"/>
          <w:lang w:val="it-IT"/>
        </w:rPr>
        <w:t>nu se aplică</w:t>
      </w:r>
      <w:r w:rsidRPr="001F1786">
        <w:rPr>
          <w:b/>
          <w:sz w:val="22"/>
          <w:szCs w:val="22"/>
          <w:lang w:val="it-IT"/>
        </w:rPr>
        <w:t>.</w:t>
      </w:r>
    </w:p>
    <w:p w:rsidR="00C85DEE" w:rsidRPr="001F1786" w:rsidRDefault="00C85DEE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it-IT"/>
        </w:rPr>
        <w:t>Motivul recurgerii la procedura accelerată (în cazul licitației deschise, restrânse</w:t>
      </w:r>
      <w:r w:rsidR="00C26701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și a procedurii negociate), după caz_</w:t>
      </w:r>
      <w:r w:rsidR="00CD13C6" w:rsidRPr="001F1786">
        <w:rPr>
          <w:sz w:val="22"/>
          <w:szCs w:val="22"/>
          <w:lang w:val="it-IT"/>
        </w:rPr>
        <w:t>NU</w:t>
      </w:r>
      <w:r w:rsidR="00CD13C6" w:rsidRPr="001F1786">
        <w:rPr>
          <w:b/>
          <w:sz w:val="22"/>
          <w:szCs w:val="22"/>
          <w:lang w:val="it-IT"/>
        </w:rPr>
        <w:t>_</w:t>
      </w:r>
      <w:r w:rsidR="00EC4021" w:rsidRPr="001F1786">
        <w:rPr>
          <w:b/>
          <w:sz w:val="22"/>
          <w:szCs w:val="22"/>
          <w:lang w:val="it-IT"/>
        </w:rPr>
        <w:t>.</w:t>
      </w:r>
    </w:p>
    <w:p w:rsidR="00EF7226" w:rsidRPr="001F1786" w:rsidRDefault="00EF7226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Tehnici și instrumente specifice de atribuire (dacă este cazul</w:t>
      </w:r>
      <w:r w:rsidR="007F1077" w:rsidRPr="001F1786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Pr="001F1786">
        <w:rPr>
          <w:b/>
          <w:sz w:val="22"/>
          <w:szCs w:val="22"/>
          <w:lang w:val="en-US"/>
        </w:rPr>
        <w:t xml:space="preserve">): </w:t>
      </w:r>
      <w:r w:rsidR="00972969" w:rsidRPr="00113759">
        <w:rPr>
          <w:sz w:val="22"/>
          <w:szCs w:val="22"/>
          <w:shd w:val="clear" w:color="auto" w:fill="FFFF00"/>
          <w:lang w:val="en-US"/>
        </w:rPr>
        <w:t xml:space="preserve">licitatie </w:t>
      </w:r>
      <w:r w:rsidR="000F2B19" w:rsidRPr="00113759">
        <w:rPr>
          <w:sz w:val="22"/>
          <w:szCs w:val="22"/>
          <w:shd w:val="clear" w:color="auto" w:fill="FFFF00"/>
          <w:lang w:val="en-US"/>
        </w:rPr>
        <w:t>electronic</w:t>
      </w:r>
      <w:r w:rsidR="00055172" w:rsidRPr="00113759">
        <w:rPr>
          <w:sz w:val="22"/>
          <w:szCs w:val="22"/>
          <w:shd w:val="clear" w:color="auto" w:fill="FFFF00"/>
          <w:lang w:val="ro-RO"/>
        </w:rPr>
        <w:t>ă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în 3 runde,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</w:t>
      </w:r>
      <w:r w:rsidR="00753183" w:rsidRPr="00113759">
        <w:rPr>
          <w:sz w:val="22"/>
          <w:szCs w:val="22"/>
          <w:shd w:val="clear" w:color="auto" w:fill="FFFF00"/>
          <w:lang w:val="ro-RO"/>
        </w:rPr>
        <w:t>durata rundelor fiind stabilită de sistem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cu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pasul minim de 1 %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Condiții speciale de care depinde îndeplinirea contractului (</w:t>
      </w:r>
      <w:r w:rsidRPr="001F1786">
        <w:rPr>
          <w:sz w:val="22"/>
          <w:szCs w:val="22"/>
          <w:lang w:val="en-US"/>
        </w:rPr>
        <w:t>indicați după caz</w:t>
      </w:r>
      <w:r w:rsidRPr="001F1786">
        <w:rPr>
          <w:b/>
          <w:sz w:val="22"/>
          <w:szCs w:val="22"/>
          <w:lang w:val="en-US"/>
        </w:rPr>
        <w:t xml:space="preserve">): </w:t>
      </w:r>
      <w:r w:rsidRPr="00113759">
        <w:rPr>
          <w:sz w:val="22"/>
          <w:szCs w:val="22"/>
          <w:lang w:val="en-US"/>
        </w:rPr>
        <w:t>nu se aplica</w:t>
      </w:r>
    </w:p>
    <w:p w:rsidR="00C85DEE" w:rsidRPr="001F1786" w:rsidRDefault="00C85DEE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1F1786">
        <w:rPr>
          <w:b/>
          <w:sz w:val="22"/>
          <w:szCs w:val="22"/>
          <w:lang w:val="it-IT"/>
        </w:rPr>
        <w:t>Ofertele se prezintă în valuta__</w:t>
      </w:r>
      <w:r w:rsidR="00EC4021" w:rsidRPr="00113759">
        <w:rPr>
          <w:sz w:val="22"/>
          <w:szCs w:val="22"/>
          <w:lang w:val="it-IT"/>
        </w:rPr>
        <w:t>lei MD</w:t>
      </w:r>
      <w:r w:rsidRPr="001F1786">
        <w:rPr>
          <w:b/>
          <w:sz w:val="22"/>
          <w:szCs w:val="22"/>
          <w:lang w:val="it-IT"/>
        </w:rPr>
        <w:t>__</w:t>
      </w:r>
      <w:bookmarkEnd w:id="1"/>
      <w:r w:rsidR="00EC4021" w:rsidRPr="001F1786">
        <w:rPr>
          <w:b/>
          <w:sz w:val="22"/>
          <w:szCs w:val="22"/>
          <w:lang w:val="it-IT"/>
        </w:rPr>
        <w:t>.</w:t>
      </w:r>
    </w:p>
    <w:p w:rsidR="000F2B19" w:rsidRPr="00113759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Criteriul de evaluare aplicat pentru adjudecarea contractului: </w:t>
      </w:r>
      <w:r w:rsidRPr="00113759">
        <w:rPr>
          <w:sz w:val="22"/>
          <w:szCs w:val="22"/>
          <w:lang w:val="en-US"/>
        </w:rPr>
        <w:t>cel mai mic preț, după parametrii solicitați.</w:t>
      </w:r>
    </w:p>
    <w:p w:rsidR="00654065" w:rsidRPr="00113759" w:rsidRDefault="00654065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1F1786">
        <w:rPr>
          <w:b/>
          <w:sz w:val="22"/>
          <w:szCs w:val="22"/>
          <w:lang w:val="en-US"/>
        </w:rPr>
        <w:t>și</w:t>
      </w:r>
      <w:r w:rsidRPr="001F1786">
        <w:rPr>
          <w:b/>
          <w:sz w:val="22"/>
          <w:szCs w:val="22"/>
          <w:lang w:val="en-US"/>
        </w:rPr>
        <w:t xml:space="preserve"> ponderile lor</w:t>
      </w:r>
      <w:r w:rsidRPr="00113759">
        <w:rPr>
          <w:sz w:val="22"/>
          <w:szCs w:val="22"/>
          <w:lang w:val="en-US"/>
        </w:rPr>
        <w:t>:</w:t>
      </w:r>
      <w:r w:rsidR="00EC4021" w:rsidRPr="00113759">
        <w:rPr>
          <w:sz w:val="22"/>
          <w:szCs w:val="22"/>
          <w:lang w:val="en-US"/>
        </w:rPr>
        <w:t xml:space="preserve"> </w:t>
      </w:r>
      <w:r w:rsidR="000F2B19" w:rsidRPr="00113759">
        <w:rPr>
          <w:sz w:val="22"/>
          <w:szCs w:val="22"/>
          <w:lang w:val="en-US"/>
        </w:rPr>
        <w:t>nu se aplica</w:t>
      </w:r>
    </w:p>
    <w:p w:rsidR="00297F99" w:rsidRPr="001F1786" w:rsidRDefault="00297F9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Termenul</w:t>
      </w:r>
      <w:r w:rsidR="0074622B" w:rsidRPr="001F1786">
        <w:rPr>
          <w:b/>
          <w:sz w:val="22"/>
          <w:szCs w:val="22"/>
          <w:lang w:val="en-US"/>
        </w:rPr>
        <w:t xml:space="preserve"> limită</w:t>
      </w:r>
      <w:r w:rsidRPr="001F1786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1F1786" w:rsidRDefault="000F2B19" w:rsidP="00D31F58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până la: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D31F58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pe: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1F1786" w:rsidRDefault="000F2B19" w:rsidP="00D31F58">
      <w:pPr>
        <w:tabs>
          <w:tab w:val="right" w:pos="426"/>
        </w:tabs>
        <w:spacing w:before="120" w:line="276" w:lineRule="auto"/>
        <w:ind w:left="450"/>
        <w:rPr>
          <w:b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Termenul de valabilitate a ofertelor: </w:t>
      </w:r>
      <w:r w:rsidR="00C26701">
        <w:rPr>
          <w:sz w:val="22"/>
          <w:szCs w:val="22"/>
          <w:lang w:val="en-US"/>
        </w:rPr>
        <w:t>30</w:t>
      </w:r>
      <w:r w:rsidRPr="00113759">
        <w:rPr>
          <w:sz w:val="22"/>
          <w:szCs w:val="22"/>
          <w:lang w:val="en-US"/>
        </w:rPr>
        <w:t xml:space="preserve"> zile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Locul deschiderii ofertelor:</w:t>
      </w:r>
      <w:r w:rsidRPr="001F1786">
        <w:rPr>
          <w:b/>
          <w:sz w:val="22"/>
          <w:szCs w:val="22"/>
          <w:lang w:val="ro-RO"/>
        </w:rPr>
        <w:t>SIA RSAP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2"/>
          <w:szCs w:val="22"/>
          <w:lang w:val="de-DE"/>
        </w:rPr>
      </w:pPr>
      <w:r w:rsidRPr="001F1786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1F1786">
        <w:rPr>
          <w:b/>
          <w:sz w:val="22"/>
          <w:szCs w:val="22"/>
          <w:lang w:val="de-DE"/>
        </w:rPr>
        <w:br/>
      </w:r>
      <w:r w:rsidRPr="001F1786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1F1786">
        <w:rPr>
          <w:b/>
          <w:sz w:val="22"/>
          <w:szCs w:val="22"/>
          <w:lang w:val="de-DE"/>
        </w:rPr>
        <w:t>.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Limba sau limbile în care trebuie redactate ofertele sau cererile de participare: </w:t>
      </w:r>
      <w:r w:rsidRPr="00113759">
        <w:rPr>
          <w:sz w:val="22"/>
          <w:szCs w:val="22"/>
          <w:lang w:val="en-US"/>
        </w:rPr>
        <w:t>limba de stat</w:t>
      </w:r>
      <w:r w:rsidRPr="001F1786">
        <w:rPr>
          <w:b/>
          <w:sz w:val="22"/>
          <w:szCs w:val="22"/>
          <w:lang w:val="en-US"/>
        </w:rPr>
        <w:t xml:space="preserve"> 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1F1786" w:rsidRDefault="000F2B19" w:rsidP="00D31F58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1F1786" w:rsidRDefault="000F2B19" w:rsidP="00D31F58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1F1786" w:rsidRDefault="000F2B19" w:rsidP="00D31F58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8" w:history="1">
        <w:r w:rsidR="00C85DEE" w:rsidRPr="001F1786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C85DEE" w:rsidRPr="001F1786" w:rsidRDefault="00C85DEE" w:rsidP="00D31F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color w:val="000000" w:themeColor="text1"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Data (datele) șireferința (referințele) publicărilor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anterioare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Jurnalul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Oficial al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Uniunii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Europene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privind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contractul (contractele) la care se referă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anunțul respectiv (dacă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este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cazul):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  <w:r w:rsidR="00EC4021" w:rsidRPr="00113759">
        <w:rPr>
          <w:color w:val="000000" w:themeColor="text1"/>
          <w:sz w:val="22"/>
          <w:szCs w:val="22"/>
          <w:lang w:val="it-IT"/>
        </w:rPr>
        <w:t>NU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</w:p>
    <w:p w:rsidR="00C85DEE" w:rsidRPr="001F1786" w:rsidRDefault="00C85DEE" w:rsidP="00D31F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achizițiilor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periodice, calendarul estimat pentru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publicarea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anunțurilor viitoare</w:t>
      </w:r>
      <w:r w:rsidR="001F1786" w:rsidRPr="001F1786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1F1786">
        <w:rPr>
          <w:b/>
          <w:sz w:val="22"/>
          <w:szCs w:val="22"/>
          <w:shd w:val="clear" w:color="auto" w:fill="FFFFFF" w:themeFill="background1"/>
          <w:lang w:val="it-IT"/>
        </w:rPr>
        <w:t>_</w:t>
      </w:r>
      <w:r w:rsidR="00EC4021" w:rsidRPr="001F1786">
        <w:rPr>
          <w:b/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  <w:r w:rsidR="00E504B1">
        <w:rPr>
          <w:b/>
          <w:sz w:val="22"/>
          <w:szCs w:val="22"/>
          <w:lang w:val="en-US"/>
        </w:rPr>
        <w:t xml:space="preserve"> nu a fost publicat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C94D0C">
        <w:rPr>
          <w:b/>
          <w:sz w:val="22"/>
          <w:szCs w:val="22"/>
          <w:lang w:val="en-US"/>
        </w:rPr>
        <w:t xml:space="preserve"> </w:t>
      </w:r>
      <w:r w:rsidR="00BE19A2">
        <w:rPr>
          <w:sz w:val="22"/>
          <w:szCs w:val="22"/>
          <w:lang w:val="en-US"/>
        </w:rPr>
        <w:t xml:space="preserve">decembrie </w:t>
      </w:r>
      <w:r w:rsidRPr="00113759">
        <w:rPr>
          <w:sz w:val="22"/>
          <w:szCs w:val="22"/>
          <w:lang w:val="en-US"/>
        </w:rPr>
        <w:t xml:space="preserve"> 20</w:t>
      </w:r>
      <w:r w:rsidR="002A20ED" w:rsidRPr="00113759">
        <w:rPr>
          <w:sz w:val="22"/>
          <w:szCs w:val="22"/>
          <w:lang w:val="en-US"/>
        </w:rPr>
        <w:t>2</w:t>
      </w:r>
      <w:r w:rsidR="00C26701">
        <w:rPr>
          <w:sz w:val="22"/>
          <w:szCs w:val="22"/>
          <w:lang w:val="en-US"/>
        </w:rPr>
        <w:t>2</w:t>
      </w:r>
    </w:p>
    <w:p w:rsidR="000F2B19" w:rsidRPr="001F1786" w:rsidRDefault="000F2B19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lastRenderedPageBreak/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BE19A2" w:rsidTr="00955D3A">
        <w:tc>
          <w:tcPr>
            <w:tcW w:w="5305" w:type="dxa"/>
            <w:shd w:val="clear" w:color="auto" w:fill="E7E6E6" w:themeFill="background2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1F1786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1F1786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D31F58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4E2FBC" w:rsidRDefault="00207B3C" w:rsidP="00D31F58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1F1786">
        <w:rPr>
          <w:b/>
          <w:sz w:val="22"/>
          <w:szCs w:val="22"/>
          <w:lang w:val="en-US"/>
        </w:rPr>
        <w:t>achizițiile</w:t>
      </w:r>
      <w:r w:rsidRPr="001F1786">
        <w:rPr>
          <w:b/>
          <w:sz w:val="22"/>
          <w:szCs w:val="22"/>
          <w:lang w:val="en-US"/>
        </w:rPr>
        <w:t xml:space="preserve"> guvernamentale al </w:t>
      </w:r>
      <w:r w:rsidR="00AC2788" w:rsidRPr="001F1786">
        <w:rPr>
          <w:b/>
          <w:sz w:val="22"/>
          <w:szCs w:val="22"/>
          <w:lang w:val="en-US"/>
        </w:rPr>
        <w:t>Organizației</w:t>
      </w:r>
      <w:r w:rsidRPr="001F1786">
        <w:rPr>
          <w:b/>
          <w:sz w:val="22"/>
          <w:szCs w:val="22"/>
          <w:lang w:val="en-US"/>
        </w:rPr>
        <w:t xml:space="preserve"> Mondiale a </w:t>
      </w:r>
      <w:r w:rsidR="00AC2788" w:rsidRPr="001F1786">
        <w:rPr>
          <w:b/>
          <w:sz w:val="22"/>
          <w:szCs w:val="22"/>
          <w:lang w:val="en-US"/>
        </w:rPr>
        <w:t>Comerțului</w:t>
      </w:r>
      <w:r w:rsidRPr="001F1786">
        <w:rPr>
          <w:b/>
          <w:sz w:val="22"/>
          <w:szCs w:val="22"/>
          <w:lang w:val="en-US"/>
        </w:rPr>
        <w:t xml:space="preserve"> (numai în cazul </w:t>
      </w:r>
      <w:r w:rsidR="00AC2788" w:rsidRPr="001F1786">
        <w:rPr>
          <w:b/>
          <w:sz w:val="22"/>
          <w:szCs w:val="22"/>
          <w:lang w:val="en-US"/>
        </w:rPr>
        <w:t>anunțurilor</w:t>
      </w:r>
      <w:r w:rsidRPr="001F1786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nu</w:t>
      </w:r>
    </w:p>
    <w:p w:rsidR="004E2FBC" w:rsidRPr="001F1786" w:rsidRDefault="004E2FBC" w:rsidP="004E2FBC">
      <w:pPr>
        <w:tabs>
          <w:tab w:val="right" w:pos="426"/>
        </w:tabs>
        <w:spacing w:before="120" w:line="276" w:lineRule="auto"/>
        <w:ind w:left="360"/>
        <w:rPr>
          <w:b/>
          <w:sz w:val="22"/>
          <w:szCs w:val="22"/>
          <w:lang w:val="en-US"/>
        </w:rPr>
      </w:pPr>
    </w:p>
    <w:p w:rsidR="00C85DEE" w:rsidRPr="001F1786" w:rsidRDefault="00C85DEE" w:rsidP="00D31F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1F1786">
        <w:rPr>
          <w:b/>
          <w:sz w:val="22"/>
          <w:szCs w:val="22"/>
        </w:rPr>
        <w:t>Alteinformații</w:t>
      </w:r>
      <w:r w:rsidR="001F1786" w:rsidRPr="001F1786">
        <w:rPr>
          <w:b/>
          <w:sz w:val="22"/>
          <w:szCs w:val="22"/>
          <w:lang w:val="ro-RO"/>
        </w:rPr>
        <w:t xml:space="preserve"> </w:t>
      </w:r>
      <w:r w:rsidRPr="001F1786">
        <w:rPr>
          <w:b/>
          <w:sz w:val="22"/>
          <w:szCs w:val="22"/>
        </w:rPr>
        <w:t xml:space="preserve">relevante: </w:t>
      </w:r>
      <w:r w:rsidRPr="001F1786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D31F58" w:rsidRDefault="00D31F58" w:rsidP="000F2B19">
      <w:pPr>
        <w:spacing w:before="120" w:after="120"/>
        <w:rPr>
          <w:b/>
          <w:sz w:val="22"/>
          <w:szCs w:val="22"/>
          <w:lang w:val="en-US"/>
        </w:rPr>
      </w:pPr>
      <w:bookmarkStart w:id="2" w:name="_GoBack"/>
      <w:bookmarkEnd w:id="2"/>
    </w:p>
    <w:p w:rsidR="004E2FBC" w:rsidRDefault="004E2FBC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</w:p>
    <w:p w:rsidR="00D06E18" w:rsidRPr="001F1786" w:rsidRDefault="000F2B19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Conducătorul grupului de lucru:   </w:t>
      </w:r>
      <w:r w:rsidR="00EC4021" w:rsidRPr="001F1786">
        <w:rPr>
          <w:b/>
          <w:sz w:val="22"/>
          <w:szCs w:val="22"/>
          <w:lang w:val="en-US"/>
        </w:rPr>
        <w:t>Mititelu Nicolae</w:t>
      </w:r>
      <w:r w:rsidRPr="001F1786">
        <w:rPr>
          <w:b/>
          <w:sz w:val="22"/>
          <w:szCs w:val="22"/>
          <w:lang w:val="en-US"/>
        </w:rPr>
        <w:t xml:space="preserve">  _________________________ L.Ș.</w:t>
      </w:r>
    </w:p>
    <w:sectPr w:rsidR="00D06E18" w:rsidRPr="001F178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F21" w:rsidRDefault="00D76F21">
      <w:r>
        <w:separator/>
      </w:r>
    </w:p>
  </w:endnote>
  <w:endnote w:type="continuationSeparator" w:id="1">
    <w:p w:rsidR="00D76F21" w:rsidRDefault="00D76F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2D2" w:rsidRDefault="001D007B" w:rsidP="00972969">
    <w:pPr>
      <w:pStyle w:val="a4"/>
      <w:jc w:val="center"/>
    </w:pPr>
    <w:r>
      <w:rPr>
        <w:noProof/>
      </w:rPr>
      <w:fldChar w:fldCharType="begin"/>
    </w:r>
    <w:r w:rsidR="007132D2">
      <w:rPr>
        <w:noProof/>
      </w:rPr>
      <w:instrText xml:space="preserve"> PAGE   \* MERGEFORMAT </w:instrText>
    </w:r>
    <w:r>
      <w:rPr>
        <w:noProof/>
      </w:rPr>
      <w:fldChar w:fldCharType="separate"/>
    </w:r>
    <w:r w:rsidR="00BE19A2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F21" w:rsidRDefault="00D76F21">
      <w:r>
        <w:separator/>
      </w:r>
    </w:p>
  </w:footnote>
  <w:footnote w:type="continuationSeparator" w:id="1">
    <w:p w:rsidR="00D76F21" w:rsidRDefault="00D76F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6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6"/>
  </w:num>
  <w:num w:numId="22">
    <w:abstractNumId w:val="18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21F08"/>
    <w:rsid w:val="00055172"/>
    <w:rsid w:val="00055601"/>
    <w:rsid w:val="000646BF"/>
    <w:rsid w:val="000700A4"/>
    <w:rsid w:val="00081285"/>
    <w:rsid w:val="00082348"/>
    <w:rsid w:val="00085D8F"/>
    <w:rsid w:val="00086B34"/>
    <w:rsid w:val="00093423"/>
    <w:rsid w:val="00095D56"/>
    <w:rsid w:val="000A4C3F"/>
    <w:rsid w:val="000A6652"/>
    <w:rsid w:val="000B125B"/>
    <w:rsid w:val="000B2D7E"/>
    <w:rsid w:val="000B4282"/>
    <w:rsid w:val="000C3DB2"/>
    <w:rsid w:val="000D5B9E"/>
    <w:rsid w:val="000E4EEE"/>
    <w:rsid w:val="000F1CDA"/>
    <w:rsid w:val="000F2B19"/>
    <w:rsid w:val="000F5F6D"/>
    <w:rsid w:val="00105F35"/>
    <w:rsid w:val="001066FD"/>
    <w:rsid w:val="00113759"/>
    <w:rsid w:val="001224DA"/>
    <w:rsid w:val="001267CE"/>
    <w:rsid w:val="0015051E"/>
    <w:rsid w:val="00153280"/>
    <w:rsid w:val="0015547A"/>
    <w:rsid w:val="001575A0"/>
    <w:rsid w:val="00157746"/>
    <w:rsid w:val="0016327A"/>
    <w:rsid w:val="00166564"/>
    <w:rsid w:val="00166EF5"/>
    <w:rsid w:val="00180D3F"/>
    <w:rsid w:val="001823EA"/>
    <w:rsid w:val="00183CE4"/>
    <w:rsid w:val="00190C2D"/>
    <w:rsid w:val="00191A69"/>
    <w:rsid w:val="00193032"/>
    <w:rsid w:val="00193507"/>
    <w:rsid w:val="00194003"/>
    <w:rsid w:val="00195A29"/>
    <w:rsid w:val="00195F86"/>
    <w:rsid w:val="00196F30"/>
    <w:rsid w:val="001B2D20"/>
    <w:rsid w:val="001C6B63"/>
    <w:rsid w:val="001D007B"/>
    <w:rsid w:val="001D08B6"/>
    <w:rsid w:val="001D48E7"/>
    <w:rsid w:val="001D54F8"/>
    <w:rsid w:val="001E0639"/>
    <w:rsid w:val="001E2BFA"/>
    <w:rsid w:val="001F1786"/>
    <w:rsid w:val="001F244D"/>
    <w:rsid w:val="00207B3C"/>
    <w:rsid w:val="00220E38"/>
    <w:rsid w:val="00223A93"/>
    <w:rsid w:val="0023302E"/>
    <w:rsid w:val="00244F44"/>
    <w:rsid w:val="0025324B"/>
    <w:rsid w:val="002546EC"/>
    <w:rsid w:val="0026175F"/>
    <w:rsid w:val="002638EE"/>
    <w:rsid w:val="002864D8"/>
    <w:rsid w:val="00296754"/>
    <w:rsid w:val="00297F99"/>
    <w:rsid w:val="002A074C"/>
    <w:rsid w:val="002A20ED"/>
    <w:rsid w:val="002A2AED"/>
    <w:rsid w:val="002A606F"/>
    <w:rsid w:val="002B657B"/>
    <w:rsid w:val="002C08C9"/>
    <w:rsid w:val="002C1657"/>
    <w:rsid w:val="002C641B"/>
    <w:rsid w:val="002C6B6F"/>
    <w:rsid w:val="002D66C0"/>
    <w:rsid w:val="002E2979"/>
    <w:rsid w:val="002E606A"/>
    <w:rsid w:val="002F3A70"/>
    <w:rsid w:val="00312EB2"/>
    <w:rsid w:val="00324C8E"/>
    <w:rsid w:val="00340BA2"/>
    <w:rsid w:val="00341F1C"/>
    <w:rsid w:val="00353A69"/>
    <w:rsid w:val="003568F6"/>
    <w:rsid w:val="00363C70"/>
    <w:rsid w:val="003647B8"/>
    <w:rsid w:val="003A38A5"/>
    <w:rsid w:val="003A4BA6"/>
    <w:rsid w:val="003C706A"/>
    <w:rsid w:val="003D31DB"/>
    <w:rsid w:val="003E5FF4"/>
    <w:rsid w:val="003F2928"/>
    <w:rsid w:val="00403FE6"/>
    <w:rsid w:val="004065C6"/>
    <w:rsid w:val="0041000F"/>
    <w:rsid w:val="0041147C"/>
    <w:rsid w:val="004134DD"/>
    <w:rsid w:val="004225A2"/>
    <w:rsid w:val="0042484E"/>
    <w:rsid w:val="004249AB"/>
    <w:rsid w:val="00431D7E"/>
    <w:rsid w:val="004430CD"/>
    <w:rsid w:val="00443919"/>
    <w:rsid w:val="00444B84"/>
    <w:rsid w:val="0044562D"/>
    <w:rsid w:val="00452F4D"/>
    <w:rsid w:val="0045517F"/>
    <w:rsid w:val="00455631"/>
    <w:rsid w:val="004B3F56"/>
    <w:rsid w:val="004B5CAF"/>
    <w:rsid w:val="004C5BB0"/>
    <w:rsid w:val="004D1F37"/>
    <w:rsid w:val="004E225C"/>
    <w:rsid w:val="004E2FBC"/>
    <w:rsid w:val="004E5494"/>
    <w:rsid w:val="004F4D80"/>
    <w:rsid w:val="004F54D6"/>
    <w:rsid w:val="004F6142"/>
    <w:rsid w:val="00506D5A"/>
    <w:rsid w:val="005140ED"/>
    <w:rsid w:val="005160EE"/>
    <w:rsid w:val="00532283"/>
    <w:rsid w:val="005421FA"/>
    <w:rsid w:val="005518F6"/>
    <w:rsid w:val="005560D1"/>
    <w:rsid w:val="005654DC"/>
    <w:rsid w:val="00565AB2"/>
    <w:rsid w:val="00576E2C"/>
    <w:rsid w:val="00585530"/>
    <w:rsid w:val="00585C7F"/>
    <w:rsid w:val="005970DE"/>
    <w:rsid w:val="005B0108"/>
    <w:rsid w:val="005B3EB0"/>
    <w:rsid w:val="005C2344"/>
    <w:rsid w:val="005D2F0B"/>
    <w:rsid w:val="005E1A9F"/>
    <w:rsid w:val="005E2215"/>
    <w:rsid w:val="005F1D2C"/>
    <w:rsid w:val="005F40D2"/>
    <w:rsid w:val="005F61AE"/>
    <w:rsid w:val="00602AC3"/>
    <w:rsid w:val="00606574"/>
    <w:rsid w:val="006072AC"/>
    <w:rsid w:val="00610EA1"/>
    <w:rsid w:val="0062221E"/>
    <w:rsid w:val="006313D9"/>
    <w:rsid w:val="00645F82"/>
    <w:rsid w:val="006466C0"/>
    <w:rsid w:val="00647E0E"/>
    <w:rsid w:val="00652D69"/>
    <w:rsid w:val="00654065"/>
    <w:rsid w:val="006559FD"/>
    <w:rsid w:val="0066099D"/>
    <w:rsid w:val="00662C7D"/>
    <w:rsid w:val="006723B1"/>
    <w:rsid w:val="00686E59"/>
    <w:rsid w:val="0069001F"/>
    <w:rsid w:val="006910F5"/>
    <w:rsid w:val="006947A5"/>
    <w:rsid w:val="006A2490"/>
    <w:rsid w:val="006A6405"/>
    <w:rsid w:val="006B2525"/>
    <w:rsid w:val="006B2D42"/>
    <w:rsid w:val="006B441B"/>
    <w:rsid w:val="006C11CA"/>
    <w:rsid w:val="006C45BE"/>
    <w:rsid w:val="006C5FA3"/>
    <w:rsid w:val="007008F5"/>
    <w:rsid w:val="00700A2F"/>
    <w:rsid w:val="00705FD1"/>
    <w:rsid w:val="00707381"/>
    <w:rsid w:val="007132D2"/>
    <w:rsid w:val="007201DC"/>
    <w:rsid w:val="0072330A"/>
    <w:rsid w:val="0073272C"/>
    <w:rsid w:val="007338E1"/>
    <w:rsid w:val="00744DC9"/>
    <w:rsid w:val="0074622B"/>
    <w:rsid w:val="00751A1B"/>
    <w:rsid w:val="00753183"/>
    <w:rsid w:val="00781664"/>
    <w:rsid w:val="00794E2A"/>
    <w:rsid w:val="00796324"/>
    <w:rsid w:val="00797C0E"/>
    <w:rsid w:val="007B43BA"/>
    <w:rsid w:val="007C0F8C"/>
    <w:rsid w:val="007D1198"/>
    <w:rsid w:val="007E1889"/>
    <w:rsid w:val="007E282A"/>
    <w:rsid w:val="007F1077"/>
    <w:rsid w:val="007F3CB2"/>
    <w:rsid w:val="008028A0"/>
    <w:rsid w:val="00822120"/>
    <w:rsid w:val="0082464E"/>
    <w:rsid w:val="00844173"/>
    <w:rsid w:val="00846B1A"/>
    <w:rsid w:val="00856094"/>
    <w:rsid w:val="00871A3D"/>
    <w:rsid w:val="00873270"/>
    <w:rsid w:val="0088216F"/>
    <w:rsid w:val="00885398"/>
    <w:rsid w:val="0088736B"/>
    <w:rsid w:val="008876C3"/>
    <w:rsid w:val="00887AD7"/>
    <w:rsid w:val="00892BD2"/>
    <w:rsid w:val="00897A33"/>
    <w:rsid w:val="008A1550"/>
    <w:rsid w:val="008A274A"/>
    <w:rsid w:val="008E62D9"/>
    <w:rsid w:val="008F3FF1"/>
    <w:rsid w:val="0090083E"/>
    <w:rsid w:val="00901A19"/>
    <w:rsid w:val="00915383"/>
    <w:rsid w:val="00936455"/>
    <w:rsid w:val="00936BC4"/>
    <w:rsid w:val="00955D3A"/>
    <w:rsid w:val="00960334"/>
    <w:rsid w:val="0096527B"/>
    <w:rsid w:val="0096763C"/>
    <w:rsid w:val="00972969"/>
    <w:rsid w:val="009903D0"/>
    <w:rsid w:val="0099235F"/>
    <w:rsid w:val="009C037F"/>
    <w:rsid w:val="009C6A9E"/>
    <w:rsid w:val="009C6CDB"/>
    <w:rsid w:val="009D5F69"/>
    <w:rsid w:val="009E1D8A"/>
    <w:rsid w:val="009E244E"/>
    <w:rsid w:val="009F5A60"/>
    <w:rsid w:val="00A02472"/>
    <w:rsid w:val="00A12140"/>
    <w:rsid w:val="00A14F2E"/>
    <w:rsid w:val="00A25AA1"/>
    <w:rsid w:val="00A61F2B"/>
    <w:rsid w:val="00A75804"/>
    <w:rsid w:val="00A75AC1"/>
    <w:rsid w:val="00A86257"/>
    <w:rsid w:val="00A93CC3"/>
    <w:rsid w:val="00AA14E6"/>
    <w:rsid w:val="00AB6620"/>
    <w:rsid w:val="00AC2788"/>
    <w:rsid w:val="00AC5571"/>
    <w:rsid w:val="00AC7D4E"/>
    <w:rsid w:val="00AD4A1F"/>
    <w:rsid w:val="00AF44E7"/>
    <w:rsid w:val="00B072A5"/>
    <w:rsid w:val="00B07EB3"/>
    <w:rsid w:val="00B1222A"/>
    <w:rsid w:val="00B1419D"/>
    <w:rsid w:val="00B1606A"/>
    <w:rsid w:val="00B42BA0"/>
    <w:rsid w:val="00B475F9"/>
    <w:rsid w:val="00B5114C"/>
    <w:rsid w:val="00B53265"/>
    <w:rsid w:val="00B538BC"/>
    <w:rsid w:val="00B56435"/>
    <w:rsid w:val="00B62892"/>
    <w:rsid w:val="00B65510"/>
    <w:rsid w:val="00B71140"/>
    <w:rsid w:val="00B712AB"/>
    <w:rsid w:val="00B73398"/>
    <w:rsid w:val="00B86AD1"/>
    <w:rsid w:val="00B96743"/>
    <w:rsid w:val="00BA6D81"/>
    <w:rsid w:val="00BB642A"/>
    <w:rsid w:val="00BB691A"/>
    <w:rsid w:val="00BC290A"/>
    <w:rsid w:val="00BC3DE8"/>
    <w:rsid w:val="00BE19A2"/>
    <w:rsid w:val="00BF3328"/>
    <w:rsid w:val="00BF46B8"/>
    <w:rsid w:val="00C027C6"/>
    <w:rsid w:val="00C03320"/>
    <w:rsid w:val="00C05308"/>
    <w:rsid w:val="00C22322"/>
    <w:rsid w:val="00C2409E"/>
    <w:rsid w:val="00C26701"/>
    <w:rsid w:val="00C37376"/>
    <w:rsid w:val="00C43EE4"/>
    <w:rsid w:val="00C45899"/>
    <w:rsid w:val="00C55B3E"/>
    <w:rsid w:val="00C56230"/>
    <w:rsid w:val="00C718A5"/>
    <w:rsid w:val="00C74B61"/>
    <w:rsid w:val="00C74E68"/>
    <w:rsid w:val="00C83576"/>
    <w:rsid w:val="00C85DEE"/>
    <w:rsid w:val="00C94D0C"/>
    <w:rsid w:val="00CA216A"/>
    <w:rsid w:val="00CB2385"/>
    <w:rsid w:val="00CB6D4F"/>
    <w:rsid w:val="00CC6F93"/>
    <w:rsid w:val="00CD1238"/>
    <w:rsid w:val="00CD13C6"/>
    <w:rsid w:val="00CD3949"/>
    <w:rsid w:val="00CE17B0"/>
    <w:rsid w:val="00CE5EDA"/>
    <w:rsid w:val="00CF450D"/>
    <w:rsid w:val="00D06E18"/>
    <w:rsid w:val="00D10289"/>
    <w:rsid w:val="00D17B85"/>
    <w:rsid w:val="00D31F58"/>
    <w:rsid w:val="00D32D7E"/>
    <w:rsid w:val="00D34EE4"/>
    <w:rsid w:val="00D4001F"/>
    <w:rsid w:val="00D71DBC"/>
    <w:rsid w:val="00D76D43"/>
    <w:rsid w:val="00D76F21"/>
    <w:rsid w:val="00D81912"/>
    <w:rsid w:val="00D85B8C"/>
    <w:rsid w:val="00D93ECA"/>
    <w:rsid w:val="00DB0089"/>
    <w:rsid w:val="00DB2FA4"/>
    <w:rsid w:val="00DD3743"/>
    <w:rsid w:val="00DD6A5F"/>
    <w:rsid w:val="00DE22D2"/>
    <w:rsid w:val="00E03925"/>
    <w:rsid w:val="00E044AA"/>
    <w:rsid w:val="00E1044D"/>
    <w:rsid w:val="00E16CED"/>
    <w:rsid w:val="00E177B5"/>
    <w:rsid w:val="00E26730"/>
    <w:rsid w:val="00E504B1"/>
    <w:rsid w:val="00E55E71"/>
    <w:rsid w:val="00E628FD"/>
    <w:rsid w:val="00EA1796"/>
    <w:rsid w:val="00EA3FE1"/>
    <w:rsid w:val="00EA787C"/>
    <w:rsid w:val="00EB7493"/>
    <w:rsid w:val="00EC01D8"/>
    <w:rsid w:val="00EC4021"/>
    <w:rsid w:val="00EC6B94"/>
    <w:rsid w:val="00ED17D3"/>
    <w:rsid w:val="00ED4D8D"/>
    <w:rsid w:val="00EF7226"/>
    <w:rsid w:val="00F01FB0"/>
    <w:rsid w:val="00F04593"/>
    <w:rsid w:val="00F109BF"/>
    <w:rsid w:val="00F1644B"/>
    <w:rsid w:val="00F334EA"/>
    <w:rsid w:val="00F33CA7"/>
    <w:rsid w:val="00F36FC1"/>
    <w:rsid w:val="00F37FB9"/>
    <w:rsid w:val="00F424E8"/>
    <w:rsid w:val="00F45B7E"/>
    <w:rsid w:val="00F45D14"/>
    <w:rsid w:val="00F53932"/>
    <w:rsid w:val="00F539AB"/>
    <w:rsid w:val="00F6567F"/>
    <w:rsid w:val="00F72268"/>
    <w:rsid w:val="00F92DC1"/>
    <w:rsid w:val="00F92EAA"/>
    <w:rsid w:val="00F961CA"/>
    <w:rsid w:val="00FA117C"/>
    <w:rsid w:val="00FA158C"/>
    <w:rsid w:val="00FA7BA9"/>
    <w:rsid w:val="00FB099F"/>
    <w:rsid w:val="00FC2C09"/>
    <w:rsid w:val="00FC3CE1"/>
    <w:rsid w:val="00FD51EA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C85DE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ADE27-7088-4853-8531-9D86C0C7C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4</Pages>
  <Words>1466</Words>
  <Characters>8359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118</cp:revision>
  <cp:lastPrinted>2022-12-02T07:11:00Z</cp:lastPrinted>
  <dcterms:created xsi:type="dcterms:W3CDTF">2018-10-19T13:45:00Z</dcterms:created>
  <dcterms:modified xsi:type="dcterms:W3CDTF">2022-12-02T07:11:00Z</dcterms:modified>
</cp:coreProperties>
</file>