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2C7DFC4F" w:rsidR="00E74DFF" w:rsidRPr="00C00499" w:rsidRDefault="00E74DFF" w:rsidP="00EA694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EA6946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Piese de schimb </w:t>
            </w:r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pentru autobuze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681681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017EF3" w:rsidRPr="00C00499" w14:paraId="005E8FC5" w14:textId="77777777" w:rsidTr="00562A65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FE0409" w14:textId="77777777" w:rsidR="00017EF3" w:rsidRDefault="00017EF3" w:rsidP="00017EF3">
            <w:pPr>
              <w:jc w:val="center"/>
              <w:rPr>
                <w:sz w:val="20"/>
                <w:szCs w:val="20"/>
                <w:lang w:val="en-US"/>
              </w:rPr>
            </w:pPr>
            <w:r w:rsidRPr="00472407">
              <w:rPr>
                <w:sz w:val="20"/>
                <w:szCs w:val="20"/>
                <w:lang w:val="en-US"/>
              </w:rPr>
              <w:t>Racord evacuare flexibil</w:t>
            </w:r>
          </w:p>
          <w:p w14:paraId="2BA71D87" w14:textId="77777777" w:rsidR="00017EF3" w:rsidRDefault="00017EF3" w:rsidP="00017EF3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  <w:r w:rsidRPr="00472407">
              <w:rPr>
                <w:sz w:val="20"/>
                <w:szCs w:val="20"/>
                <w:lang w:val="en-US"/>
              </w:rPr>
              <w:t>Cod: 30119118</w:t>
            </w:r>
          </w:p>
          <w:p w14:paraId="26445F4B" w14:textId="77777777" w:rsidR="00017EF3" w:rsidRDefault="00017EF3" w:rsidP="00017EF3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  <w:r w:rsidRPr="00472407">
              <w:rPr>
                <w:sz w:val="20"/>
                <w:szCs w:val="20"/>
                <w:lang w:val="en-US"/>
              </w:rPr>
              <w:t xml:space="preserve">Producător: OEM VDL Truck parts </w:t>
            </w:r>
          </w:p>
          <w:p w14:paraId="4F47BD47" w14:textId="49859F7D" w:rsidR="00017EF3" w:rsidRDefault="00017EF3" w:rsidP="00017EF3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  <w:r w:rsidRPr="00472407">
              <w:rPr>
                <w:sz w:val="20"/>
                <w:szCs w:val="20"/>
                <w:lang w:val="en-US"/>
              </w:rPr>
              <w:t xml:space="preserve">sau </w:t>
            </w:r>
            <w:r>
              <w:rPr>
                <w:sz w:val="20"/>
                <w:szCs w:val="20"/>
                <w:lang w:val="en-US"/>
              </w:rPr>
              <w:t>analog</w:t>
            </w:r>
          </w:p>
          <w:p w14:paraId="720EBB89" w14:textId="0BEE47DE" w:rsidR="00017EF3" w:rsidRPr="0061500D" w:rsidRDefault="00017EF3" w:rsidP="00017EF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72407">
              <w:rPr>
                <w:sz w:val="20"/>
                <w:szCs w:val="20"/>
                <w:lang w:val="en-US"/>
              </w:rPr>
              <w:t>Țara de origine: UE</w:t>
            </w:r>
            <w:r>
              <w:rPr>
                <w:sz w:val="20"/>
                <w:szCs w:val="20"/>
                <w:lang w:val="en-US"/>
              </w:rPr>
              <w:t>/TR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017EF3" w:rsidRPr="0061500D" w:rsidRDefault="00017EF3" w:rsidP="00017EF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017EF3" w:rsidRPr="0061500D" w:rsidRDefault="00017EF3" w:rsidP="00017EF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017EF3" w:rsidRPr="0061500D" w:rsidRDefault="00017EF3" w:rsidP="00017EF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260A" w14:textId="77777777" w:rsidR="00017EF3" w:rsidRPr="009334A1" w:rsidRDefault="00017EF3" w:rsidP="00017EF3">
            <w:pPr>
              <w:spacing w:line="259" w:lineRule="auto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  <w:p w14:paraId="2D57E99C" w14:textId="61F353C0" w:rsidR="00017EF3" w:rsidRPr="0061500D" w:rsidRDefault="00017EF3" w:rsidP="00017EF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017EF3" w:rsidRPr="0050491E" w:rsidRDefault="00017EF3" w:rsidP="00017EF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017EF3" w:rsidRPr="0050491E" w:rsidRDefault="00017EF3" w:rsidP="00017EF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017EF3" w:rsidRPr="0050491E" w:rsidRDefault="00017EF3" w:rsidP="00017EF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017EF3" w:rsidRPr="0065496F" w:rsidRDefault="00017EF3" w:rsidP="00017EF3">
            <w:pPr>
              <w:rPr>
                <w:sz w:val="20"/>
                <w:szCs w:val="20"/>
              </w:rPr>
            </w:pPr>
          </w:p>
        </w:tc>
      </w:tr>
      <w:tr w:rsidR="00017EF3" w:rsidRPr="00C00499" w14:paraId="4F2725B5" w14:textId="77777777" w:rsidTr="00562A65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6ADD0B" w14:textId="77777777" w:rsidR="00017EF3" w:rsidRDefault="00017EF3" w:rsidP="00017EF3">
            <w:pPr>
              <w:jc w:val="center"/>
              <w:rPr>
                <w:sz w:val="20"/>
                <w:szCs w:val="20"/>
                <w:lang w:val="en-US"/>
              </w:rPr>
            </w:pPr>
            <w:r w:rsidRPr="00472407">
              <w:rPr>
                <w:sz w:val="20"/>
                <w:szCs w:val="20"/>
                <w:lang w:val="en-US"/>
              </w:rPr>
              <w:t>Racord evacuare flexibil</w:t>
            </w:r>
          </w:p>
          <w:p w14:paraId="071A5DEC" w14:textId="275D835F" w:rsidR="00017EF3" w:rsidRDefault="00017EF3" w:rsidP="00017EF3">
            <w:pPr>
              <w:jc w:val="center"/>
              <w:rPr>
                <w:sz w:val="20"/>
                <w:szCs w:val="20"/>
                <w:lang w:val="en-US"/>
              </w:rPr>
            </w:pPr>
            <w:r w:rsidRPr="00472407">
              <w:rPr>
                <w:sz w:val="20"/>
                <w:szCs w:val="20"/>
                <w:lang w:val="en-US"/>
              </w:rPr>
              <w:t>Cod: 81.15205.5381</w:t>
            </w:r>
          </w:p>
          <w:p w14:paraId="1991DDCF" w14:textId="77777777" w:rsidR="00017EF3" w:rsidRDefault="00017EF3" w:rsidP="00017EF3">
            <w:pPr>
              <w:jc w:val="center"/>
              <w:rPr>
                <w:sz w:val="20"/>
                <w:szCs w:val="20"/>
                <w:lang w:val="en-US"/>
              </w:rPr>
            </w:pPr>
            <w:r w:rsidRPr="00472407">
              <w:rPr>
                <w:sz w:val="20"/>
                <w:szCs w:val="20"/>
                <w:lang w:val="en-US"/>
              </w:rPr>
              <w:t>Producător: sau analog</w:t>
            </w:r>
          </w:p>
          <w:p w14:paraId="44678FAA" w14:textId="0BF71516" w:rsidR="00017EF3" w:rsidRPr="0061500D" w:rsidRDefault="00017EF3" w:rsidP="00017EF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72407">
              <w:rPr>
                <w:sz w:val="20"/>
                <w:szCs w:val="20"/>
                <w:lang w:val="en-US"/>
              </w:rPr>
              <w:t>Țara de origine: UE/TR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F4ACB" w14:textId="77777777" w:rsidR="00017EF3" w:rsidRPr="0061500D" w:rsidRDefault="00017EF3" w:rsidP="00017EF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52604" w14:textId="77777777" w:rsidR="00017EF3" w:rsidRPr="0061500D" w:rsidRDefault="00017EF3" w:rsidP="00017EF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19E2" w14:textId="77777777" w:rsidR="00017EF3" w:rsidRPr="0061500D" w:rsidRDefault="00017EF3" w:rsidP="00017EF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AFF1" w14:textId="37C1D6DD" w:rsidR="00017EF3" w:rsidRPr="0061500D" w:rsidRDefault="00017EF3" w:rsidP="00017EF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F005" w14:textId="77777777" w:rsidR="00017EF3" w:rsidRPr="0050491E" w:rsidRDefault="00017EF3" w:rsidP="00017EF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FFE36E" w14:textId="77777777" w:rsidR="00017EF3" w:rsidRPr="0050491E" w:rsidRDefault="00017EF3" w:rsidP="00017EF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3F39D45" w14:textId="3AC4D737" w:rsidR="00017EF3" w:rsidRPr="0050491E" w:rsidRDefault="00017EF3" w:rsidP="00017EF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4F7C" w14:textId="77777777" w:rsidR="00017EF3" w:rsidRPr="0065496F" w:rsidRDefault="00017EF3" w:rsidP="00017EF3">
            <w:pPr>
              <w:rPr>
                <w:sz w:val="20"/>
                <w:szCs w:val="20"/>
              </w:rPr>
            </w:pPr>
          </w:p>
        </w:tc>
      </w:tr>
      <w:tr w:rsidR="00017EF3" w:rsidRPr="00C00499" w14:paraId="2968D4DF" w14:textId="77777777" w:rsidTr="00562A65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F09A07" w14:textId="77777777" w:rsidR="00017EF3" w:rsidRDefault="00017EF3" w:rsidP="00017EF3">
            <w:pPr>
              <w:jc w:val="center"/>
              <w:rPr>
                <w:sz w:val="20"/>
                <w:szCs w:val="20"/>
                <w:lang w:val="en-US"/>
              </w:rPr>
            </w:pPr>
            <w:r w:rsidRPr="00472407">
              <w:rPr>
                <w:sz w:val="20"/>
                <w:szCs w:val="20"/>
                <w:lang w:val="en-US"/>
              </w:rPr>
              <w:t>Racord evacuare flexibil</w:t>
            </w:r>
          </w:p>
          <w:p w14:paraId="5F1B907E" w14:textId="51435F07" w:rsidR="00017EF3" w:rsidRDefault="00017EF3" w:rsidP="00017EF3">
            <w:pPr>
              <w:jc w:val="center"/>
              <w:rPr>
                <w:sz w:val="20"/>
                <w:szCs w:val="20"/>
                <w:lang w:val="en-US"/>
              </w:rPr>
            </w:pPr>
            <w:r w:rsidRPr="00472407">
              <w:rPr>
                <w:sz w:val="20"/>
                <w:szCs w:val="20"/>
                <w:lang w:val="en-US"/>
              </w:rPr>
              <w:t>Cod: 81152100022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472407">
              <w:rPr>
                <w:sz w:val="20"/>
                <w:szCs w:val="20"/>
                <w:lang w:val="en-US"/>
              </w:rPr>
              <w:t>sau analog</w:t>
            </w:r>
          </w:p>
          <w:p w14:paraId="59AB63E0" w14:textId="3F832C82" w:rsidR="00017EF3" w:rsidRPr="0061500D" w:rsidRDefault="00017EF3" w:rsidP="00017EF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72407">
              <w:rPr>
                <w:sz w:val="20"/>
                <w:szCs w:val="20"/>
                <w:lang w:val="en-US"/>
              </w:rPr>
              <w:t>Țara de origine: UE/TR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64C4" w14:textId="77777777" w:rsidR="00017EF3" w:rsidRPr="0061500D" w:rsidRDefault="00017EF3" w:rsidP="00017EF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D6542" w14:textId="77777777" w:rsidR="00017EF3" w:rsidRPr="0061500D" w:rsidRDefault="00017EF3" w:rsidP="00017EF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5556" w14:textId="77777777" w:rsidR="00017EF3" w:rsidRPr="0061500D" w:rsidRDefault="00017EF3" w:rsidP="00017EF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C592" w14:textId="225C9D2D" w:rsidR="00017EF3" w:rsidRPr="0061500D" w:rsidRDefault="00017EF3" w:rsidP="00017EF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3452" w14:textId="77777777" w:rsidR="00017EF3" w:rsidRPr="0050491E" w:rsidRDefault="00017EF3" w:rsidP="00017EF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C0F15F" w14:textId="77777777" w:rsidR="00017EF3" w:rsidRPr="0050491E" w:rsidRDefault="00017EF3" w:rsidP="00017EF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4783926" w14:textId="4BF8C392" w:rsidR="00017EF3" w:rsidRPr="0050491E" w:rsidRDefault="00017EF3" w:rsidP="00017EF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28BF" w14:textId="77777777" w:rsidR="00017EF3" w:rsidRPr="0065496F" w:rsidRDefault="00017EF3" w:rsidP="00017EF3">
            <w:pPr>
              <w:rPr>
                <w:sz w:val="20"/>
                <w:szCs w:val="20"/>
              </w:rPr>
            </w:pPr>
          </w:p>
        </w:tc>
      </w:tr>
      <w:tr w:rsidR="00017EF3" w:rsidRPr="00C00499" w14:paraId="48568101" w14:textId="77777777" w:rsidTr="00562A65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2E2A25" w14:textId="48A4947B" w:rsidR="00017EF3" w:rsidRDefault="00017EF3" w:rsidP="00017EF3">
            <w:pPr>
              <w:jc w:val="center"/>
              <w:rPr>
                <w:sz w:val="20"/>
                <w:szCs w:val="20"/>
                <w:lang w:val="en-US"/>
              </w:rPr>
            </w:pPr>
            <w:r w:rsidRPr="00472407">
              <w:rPr>
                <w:sz w:val="20"/>
                <w:szCs w:val="20"/>
                <w:lang w:val="en-US"/>
              </w:rPr>
              <w:t>Racord evacuare flexibil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472407">
              <w:rPr>
                <w:sz w:val="20"/>
                <w:szCs w:val="20"/>
                <w:lang w:val="en-US"/>
              </w:rPr>
              <w:t>Cod: 387043298001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472407">
              <w:rPr>
                <w:sz w:val="20"/>
                <w:szCs w:val="20"/>
                <w:lang w:val="en-US"/>
              </w:rPr>
              <w:t>sau analog</w:t>
            </w:r>
          </w:p>
          <w:p w14:paraId="35BB2C4E" w14:textId="0B13A6AF" w:rsidR="00017EF3" w:rsidRPr="0061500D" w:rsidRDefault="00017EF3" w:rsidP="00017EF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472407">
              <w:rPr>
                <w:sz w:val="20"/>
                <w:szCs w:val="20"/>
                <w:lang w:val="en-US"/>
              </w:rPr>
              <w:t>Țara de origine: UE/TR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F8D24" w14:textId="77777777" w:rsidR="00017EF3" w:rsidRPr="0061500D" w:rsidRDefault="00017EF3" w:rsidP="00017EF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1FE" w14:textId="77777777" w:rsidR="00017EF3" w:rsidRPr="0061500D" w:rsidRDefault="00017EF3" w:rsidP="00017EF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9709" w14:textId="77777777" w:rsidR="00017EF3" w:rsidRPr="0061500D" w:rsidRDefault="00017EF3" w:rsidP="00017EF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E2556" w14:textId="5606865D" w:rsidR="00017EF3" w:rsidRPr="0061500D" w:rsidRDefault="00017EF3" w:rsidP="00017EF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8DD6" w14:textId="77777777" w:rsidR="00017EF3" w:rsidRPr="0050491E" w:rsidRDefault="00017EF3" w:rsidP="00017EF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914FD64" w14:textId="77777777" w:rsidR="00017EF3" w:rsidRPr="0050491E" w:rsidRDefault="00017EF3" w:rsidP="00017EF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61B31C1" w14:textId="6549DD70" w:rsidR="00017EF3" w:rsidRPr="0050491E" w:rsidRDefault="00017EF3" w:rsidP="00017EF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86F7" w14:textId="77777777" w:rsidR="00017EF3" w:rsidRPr="0065496F" w:rsidRDefault="00017EF3" w:rsidP="00017EF3">
            <w:pPr>
              <w:rPr>
                <w:sz w:val="20"/>
                <w:szCs w:val="20"/>
              </w:rPr>
            </w:pPr>
          </w:p>
        </w:tc>
      </w:tr>
      <w:tr w:rsidR="00017EF3" w:rsidRPr="00C00499" w14:paraId="7F5907F0" w14:textId="77777777" w:rsidTr="00017EF3">
        <w:trPr>
          <w:trHeight w:val="352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8F6ECEA" w14:textId="37BB2C8A" w:rsidR="00017EF3" w:rsidRPr="00017EF3" w:rsidRDefault="00017EF3" w:rsidP="00017EF3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Pr="00017EF3">
              <w:rPr>
                <w:b/>
              </w:rPr>
              <w:t xml:space="preserve">Lot </w:t>
            </w:r>
            <w:r>
              <w:rPr>
                <w:b/>
              </w:rPr>
              <w:t>2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9252" w14:textId="77777777" w:rsidR="00017EF3" w:rsidRPr="0065496F" w:rsidRDefault="00017EF3" w:rsidP="00C309DA">
            <w:pPr>
              <w:rPr>
                <w:sz w:val="20"/>
                <w:szCs w:val="20"/>
              </w:rPr>
            </w:pPr>
          </w:p>
        </w:tc>
      </w:tr>
      <w:tr w:rsidR="00C309DA" w:rsidRPr="00C00499" w14:paraId="05BE0EBC" w14:textId="77777777" w:rsidTr="00C309DA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2FC8" w14:textId="77777777" w:rsidR="00017EF3" w:rsidRPr="00017EF3" w:rsidRDefault="00017EF3" w:rsidP="00017EF3">
            <w:pPr>
              <w:ind w:left="360" w:hanging="360"/>
              <w:jc w:val="center"/>
              <w:rPr>
                <w:iCs/>
                <w:sz w:val="20"/>
                <w:szCs w:val="20"/>
                <w:lang w:val="en-US"/>
              </w:rPr>
            </w:pPr>
            <w:bookmarkStart w:id="4" w:name="_GoBack"/>
            <w:r w:rsidRPr="00017EF3">
              <w:rPr>
                <w:iCs/>
                <w:sz w:val="20"/>
                <w:szCs w:val="20"/>
                <w:lang w:val="en-US"/>
              </w:rPr>
              <w:lastRenderedPageBreak/>
              <w:t xml:space="preserve">Filtru particule </w:t>
            </w:r>
          </w:p>
          <w:p w14:paraId="4C82F947" w14:textId="77777777" w:rsidR="00017EF3" w:rsidRPr="00017EF3" w:rsidRDefault="00017EF3" w:rsidP="00017EF3">
            <w:pPr>
              <w:ind w:left="360" w:hanging="360"/>
              <w:jc w:val="center"/>
              <w:rPr>
                <w:iCs/>
                <w:sz w:val="20"/>
                <w:szCs w:val="20"/>
                <w:lang w:val="en-US"/>
              </w:rPr>
            </w:pPr>
            <w:r w:rsidRPr="00017EF3">
              <w:rPr>
                <w:iCs/>
                <w:sz w:val="20"/>
                <w:szCs w:val="20"/>
                <w:lang w:val="en-US"/>
              </w:rPr>
              <w:t>Cod: 0004-125-195 Solaris/ DAF1945456</w:t>
            </w:r>
          </w:p>
          <w:p w14:paraId="510483BC" w14:textId="57A1E8BE" w:rsidR="00C309DA" w:rsidRPr="0061500D" w:rsidRDefault="00017EF3" w:rsidP="00017EF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017EF3">
              <w:rPr>
                <w:iCs/>
                <w:sz w:val="20"/>
                <w:szCs w:val="20"/>
                <w:lang w:val="en-US"/>
              </w:rPr>
              <w:t>Producător: DAF / Solaris sau alt număr OEM DAF</w:t>
            </w:r>
            <w:bookmarkEnd w:id="4"/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E9C2A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9BB12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63C7" w14:textId="77777777" w:rsidR="00C309DA" w:rsidRPr="0061500D" w:rsidRDefault="00C309DA" w:rsidP="00C309DA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292A6" w14:textId="426176B4" w:rsidR="00C309DA" w:rsidRPr="0061500D" w:rsidRDefault="00C309DA" w:rsidP="00C309DA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7150" w14:textId="77777777" w:rsidR="00C309DA" w:rsidRPr="009334A1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438EC46F" w14:textId="77777777" w:rsidR="00C309DA" w:rsidRPr="009334A1" w:rsidRDefault="00C309DA" w:rsidP="00C309DA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7160BD79" w14:textId="57129CE8" w:rsidR="00C309DA" w:rsidRPr="0050491E" w:rsidRDefault="00C309DA" w:rsidP="00C309DA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BCA0" w14:textId="77777777" w:rsidR="00C309DA" w:rsidRPr="0065496F" w:rsidRDefault="00C309DA" w:rsidP="00C309DA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5C7D0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2BC6798" w14:textId="0B9529E9" w:rsidR="00FB14BE" w:rsidRPr="00372240" w:rsidRDefault="00452639" w:rsidP="0037224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B14BE" w:rsidRPr="00372240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55ABFA" w14:textId="77777777" w:rsidR="006E1677" w:rsidRDefault="006E1677" w:rsidP="00A20ACF">
      <w:r>
        <w:separator/>
      </w:r>
    </w:p>
  </w:endnote>
  <w:endnote w:type="continuationSeparator" w:id="0">
    <w:p w14:paraId="6B89F8CA" w14:textId="77777777" w:rsidR="006E1677" w:rsidRDefault="006E167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97D5B0" w14:textId="77777777" w:rsidR="006E1677" w:rsidRDefault="006E1677" w:rsidP="00A20ACF">
      <w:r>
        <w:separator/>
      </w:r>
    </w:p>
  </w:footnote>
  <w:footnote w:type="continuationSeparator" w:id="0">
    <w:p w14:paraId="6FC9B73D" w14:textId="77777777" w:rsidR="006E1677" w:rsidRDefault="006E167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EF3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2240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A65"/>
    <w:rsid w:val="005C3CA9"/>
    <w:rsid w:val="005C6739"/>
    <w:rsid w:val="005C7076"/>
    <w:rsid w:val="005C7A97"/>
    <w:rsid w:val="005C7D00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681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677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4A1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A96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F2A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24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7FD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9DA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6C32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694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0ED2E-A171-4525-A20C-D407CDF8D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35</cp:revision>
  <cp:lastPrinted>2021-03-10T08:12:00Z</cp:lastPrinted>
  <dcterms:created xsi:type="dcterms:W3CDTF">2021-11-11T06:18:00Z</dcterms:created>
  <dcterms:modified xsi:type="dcterms:W3CDTF">2026-02-02T14:43:00Z</dcterms:modified>
</cp:coreProperties>
</file>