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21F17" w14:textId="77777777" w:rsidR="00C34923" w:rsidRPr="007147A1" w:rsidRDefault="00C34923" w:rsidP="00C3492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ANUNȚ DE PARTICIPARE </w:t>
      </w:r>
      <w:bookmarkEnd w:id="0"/>
    </w:p>
    <w:p w14:paraId="1A4F8921" w14:textId="77777777" w:rsidR="00C34923" w:rsidRPr="007147A1" w:rsidRDefault="00C34923" w:rsidP="00C34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84C7BB2" w14:textId="0A761BD3" w:rsidR="00C34923" w:rsidRPr="007147A1" w:rsidRDefault="00C34923" w:rsidP="00C3492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achiziționarea: </w:t>
      </w:r>
      <w:r w:rsidR="00AB5CE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Pahare d</w:t>
      </w:r>
      <w:r w:rsidR="00606C5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 unică folosință</w:t>
      </w:r>
    </w:p>
    <w:p w14:paraId="29324B29" w14:textId="77777777" w:rsidR="00C34923" w:rsidRPr="00606C5D" w:rsidRDefault="00C34923" w:rsidP="00C3492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prin procedura de </w:t>
      </w:r>
      <w:r w:rsidRPr="00606C5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achiziție de valoare mică</w:t>
      </w:r>
    </w:p>
    <w:p w14:paraId="097A222A" w14:textId="77777777" w:rsidR="00C34923" w:rsidRPr="00606C5D" w:rsidRDefault="00C34923" w:rsidP="00C349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2D7D5690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Republicii Moldova</w:t>
      </w:r>
    </w:p>
    <w:p w14:paraId="3C6E99B8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7A0C05A7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 105</w:t>
      </w:r>
    </w:p>
    <w:p w14:paraId="3A41C164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07A4FE8F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5FC676A2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5BC21804" w14:textId="1A27454A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40203243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E3501E4" w14:textId="77777777" w:rsidR="00C34923" w:rsidRPr="007147A1" w:rsidRDefault="00C34923" w:rsidP="00C3492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Cod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CPV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C23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39200000-4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276"/>
        <w:gridCol w:w="850"/>
        <w:gridCol w:w="3809"/>
        <w:gridCol w:w="1719"/>
      </w:tblGrid>
      <w:tr w:rsidR="00C34923" w:rsidRPr="007147A1" w14:paraId="50E62BAE" w14:textId="77777777" w:rsidTr="00260165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6198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EED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113E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="00012A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6BBD" w14:textId="4C923E84" w:rsidR="00C34923" w:rsidRPr="00012A94" w:rsidRDefault="00C34923" w:rsidP="00012A9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itate</w:t>
            </w:r>
            <w:proofErr w:type="spellEnd"/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 set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0103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9146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C34923" w:rsidRPr="007147A1" w14:paraId="0180EC4B" w14:textId="77777777" w:rsidTr="00260165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98CA" w14:textId="77777777" w:rsidR="00C34923" w:rsidRPr="00D75E9D" w:rsidRDefault="004C23D1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4A69" w14:textId="1D9E4EAB" w:rsidR="00C34923" w:rsidRPr="00606C5D" w:rsidRDefault="004C23D1" w:rsidP="00AD66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</w:t>
            </w:r>
            <w:r w:rsidR="00606C5D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 </w:t>
            </w:r>
            <w:proofErr w:type="spellStart"/>
            <w:r w:rsidR="00606C5D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unică</w:t>
            </w:r>
            <w:proofErr w:type="spellEnd"/>
            <w:r w:rsidR="00606C5D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6C5D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folosință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36D7F" w14:textId="77777777" w:rsidR="00012A94" w:rsidRPr="00606C5D" w:rsidRDefault="00012A94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</w:t>
            </w:r>
            <w:r w:rsidR="004C23D1"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et</w:t>
            </w:r>
            <w:r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</w:p>
          <w:p w14:paraId="7CBC6252" w14:textId="4B2B01D4" w:rsidR="00C34923" w:rsidRPr="00606C5D" w:rsidRDefault="00012A94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câte</w:t>
            </w:r>
            <w:proofErr w:type="spellEnd"/>
            <w:r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50</w:t>
            </w:r>
            <w:r w:rsid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E50A" w14:textId="697ED445" w:rsidR="00C34923" w:rsidRPr="00606C5D" w:rsidRDefault="00260165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13</w:t>
            </w:r>
            <w:r w:rsidR="004C23D1"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00</w:t>
            </w:r>
            <w:r w:rsidR="00606C5D"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C5D" w:rsidRPr="00606C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seturi</w:t>
            </w:r>
            <w:proofErr w:type="spellEnd"/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9735" w14:textId="693086EE" w:rsidR="00C34923" w:rsidRPr="00606C5D" w:rsidRDefault="004C23D1" w:rsidP="00AD66E9">
            <w:pPr>
              <w:pStyle w:val="Frspaiere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unică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folosință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apă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rece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caldă</w:t>
            </w:r>
            <w:proofErr w:type="spellEnd"/>
            <w:r w:rsidR="00012A94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volumul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166 ml,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diametrul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7,0 cm, 100%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biodegradabile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compostabile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desen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set a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câte</w:t>
            </w:r>
            <w:proofErr w:type="spellEnd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="003413CC" w:rsidRPr="00606C5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BFA4" w14:textId="70451E50" w:rsidR="00C34923" w:rsidRPr="00D75E9D" w:rsidRDefault="00260165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23 833,33</w:t>
            </w:r>
          </w:p>
        </w:tc>
      </w:tr>
      <w:tr w:rsidR="00C34923" w:rsidRPr="007147A1" w14:paraId="1E869A3D" w14:textId="77777777" w:rsidTr="00260165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BA6F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0F36" w14:textId="77777777" w:rsidR="00C34923" w:rsidRPr="007147A1" w:rsidRDefault="00C34923" w:rsidP="00AD66E9">
            <w:pPr>
              <w:pStyle w:val="Frspaiere"/>
              <w:rPr>
                <w:rFonts w:ascii="Times New Roman" w:hAnsi="Times New Roman" w:cs="Times New Roman"/>
                <w:b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b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A7C96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449C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DE67" w14:textId="77777777" w:rsidR="00C34923" w:rsidRPr="007147A1" w:rsidRDefault="00C34923" w:rsidP="00AD66E9">
            <w:pPr>
              <w:pStyle w:val="Frspaiere"/>
              <w:rPr>
                <w:rFonts w:eastAsia="Times New Roman"/>
                <w:b/>
                <w:i/>
                <w:lang w:val="en-US" w:eastAsia="ru-RU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E511" w14:textId="6C075497" w:rsidR="00C34923" w:rsidRPr="00260165" w:rsidRDefault="00260165" w:rsidP="00AD66E9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601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23 833,33</w:t>
            </w:r>
          </w:p>
        </w:tc>
      </w:tr>
    </w:tbl>
    <w:p w14:paraId="2CD7E091" w14:textId="6F99E2C6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</w:t>
      </w:r>
      <w:r w:rsidR="000A6DD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ș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 dacă este cazul, numărul maxim al acestora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: nu se aplică.</w:t>
      </w:r>
    </w:p>
    <w:p w14:paraId="70CEDC4F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4AE6C766" w14:textId="77777777" w:rsidR="00C34923" w:rsidRPr="00A121C3" w:rsidRDefault="00C34923" w:rsidP="00C349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121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127C61E9" w14:textId="77777777" w:rsidR="00C34923" w:rsidRPr="007147A1" w:rsidRDefault="00C34923" w:rsidP="00C349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mai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multe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48C4D08E" w14:textId="77777777" w:rsidR="00C34923" w:rsidRPr="007147A1" w:rsidRDefault="00C34923" w:rsidP="00C349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181B82B" w14:textId="77777777" w:rsidR="00C34923" w:rsidRPr="007147A1" w:rsidRDefault="00C34923" w:rsidP="00C349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 nu se aplică.</w:t>
      </w:r>
    </w:p>
    <w:p w14:paraId="288328A2" w14:textId="77777777" w:rsidR="00C34923" w:rsidRPr="007147A1" w:rsidRDefault="00C34923" w:rsidP="008A6A4F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</w:p>
    <w:p w14:paraId="4ABA8E9D" w14:textId="5C2EFC19" w:rsidR="003413CC" w:rsidRPr="00484082" w:rsidRDefault="00C34923" w:rsidP="003413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3413C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147A1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p</w:t>
      </w:r>
      <w:r w:rsidR="008A6A4F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â</w:t>
      </w:r>
      <w:r w:rsidR="00260165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nă la data de 16 decembrie 2022</w:t>
      </w:r>
      <w:r w:rsidRPr="007147A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  <w:r w:rsidR="003413C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3413CC" w:rsidRPr="00484082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 xml:space="preserve">Livrarea bunurilor se efectuează de către furnizor (inclusiv descărcarea </w:t>
      </w:r>
      <w:r w:rsidR="003413CC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ș</w:t>
      </w:r>
      <w:r w:rsidR="003413CC" w:rsidRPr="00484082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i depozitarea) la depozitul Secretariatului Parlamentului situat</w:t>
      </w:r>
      <w:r w:rsidR="003413CC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:</w:t>
      </w:r>
      <w:r w:rsidR="003413CC" w:rsidRPr="00484082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 xml:space="preserve"> mun. Chișinău str. Sfatul Țării, 37.</w:t>
      </w:r>
    </w:p>
    <w:p w14:paraId="71FE0CFA" w14:textId="77777777" w:rsidR="00C34923" w:rsidRPr="007147A1" w:rsidRDefault="00C34923" w:rsidP="00C3492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2022.</w:t>
      </w:r>
    </w:p>
    <w:p w14:paraId="3A44BAE5" w14:textId="77777777" w:rsidR="00C34923" w:rsidRPr="007147A1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</w:t>
      </w:r>
    </w:p>
    <w:p w14:paraId="79C2C891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09559AA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C9D9351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303"/>
        <w:gridCol w:w="3878"/>
        <w:gridCol w:w="1750"/>
      </w:tblGrid>
      <w:tr w:rsidR="00C34923" w:rsidRPr="007147A1" w14:paraId="020262CD" w14:textId="77777777" w:rsidTr="000A6DDB">
        <w:tc>
          <w:tcPr>
            <w:tcW w:w="562" w:type="dxa"/>
            <w:shd w:val="clear" w:color="auto" w:fill="auto"/>
          </w:tcPr>
          <w:p w14:paraId="04296BFD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303" w:type="dxa"/>
            <w:shd w:val="clear" w:color="auto" w:fill="auto"/>
          </w:tcPr>
          <w:p w14:paraId="4420690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Criteriile de calificare și de selecție</w:t>
            </w:r>
          </w:p>
          <w:p w14:paraId="2A6B1501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  <w:p w14:paraId="691195D0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</w:p>
        </w:tc>
        <w:tc>
          <w:tcPr>
            <w:tcW w:w="3878" w:type="dxa"/>
            <w:shd w:val="clear" w:color="auto" w:fill="auto"/>
          </w:tcPr>
          <w:p w14:paraId="62AD2D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28ACA353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C34923" w:rsidRPr="007147A1" w14:paraId="243555E8" w14:textId="77777777" w:rsidTr="000A6DDB">
        <w:tc>
          <w:tcPr>
            <w:tcW w:w="562" w:type="dxa"/>
            <w:shd w:val="clear" w:color="auto" w:fill="auto"/>
          </w:tcPr>
          <w:p w14:paraId="40283284" w14:textId="760BBF27" w:rsidR="00C34923" w:rsidRPr="007147A1" w:rsidRDefault="00260165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303" w:type="dxa"/>
            <w:shd w:val="clear" w:color="auto" w:fill="auto"/>
          </w:tcPr>
          <w:p w14:paraId="6126BB6A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878" w:type="dxa"/>
            <w:shd w:val="clear" w:color="auto" w:fill="auto"/>
          </w:tcPr>
          <w:p w14:paraId="25F0BAB6" w14:textId="77777777" w:rsidR="00C34923" w:rsidRPr="007147A1" w:rsidRDefault="00C34923" w:rsidP="00AD66E9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 și de preț, cu indicarea prețului pe unitate (fără TVA, cu TVA), preț total (fără TVA, cu TVA).</w:t>
            </w:r>
          </w:p>
          <w:p w14:paraId="1F378C7F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14:paraId="31159657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60165" w:rsidRPr="007147A1" w14:paraId="7C61528C" w14:textId="77777777" w:rsidTr="000A6DDB">
        <w:tc>
          <w:tcPr>
            <w:tcW w:w="562" w:type="dxa"/>
            <w:shd w:val="clear" w:color="auto" w:fill="auto"/>
          </w:tcPr>
          <w:p w14:paraId="31F7EBC2" w14:textId="3BB13D2B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303" w:type="dxa"/>
            <w:shd w:val="clear" w:color="auto" w:fill="auto"/>
          </w:tcPr>
          <w:p w14:paraId="0F1C4EFE" w14:textId="5B68BFE0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878" w:type="dxa"/>
            <w:shd w:val="clear" w:color="auto" w:fill="auto"/>
          </w:tcPr>
          <w:p w14:paraId="2B804287" w14:textId="77777777" w:rsidR="000A6DDB" w:rsidRPr="000A6DDB" w:rsidRDefault="000A6DDB" w:rsidP="000A6D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4C0F24C3" w14:textId="07686B7E" w:rsidR="00260165" w:rsidRPr="007147A1" w:rsidRDefault="00260165" w:rsidP="000A6DDB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14:paraId="7C023968" w14:textId="0C95F2C9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34923" w:rsidRPr="007147A1" w14:paraId="01F77477" w14:textId="77777777" w:rsidTr="000A6DDB">
        <w:tc>
          <w:tcPr>
            <w:tcW w:w="562" w:type="dxa"/>
            <w:shd w:val="clear" w:color="auto" w:fill="auto"/>
          </w:tcPr>
          <w:p w14:paraId="2D2D7801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303" w:type="dxa"/>
            <w:shd w:val="clear" w:color="auto" w:fill="auto"/>
          </w:tcPr>
          <w:p w14:paraId="446186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878" w:type="dxa"/>
            <w:shd w:val="clear" w:color="auto" w:fill="auto"/>
          </w:tcPr>
          <w:p w14:paraId="6C66F399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49C2BF1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14:paraId="364EA407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34923" w:rsidRPr="007147A1" w14:paraId="570CAF5E" w14:textId="77777777" w:rsidTr="000A6DDB">
        <w:tc>
          <w:tcPr>
            <w:tcW w:w="562" w:type="dxa"/>
            <w:shd w:val="clear" w:color="auto" w:fill="auto"/>
          </w:tcPr>
          <w:p w14:paraId="0D3BBD7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303" w:type="dxa"/>
            <w:shd w:val="clear" w:color="auto" w:fill="auto"/>
          </w:tcPr>
          <w:p w14:paraId="47E15075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878" w:type="dxa"/>
            <w:shd w:val="clear" w:color="auto" w:fill="auto"/>
          </w:tcPr>
          <w:p w14:paraId="29D8867E" w14:textId="689DACD0" w:rsidR="00C34923" w:rsidRPr="007147A1" w:rsidRDefault="000A6DDB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eliberat de banca deținătoare de cont, în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</w:t>
            </w: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riginal/copie, semnat electronic.</w:t>
            </w:r>
          </w:p>
        </w:tc>
        <w:tc>
          <w:tcPr>
            <w:tcW w:w="1750" w:type="dxa"/>
            <w:shd w:val="clear" w:color="auto" w:fill="auto"/>
          </w:tcPr>
          <w:p w14:paraId="72AC4CD6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C23D1" w:rsidRPr="004C23D1" w14:paraId="5D2B5C01" w14:textId="77777777" w:rsidTr="000A6DDB">
        <w:tc>
          <w:tcPr>
            <w:tcW w:w="562" w:type="dxa"/>
            <w:shd w:val="clear" w:color="auto" w:fill="auto"/>
          </w:tcPr>
          <w:p w14:paraId="1CB08C48" w14:textId="77777777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23D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303" w:type="dxa"/>
            <w:shd w:val="clear" w:color="auto" w:fill="auto"/>
          </w:tcPr>
          <w:p w14:paraId="3C02658C" w14:textId="77777777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23D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Aviz sanitar sau Certificat de calitate</w:t>
            </w:r>
          </w:p>
        </w:tc>
        <w:tc>
          <w:tcPr>
            <w:tcW w:w="3878" w:type="dxa"/>
            <w:shd w:val="clear" w:color="auto" w:fill="auto"/>
          </w:tcPr>
          <w:p w14:paraId="42FE78F6" w14:textId="45D34545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Copi</w:t>
            </w:r>
            <w:r w:rsidR="00260165">
              <w:rPr>
                <w:rFonts w:ascii="Times New Roman" w:hAnsi="Times New Roman" w:cs="Times New Roman"/>
                <w:iCs/>
                <w:sz w:val="24"/>
                <w:szCs w:val="24"/>
              </w:rPr>
              <w:t>e, s</w:t>
            </w:r>
            <w:proofErr w:type="spellStart"/>
            <w:r w:rsidR="00260165"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emnată</w:t>
            </w:r>
            <w:proofErr w:type="spellEnd"/>
            <w:r w:rsidR="00260165"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14:paraId="37734BAF" w14:textId="77777777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2811B0FB" w14:textId="1E523023" w:rsidR="000A6DDB" w:rsidRPr="000A6DDB" w:rsidRDefault="004C23D1" w:rsidP="000A6DDB">
      <w:pPr>
        <w:tabs>
          <w:tab w:val="left" w:pos="284"/>
          <w:tab w:val="right" w:pos="426"/>
        </w:tabs>
        <w:spacing w:before="12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4C23D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Condiție</w:t>
      </w:r>
      <w:proofErr w:type="spellEnd"/>
      <w:r w:rsidRPr="004C23D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4C23D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obligatorie</w:t>
      </w:r>
      <w:proofErr w:type="spellEnd"/>
      <w:r w:rsidRPr="004C23D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</w:t>
      </w:r>
      <w:r w:rsidR="000A6D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De la </w:t>
      </w:r>
      <w:proofErr w:type="spellStart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potențialii</w:t>
      </w:r>
      <w:proofErr w:type="spellEnd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operatori</w:t>
      </w:r>
      <w:proofErr w:type="spellEnd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economic</w:t>
      </w:r>
      <w:r w:rsid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i</w:t>
      </w:r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câștigători</w:t>
      </w:r>
      <w:proofErr w:type="spellEnd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se </w:t>
      </w:r>
      <w:proofErr w:type="spellStart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vor</w:t>
      </w:r>
      <w:proofErr w:type="spellEnd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solicita</w:t>
      </w:r>
      <w:proofErr w:type="spellEnd"/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r w:rsidR="000A6DDB" w:rsidRPr="000A6DD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mostre.</w:t>
      </w:r>
    </w:p>
    <w:p w14:paraId="2AFB761B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după caz: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  <w:r w:rsidRPr="007147A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cuantumul - 0.</w:t>
      </w:r>
    </w:p>
    <w:p w14:paraId="0BEEC1A1" w14:textId="77777777" w:rsidR="00C34923" w:rsidRPr="007147A1" w:rsidRDefault="00C34923" w:rsidP="00C34923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după caz: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,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cuantumul - 0.</w:t>
      </w:r>
    </w:p>
    <w:p w14:paraId="6186EC77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02A8D2A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4B76485E" w14:textId="77777777" w:rsidR="00C34923" w:rsidRPr="007147A1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3C31C43" w14:textId="77777777" w:rsidR="00C34923" w:rsidRPr="007147A1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 - lei MD</w:t>
      </w:r>
      <w:bookmarkEnd w:id="1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F1FEF36" w14:textId="77777777" w:rsidR="00C34923" w:rsidRPr="007147A1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preț.</w:t>
      </w:r>
    </w:p>
    <w:p w14:paraId="4728BF49" w14:textId="77777777" w:rsidR="00C34923" w:rsidRPr="007147A1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14:paraId="013F371A" w14:textId="77777777" w:rsidR="00C34923" w:rsidRPr="007147A1" w:rsidRDefault="00C34923" w:rsidP="00C34923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34923" w:rsidRPr="007147A1" w14:paraId="691344BB" w14:textId="77777777" w:rsidTr="00AD66E9">
        <w:tc>
          <w:tcPr>
            <w:tcW w:w="574" w:type="dxa"/>
            <w:shd w:val="clear" w:color="auto" w:fill="auto"/>
          </w:tcPr>
          <w:p w14:paraId="7131A347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1851DBE6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176DC460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%</w:t>
            </w:r>
          </w:p>
        </w:tc>
      </w:tr>
      <w:tr w:rsidR="00C34923" w:rsidRPr="007147A1" w14:paraId="231F1F81" w14:textId="77777777" w:rsidTr="00AD66E9">
        <w:tc>
          <w:tcPr>
            <w:tcW w:w="574" w:type="dxa"/>
            <w:shd w:val="clear" w:color="auto" w:fill="auto"/>
          </w:tcPr>
          <w:p w14:paraId="23409A12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6359B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7E768026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este</w:t>
            </w:r>
          </w:p>
        </w:tc>
      </w:tr>
    </w:tbl>
    <w:p w14:paraId="7C0856BA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66F4069E" w14:textId="77777777" w:rsidR="00C34923" w:rsidRPr="007147A1" w:rsidRDefault="00C34923" w:rsidP="00C3492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2" w:name="_Hlk86067772"/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3AAECEB7" w14:textId="77777777" w:rsidR="00C34923" w:rsidRPr="007147A1" w:rsidRDefault="00C34923" w:rsidP="00C3492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</w:t>
      </w:r>
      <w:proofErr w:type="spellEnd"/>
      <w:r w:rsidRPr="007147A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7147A1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5F3D0ADC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43D68598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17CFF2BC" w14:textId="77777777" w:rsidR="00C34923" w:rsidRPr="000A6DDB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0A6DDB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60 de zile</w:t>
      </w:r>
    </w:p>
    <w:p w14:paraId="1F9FD9F6" w14:textId="77777777" w:rsidR="00C34923" w:rsidRPr="000A6DDB" w:rsidRDefault="00C34923" w:rsidP="008A6A4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0A6DDB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SIA RSAP.</w:t>
      </w:r>
    </w:p>
    <w:p w14:paraId="527966AB" w14:textId="77777777" w:rsidR="00C34923" w:rsidRPr="007147A1" w:rsidRDefault="00C34923" w:rsidP="00C34923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16647FB9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14:paraId="28848844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F6C6B0C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54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7D539D19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0BBEBE19" w14:textId="77777777" w:rsidR="00C34923" w:rsidRPr="007147A1" w:rsidRDefault="00C34923" w:rsidP="008A6A4F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Denumirea și adresa organismului competent de soluționare a contestațiilor: </w:t>
      </w:r>
    </w:p>
    <w:p w14:paraId="2F8F7BDB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2E8F51EF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4B46FB57" w14:textId="77777777" w:rsidR="00C34923" w:rsidRPr="007147A1" w:rsidRDefault="00C34923" w:rsidP="00C34923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7147A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7D251750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147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a fost publicat.</w:t>
      </w:r>
    </w:p>
    <w:p w14:paraId="12FC48AF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: 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14:paraId="737D1559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a fost publicat.</w:t>
      </w:r>
    </w:p>
    <w:p w14:paraId="20A8E4E1" w14:textId="77777777" w:rsidR="00C34923" w:rsidRPr="007147A1" w:rsidRDefault="00C34923" w:rsidP="008A6A4F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14:paraId="0A6154CC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left" w:pos="90"/>
          <w:tab w:val="right" w:pos="360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C34923" w:rsidRPr="007147A1" w14:paraId="597A55DF" w14:textId="77777777" w:rsidTr="00AD66E9">
        <w:tc>
          <w:tcPr>
            <w:tcW w:w="5635" w:type="dxa"/>
            <w:shd w:val="clear" w:color="auto" w:fill="FFFFFF"/>
          </w:tcPr>
          <w:p w14:paraId="141AEA92" w14:textId="77777777" w:rsidR="00C34923" w:rsidRPr="007147A1" w:rsidRDefault="00C34923" w:rsidP="00AD66E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15" w:type="dxa"/>
            <w:shd w:val="clear" w:color="auto" w:fill="FFFFFF"/>
          </w:tcPr>
          <w:p w14:paraId="67A5AA12" w14:textId="77777777" w:rsidR="00C34923" w:rsidRPr="007147A1" w:rsidRDefault="00C34923" w:rsidP="00AD66E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0A6DDB" w:rsidRPr="007147A1" w14:paraId="128EDFC6" w14:textId="77777777" w:rsidTr="00AD66E9">
        <w:tc>
          <w:tcPr>
            <w:tcW w:w="5635" w:type="dxa"/>
            <w:shd w:val="clear" w:color="auto" w:fill="FFFFFF"/>
          </w:tcPr>
          <w:p w14:paraId="453D23FA" w14:textId="77777777" w:rsidR="000A6DDB" w:rsidRPr="007147A1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5" w:type="dxa"/>
            <w:shd w:val="clear" w:color="auto" w:fill="FFFFFF"/>
          </w:tcPr>
          <w:p w14:paraId="559A1119" w14:textId="6103F510" w:rsidR="000A6DDB" w:rsidRPr="000A6DDB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A6DDB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0A6DDB" w:rsidRPr="007147A1" w14:paraId="60F38F2A" w14:textId="77777777" w:rsidTr="00AD66E9">
        <w:tc>
          <w:tcPr>
            <w:tcW w:w="5635" w:type="dxa"/>
            <w:shd w:val="clear" w:color="auto" w:fill="FFFFFF"/>
          </w:tcPr>
          <w:p w14:paraId="0E2B73CB" w14:textId="77777777" w:rsidR="000A6DDB" w:rsidRPr="007147A1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/>
          </w:tcPr>
          <w:p w14:paraId="3405E373" w14:textId="1708CCB4" w:rsidR="000A6DDB" w:rsidRPr="000A6DDB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A6DDB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0A6DDB" w:rsidRPr="007147A1" w14:paraId="3F2711A8" w14:textId="77777777" w:rsidTr="00AD66E9">
        <w:tc>
          <w:tcPr>
            <w:tcW w:w="5635" w:type="dxa"/>
            <w:shd w:val="clear" w:color="auto" w:fill="FFFFFF"/>
          </w:tcPr>
          <w:p w14:paraId="7AC816AC" w14:textId="77777777" w:rsidR="000A6DDB" w:rsidRPr="007147A1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5" w:type="dxa"/>
            <w:shd w:val="clear" w:color="auto" w:fill="FFFFFF"/>
          </w:tcPr>
          <w:p w14:paraId="691AAB35" w14:textId="267B291D" w:rsidR="000A6DDB" w:rsidRPr="000A6DDB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A6DDB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0A6DDB" w:rsidRPr="007147A1" w14:paraId="57FFF921" w14:textId="77777777" w:rsidTr="00AD66E9">
        <w:trPr>
          <w:trHeight w:val="77"/>
        </w:trPr>
        <w:tc>
          <w:tcPr>
            <w:tcW w:w="5635" w:type="dxa"/>
            <w:shd w:val="clear" w:color="auto" w:fill="FFFFFF"/>
          </w:tcPr>
          <w:p w14:paraId="58DD281B" w14:textId="77777777" w:rsidR="000A6DDB" w:rsidRPr="007147A1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/>
          </w:tcPr>
          <w:p w14:paraId="375877FD" w14:textId="3520F931" w:rsidR="000A6DDB" w:rsidRPr="000A6DDB" w:rsidRDefault="000A6DDB" w:rsidP="000A6DD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A6DDB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</w:tbl>
    <w:p w14:paraId="12054720" w14:textId="53563EFE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601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</w:t>
      </w:r>
    </w:p>
    <w:p w14:paraId="6F864BD2" w14:textId="77777777" w:rsidR="00C34923" w:rsidRPr="007147A1" w:rsidRDefault="00C34923" w:rsidP="008A6A4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3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147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 w:rsidRPr="007147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0E17B625" w14:textId="77777777" w:rsidR="00C34923" w:rsidRPr="007147A1" w:rsidRDefault="00C34923" w:rsidP="00C3492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3EB370D9" w14:textId="5692AC8F" w:rsidR="00C34923" w:rsidRPr="007147A1" w:rsidRDefault="00C34923" w:rsidP="00C34923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bookmarkStart w:id="3" w:name="_Hlk100652100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Conducătorul</w:t>
      </w:r>
      <w:r w:rsidR="00864F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bookmarkEnd w:id="3"/>
      <w:r w:rsidR="00C54EC0" w:rsidRPr="00C54EC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grupului de lucru:    __________________   Tatiana RUSU</w:t>
      </w:r>
    </w:p>
    <w:sectPr w:rsidR="00C34923" w:rsidRPr="007147A1" w:rsidSect="008A6A4F">
      <w:footerReference w:type="default" r:id="rId7"/>
      <w:pgSz w:w="11906" w:h="16838"/>
      <w:pgMar w:top="709" w:right="85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97D22A" w14:textId="77777777" w:rsidR="00F41AB1" w:rsidRDefault="00F41AB1">
      <w:pPr>
        <w:spacing w:after="0" w:line="240" w:lineRule="auto"/>
      </w:pPr>
      <w:r>
        <w:separator/>
      </w:r>
    </w:p>
  </w:endnote>
  <w:endnote w:type="continuationSeparator" w:id="0">
    <w:p w14:paraId="32CBE0B5" w14:textId="77777777" w:rsidR="00F41AB1" w:rsidRDefault="00F4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0069844"/>
      <w:docPartObj>
        <w:docPartGallery w:val="Page Numbers (Bottom of Page)"/>
        <w:docPartUnique/>
      </w:docPartObj>
    </w:sdtPr>
    <w:sdtEndPr/>
    <w:sdtContent>
      <w:p w14:paraId="3CABFE94" w14:textId="77777777" w:rsidR="00123B34" w:rsidRDefault="00093BB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C90" w:rsidRPr="00D57C90">
          <w:rPr>
            <w:noProof/>
            <w:lang w:val="ro-RO"/>
          </w:rPr>
          <w:t>3</w:t>
        </w:r>
        <w:r>
          <w:fldChar w:fldCharType="end"/>
        </w:r>
      </w:p>
    </w:sdtContent>
  </w:sdt>
  <w:p w14:paraId="2D523CF9" w14:textId="77777777" w:rsidR="00123B34" w:rsidRDefault="00F41AB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0C517" w14:textId="77777777" w:rsidR="00F41AB1" w:rsidRDefault="00F41AB1">
      <w:pPr>
        <w:spacing w:after="0" w:line="240" w:lineRule="auto"/>
      </w:pPr>
      <w:r>
        <w:separator/>
      </w:r>
    </w:p>
  </w:footnote>
  <w:footnote w:type="continuationSeparator" w:id="0">
    <w:p w14:paraId="4B595EBA" w14:textId="77777777" w:rsidR="00F41AB1" w:rsidRDefault="00F41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3"/>
    <w:rsid w:val="00005E31"/>
    <w:rsid w:val="00012A94"/>
    <w:rsid w:val="00093BBA"/>
    <w:rsid w:val="000A6DDB"/>
    <w:rsid w:val="001242CE"/>
    <w:rsid w:val="00180B6F"/>
    <w:rsid w:val="00225F17"/>
    <w:rsid w:val="00260165"/>
    <w:rsid w:val="002A3FE2"/>
    <w:rsid w:val="00332D38"/>
    <w:rsid w:val="003413CC"/>
    <w:rsid w:val="004A7794"/>
    <w:rsid w:val="004C23D1"/>
    <w:rsid w:val="005067DA"/>
    <w:rsid w:val="00606C5D"/>
    <w:rsid w:val="007A0C5A"/>
    <w:rsid w:val="00864F3D"/>
    <w:rsid w:val="008A6A4F"/>
    <w:rsid w:val="009577E4"/>
    <w:rsid w:val="00AB5CE1"/>
    <w:rsid w:val="00B74E21"/>
    <w:rsid w:val="00C0012E"/>
    <w:rsid w:val="00C34923"/>
    <w:rsid w:val="00C50CC0"/>
    <w:rsid w:val="00C54EC0"/>
    <w:rsid w:val="00D57C90"/>
    <w:rsid w:val="00D91FA8"/>
    <w:rsid w:val="00EB0B50"/>
    <w:rsid w:val="00F41AB1"/>
    <w:rsid w:val="00F8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437A"/>
  <w15:chartTrackingRefBased/>
  <w15:docId w15:val="{0C70D099-02C9-43EF-BB1D-A59B2F48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92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34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4923"/>
  </w:style>
  <w:style w:type="table" w:customStyle="1" w:styleId="Grigliatabella2">
    <w:name w:val="Griglia tabella2"/>
    <w:basedOn w:val="TabelNormal"/>
    <w:next w:val="Tabelgril"/>
    <w:uiPriority w:val="39"/>
    <w:rsid w:val="00C3492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34923"/>
    <w:pPr>
      <w:ind w:left="720"/>
      <w:contextualSpacing/>
    </w:pPr>
  </w:style>
  <w:style w:type="paragraph" w:styleId="Frspaiere">
    <w:name w:val="No Spacing"/>
    <w:uiPriority w:val="1"/>
    <w:qFormat/>
    <w:rsid w:val="00C34923"/>
    <w:pPr>
      <w:spacing w:after="0" w:line="240" w:lineRule="auto"/>
    </w:pPr>
  </w:style>
  <w:style w:type="table" w:styleId="Tabelgril">
    <w:name w:val="Table Grid"/>
    <w:basedOn w:val="TabelNormal"/>
    <w:uiPriority w:val="39"/>
    <w:rsid w:val="00C34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24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42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1022</Words>
  <Characters>5933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6</cp:revision>
  <cp:lastPrinted>2022-10-26T08:33:00Z</cp:lastPrinted>
  <dcterms:created xsi:type="dcterms:W3CDTF">2022-10-24T11:28:00Z</dcterms:created>
  <dcterms:modified xsi:type="dcterms:W3CDTF">2022-10-26T08:34:00Z</dcterms:modified>
</cp:coreProperties>
</file>