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7715" w:rsidRPr="004B16DD" w:rsidRDefault="00F67715" w:rsidP="00F67715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:rsidR="00F67715" w:rsidRPr="00D22624" w:rsidRDefault="00F67715" w:rsidP="00F67715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F67715" w:rsidRPr="00D22624" w:rsidRDefault="00F67715" w:rsidP="00F67715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F67715" w:rsidRDefault="00F67715" w:rsidP="00F67715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F67715" w:rsidRDefault="00F67715" w:rsidP="00F67715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F67715" w:rsidRPr="005D708F" w:rsidRDefault="00F67715" w:rsidP="00F67715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:rsidR="00F67715" w:rsidRPr="008B330F" w:rsidRDefault="00F67715" w:rsidP="00F67715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:rsidR="00F67715" w:rsidRDefault="00F67715" w:rsidP="00F67715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F67715" w:rsidRPr="009637D1" w:rsidRDefault="00F67715" w:rsidP="00F67715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:rsidR="00F67715" w:rsidRPr="009637D1" w:rsidRDefault="00F67715" w:rsidP="00F67715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F67715" w:rsidRPr="009637D1" w:rsidRDefault="00F67715" w:rsidP="00F67715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F67715" w:rsidRPr="009637D1" w:rsidRDefault="00F67715" w:rsidP="00F67715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:rsidR="00F67715" w:rsidRDefault="00F67715" w:rsidP="00F67715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F67715" w:rsidRPr="009637D1" w:rsidRDefault="00F67715" w:rsidP="00F67715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F67715" w:rsidRPr="009637D1" w:rsidRDefault="00F67715" w:rsidP="00F67715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F67715" w:rsidRPr="009637D1" w:rsidRDefault="00F67715" w:rsidP="00F67715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F67715" w:rsidRPr="009637D1" w:rsidRDefault="00F67715" w:rsidP="00F67715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F67715" w:rsidRDefault="00F67715" w:rsidP="00F67715"/>
    <w:p w:rsidR="00F67715" w:rsidRDefault="00F67715" w:rsidP="00F67715"/>
    <w:p w:rsidR="00F67715" w:rsidRDefault="00F67715" w:rsidP="00F67715"/>
    <w:p w:rsidR="00F67715" w:rsidRDefault="00F67715" w:rsidP="00F67715"/>
    <w:p w:rsidR="00F67715" w:rsidRDefault="00F67715" w:rsidP="00F67715"/>
    <w:p w:rsidR="00F67715" w:rsidRDefault="00F67715" w:rsidP="00F67715"/>
    <w:p w:rsidR="00F67715" w:rsidRDefault="00F67715" w:rsidP="00F67715"/>
    <w:p w:rsidR="00F67715" w:rsidRDefault="00F67715" w:rsidP="00F67715"/>
    <w:p w:rsidR="00F67715" w:rsidRDefault="00F67715" w:rsidP="00F67715"/>
    <w:p w:rsidR="00F67715" w:rsidRDefault="00F67715" w:rsidP="00F67715"/>
    <w:p w:rsidR="00F67715" w:rsidRDefault="00F67715" w:rsidP="00F67715"/>
    <w:p w:rsidR="00F67715" w:rsidRDefault="00F67715" w:rsidP="00F67715"/>
    <w:p w:rsidR="00F67715" w:rsidRDefault="00F67715" w:rsidP="00F67715"/>
    <w:p w:rsidR="00F67715" w:rsidRDefault="00F67715" w:rsidP="00F67715"/>
    <w:p w:rsidR="00F67715" w:rsidRDefault="00F67715" w:rsidP="00F67715"/>
    <w:p w:rsidR="00F67715" w:rsidRDefault="00F67715" w:rsidP="00F67715"/>
    <w:p w:rsidR="00F67715" w:rsidRDefault="00F67715" w:rsidP="00F67715"/>
    <w:p w:rsidR="00F67715" w:rsidRDefault="00F67715" w:rsidP="00F67715"/>
    <w:p w:rsidR="00F67715" w:rsidRDefault="00F67715" w:rsidP="00F67715"/>
    <w:p w:rsidR="00F67715" w:rsidRDefault="00F67715" w:rsidP="00F67715"/>
    <w:p w:rsidR="00F67715" w:rsidRPr="004B16DD" w:rsidRDefault="00F67715" w:rsidP="00F67715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:rsidR="00F67715" w:rsidRPr="00D22624" w:rsidRDefault="00F67715" w:rsidP="00F67715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F67715" w:rsidRPr="00D22624" w:rsidRDefault="00F67715" w:rsidP="00F67715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F67715" w:rsidRDefault="00F67715" w:rsidP="00F67715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F67715" w:rsidRDefault="00F67715" w:rsidP="00F67715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F67715" w:rsidRPr="00B927F6" w:rsidRDefault="00F67715" w:rsidP="00F67715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F67715" w:rsidRPr="00BB1EC7" w:rsidRDefault="00F67715" w:rsidP="00F67715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1"/>
    <w:p w:rsidR="00F67715" w:rsidRDefault="00F67715" w:rsidP="00F67715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F67715" w:rsidRPr="009637D1" w:rsidRDefault="00F67715" w:rsidP="00F67715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:rsidR="00F67715" w:rsidRDefault="00F67715" w:rsidP="00F67715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F67715" w:rsidRPr="009637D1" w:rsidRDefault="00F67715" w:rsidP="00F67715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F67715" w:rsidRPr="009637D1" w:rsidRDefault="00F67715" w:rsidP="00F67715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F67715" w:rsidRDefault="00F67715" w:rsidP="00F67715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F67715" w:rsidRPr="00BE362C" w:rsidRDefault="00F67715" w:rsidP="00F67715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F67715" w:rsidRPr="00211C74" w:rsidRDefault="00F67715" w:rsidP="00F67715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:rsidR="00F67715" w:rsidRDefault="00F67715" w:rsidP="00F67715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F67715" w:rsidRDefault="00F67715" w:rsidP="00F67715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F67715" w:rsidRDefault="00F67715" w:rsidP="00F67715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F67715" w:rsidRDefault="00F67715" w:rsidP="00F67715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F67715" w:rsidRDefault="00F67715" w:rsidP="00F67715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F67715" w:rsidRDefault="00F67715" w:rsidP="00F67715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F67715" w:rsidRPr="009637D1" w:rsidRDefault="00F67715" w:rsidP="00F67715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F67715" w:rsidRPr="009637D1" w:rsidRDefault="00F67715" w:rsidP="00F67715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F67715" w:rsidRPr="009637D1" w:rsidRDefault="00F67715" w:rsidP="00F67715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F67715" w:rsidRPr="009637D1" w:rsidRDefault="00F67715" w:rsidP="00F67715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F67715" w:rsidRDefault="00F67715" w:rsidP="00F67715"/>
    <w:p w:rsidR="00F67715" w:rsidRDefault="00F67715" w:rsidP="00F67715"/>
    <w:p w:rsidR="00F67715" w:rsidRDefault="00F67715" w:rsidP="00F67715"/>
    <w:p w:rsidR="00F67715" w:rsidRDefault="00F67715" w:rsidP="00F67715"/>
    <w:p w:rsidR="00F67715" w:rsidRDefault="00F67715" w:rsidP="00F67715"/>
    <w:p w:rsidR="00F67715" w:rsidRDefault="00F67715" w:rsidP="00F67715"/>
    <w:p w:rsidR="00F67715" w:rsidRDefault="00F67715" w:rsidP="00F67715"/>
    <w:p w:rsidR="00F67715" w:rsidRDefault="00F67715" w:rsidP="00F67715"/>
    <w:p w:rsidR="00F67715" w:rsidRDefault="00F67715" w:rsidP="00F67715"/>
    <w:p w:rsidR="00F67715" w:rsidRDefault="00F67715" w:rsidP="00F67715"/>
    <w:p w:rsidR="00F67715" w:rsidRDefault="00F67715" w:rsidP="00F67715"/>
    <w:p w:rsidR="00F67715" w:rsidRDefault="00F67715" w:rsidP="00F67715"/>
    <w:p w:rsidR="00F67715" w:rsidRDefault="00F67715" w:rsidP="00F67715"/>
    <w:p w:rsidR="00F67715" w:rsidRPr="004B16DD" w:rsidRDefault="00F67715" w:rsidP="00F67715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9</w:t>
      </w:r>
    </w:p>
    <w:p w:rsidR="00F67715" w:rsidRPr="00D22624" w:rsidRDefault="00F67715" w:rsidP="00F67715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F67715" w:rsidRPr="00A76360" w:rsidRDefault="00F67715" w:rsidP="00F67715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F67715" w:rsidRPr="00B927F6" w:rsidRDefault="00F67715" w:rsidP="00F67715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:rsidR="00F67715" w:rsidRPr="00B927F6" w:rsidRDefault="00F67715" w:rsidP="00F67715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  <w:t>BANCA</w:t>
      </w:r>
    </w:p>
    <w:p w:rsidR="00F67715" w:rsidRPr="00B927F6" w:rsidRDefault="00F67715" w:rsidP="00F67715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</w:t>
      </w:r>
    </w:p>
    <w:p w:rsidR="00F67715" w:rsidRPr="00BA6DCE" w:rsidRDefault="00F67715" w:rsidP="00F67715">
      <w:pPr>
        <w:pStyle w:val="a3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:rsidR="00F67715" w:rsidRPr="00B927F6" w:rsidRDefault="00F67715" w:rsidP="00F67715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:rsidR="00F67715" w:rsidRPr="00B927F6" w:rsidRDefault="00F67715" w:rsidP="00F67715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2" w:name="_Hlk77771091"/>
      <w:r w:rsidRPr="00A227F2">
        <w:rPr>
          <w:rFonts w:ascii="Times New Roman" w:hAnsi="Times New Roman"/>
          <w:b/>
          <w:szCs w:val="24"/>
        </w:rPr>
        <w:t>SCRISOARE  DE  GARANŢIE  BANCARĂ</w:t>
      </w:r>
      <w:bookmarkEnd w:id="2"/>
    </w:p>
    <w:p w:rsidR="00F67715" w:rsidRPr="00B927F6" w:rsidRDefault="00F67715" w:rsidP="00F67715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pentru participare cu ofertă la procedura de atribuire a contractului de achiziţie publică</w:t>
      </w:r>
    </w:p>
    <w:p w:rsidR="00F67715" w:rsidRPr="00B927F6" w:rsidRDefault="00F67715" w:rsidP="00F67715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:rsidR="00F67715" w:rsidRPr="00B927F6" w:rsidRDefault="00F67715" w:rsidP="00F67715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:rsidR="00F67715" w:rsidRPr="00B927F6" w:rsidRDefault="00F67715" w:rsidP="00F67715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Către____________________________________________________________________</w:t>
      </w:r>
    </w:p>
    <w:p w:rsidR="00F67715" w:rsidRPr="00BA6DCE" w:rsidRDefault="00F67715" w:rsidP="00F67715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:rsidR="00F67715" w:rsidRPr="00B927F6" w:rsidRDefault="00F67715" w:rsidP="00F67715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_________________________________________________________________________</w:t>
      </w:r>
    </w:p>
    <w:p w:rsidR="00F67715" w:rsidRPr="00B927F6" w:rsidRDefault="00F67715" w:rsidP="00F67715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:rsidR="00F67715" w:rsidRPr="00BA6DCE" w:rsidRDefault="00F67715" w:rsidP="00F67715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contractului de achiziţie publică)</w:t>
      </w:r>
    </w:p>
    <w:p w:rsidR="00F67715" w:rsidRPr="00B927F6" w:rsidRDefault="00F67715" w:rsidP="00F67715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:rsidR="00F67715" w:rsidRPr="00BA6DCE" w:rsidRDefault="00F67715" w:rsidP="00F67715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(denumirea băncii)</w:t>
      </w:r>
    </w:p>
    <w:p w:rsidR="00F67715" w:rsidRPr="00B927F6" w:rsidRDefault="00F67715" w:rsidP="00F67715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Înregistrat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>la________________________________________</w:t>
      </w:r>
      <w:r>
        <w:rPr>
          <w:rFonts w:ascii="Times New Roman" w:hAnsi="Times New Roman"/>
          <w:szCs w:val="24"/>
        </w:rPr>
        <w:t>______________________</w:t>
      </w:r>
      <w:r w:rsidRPr="00A227F2">
        <w:rPr>
          <w:rFonts w:ascii="Times New Roman" w:hAnsi="Times New Roman"/>
          <w:szCs w:val="24"/>
        </w:rPr>
        <w:t>,</w:t>
      </w:r>
    </w:p>
    <w:p w:rsidR="00F67715" w:rsidRPr="00BA6DCE" w:rsidRDefault="00F67715" w:rsidP="00F67715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(adresa băncii)</w:t>
      </w:r>
    </w:p>
    <w:p w:rsidR="00F67715" w:rsidRPr="00B927F6" w:rsidRDefault="00F67715" w:rsidP="00F67715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ne  obligăm faţă de _______________________________________________________să </w:t>
      </w:r>
    </w:p>
    <w:p w:rsidR="00F67715" w:rsidRPr="00BA6DCE" w:rsidRDefault="00F67715" w:rsidP="00F67715">
      <w:pPr>
        <w:pStyle w:val="a3"/>
        <w:tabs>
          <w:tab w:val="left" w:pos="567"/>
        </w:tabs>
        <w:rPr>
          <w:rFonts w:ascii="Times New Roman" w:hAnsi="Times New Roman"/>
          <w:sz w:val="20"/>
        </w:rPr>
      </w:pPr>
      <w:r w:rsidRPr="00A227F2">
        <w:rPr>
          <w:rFonts w:ascii="Times New Roman" w:hAnsi="Times New Roman"/>
          <w:szCs w:val="24"/>
        </w:rPr>
        <w:t xml:space="preserve">                                             </w:t>
      </w:r>
      <w:r w:rsidRPr="00BA6DCE">
        <w:rPr>
          <w:rFonts w:ascii="Times New Roman" w:hAnsi="Times New Roman"/>
          <w:sz w:val="20"/>
        </w:rPr>
        <w:t>(</w:t>
      </w:r>
      <w:r w:rsidRPr="00BA6DCE">
        <w:rPr>
          <w:rFonts w:ascii="Times New Roman" w:hAnsi="Times New Roman"/>
          <w:i/>
          <w:iCs/>
          <w:sz w:val="20"/>
        </w:rPr>
        <w:t>denumirea autorităţii contractante</w:t>
      </w:r>
      <w:r w:rsidRPr="00BA6DCE">
        <w:rPr>
          <w:rFonts w:ascii="Times New Roman" w:hAnsi="Times New Roman"/>
          <w:sz w:val="20"/>
        </w:rPr>
        <w:t>)</w:t>
      </w:r>
    </w:p>
    <w:p w:rsidR="00F67715" w:rsidRPr="004967D7" w:rsidRDefault="00F67715" w:rsidP="00F67715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A227F2">
        <w:rPr>
          <w:rFonts w:ascii="Times New Roman" w:hAnsi="Times New Roman"/>
          <w:szCs w:val="24"/>
        </w:rPr>
        <w:t>plătim suma de____________________________________, la prima sa cerere scrisă şi</w:t>
      </w:r>
      <w:r>
        <w:rPr>
          <w:rFonts w:ascii="Times New Roman" w:hAnsi="Times New Roman"/>
          <w:szCs w:val="24"/>
        </w:rPr>
        <w:t xml:space="preserve">                          </w:t>
      </w:r>
      <w:r w:rsidRPr="00BA6DCE">
        <w:rPr>
          <w:rFonts w:ascii="Times New Roman" w:hAnsi="Times New Roman"/>
          <w:i/>
          <w:iCs/>
          <w:sz w:val="20"/>
        </w:rPr>
        <w:t>(suma în litere şi în cifre)</w:t>
      </w:r>
    </w:p>
    <w:p w:rsidR="00F67715" w:rsidRPr="00B927F6" w:rsidRDefault="00F67715" w:rsidP="00F67715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</w:p>
    <w:p w:rsidR="00F67715" w:rsidRPr="00B927F6" w:rsidRDefault="00F67715" w:rsidP="00F67715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fără ca acesta să aibă obligaţia de a-şi motiva cererea respectivă, cu condiţia</w:t>
      </w:r>
      <w:r>
        <w:rPr>
          <w:rFonts w:ascii="Times New Roman" w:hAnsi="Times New Roman"/>
          <w:szCs w:val="24"/>
        </w:rPr>
        <w:t>,</w:t>
      </w:r>
      <w:r w:rsidRPr="00A227F2">
        <w:rPr>
          <w:rFonts w:ascii="Times New Roman" w:hAnsi="Times New Roman"/>
          <w:szCs w:val="24"/>
        </w:rPr>
        <w:t xml:space="preserve"> ca în cererea sa autoritatea contractantă să specifice că suma cerută de ea şi datorată ei este din cauza existenţei uneia sau mai multora dintre situaţiile următoare:</w:t>
      </w:r>
    </w:p>
    <w:p w:rsidR="00F67715" w:rsidRPr="00B927F6" w:rsidRDefault="00F67715" w:rsidP="00F67715">
      <w:pPr>
        <w:pStyle w:val="a3"/>
        <w:numPr>
          <w:ilvl w:val="0"/>
          <w:numId w:val="1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Ofertantul _____________________________________</w:t>
      </w:r>
    </w:p>
    <w:p w:rsidR="00F67715" w:rsidRPr="00BA6DCE" w:rsidRDefault="00F67715" w:rsidP="00F67715">
      <w:pPr>
        <w:pStyle w:val="a3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BA6DCE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:rsidR="00F67715" w:rsidRDefault="00F67715" w:rsidP="00F67715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îşi  retrage sau modifică oferta în perioada de  valabilitate a acesteia;</w:t>
      </w:r>
    </w:p>
    <w:p w:rsidR="00F67715" w:rsidRPr="00B927F6" w:rsidRDefault="00F67715" w:rsidP="00F67715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B37048">
        <w:rPr>
          <w:rFonts w:ascii="Times New Roman" w:hAnsi="Times New Roman"/>
          <w:szCs w:val="24"/>
        </w:rPr>
        <w:t>Prezenta ofertă 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valabilă pentru perioada de timp specificată în </w:t>
      </w:r>
      <w:bookmarkStart w:id="3" w:name="_Hlk69119432"/>
      <w:r>
        <w:rPr>
          <w:rFonts w:ascii="Times New Roman" w:hAnsi="Times New Roman"/>
          <w:szCs w:val="24"/>
        </w:rPr>
        <w:t>Anexa nr.2 Anunțul de Participare</w:t>
      </w:r>
      <w:bookmarkEnd w:id="3"/>
      <w:r w:rsidRPr="00B37048">
        <w:rPr>
          <w:rFonts w:ascii="Times New Roman" w:hAnsi="Times New Roman"/>
          <w:szCs w:val="24"/>
        </w:rPr>
        <w:t>, începînd cu data-limită pentru depunerea ofertei, în conformitate cu Anexa nr.2 Anunțul de Participare</w:t>
      </w:r>
      <w:r>
        <w:rPr>
          <w:rFonts w:ascii="Times New Roman" w:hAnsi="Times New Roman"/>
          <w:szCs w:val="24"/>
        </w:rPr>
        <w:t>,</w:t>
      </w:r>
      <w:r w:rsidRPr="00B37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și </w:t>
      </w:r>
      <w:r w:rsidRPr="00B37048">
        <w:rPr>
          <w:rFonts w:ascii="Times New Roman" w:hAnsi="Times New Roman"/>
          <w:szCs w:val="24"/>
        </w:rPr>
        <w:t>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ne obligatorie şi p</w:t>
      </w:r>
      <w:r>
        <w:rPr>
          <w:rFonts w:ascii="Times New Roman" w:hAnsi="Times New Roman"/>
          <w:szCs w:val="24"/>
        </w:rPr>
        <w:t>oa</w:t>
      </w:r>
      <w:r w:rsidRPr="00B37048">
        <w:rPr>
          <w:rFonts w:ascii="Times New Roman" w:hAnsi="Times New Roman"/>
          <w:szCs w:val="24"/>
        </w:rPr>
        <w:t>te fi acceptată în orice moment p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nă la expirarea acestei perioade;</w:t>
      </w:r>
    </w:p>
    <w:p w:rsidR="00F67715" w:rsidRPr="00B927F6" w:rsidRDefault="00F67715" w:rsidP="00F67715">
      <w:pPr>
        <w:pStyle w:val="a3"/>
        <w:numPr>
          <w:ilvl w:val="0"/>
          <w:numId w:val="1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___________________________________</w:t>
      </w:r>
    </w:p>
    <w:p w:rsidR="00F67715" w:rsidRPr="00A900BE" w:rsidRDefault="00F67715" w:rsidP="00F67715">
      <w:pPr>
        <w:pStyle w:val="a3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(denumirea ofertantului)</w:t>
      </w:r>
    </w:p>
    <w:p w:rsidR="00F67715" w:rsidRPr="00B927F6" w:rsidRDefault="00F67715" w:rsidP="00F67715">
      <w:pPr>
        <w:pStyle w:val="a3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227F2">
        <w:rPr>
          <w:rFonts w:ascii="Times New Roman" w:hAnsi="Times New Roman"/>
          <w:szCs w:val="24"/>
        </w:rPr>
        <w:t>nu a constituit garanţia de bună execuție;</w:t>
      </w:r>
    </w:p>
    <w:p w:rsidR="00F67715" w:rsidRPr="00B927F6" w:rsidRDefault="00F67715" w:rsidP="00F67715">
      <w:pPr>
        <w:pStyle w:val="a3"/>
        <w:numPr>
          <w:ilvl w:val="0"/>
          <w:numId w:val="1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</w:t>
      </w:r>
    </w:p>
    <w:p w:rsidR="00F67715" w:rsidRPr="00A900BE" w:rsidRDefault="00F67715" w:rsidP="00F67715">
      <w:pPr>
        <w:pStyle w:val="a3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</w:t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</w:t>
      </w:r>
      <w:r w:rsidRPr="00A900BE">
        <w:rPr>
          <w:rFonts w:ascii="Times New Roman" w:hAnsi="Times New Roman"/>
          <w:i/>
          <w:iCs/>
          <w:sz w:val="20"/>
        </w:rPr>
        <w:t xml:space="preserve">(denumirea ofertantului) </w:t>
      </w:r>
    </w:p>
    <w:p w:rsidR="00F67715" w:rsidRPr="00B927F6" w:rsidRDefault="00F67715" w:rsidP="00F67715">
      <w:pPr>
        <w:pStyle w:val="a3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      a refuzat să semneze contractul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;</w:t>
      </w:r>
    </w:p>
    <w:p w:rsidR="00F67715" w:rsidRPr="00B927F6" w:rsidRDefault="00F67715" w:rsidP="00F67715">
      <w:pPr>
        <w:pStyle w:val="a3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:rsidR="00F67715" w:rsidRPr="00B927F6" w:rsidRDefault="00F67715" w:rsidP="00F67715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Nu se execută vreo condiţie, specificată în documen</w:t>
      </w:r>
      <w:r>
        <w:rPr>
          <w:rFonts w:ascii="Times New Roman" w:hAnsi="Times New Roman"/>
          <w:szCs w:val="24"/>
        </w:rPr>
        <w:t xml:space="preserve">ația de atribuire </w:t>
      </w:r>
      <w:r w:rsidRPr="00A227F2">
        <w:rPr>
          <w:rFonts w:ascii="Times New Roman" w:hAnsi="Times New Roman"/>
          <w:szCs w:val="24"/>
        </w:rPr>
        <w:t xml:space="preserve">înainte de semnarea contractului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.</w:t>
      </w:r>
    </w:p>
    <w:p w:rsidR="00F67715" w:rsidRPr="00B927F6" w:rsidRDefault="00F67715" w:rsidP="00F67715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Prezenta garanţie este valabilă p</w:t>
      </w:r>
      <w:r>
        <w:rPr>
          <w:rFonts w:ascii="Times New Roman" w:hAnsi="Times New Roman"/>
          <w:szCs w:val="24"/>
        </w:rPr>
        <w:t>â</w:t>
      </w:r>
      <w:r w:rsidRPr="00A227F2">
        <w:rPr>
          <w:rFonts w:ascii="Times New Roman" w:hAnsi="Times New Roman"/>
          <w:szCs w:val="24"/>
        </w:rPr>
        <w:t>nă la data de __________________________________</w:t>
      </w:r>
    </w:p>
    <w:p w:rsidR="00F67715" w:rsidRPr="00B927F6" w:rsidRDefault="00F67715" w:rsidP="00F67715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Parafată de Banca_____________________________în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 xml:space="preserve">ziua___luna____anul_______  </w:t>
      </w:r>
    </w:p>
    <w:p w:rsidR="00F67715" w:rsidRPr="00A900BE" w:rsidRDefault="00F67715" w:rsidP="00F67715">
      <w:pPr>
        <w:pStyle w:val="a3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(semnătura autorizată</w:t>
      </w:r>
      <w:r w:rsidRPr="00A900BE">
        <w:rPr>
          <w:rFonts w:ascii="Times New Roman" w:hAnsi="Times New Roman"/>
          <w:sz w:val="20"/>
        </w:rPr>
        <w:t>)</w:t>
      </w:r>
    </w:p>
    <w:p w:rsidR="00F67715" w:rsidRDefault="00F67715" w:rsidP="00F67715"/>
    <w:p w:rsidR="00F67715" w:rsidRDefault="00F67715" w:rsidP="00F67715"/>
    <w:p w:rsidR="00F67715" w:rsidRDefault="00F67715" w:rsidP="00F67715"/>
    <w:p w:rsidR="00F67715" w:rsidRDefault="00F67715" w:rsidP="00F67715"/>
    <w:p w:rsidR="00F67715" w:rsidRPr="004B16DD" w:rsidRDefault="00F67715" w:rsidP="00F67715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10</w:t>
      </w:r>
    </w:p>
    <w:p w:rsidR="00F67715" w:rsidRPr="00D22624" w:rsidRDefault="00F67715" w:rsidP="00F67715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F67715" w:rsidRPr="00D22624" w:rsidRDefault="00F67715" w:rsidP="00F67715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F67715" w:rsidRPr="00B56360" w:rsidTr="00164662">
        <w:trPr>
          <w:trHeight w:val="697"/>
        </w:trPr>
        <w:tc>
          <w:tcPr>
            <w:tcW w:w="9744" w:type="dxa"/>
            <w:vAlign w:val="center"/>
          </w:tcPr>
          <w:p w:rsidR="00F67715" w:rsidRPr="00146734" w:rsidRDefault="00F67715" w:rsidP="00164662">
            <w:pPr>
              <w:keepNext/>
              <w:keepLines/>
              <w:spacing w:before="200"/>
              <w:jc w:val="center"/>
              <w:outlineLvl w:val="1"/>
              <w:rPr>
                <w:rFonts w:eastAsiaTheme="majorEastAsia"/>
                <w:b/>
                <w:bCs/>
                <w:sz w:val="26"/>
                <w:szCs w:val="26"/>
              </w:rPr>
            </w:pPr>
          </w:p>
        </w:tc>
      </w:tr>
      <w:tr w:rsidR="00F67715" w:rsidRPr="00B56360" w:rsidTr="00164662">
        <w:trPr>
          <w:trHeight w:val="697"/>
        </w:trPr>
        <w:tc>
          <w:tcPr>
            <w:tcW w:w="9744" w:type="dxa"/>
            <w:vAlign w:val="center"/>
          </w:tcPr>
          <w:p w:rsidR="00F67715" w:rsidRPr="00B56360" w:rsidRDefault="00F67715" w:rsidP="00164662">
            <w:pPr>
              <w:spacing w:line="360" w:lineRule="auto"/>
              <w:jc w:val="both"/>
            </w:pPr>
          </w:p>
        </w:tc>
      </w:tr>
      <w:tr w:rsidR="00F67715" w:rsidRPr="00B56360" w:rsidTr="00164662">
        <w:trPr>
          <w:trHeight w:val="80"/>
        </w:trPr>
        <w:tc>
          <w:tcPr>
            <w:tcW w:w="9744" w:type="dxa"/>
            <w:vAlign w:val="center"/>
          </w:tcPr>
          <w:p w:rsidR="00F67715" w:rsidRPr="00B56360" w:rsidRDefault="00F67715" w:rsidP="00164662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5B9BD5" w:themeColor="accent1"/>
                <w:sz w:val="26"/>
                <w:szCs w:val="26"/>
              </w:rPr>
            </w:pPr>
          </w:p>
        </w:tc>
      </w:tr>
      <w:tr w:rsidR="00F67715" w:rsidRPr="00B56360" w:rsidTr="00164662">
        <w:trPr>
          <w:trHeight w:val="697"/>
        </w:trPr>
        <w:tc>
          <w:tcPr>
            <w:tcW w:w="9744" w:type="dxa"/>
            <w:vAlign w:val="center"/>
          </w:tcPr>
          <w:p w:rsidR="00F67715" w:rsidRPr="00B56360" w:rsidRDefault="00F67715" w:rsidP="00164662">
            <w:pPr>
              <w:jc w:val="both"/>
              <w:rPr>
                <w:i/>
                <w:iCs/>
                <w:noProof w:val="0"/>
              </w:rPr>
            </w:pPr>
            <w:r w:rsidRPr="00B56360">
              <w:rPr>
                <w:i/>
                <w:iCs/>
                <w:noProof w:val="0"/>
              </w:rPr>
              <w:t>[Banca comercială, la cererea ofertantului cîştigător, va completa acest formular pe foaie cu antet, în conformitate cu instrucţiunile de mai jos.]</w:t>
            </w:r>
          </w:p>
          <w:p w:rsidR="00F67715" w:rsidRPr="00B56360" w:rsidRDefault="00F67715" w:rsidP="00164662">
            <w:pPr>
              <w:jc w:val="both"/>
              <w:rPr>
                <w:i/>
                <w:iCs/>
                <w:noProof w:val="0"/>
              </w:rPr>
            </w:pPr>
          </w:p>
          <w:p w:rsidR="00F67715" w:rsidRPr="00B56360" w:rsidRDefault="00F67715" w:rsidP="00164662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:rsidR="00F67715" w:rsidRPr="00B56360" w:rsidRDefault="00F67715" w:rsidP="00164662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:rsidR="00F67715" w:rsidRPr="00B56360" w:rsidRDefault="00F67715" w:rsidP="00164662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:rsidR="00F67715" w:rsidRPr="00B56360" w:rsidRDefault="00F67715" w:rsidP="00164662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:rsidR="00F67715" w:rsidRPr="00B56360" w:rsidRDefault="00F67715" w:rsidP="00164662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:rsidR="00F67715" w:rsidRPr="00B56360" w:rsidRDefault="00F67715" w:rsidP="00164662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:rsidR="00F67715" w:rsidRPr="00B56360" w:rsidRDefault="00F67715" w:rsidP="00164662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:rsidR="00F67715" w:rsidRPr="00B56360" w:rsidRDefault="00F67715" w:rsidP="00164662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:rsidR="00F67715" w:rsidRPr="00B56360" w:rsidRDefault="00F67715" w:rsidP="00164662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4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4"/>
          </w:p>
          <w:p w:rsidR="00F67715" w:rsidRPr="00B56360" w:rsidRDefault="00F67715" w:rsidP="00164662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:rsidR="00F67715" w:rsidRPr="00B56360" w:rsidRDefault="00F67715" w:rsidP="00164662">
            <w:pPr>
              <w:ind w:firstLine="720"/>
              <w:jc w:val="both"/>
            </w:pPr>
          </w:p>
          <w:p w:rsidR="00F67715" w:rsidRPr="00B56360" w:rsidRDefault="00F67715" w:rsidP="00164662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[introduceţi numele legal şi adresa băncii],</w:t>
            </w:r>
            <w:r w:rsidRPr="00B56360">
              <w:t xml:space="preserve"> am fost informaţi că firmei </w:t>
            </w:r>
            <w:r w:rsidRPr="00B56360">
              <w:rPr>
                <w:i/>
                <w:iCs/>
              </w:rPr>
              <w:t>[introduceţi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>obiectul achiziţiei,</w:t>
            </w:r>
            <w:r w:rsidRPr="00B56360">
              <w:rPr>
                <w:i/>
                <w:iCs/>
              </w:rPr>
              <w:t xml:space="preserve"> descrieţi bunurile/serviciile</w:t>
            </w:r>
            <w:r w:rsidRPr="00B56360">
              <w:t xml:space="preserve">] conform </w:t>
            </w:r>
            <w:r>
              <w:t>anunțului/</w:t>
            </w:r>
            <w:r w:rsidRPr="00B56360">
              <w:t>invitaţiei la procedura de achiziție nr. din _________. 20_ [</w:t>
            </w:r>
            <w:r w:rsidRPr="00B56360">
              <w:rPr>
                <w:i/>
              </w:rPr>
              <w:t>numărul şi data procedurii de achiziție</w:t>
            </w:r>
            <w:r w:rsidRPr="00B56360">
              <w:t xml:space="preserve">] (numit în continuare „Contract”). </w:t>
            </w:r>
          </w:p>
          <w:p w:rsidR="00F67715" w:rsidRPr="00B56360" w:rsidRDefault="00F67715" w:rsidP="00164662">
            <w:pPr>
              <w:jc w:val="both"/>
            </w:pPr>
          </w:p>
          <w:p w:rsidR="00F67715" w:rsidRPr="00B56360" w:rsidRDefault="00F67715" w:rsidP="00164662">
            <w:pPr>
              <w:jc w:val="both"/>
            </w:pPr>
            <w:r w:rsidRPr="00B56360">
              <w:t xml:space="preserve">Prin urmare, noi înţelegem că Furnizorul/Prestatorul trebuie să depună o Garanţie de bună execuţie în conformitate cu prevederile </w:t>
            </w:r>
            <w:r>
              <w:t>documentației</w:t>
            </w:r>
            <w:r w:rsidRPr="00B56360">
              <w:t xml:space="preserve"> de atribuire.</w:t>
            </w:r>
          </w:p>
          <w:p w:rsidR="00F67715" w:rsidRPr="00B56360" w:rsidRDefault="00F67715" w:rsidP="00164662">
            <w:pPr>
              <w:jc w:val="both"/>
            </w:pPr>
          </w:p>
          <w:p w:rsidR="00F67715" w:rsidRPr="00B56360" w:rsidRDefault="00F67715" w:rsidP="00164662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depăşeşte </w:t>
            </w:r>
            <w:r w:rsidRPr="00B56360">
              <w:rPr>
                <w:i/>
                <w:iCs/>
              </w:rPr>
              <w:t xml:space="preserve">[introduceţi suma(ele) în cifre şi cuvinte] </w:t>
            </w:r>
            <w:r w:rsidRPr="00B56360">
              <w:rPr>
                <w:iCs/>
              </w:rPr>
              <w:t>la primirea primei cereri în scris din partea Dvs., prin care declaraţi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B56360">
              <w:t>.</w:t>
            </w:r>
          </w:p>
          <w:p w:rsidR="00F67715" w:rsidRPr="00B56360" w:rsidRDefault="00F67715" w:rsidP="00164662">
            <w:pPr>
              <w:jc w:val="both"/>
            </w:pPr>
          </w:p>
          <w:p w:rsidR="00F67715" w:rsidRPr="00B56360" w:rsidRDefault="00F67715" w:rsidP="00164662">
            <w:pPr>
              <w:jc w:val="both"/>
            </w:pPr>
            <w:r w:rsidRPr="00B56360">
              <w:t xml:space="preserve">Această Garanţie va expira nu mai tîrziu de </w:t>
            </w:r>
            <w:r w:rsidRPr="00B56360">
              <w:rPr>
                <w:i/>
                <w:iCs/>
              </w:rPr>
              <w:t>[introduceţi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[introduceţi luna][introduceţi anul]</w:t>
            </w:r>
            <w:r w:rsidRPr="00B56360">
              <w:t xml:space="preserve">, şi orice cerere de plată ce ţine de aceasta trebuie recepţionată de către noi la oficiu pînă la această dată inclusiv. </w:t>
            </w:r>
          </w:p>
          <w:p w:rsidR="00F67715" w:rsidRPr="00B56360" w:rsidRDefault="00F67715" w:rsidP="00164662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:rsidR="00F67715" w:rsidRDefault="00F67715" w:rsidP="00164662">
            <w:pPr>
              <w:tabs>
                <w:tab w:val="left" w:pos="3175"/>
              </w:tabs>
              <w:jc w:val="both"/>
              <w:rPr>
                <w:i/>
              </w:rPr>
            </w:pPr>
            <w:r w:rsidRPr="00B56360">
              <w:rPr>
                <w:i/>
              </w:rPr>
              <w:t>[semnăturile reprezentanţilor autorizaţi ai băncii şi ai Furnizorului/Prestatorului]</w:t>
            </w:r>
          </w:p>
          <w:p w:rsidR="00F67715" w:rsidRDefault="00F67715" w:rsidP="00164662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F67715" w:rsidRDefault="00F67715" w:rsidP="00164662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F67715" w:rsidRDefault="00F67715" w:rsidP="00164662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F67715" w:rsidRDefault="00F67715" w:rsidP="00164662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F67715" w:rsidRDefault="00F67715" w:rsidP="00164662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F67715" w:rsidRPr="00B56360" w:rsidRDefault="00F67715" w:rsidP="00164662">
            <w:pPr>
              <w:spacing w:line="360" w:lineRule="auto"/>
              <w:jc w:val="both"/>
            </w:pPr>
          </w:p>
        </w:tc>
      </w:tr>
    </w:tbl>
    <w:p w:rsidR="00F67715" w:rsidRPr="0025108A" w:rsidRDefault="00F67715" w:rsidP="00F67715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lastRenderedPageBreak/>
        <w:t xml:space="preserve">APROBAT </w:t>
      </w:r>
    </w:p>
    <w:p w:rsidR="00F67715" w:rsidRPr="0025108A" w:rsidRDefault="00F67715" w:rsidP="00F67715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:rsidR="00F67715" w:rsidRPr="0025108A" w:rsidRDefault="00F67715" w:rsidP="00F67715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:rsidR="00F67715" w:rsidRPr="005067B7" w:rsidRDefault="00F67715" w:rsidP="00F67715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:rsidR="00F67715" w:rsidRPr="00B91E0E" w:rsidRDefault="00F67715" w:rsidP="00F67715">
      <w:pPr>
        <w:tabs>
          <w:tab w:val="left" w:pos="567"/>
        </w:tabs>
        <w:rPr>
          <w:rFonts w:eastAsia="Calibri"/>
          <w:b/>
          <w:lang w:val="ro-MD"/>
        </w:rPr>
      </w:pPr>
    </w:p>
    <w:p w:rsidR="00F67715" w:rsidRPr="00B91E0E" w:rsidRDefault="00F67715" w:rsidP="00F67715">
      <w:pPr>
        <w:tabs>
          <w:tab w:val="left" w:pos="567"/>
        </w:tabs>
        <w:rPr>
          <w:rFonts w:eastAsia="Calibri"/>
          <w:b/>
        </w:rPr>
      </w:pPr>
    </w:p>
    <w:p w:rsidR="00F67715" w:rsidRPr="00B91E0E" w:rsidRDefault="00F67715" w:rsidP="00F67715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eastAsia="ro-RO"/>
        </w:rPr>
      </w:pPr>
      <w:bookmarkStart w:id="5" w:name="_Toc449632652"/>
      <w:bookmarkStart w:id="6" w:name="_Toc449633144"/>
      <w:bookmarkStart w:id="7" w:name="_Toc449692099"/>
      <w:r w:rsidRPr="00B91E0E">
        <w:rPr>
          <w:rFonts w:eastAsia="Calibri"/>
          <w:b/>
          <w:bCs/>
          <w:sz w:val="26"/>
          <w:szCs w:val="26"/>
          <w:lang w:eastAsia="ro-RO"/>
        </w:rPr>
        <w:t>DECLARAŢIE</w:t>
      </w:r>
      <w:bookmarkEnd w:id="5"/>
      <w:bookmarkEnd w:id="6"/>
      <w:bookmarkEnd w:id="7"/>
    </w:p>
    <w:p w:rsidR="00F67715" w:rsidRPr="00B91E0E" w:rsidRDefault="00F67715" w:rsidP="00F67715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eastAsia="ro-RO"/>
        </w:rPr>
      </w:pPr>
      <w:bookmarkStart w:id="8" w:name="_Toc449632653"/>
      <w:bookmarkStart w:id="9" w:name="_Toc449633145"/>
      <w:bookmarkStart w:id="10" w:name="_Toc449692100"/>
      <w:r w:rsidRPr="0025108A">
        <w:rPr>
          <w:rFonts w:eastAsia="PMingLiU"/>
          <w:b/>
          <w:bCs/>
          <w:sz w:val="26"/>
          <w:szCs w:val="26"/>
          <w:lang w:eastAsia="zh-CN"/>
        </w:rPr>
        <w:t>privind</w:t>
      </w:r>
      <w:r w:rsidRPr="00B91E0E">
        <w:rPr>
          <w:rFonts w:eastAsia="PMingLiU"/>
          <w:b/>
          <w:bCs/>
          <w:sz w:val="26"/>
          <w:szCs w:val="26"/>
          <w:lang w:eastAsia="zh-CN"/>
        </w:rPr>
        <w:t xml:space="preserve"> </w:t>
      </w:r>
      <w:r w:rsidRPr="00D31949">
        <w:rPr>
          <w:rFonts w:eastAsia="PMingLiU"/>
          <w:b/>
          <w:bCs/>
          <w:sz w:val="26"/>
          <w:szCs w:val="26"/>
          <w:lang w:eastAsia="zh-CN"/>
        </w:rPr>
        <w:t>confirmarea identității beneficiarilor efectivi</w:t>
      </w:r>
      <w:r w:rsidRPr="00B91E0E">
        <w:rPr>
          <w:rFonts w:eastAsia="PMingLiU"/>
          <w:b/>
          <w:bCs/>
          <w:sz w:val="26"/>
          <w:szCs w:val="26"/>
          <w:lang w:eastAsia="zh-CN"/>
        </w:rPr>
        <w:t xml:space="preserve"> </w:t>
      </w:r>
      <w:r>
        <w:rPr>
          <w:rFonts w:eastAsia="PMingLiU"/>
          <w:b/>
          <w:bCs/>
          <w:sz w:val="26"/>
          <w:szCs w:val="26"/>
          <w:lang w:eastAsia="zh-CN"/>
        </w:rPr>
        <w:t xml:space="preserve">și </w:t>
      </w:r>
      <w:r w:rsidRPr="00B91E0E">
        <w:rPr>
          <w:rFonts w:eastAsia="PMingLiU"/>
          <w:b/>
          <w:bCs/>
          <w:sz w:val="26"/>
          <w:szCs w:val="26"/>
          <w:lang w:eastAsia="zh-CN"/>
        </w:rPr>
        <w:t>neîncadrare</w:t>
      </w:r>
      <w:r w:rsidRPr="0025108A">
        <w:rPr>
          <w:rFonts w:eastAsia="PMingLiU"/>
          <w:b/>
          <w:bCs/>
          <w:sz w:val="26"/>
          <w:szCs w:val="26"/>
          <w:lang w:eastAsia="zh-CN"/>
        </w:rPr>
        <w:t xml:space="preserve">a </w:t>
      </w:r>
      <w:r>
        <w:rPr>
          <w:rFonts w:eastAsia="PMingLiU"/>
          <w:b/>
          <w:bCs/>
          <w:sz w:val="26"/>
          <w:szCs w:val="26"/>
          <w:lang w:eastAsia="zh-CN"/>
        </w:rPr>
        <w:t>acestora</w:t>
      </w:r>
      <w:r w:rsidRPr="00B91E0E">
        <w:rPr>
          <w:rFonts w:eastAsia="PMingLiU"/>
          <w:b/>
          <w:bCs/>
          <w:sz w:val="26"/>
          <w:szCs w:val="26"/>
          <w:lang w:eastAsia="zh-CN"/>
        </w:rPr>
        <w:t xml:space="preserve"> în situați</w:t>
      </w:r>
      <w:r>
        <w:rPr>
          <w:rFonts w:eastAsia="PMingLiU"/>
          <w:b/>
          <w:bCs/>
          <w:sz w:val="26"/>
          <w:szCs w:val="26"/>
          <w:lang w:eastAsia="zh-CN"/>
        </w:rPr>
        <w:t xml:space="preserve">a condamnării </w:t>
      </w:r>
      <w:r w:rsidRPr="00B91E0E">
        <w:rPr>
          <w:rFonts w:eastAsia="PMingLiU"/>
          <w:b/>
          <w:bCs/>
          <w:sz w:val="26"/>
          <w:szCs w:val="26"/>
          <w:lang w:eastAsia="zh-CN"/>
        </w:rPr>
        <w:t xml:space="preserve"> </w:t>
      </w:r>
      <w:bookmarkEnd w:id="8"/>
      <w:bookmarkEnd w:id="9"/>
      <w:bookmarkEnd w:id="10"/>
      <w:r w:rsidRPr="00B243ED">
        <w:rPr>
          <w:rFonts w:eastAsia="PMingLiU"/>
          <w:b/>
          <w:bCs/>
          <w:sz w:val="26"/>
          <w:szCs w:val="26"/>
          <w:lang w:eastAsia="zh-CN"/>
        </w:rPr>
        <w:t>pentru participarea la activităţi ale unei organizaţii sau grupări criminale, pentru corupţie, fraudă şi/sau spălare de bani.</w:t>
      </w:r>
    </w:p>
    <w:p w:rsidR="00F67715" w:rsidRPr="00B91E0E" w:rsidRDefault="00F67715" w:rsidP="00F67715">
      <w:pPr>
        <w:keepNext/>
        <w:spacing w:line="240" w:lineRule="exact"/>
        <w:jc w:val="both"/>
        <w:outlineLvl w:val="0"/>
        <w:rPr>
          <w:rFonts w:eastAsia="Calibri"/>
          <w:b/>
          <w:bCs/>
          <w:sz w:val="26"/>
          <w:szCs w:val="26"/>
          <w:lang w:eastAsia="ro-RO"/>
        </w:rPr>
      </w:pPr>
    </w:p>
    <w:p w:rsidR="00F67715" w:rsidRPr="00B91E0E" w:rsidRDefault="00F67715" w:rsidP="00F67715">
      <w:pPr>
        <w:jc w:val="center"/>
        <w:rPr>
          <w:rFonts w:eastAsia="Calibri"/>
          <w:b/>
          <w:sz w:val="26"/>
          <w:szCs w:val="26"/>
        </w:rPr>
      </w:pPr>
    </w:p>
    <w:p w:rsidR="00F67715" w:rsidRPr="00B91E0E" w:rsidRDefault="00F67715" w:rsidP="00F67715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sz w:val="26"/>
          <w:szCs w:val="26"/>
        </w:rPr>
      </w:pPr>
      <w:r w:rsidRPr="00B91E0E">
        <w:rPr>
          <w:rFonts w:eastAsia="Calibri"/>
          <w:sz w:val="26"/>
          <w:szCs w:val="26"/>
        </w:rPr>
        <w:t xml:space="preserve">Subsemnatul, ________________ reprezentant împuternicit al _____________ </w:t>
      </w:r>
      <w:r w:rsidRPr="00B91E0E">
        <w:rPr>
          <w:rFonts w:eastAsia="Calibri"/>
          <w:i/>
          <w:sz w:val="26"/>
          <w:szCs w:val="26"/>
        </w:rPr>
        <w:t>(denumirea operatorului economic</w:t>
      </w:r>
      <w:r w:rsidRPr="00B91E0E">
        <w:rPr>
          <w:rFonts w:eastAsia="Calibri"/>
          <w:sz w:val="26"/>
          <w:szCs w:val="26"/>
        </w:rPr>
        <w:t>) în calitate de ofertant/ofertant asociat</w:t>
      </w:r>
      <w:r w:rsidRPr="0025108A">
        <w:rPr>
          <w:rFonts w:eastAsia="Calibri"/>
          <w:sz w:val="26"/>
          <w:szCs w:val="26"/>
        </w:rPr>
        <w:t xml:space="preserve"> desemnat câștigător în cadrul procedurii de achiziție publică nr. _________________ din data __/__/___</w:t>
      </w:r>
      <w:r w:rsidRPr="00B91E0E">
        <w:rPr>
          <w:rFonts w:eastAsia="Calibri"/>
          <w:sz w:val="26"/>
          <w:szCs w:val="26"/>
        </w:rPr>
        <w:t>, declar pe propria răspundere, sub sancţiunile aplicabile faptei de fals în acte publice, că</w:t>
      </w:r>
      <w:r w:rsidRPr="0025108A">
        <w:rPr>
          <w:rFonts w:eastAsia="Calibri"/>
          <w:sz w:val="26"/>
          <w:szCs w:val="26"/>
        </w:rPr>
        <w:t xml:space="preserve"> beneficiarul/beneficiarii efectivi</w:t>
      </w:r>
      <w:r>
        <w:rPr>
          <w:rFonts w:eastAsia="Calibri"/>
          <w:sz w:val="26"/>
          <w:szCs w:val="26"/>
        </w:rPr>
        <w:t xml:space="preserve"> ai operatorului economic în ultimii 5 ani nu au</w:t>
      </w:r>
      <w:r w:rsidRPr="00B91E0E">
        <w:rPr>
          <w:rFonts w:eastAsia="Calibri"/>
          <w:sz w:val="26"/>
          <w:szCs w:val="26"/>
        </w:rPr>
        <w:t xml:space="preserve"> </w:t>
      </w:r>
      <w:r>
        <w:rPr>
          <w:rFonts w:eastAsia="Calibri"/>
          <w:sz w:val="26"/>
          <w:szCs w:val="26"/>
        </w:rPr>
        <w:t>fost condamnați</w:t>
      </w:r>
      <w:r w:rsidRPr="00B91E0E">
        <w:rPr>
          <w:rFonts w:eastAsia="Calibri"/>
          <w:sz w:val="26"/>
          <w:szCs w:val="26"/>
        </w:rPr>
        <w:t xml:space="preserve"> prin hotărâre</w:t>
      </w:r>
      <w:r>
        <w:rPr>
          <w:rFonts w:eastAsia="Calibri"/>
          <w:sz w:val="26"/>
          <w:szCs w:val="26"/>
        </w:rPr>
        <w:t xml:space="preserve"> judecătorească</w:t>
      </w:r>
      <w:r w:rsidRPr="00B91E0E">
        <w:rPr>
          <w:rFonts w:eastAsia="Calibri"/>
          <w:sz w:val="26"/>
          <w:szCs w:val="26"/>
        </w:rPr>
        <w:t xml:space="preserve"> definitivă pentru participarea la activităţi ale unei organizaţii sau grupări criminale, pentru corupţie, fraudă şi/sau spălare de bani.</w:t>
      </w:r>
    </w:p>
    <w:p w:rsidR="00F67715" w:rsidRDefault="00F67715" w:rsidP="00F67715">
      <w:pPr>
        <w:shd w:val="clear" w:color="auto" w:fill="FFFFFF"/>
        <w:ind w:firstLine="1077"/>
        <w:rPr>
          <w:rFonts w:eastAsia="Calibri"/>
          <w:spacing w:val="-1"/>
          <w:sz w:val="26"/>
          <w:szCs w:val="26"/>
        </w:rPr>
      </w:pPr>
    </w:p>
    <w:p w:rsidR="00F67715" w:rsidRPr="0025108A" w:rsidRDefault="00F67715" w:rsidP="00F67715">
      <w:pPr>
        <w:shd w:val="clear" w:color="auto" w:fill="FFFFFF"/>
        <w:ind w:firstLine="1077"/>
        <w:rPr>
          <w:rFonts w:eastAsia="Calibri"/>
          <w:spacing w:val="-1"/>
          <w:sz w:val="26"/>
          <w:szCs w:val="2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20"/>
        <w:gridCol w:w="5325"/>
      </w:tblGrid>
      <w:tr w:rsidR="00F67715" w:rsidRPr="0025108A" w:rsidTr="00164662">
        <w:tc>
          <w:tcPr>
            <w:tcW w:w="4219" w:type="dxa"/>
            <w:shd w:val="clear" w:color="auto" w:fill="D0CECE"/>
          </w:tcPr>
          <w:p w:rsidR="00F67715" w:rsidRPr="0025108A" w:rsidRDefault="00F67715" w:rsidP="00164662">
            <w:pPr>
              <w:jc w:val="center"/>
              <w:rPr>
                <w:rFonts w:eastAsia="Calibri"/>
                <w:spacing w:val="-1"/>
                <w:sz w:val="26"/>
                <w:szCs w:val="26"/>
              </w:rPr>
            </w:pPr>
            <w:r w:rsidRPr="0025108A">
              <w:rPr>
                <w:rFonts w:eastAsia="Calibri"/>
                <w:spacing w:val="-1"/>
                <w:sz w:val="26"/>
                <w:szCs w:val="26"/>
              </w:rPr>
              <w:t xml:space="preserve">Numele </w:t>
            </w:r>
            <w:r>
              <w:rPr>
                <w:rFonts w:eastAsia="Calibri"/>
                <w:spacing w:val="-1"/>
                <w:sz w:val="26"/>
                <w:szCs w:val="26"/>
              </w:rPr>
              <w:t>și p</w:t>
            </w:r>
            <w:r w:rsidRPr="0025108A">
              <w:rPr>
                <w:rFonts w:eastAsia="Calibri"/>
                <w:spacing w:val="-1"/>
                <w:sz w:val="26"/>
                <w:szCs w:val="26"/>
              </w:rPr>
              <w:t>renumele beneficiarului efectiv</w:t>
            </w:r>
          </w:p>
        </w:tc>
        <w:tc>
          <w:tcPr>
            <w:tcW w:w="5634" w:type="dxa"/>
            <w:shd w:val="clear" w:color="auto" w:fill="D0CECE"/>
          </w:tcPr>
          <w:p w:rsidR="00F67715" w:rsidRPr="0025108A" w:rsidRDefault="00F67715" w:rsidP="00164662">
            <w:pPr>
              <w:jc w:val="center"/>
              <w:rPr>
                <w:rFonts w:eastAsia="Calibri"/>
                <w:spacing w:val="-1"/>
                <w:sz w:val="26"/>
                <w:szCs w:val="26"/>
              </w:rPr>
            </w:pPr>
            <w:r>
              <w:rPr>
                <w:rFonts w:eastAsia="Calibri"/>
                <w:spacing w:val="-1"/>
                <w:sz w:val="26"/>
                <w:szCs w:val="26"/>
              </w:rPr>
              <w:t>IDNP</w:t>
            </w:r>
            <w:r w:rsidRPr="0025108A">
              <w:rPr>
                <w:rFonts w:eastAsia="Calibri"/>
                <w:spacing w:val="-1"/>
                <w:sz w:val="26"/>
                <w:szCs w:val="26"/>
              </w:rPr>
              <w:t xml:space="preserve"> </w:t>
            </w:r>
            <w:r>
              <w:rPr>
                <w:rFonts w:eastAsia="Calibri"/>
                <w:spacing w:val="-1"/>
                <w:sz w:val="26"/>
                <w:szCs w:val="26"/>
              </w:rPr>
              <w:t xml:space="preserve">al </w:t>
            </w:r>
            <w:r w:rsidRPr="0025108A">
              <w:rPr>
                <w:rFonts w:eastAsia="Calibri"/>
                <w:spacing w:val="-1"/>
                <w:sz w:val="26"/>
                <w:szCs w:val="26"/>
              </w:rPr>
              <w:t>beneficiarului efectiv</w:t>
            </w:r>
          </w:p>
        </w:tc>
      </w:tr>
      <w:tr w:rsidR="00F67715" w:rsidRPr="0025108A" w:rsidTr="00164662">
        <w:tc>
          <w:tcPr>
            <w:tcW w:w="4219" w:type="dxa"/>
            <w:shd w:val="clear" w:color="auto" w:fill="auto"/>
          </w:tcPr>
          <w:p w:rsidR="00F67715" w:rsidRPr="0025108A" w:rsidRDefault="00F67715" w:rsidP="00164662">
            <w:pPr>
              <w:rPr>
                <w:rFonts w:eastAsia="Calibri"/>
                <w:spacing w:val="-1"/>
                <w:sz w:val="26"/>
                <w:szCs w:val="26"/>
              </w:rPr>
            </w:pPr>
          </w:p>
        </w:tc>
        <w:tc>
          <w:tcPr>
            <w:tcW w:w="5634" w:type="dxa"/>
            <w:shd w:val="clear" w:color="auto" w:fill="auto"/>
          </w:tcPr>
          <w:p w:rsidR="00F67715" w:rsidRPr="0025108A" w:rsidRDefault="00F67715" w:rsidP="00164662">
            <w:pPr>
              <w:rPr>
                <w:rFonts w:eastAsia="Calibri"/>
                <w:spacing w:val="-1"/>
                <w:sz w:val="26"/>
                <w:szCs w:val="26"/>
              </w:rPr>
            </w:pPr>
          </w:p>
        </w:tc>
      </w:tr>
      <w:tr w:rsidR="00F67715" w:rsidRPr="0025108A" w:rsidTr="00164662">
        <w:tc>
          <w:tcPr>
            <w:tcW w:w="4219" w:type="dxa"/>
            <w:shd w:val="clear" w:color="auto" w:fill="auto"/>
          </w:tcPr>
          <w:p w:rsidR="00F67715" w:rsidRPr="0025108A" w:rsidRDefault="00F67715" w:rsidP="00164662">
            <w:pPr>
              <w:rPr>
                <w:rFonts w:eastAsia="Calibri"/>
                <w:spacing w:val="-1"/>
                <w:sz w:val="26"/>
                <w:szCs w:val="26"/>
              </w:rPr>
            </w:pPr>
          </w:p>
        </w:tc>
        <w:tc>
          <w:tcPr>
            <w:tcW w:w="5634" w:type="dxa"/>
            <w:shd w:val="clear" w:color="auto" w:fill="auto"/>
          </w:tcPr>
          <w:p w:rsidR="00F67715" w:rsidRPr="0025108A" w:rsidRDefault="00F67715" w:rsidP="00164662">
            <w:pPr>
              <w:rPr>
                <w:rFonts w:eastAsia="Calibri"/>
                <w:spacing w:val="-1"/>
                <w:sz w:val="26"/>
                <w:szCs w:val="26"/>
              </w:rPr>
            </w:pPr>
          </w:p>
        </w:tc>
      </w:tr>
      <w:tr w:rsidR="00F67715" w:rsidRPr="0025108A" w:rsidTr="00164662">
        <w:tc>
          <w:tcPr>
            <w:tcW w:w="4219" w:type="dxa"/>
            <w:shd w:val="clear" w:color="auto" w:fill="auto"/>
          </w:tcPr>
          <w:p w:rsidR="00F67715" w:rsidRPr="0025108A" w:rsidRDefault="00F67715" w:rsidP="00164662">
            <w:pPr>
              <w:rPr>
                <w:rFonts w:eastAsia="Calibri"/>
                <w:spacing w:val="-1"/>
                <w:sz w:val="26"/>
                <w:szCs w:val="26"/>
              </w:rPr>
            </w:pPr>
          </w:p>
        </w:tc>
        <w:tc>
          <w:tcPr>
            <w:tcW w:w="5634" w:type="dxa"/>
            <w:shd w:val="clear" w:color="auto" w:fill="auto"/>
          </w:tcPr>
          <w:p w:rsidR="00F67715" w:rsidRPr="0025108A" w:rsidRDefault="00F67715" w:rsidP="00164662">
            <w:pPr>
              <w:rPr>
                <w:rFonts w:eastAsia="Calibri"/>
                <w:spacing w:val="-1"/>
                <w:sz w:val="26"/>
                <w:szCs w:val="26"/>
              </w:rPr>
            </w:pPr>
          </w:p>
        </w:tc>
      </w:tr>
    </w:tbl>
    <w:p w:rsidR="00F67715" w:rsidRPr="00B91E0E" w:rsidRDefault="00F67715" w:rsidP="00F67715">
      <w:pPr>
        <w:shd w:val="clear" w:color="auto" w:fill="FFFFFF"/>
        <w:ind w:firstLine="1077"/>
        <w:rPr>
          <w:rFonts w:eastAsia="Calibri"/>
          <w:spacing w:val="-1"/>
          <w:sz w:val="26"/>
          <w:szCs w:val="26"/>
        </w:rPr>
      </w:pPr>
    </w:p>
    <w:p w:rsidR="00F67715" w:rsidRPr="00B91E0E" w:rsidRDefault="00F67715" w:rsidP="00F67715">
      <w:pPr>
        <w:shd w:val="clear" w:color="auto" w:fill="FFFFFF"/>
        <w:ind w:firstLine="1077"/>
        <w:rPr>
          <w:rFonts w:eastAsia="Calibri"/>
          <w:spacing w:val="-1"/>
          <w:sz w:val="26"/>
          <w:szCs w:val="26"/>
        </w:rPr>
      </w:pPr>
    </w:p>
    <w:p w:rsidR="00F67715" w:rsidRDefault="00F67715" w:rsidP="00F67715">
      <w:pPr>
        <w:rPr>
          <w:rFonts w:eastAsia="MS Mincho"/>
          <w:sz w:val="26"/>
          <w:szCs w:val="26"/>
          <w:lang w:eastAsia="zh-CN"/>
        </w:rPr>
      </w:pPr>
    </w:p>
    <w:p w:rsidR="00F67715" w:rsidRPr="00B91E0E" w:rsidRDefault="00F67715" w:rsidP="00F67715">
      <w:pPr>
        <w:rPr>
          <w:rFonts w:eastAsia="MS Mincho"/>
          <w:sz w:val="26"/>
          <w:szCs w:val="26"/>
          <w:lang w:eastAsia="zh-CN"/>
        </w:rPr>
      </w:pPr>
      <w:r w:rsidRPr="00B91E0E">
        <w:rPr>
          <w:rFonts w:eastAsia="MS Mincho"/>
          <w:sz w:val="26"/>
          <w:szCs w:val="26"/>
          <w:lang w:eastAsia="zh-CN"/>
        </w:rPr>
        <w:t>Data completării:______________________</w:t>
      </w:r>
    </w:p>
    <w:p w:rsidR="00F67715" w:rsidRPr="00B91E0E" w:rsidRDefault="00F67715" w:rsidP="00F67715">
      <w:pPr>
        <w:jc w:val="both"/>
        <w:rPr>
          <w:rFonts w:eastAsia="PMingLiU"/>
          <w:sz w:val="26"/>
          <w:szCs w:val="26"/>
          <w:lang w:eastAsia="zh-CN"/>
        </w:rPr>
      </w:pPr>
      <w:r w:rsidRPr="00B91E0E">
        <w:rPr>
          <w:rFonts w:eastAsia="PMingLiU"/>
          <w:sz w:val="26"/>
          <w:szCs w:val="26"/>
          <w:lang w:eastAsia="zh-CN"/>
        </w:rPr>
        <w:t>Semnat: _____________________________</w:t>
      </w:r>
    </w:p>
    <w:p w:rsidR="00F67715" w:rsidRPr="00B91E0E" w:rsidRDefault="00F67715" w:rsidP="00F67715">
      <w:pPr>
        <w:jc w:val="both"/>
        <w:rPr>
          <w:rFonts w:eastAsia="PMingLiU"/>
          <w:sz w:val="26"/>
          <w:szCs w:val="26"/>
          <w:lang w:eastAsia="zh-CN"/>
        </w:rPr>
      </w:pPr>
      <w:r w:rsidRPr="00B91E0E">
        <w:rPr>
          <w:rFonts w:eastAsia="PMingLiU"/>
          <w:sz w:val="26"/>
          <w:szCs w:val="26"/>
          <w:lang w:eastAsia="zh-CN"/>
        </w:rPr>
        <w:t>Nume/prenume: ________________________________</w:t>
      </w:r>
      <w:r>
        <w:rPr>
          <w:rFonts w:eastAsia="PMingLiU"/>
          <w:sz w:val="26"/>
          <w:szCs w:val="26"/>
          <w:lang w:eastAsia="zh-CN"/>
        </w:rPr>
        <w:t>__</w:t>
      </w:r>
    </w:p>
    <w:p w:rsidR="00F67715" w:rsidRPr="00B91E0E" w:rsidRDefault="00F67715" w:rsidP="00F67715">
      <w:pPr>
        <w:jc w:val="both"/>
        <w:rPr>
          <w:rFonts w:eastAsia="PMingLiU"/>
          <w:sz w:val="26"/>
          <w:szCs w:val="26"/>
          <w:lang w:eastAsia="zh-CN"/>
        </w:rPr>
      </w:pPr>
      <w:r w:rsidRPr="00B91E0E">
        <w:rPr>
          <w:rFonts w:eastAsia="PMingLiU"/>
          <w:sz w:val="26"/>
          <w:szCs w:val="26"/>
          <w:lang w:eastAsia="zh-CN"/>
        </w:rPr>
        <w:t>Funcţia: ____________________________</w:t>
      </w:r>
    </w:p>
    <w:p w:rsidR="00F67715" w:rsidRDefault="00F67715" w:rsidP="00F67715">
      <w:pPr>
        <w:spacing w:line="276" w:lineRule="auto"/>
        <w:jc w:val="both"/>
        <w:rPr>
          <w:rFonts w:eastAsia="PMingLiU"/>
          <w:sz w:val="26"/>
          <w:szCs w:val="26"/>
          <w:lang w:eastAsia="zh-CN"/>
        </w:rPr>
      </w:pPr>
      <w:r w:rsidRPr="00B91E0E">
        <w:rPr>
          <w:rFonts w:eastAsia="PMingLiU"/>
          <w:sz w:val="26"/>
          <w:szCs w:val="26"/>
          <w:lang w:eastAsia="zh-CN"/>
        </w:rPr>
        <w:t xml:space="preserve">Denumirea </w:t>
      </w:r>
      <w:r w:rsidRPr="00D703A9">
        <w:rPr>
          <w:rFonts w:eastAsia="PMingLiU"/>
          <w:sz w:val="26"/>
          <w:szCs w:val="26"/>
          <w:lang w:val="en-US" w:eastAsia="zh-CN"/>
        </w:rPr>
        <w:t>operatorului economic</w:t>
      </w:r>
      <w:r>
        <w:rPr>
          <w:rFonts w:eastAsia="PMingLiU"/>
          <w:sz w:val="26"/>
          <w:szCs w:val="26"/>
          <w:lang w:eastAsia="zh-CN"/>
        </w:rPr>
        <w:t xml:space="preserve">  ________________________</w:t>
      </w:r>
    </w:p>
    <w:p w:rsidR="00F67715" w:rsidRPr="00B91E0E" w:rsidRDefault="00F67715" w:rsidP="00F67715">
      <w:pPr>
        <w:spacing w:after="200" w:line="276" w:lineRule="auto"/>
        <w:jc w:val="both"/>
        <w:rPr>
          <w:rFonts w:eastAsia="PMingLiU"/>
          <w:b/>
          <w:sz w:val="26"/>
          <w:szCs w:val="26"/>
          <w:lang w:eastAsia="zh-CN"/>
        </w:rPr>
      </w:pPr>
      <w:r>
        <w:rPr>
          <w:rFonts w:eastAsia="PMingLiU"/>
          <w:sz w:val="26"/>
          <w:szCs w:val="26"/>
          <w:lang w:eastAsia="zh-CN"/>
        </w:rPr>
        <w:t>IDNO al operatorului economic _____________________________</w:t>
      </w:r>
    </w:p>
    <w:p w:rsidR="00F67715" w:rsidRDefault="00F67715" w:rsidP="00F67715"/>
    <w:p w:rsidR="001D67CE" w:rsidRDefault="001D67CE">
      <w:bookmarkStart w:id="11" w:name="_GoBack"/>
      <w:bookmarkEnd w:id="11"/>
    </w:p>
    <w:sectPr w:rsidR="001D67CE" w:rsidSect="007807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715"/>
    <w:rsid w:val="001D67CE"/>
    <w:rsid w:val="00F6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6010E8-4613-4E53-B0CA-6D8C08E75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771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F6771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6771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67715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F67715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F67715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F67715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F67715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67715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1265</Words>
  <Characters>7215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2025-12-01T16:43:00Z</dcterms:created>
  <dcterms:modified xsi:type="dcterms:W3CDTF">2025-12-01T16:43:00Z</dcterms:modified>
</cp:coreProperties>
</file>