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1258"/>
        <w:gridCol w:w="2952"/>
        <w:gridCol w:w="950"/>
        <w:gridCol w:w="1204"/>
        <w:gridCol w:w="811"/>
        <w:gridCol w:w="931"/>
        <w:gridCol w:w="931"/>
        <w:gridCol w:w="1160"/>
        <w:gridCol w:w="2030"/>
        <w:gridCol w:w="317"/>
        <w:gridCol w:w="856"/>
        <w:gridCol w:w="291"/>
        <w:gridCol w:w="782"/>
        <w:gridCol w:w="24"/>
        <w:gridCol w:w="812"/>
      </w:tblGrid>
      <w:tr w:rsidR="00F46249" w:rsidRPr="00C00499" w14:paraId="167AF01C" w14:textId="77777777" w:rsidTr="00774FCA">
        <w:trPr>
          <w:trHeight w:val="697"/>
        </w:trPr>
        <w:tc>
          <w:tcPr>
            <w:tcW w:w="14497" w:type="dxa"/>
            <w:gridSpan w:val="14"/>
            <w:shd w:val="clear" w:color="auto" w:fill="auto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81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74FCA">
        <w:tc>
          <w:tcPr>
            <w:tcW w:w="14497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74FCA">
        <w:trPr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0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74FCA">
        <w:trPr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0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6EA8F6C9" w:rsidR="00C460B9" w:rsidRPr="00492288" w:rsidRDefault="00F46249" w:rsidP="00492288">
            <w:pPr>
              <w:spacing w:line="276" w:lineRule="auto"/>
              <w:ind w:left="360" w:hanging="360"/>
              <w:rPr>
                <w:b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492288" w:rsidRPr="00F01EFA">
              <w:rPr>
                <w:b/>
                <w:lang w:val="it-IT" w:eastAsia="ru-RU"/>
              </w:rPr>
              <w:t>”</w:t>
            </w:r>
            <w:r w:rsidR="00492288" w:rsidRPr="00E21394">
              <w:rPr>
                <w:rFonts w:eastAsia="Calibri"/>
                <w:b/>
                <w:iCs/>
              </w:rPr>
              <w:t>Achiziționarea detectorului de metal</w:t>
            </w:r>
            <w:r w:rsidR="00492288" w:rsidRPr="00E21394">
              <w:rPr>
                <w:b/>
              </w:rPr>
              <w:t>”</w:t>
            </w:r>
          </w:p>
        </w:tc>
      </w:tr>
      <w:tr w:rsidR="000C7FA7" w:rsidRPr="0028367D" w14:paraId="4DAE0ECD" w14:textId="77777777" w:rsidTr="00774FCA">
        <w:trPr>
          <w:trHeight w:val="104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C7FA7" w14:paraId="445F4709" w14:textId="77777777" w:rsidTr="00774FCA">
        <w:trPr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C7FA7" w:rsidRPr="006C1FA2" w14:paraId="1C2DE2EF" w14:textId="77777777" w:rsidTr="00774FCA">
        <w:trPr>
          <w:trHeight w:val="397"/>
        </w:trPr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594AB" w14:textId="3C8A81E9" w:rsidR="000C7FA7" w:rsidRPr="001F0C21" w:rsidRDefault="00492288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822290">
              <w:rPr>
                <w:lang w:val="ro-MD" w:eastAsia="ro-RO"/>
              </w:rPr>
              <w:t>35</w:t>
            </w:r>
            <w:r>
              <w:rPr>
                <w:lang w:val="ro-MD" w:eastAsia="ro-RO"/>
              </w:rPr>
              <w:t>100000-5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392B" w14:textId="5298579B" w:rsidR="000C7FA7" w:rsidRPr="007E3290" w:rsidRDefault="000C7FA7" w:rsidP="00CF5FB8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7E3290">
              <w:rPr>
                <w:b/>
                <w:bCs/>
                <w:sz w:val="22"/>
                <w:szCs w:val="22"/>
                <w:lang w:eastAsia="ru-RU"/>
              </w:rPr>
              <w:t xml:space="preserve">Lotul 1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E023" w14:textId="54ACA705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68E5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EC4A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9738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0BFE" w14:textId="77777777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A45E" w14:textId="3E678562" w:rsidR="000C7FA7" w:rsidRPr="001F0C21" w:rsidRDefault="000C7FA7" w:rsidP="001F0C21">
            <w:pPr>
              <w:rPr>
                <w:sz w:val="20"/>
                <w:szCs w:val="20"/>
              </w:rPr>
            </w:pPr>
          </w:p>
        </w:tc>
        <w:tc>
          <w:tcPr>
            <w:tcW w:w="3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64D1" w14:textId="32CA6C4B" w:rsidR="000C7FA7" w:rsidRPr="001F0C21" w:rsidRDefault="000C7FA7" w:rsidP="000C7FA7">
            <w:pPr>
              <w:pStyle w:val="Default"/>
              <w:spacing w:line="27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29658C49" w:rsidR="000C7FA7" w:rsidRPr="00433521" w:rsidRDefault="000C7FA7" w:rsidP="00EC328A">
            <w:pPr>
              <w:jc w:val="center"/>
              <w:rPr>
                <w:sz w:val="20"/>
              </w:rPr>
            </w:pP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0C7FA7" w:rsidRPr="00433521" w:rsidRDefault="000C7FA7" w:rsidP="001F0C21">
            <w:pPr>
              <w:rPr>
                <w:sz w:val="20"/>
              </w:rPr>
            </w:pPr>
          </w:p>
        </w:tc>
      </w:tr>
      <w:tr w:rsidR="00492288" w:rsidRPr="006C1FA2" w14:paraId="04FC552F" w14:textId="77777777" w:rsidTr="00774FCA">
        <w:trPr>
          <w:trHeight w:val="403"/>
        </w:trPr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0A43C" w14:textId="77777777" w:rsidR="00492288" w:rsidRDefault="00492288" w:rsidP="0049228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942A7" w14:textId="7B792882" w:rsidR="00492288" w:rsidRPr="001F0C21" w:rsidRDefault="00492288" w:rsidP="00492288">
            <w:pPr>
              <w:jc w:val="center"/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Detector de 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EC4A0" w14:textId="4F8C1EBD" w:rsidR="00492288" w:rsidRPr="001F0C21" w:rsidRDefault="00492288" w:rsidP="0049228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C2DE0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A24A9" w14:textId="15D23705" w:rsidR="00492288" w:rsidRPr="001F0C21" w:rsidRDefault="00492288" w:rsidP="0049228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4F05" w14:textId="77777777" w:rsidR="00492288" w:rsidRPr="001F0C21" w:rsidRDefault="00492288" w:rsidP="00492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54AD" w14:textId="77777777" w:rsidR="00492288" w:rsidRPr="001F0C21" w:rsidRDefault="00492288" w:rsidP="00492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2CDE" w14:textId="77777777" w:rsidR="00492288" w:rsidRPr="001F0C21" w:rsidRDefault="00492288" w:rsidP="00492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0715" w14:textId="77777777" w:rsidR="00492288" w:rsidRPr="001F0C21" w:rsidRDefault="00492288" w:rsidP="004922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3F56" w14:textId="77777777" w:rsidR="00492288" w:rsidRPr="00492288" w:rsidRDefault="00492288" w:rsidP="00492288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</w:pPr>
            <w:r w:rsidRPr="00492288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Bunurile vor fi livrate Beneficiarului, </w:t>
            </w:r>
            <w:r w:rsidRPr="00492288">
              <w:rPr>
                <w:rFonts w:ascii="Times New Roman" w:hAnsi="Times New Roman"/>
                <w:sz w:val="22"/>
                <w:szCs w:val="22"/>
                <w:lang w:val="ro-RO" w:eastAsia="ro-RO"/>
              </w:rPr>
              <w:t xml:space="preserve">nu mai târziu de 30 zile din data semnării contractului. </w:t>
            </w:r>
            <w:r w:rsidRPr="00492288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Livrarea bunurilor se efectuează de către furnizor la depozitul central a </w:t>
            </w:r>
            <w:r w:rsidRPr="00492288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”TERMOELECTRICA” S.A.,</w:t>
            </w:r>
            <w:r w:rsidRPr="00492288">
              <w:rPr>
                <w:sz w:val="22"/>
                <w:szCs w:val="22"/>
                <w:lang w:val="ro-RO"/>
              </w:rPr>
              <w:t xml:space="preserve"> </w:t>
            </w:r>
            <w:r w:rsidRPr="00492288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mun. Chișinău, str. Meșterul Manole, 3.</w:t>
            </w:r>
          </w:p>
          <w:p w14:paraId="3DD08094" w14:textId="77777777" w:rsidR="00492288" w:rsidRPr="001F0C21" w:rsidRDefault="00492288" w:rsidP="00492288">
            <w:pPr>
              <w:shd w:val="clear" w:color="auto" w:fill="FFFFFF" w:themeFill="background1"/>
              <w:ind w:left="240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8057" w14:textId="37C39F17" w:rsidR="00492288" w:rsidRPr="00454FC1" w:rsidRDefault="00492288" w:rsidP="00492288">
            <w:pPr>
              <w:jc w:val="center"/>
              <w:rPr>
                <w:sz w:val="20"/>
                <w:szCs w:val="20"/>
              </w:rPr>
            </w:pPr>
            <w:r w:rsidRPr="00492288">
              <w:rPr>
                <w:sz w:val="22"/>
                <w:szCs w:val="22"/>
              </w:rPr>
              <w:t>În termen de pînă la 90 de zile din data facturării</w:t>
            </w:r>
            <w:r w:rsidRPr="00454FC1">
              <w:rPr>
                <w:sz w:val="20"/>
                <w:szCs w:val="20"/>
              </w:rPr>
              <w:t>.</w:t>
            </w:r>
          </w:p>
        </w:tc>
        <w:tc>
          <w:tcPr>
            <w:tcW w:w="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4387" w14:textId="77777777" w:rsidR="00492288" w:rsidRPr="00433521" w:rsidRDefault="00492288" w:rsidP="00492288">
            <w:pPr>
              <w:rPr>
                <w:sz w:val="20"/>
              </w:rPr>
            </w:pPr>
          </w:p>
        </w:tc>
      </w:tr>
      <w:tr w:rsidR="00492288" w:rsidRPr="00845C1B" w14:paraId="559E3C4B" w14:textId="77777777" w:rsidTr="00774FCA">
        <w:trPr>
          <w:trHeight w:val="397"/>
        </w:trPr>
        <w:tc>
          <w:tcPr>
            <w:tcW w:w="12227" w:type="dxa"/>
            <w:gridSpan w:val="9"/>
            <w:shd w:val="clear" w:color="auto" w:fill="auto"/>
            <w:vAlign w:val="center"/>
          </w:tcPr>
          <w:p w14:paraId="79A093C6" w14:textId="77777777" w:rsidR="00492288" w:rsidRPr="00845C1B" w:rsidRDefault="00492288" w:rsidP="00492288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492288" w:rsidRPr="00845C1B" w:rsidRDefault="00492288" w:rsidP="0049228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492288" w:rsidRPr="00845C1B" w:rsidRDefault="00492288" w:rsidP="00492288">
            <w:pPr>
              <w:rPr>
                <w:sz w:val="20"/>
              </w:rPr>
            </w:pPr>
          </w:p>
          <w:p w14:paraId="6255F5E5" w14:textId="77777777" w:rsidR="00492288" w:rsidRPr="00845C1B" w:rsidRDefault="00492288" w:rsidP="0049228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17" w:type="dxa"/>
          </w:tcPr>
          <w:p w14:paraId="16C72DAF" w14:textId="77777777" w:rsidR="00492288" w:rsidRPr="00845C1B" w:rsidRDefault="00492288" w:rsidP="004922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47" w:type="dxa"/>
            <w:gridSpan w:val="2"/>
          </w:tcPr>
          <w:p w14:paraId="72303DBB" w14:textId="77777777" w:rsidR="00492288" w:rsidRPr="00845C1B" w:rsidRDefault="00492288" w:rsidP="004922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</w:tcBorders>
          </w:tcPr>
          <w:p w14:paraId="3FBD20C0" w14:textId="77777777" w:rsidR="00492288" w:rsidRPr="00845C1B" w:rsidRDefault="00492288" w:rsidP="0049228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2"/>
  </w:num>
  <w:num w:numId="3" w16cid:durableId="1090353082">
    <w:abstractNumId w:val="1"/>
  </w:num>
  <w:num w:numId="4" w16cid:durableId="336660437">
    <w:abstractNumId w:val="0"/>
  </w:num>
  <w:num w:numId="5" w16cid:durableId="1742873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B3AA9"/>
    <w:rsid w:val="000B7B02"/>
    <w:rsid w:val="000C0B0F"/>
    <w:rsid w:val="000C7FA7"/>
    <w:rsid w:val="000E1A47"/>
    <w:rsid w:val="00112634"/>
    <w:rsid w:val="00137308"/>
    <w:rsid w:val="001531C0"/>
    <w:rsid w:val="001B2FE4"/>
    <w:rsid w:val="001B4E2E"/>
    <w:rsid w:val="001C08A7"/>
    <w:rsid w:val="001C1C13"/>
    <w:rsid w:val="001C3634"/>
    <w:rsid w:val="001F0C21"/>
    <w:rsid w:val="00215849"/>
    <w:rsid w:val="0024334B"/>
    <w:rsid w:val="002602FB"/>
    <w:rsid w:val="002803FE"/>
    <w:rsid w:val="00280A8D"/>
    <w:rsid w:val="00323456"/>
    <w:rsid w:val="00342074"/>
    <w:rsid w:val="0037289A"/>
    <w:rsid w:val="00394289"/>
    <w:rsid w:val="003959EC"/>
    <w:rsid w:val="00395C97"/>
    <w:rsid w:val="003C5BBB"/>
    <w:rsid w:val="003C7BA1"/>
    <w:rsid w:val="003F5112"/>
    <w:rsid w:val="00417D43"/>
    <w:rsid w:val="0042722D"/>
    <w:rsid w:val="00433521"/>
    <w:rsid w:val="0045408F"/>
    <w:rsid w:val="00454FC1"/>
    <w:rsid w:val="00485FE1"/>
    <w:rsid w:val="00492288"/>
    <w:rsid w:val="004956ED"/>
    <w:rsid w:val="00496C9C"/>
    <w:rsid w:val="004973BD"/>
    <w:rsid w:val="004C4EB3"/>
    <w:rsid w:val="00506D52"/>
    <w:rsid w:val="00527268"/>
    <w:rsid w:val="00527535"/>
    <w:rsid w:val="005A0049"/>
    <w:rsid w:val="005A2EA0"/>
    <w:rsid w:val="005E17CF"/>
    <w:rsid w:val="0065709A"/>
    <w:rsid w:val="00660A83"/>
    <w:rsid w:val="006B672B"/>
    <w:rsid w:val="006C1E46"/>
    <w:rsid w:val="007104C6"/>
    <w:rsid w:val="0071440C"/>
    <w:rsid w:val="00743219"/>
    <w:rsid w:val="0077142C"/>
    <w:rsid w:val="00774FCA"/>
    <w:rsid w:val="007B0626"/>
    <w:rsid w:val="007C38C6"/>
    <w:rsid w:val="0082709E"/>
    <w:rsid w:val="0085391D"/>
    <w:rsid w:val="00892898"/>
    <w:rsid w:val="009254FC"/>
    <w:rsid w:val="00935237"/>
    <w:rsid w:val="00972622"/>
    <w:rsid w:val="00974623"/>
    <w:rsid w:val="00976BB5"/>
    <w:rsid w:val="009B61D0"/>
    <w:rsid w:val="009C220D"/>
    <w:rsid w:val="009C7EBC"/>
    <w:rsid w:val="009D73EC"/>
    <w:rsid w:val="009E49A0"/>
    <w:rsid w:val="00A11306"/>
    <w:rsid w:val="00A16D93"/>
    <w:rsid w:val="00A33818"/>
    <w:rsid w:val="00A463E0"/>
    <w:rsid w:val="00A472FB"/>
    <w:rsid w:val="00A54441"/>
    <w:rsid w:val="00A60F2A"/>
    <w:rsid w:val="00A965FF"/>
    <w:rsid w:val="00AC379D"/>
    <w:rsid w:val="00AD7119"/>
    <w:rsid w:val="00AE793B"/>
    <w:rsid w:val="00AF25BA"/>
    <w:rsid w:val="00B2606D"/>
    <w:rsid w:val="00B42DFC"/>
    <w:rsid w:val="00B46CA0"/>
    <w:rsid w:val="00B55C85"/>
    <w:rsid w:val="00B63CAF"/>
    <w:rsid w:val="00B70B2C"/>
    <w:rsid w:val="00B967FB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460B9"/>
    <w:rsid w:val="00C5085C"/>
    <w:rsid w:val="00C65A01"/>
    <w:rsid w:val="00C73A33"/>
    <w:rsid w:val="00C7641D"/>
    <w:rsid w:val="00CA3DC7"/>
    <w:rsid w:val="00CE4E61"/>
    <w:rsid w:val="00CE6E76"/>
    <w:rsid w:val="00CF5FB8"/>
    <w:rsid w:val="00D01A36"/>
    <w:rsid w:val="00D037FA"/>
    <w:rsid w:val="00D24D0A"/>
    <w:rsid w:val="00D251B3"/>
    <w:rsid w:val="00D34D1A"/>
    <w:rsid w:val="00D5183C"/>
    <w:rsid w:val="00D903FC"/>
    <w:rsid w:val="00DA5769"/>
    <w:rsid w:val="00DC791B"/>
    <w:rsid w:val="00DD6984"/>
    <w:rsid w:val="00DF0E0D"/>
    <w:rsid w:val="00DF3D84"/>
    <w:rsid w:val="00E1549A"/>
    <w:rsid w:val="00E22870"/>
    <w:rsid w:val="00E97481"/>
    <w:rsid w:val="00EB52B0"/>
    <w:rsid w:val="00EC328A"/>
    <w:rsid w:val="00EE07CA"/>
    <w:rsid w:val="00EF279C"/>
    <w:rsid w:val="00F35323"/>
    <w:rsid w:val="00F46249"/>
    <w:rsid w:val="00F97BE0"/>
    <w:rsid w:val="00FE2E4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aliases w:val="HotarirePunct1,Lista 1,body 2,lp1,lp11,List Paragraph1,List Paragraph2,List Paragraph1 Caracter,List Paragraph 1"/>
    <w:basedOn w:val="a"/>
    <w:link w:val="a4"/>
    <w:uiPriority w:val="99"/>
    <w:qFormat/>
    <w:rsid w:val="00433521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3"/>
    <w:uiPriority w:val="99"/>
    <w:qFormat/>
    <w:locked/>
    <w:rsid w:val="00CF5FB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7C38C6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13</cp:revision>
  <cp:lastPrinted>2023-10-16T12:54:00Z</cp:lastPrinted>
  <dcterms:created xsi:type="dcterms:W3CDTF">2024-10-28T14:01:00Z</dcterms:created>
  <dcterms:modified xsi:type="dcterms:W3CDTF">2025-04-04T07:27:00Z</dcterms:modified>
</cp:coreProperties>
</file>