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AF38CA" w:rsidRDefault="00023698" w:rsidP="00AF38CA">
      <w:pPr>
        <w:jc w:val="both"/>
        <w:rPr>
          <w:rFonts w:ascii="Arial" w:hAnsi="Arial" w:cs="Arial"/>
          <w:noProof w:val="0"/>
          <w:color w:val="000000"/>
          <w:sz w:val="16"/>
          <w:szCs w:val="16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AF38CA" w:rsidRPr="00AF38CA">
        <w:rPr>
          <w:rFonts w:ascii="Arial" w:hAnsi="Arial" w:cs="Arial"/>
          <w:color w:val="000000"/>
          <w:sz w:val="16"/>
          <w:szCs w:val="16"/>
        </w:rPr>
        <w:t xml:space="preserve"> </w:t>
      </w:r>
      <w:r w:rsidR="00AF38CA" w:rsidRPr="00AF38CA">
        <w:rPr>
          <w:i/>
          <w:noProof w:val="0"/>
          <w:color w:val="000000"/>
          <w:lang w:eastAsia="ru-RU"/>
        </w:rPr>
        <w:t xml:space="preserve">Aparate de distribuţie şi control ale energiei electrice </w:t>
      </w:r>
      <w:r w:rsidRPr="00AF38CA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bookmarkStart w:id="1" w:name="_GoBack"/>
      <w:bookmarkEnd w:id="1"/>
      <w:r w:rsidR="00AF38CA" w:rsidRPr="00AF38CA">
        <w:rPr>
          <w:i/>
          <w:noProof w:val="0"/>
          <w:color w:val="000000"/>
          <w:lang w:eastAsia="ru-RU"/>
        </w:rPr>
        <w:t xml:space="preserve"> Aparate de distribuţie şi control ale energiei electrice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7003A"/>
    <w:rsid w:val="004A64D2"/>
    <w:rsid w:val="004B4DEA"/>
    <w:rsid w:val="004F3883"/>
    <w:rsid w:val="005867B3"/>
    <w:rsid w:val="005B1179"/>
    <w:rsid w:val="005D11A4"/>
    <w:rsid w:val="005D37CA"/>
    <w:rsid w:val="005D4E4F"/>
    <w:rsid w:val="006825D5"/>
    <w:rsid w:val="007A38EE"/>
    <w:rsid w:val="008013FD"/>
    <w:rsid w:val="0086024A"/>
    <w:rsid w:val="008948C6"/>
    <w:rsid w:val="008E4CDA"/>
    <w:rsid w:val="00AF38CA"/>
    <w:rsid w:val="00B34873"/>
    <w:rsid w:val="00BB3FD2"/>
    <w:rsid w:val="00C06539"/>
    <w:rsid w:val="00C75786"/>
    <w:rsid w:val="00CA725F"/>
    <w:rsid w:val="00CD0B2B"/>
    <w:rsid w:val="00CD1AF0"/>
    <w:rsid w:val="00D413DF"/>
    <w:rsid w:val="00D8250D"/>
    <w:rsid w:val="00E860FD"/>
    <w:rsid w:val="00EA3386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31</cp:revision>
  <cp:lastPrinted>2023-10-13T09:28:00Z</cp:lastPrinted>
  <dcterms:created xsi:type="dcterms:W3CDTF">2023-10-13T08:45:00Z</dcterms:created>
  <dcterms:modified xsi:type="dcterms:W3CDTF">2024-11-18T11:07:00Z</dcterms:modified>
</cp:coreProperties>
</file>