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B6E40" w14:textId="77777777" w:rsidR="008074F6" w:rsidRDefault="00000000">
      <w:pPr>
        <w:spacing w:after="40"/>
        <w:jc w:val="right"/>
      </w:pPr>
      <w:r>
        <w:t>Anexa 2 la Oferta</w:t>
      </w:r>
    </w:p>
    <w:p w14:paraId="05714EAB" w14:textId="77777777" w:rsidR="008074F6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>Specificații de preț,  Lot 3 – Software și echipament VR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10800"/>
      </w:tblGrid>
      <w:tr w:rsidR="008074F6" w14:paraId="62B514F2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66E3992F" w14:textId="77777777" w:rsidR="008074F6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478A094" w14:textId="77777777" w:rsidR="008074F6" w:rsidRDefault="008074F6"/>
        </w:tc>
      </w:tr>
      <w:tr w:rsidR="008074F6" w14:paraId="7E2F1723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7F1772E" w14:textId="77777777" w:rsidR="008074F6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657615CC" w14:textId="77777777" w:rsidR="008074F6" w:rsidRDefault="008074F6"/>
        </w:tc>
      </w:tr>
      <w:tr w:rsidR="008074F6" w14:paraId="600FAFBD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6F97865C" w14:textId="77777777" w:rsidR="008074F6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230A5FF3" w14:textId="77777777" w:rsidR="008074F6" w:rsidRDefault="008074F6"/>
        </w:tc>
      </w:tr>
    </w:tbl>
    <w:p w14:paraId="54D5C3EB" w14:textId="77777777" w:rsidR="008074F6" w:rsidRDefault="008074F6">
      <w:pPr>
        <w:spacing w:before="60"/>
      </w:pPr>
    </w:p>
    <w:p w14:paraId="27C9FB8B" w14:textId="77777777" w:rsidR="008074F6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8074F6" w14:paraId="38314397" w14:textId="77777777">
        <w:tblPrEx>
          <w:tblCellMar>
            <w:top w:w="0" w:type="dxa"/>
            <w:bottom w:w="0" w:type="dxa"/>
          </w:tblCellMar>
        </w:tblPrEx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AC3CFED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50C7511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9F3C8F9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871A9FC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B9304DB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22E3D5E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2F52A12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25BD619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8074F6" w14:paraId="3F7792F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4FACEC5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4DB5061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CA779E5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FFC2C2C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8374FA1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F69D71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02DC9B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4D5F729" w14:textId="77777777" w:rsidR="008074F6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074F6" w14:paraId="1A055403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94F15D4" w14:textId="77777777" w:rsidR="008074F6" w:rsidRDefault="00000000">
            <w:r>
              <w:rPr>
                <w:b/>
                <w:bCs/>
                <w:sz w:val="20"/>
                <w:szCs w:val="20"/>
              </w:rPr>
              <w:t>Lot 3 – Software și echipament VR</w:t>
            </w:r>
          </w:p>
        </w:tc>
      </w:tr>
      <w:tr w:rsidR="008074F6" w14:paraId="5CA3693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974C371" w14:textId="77777777" w:rsidR="008074F6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32322000-6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F7AA369" w14:textId="77777777" w:rsidR="008074F6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1a. Kit </w:t>
            </w:r>
            <w:proofErr w:type="spellStart"/>
            <w:r>
              <w:rPr>
                <w:sz w:val="19"/>
                <w:szCs w:val="19"/>
              </w:rPr>
              <w:t>ClassVR</w:t>
            </w:r>
            <w:proofErr w:type="spellEnd"/>
            <w:r>
              <w:rPr>
                <w:sz w:val="19"/>
                <w:szCs w:val="19"/>
              </w:rPr>
              <w:t xml:space="preserve"> XPLORER – 8 căști VR/AR + cutie transport/încărcare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EDBD96C" w14:textId="77777777" w:rsidR="008074F6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kit (8 căști)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330DBD3" w14:textId="77777777" w:rsidR="008074F6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46E1474" w14:textId="77777777" w:rsidR="008074F6" w:rsidRDefault="008074F6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E138812" w14:textId="77777777" w:rsidR="008074F6" w:rsidRDefault="008074F6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E5803E3" w14:textId="77777777" w:rsidR="008074F6" w:rsidRDefault="008074F6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19A044B" w14:textId="77777777" w:rsidR="008074F6" w:rsidRDefault="008074F6"/>
        </w:tc>
      </w:tr>
      <w:tr w:rsidR="008074F6" w14:paraId="64EB479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4085720" w14:textId="77777777" w:rsidR="008074F6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32322000-6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F030891" w14:textId="77777777" w:rsidR="008074F6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1b. Set 8 cuburi QR </w:t>
            </w:r>
            <w:proofErr w:type="spellStart"/>
            <w:r>
              <w:rPr>
                <w:sz w:val="19"/>
                <w:szCs w:val="19"/>
              </w:rPr>
              <w:t>ClassVR</w:t>
            </w:r>
            <w:proofErr w:type="spellEnd"/>
            <w:r>
              <w:rPr>
                <w:sz w:val="19"/>
                <w:szCs w:val="19"/>
              </w:rPr>
              <w:t xml:space="preserve"> pentru realitate augmentată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26C8761" w14:textId="77777777" w:rsidR="008074F6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set (8 buc.)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89272DF" w14:textId="77777777" w:rsidR="008074F6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54DBEAA" w14:textId="77777777" w:rsidR="008074F6" w:rsidRDefault="008074F6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2983795" w14:textId="77777777" w:rsidR="008074F6" w:rsidRDefault="008074F6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990EF7" w14:textId="77777777" w:rsidR="008074F6" w:rsidRDefault="008074F6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EE010A5" w14:textId="77777777" w:rsidR="008074F6" w:rsidRDefault="008074F6"/>
        </w:tc>
      </w:tr>
      <w:tr w:rsidR="008074F6" w14:paraId="183E25B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126F1F5" w14:textId="77777777" w:rsidR="008074F6" w:rsidRDefault="00000000">
            <w:pPr>
              <w:spacing w:before="30" w:after="30"/>
            </w:pPr>
            <w:r>
              <w:rPr>
                <w:sz w:val="19"/>
                <w:szCs w:val="19"/>
              </w:rPr>
              <w:t>48190000-6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E1D0604" w14:textId="77777777" w:rsidR="008074F6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2. Licență </w:t>
            </w:r>
            <w:proofErr w:type="spellStart"/>
            <w:r>
              <w:rPr>
                <w:sz w:val="19"/>
                <w:szCs w:val="19"/>
              </w:rPr>
              <w:t>ClassVR</w:t>
            </w:r>
            <w:proofErr w:type="spellEnd"/>
            <w:r>
              <w:rPr>
                <w:sz w:val="19"/>
                <w:szCs w:val="19"/>
              </w:rPr>
              <w:t xml:space="preserve"> – Portal de administrare + Conținut educațional </w:t>
            </w:r>
            <w:proofErr w:type="spellStart"/>
            <w:r>
              <w:rPr>
                <w:sz w:val="19"/>
                <w:szCs w:val="19"/>
              </w:rPr>
              <w:t>ediVerse</w:t>
            </w:r>
            <w:proofErr w:type="spellEnd"/>
            <w:r>
              <w:rPr>
                <w:sz w:val="19"/>
                <w:szCs w:val="19"/>
              </w:rPr>
              <w:t xml:space="preserve"> (5 ani)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A7CA243" w14:textId="77777777" w:rsidR="008074F6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licență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A69EA3D" w14:textId="77777777" w:rsidR="008074F6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C4BF069" w14:textId="77777777" w:rsidR="008074F6" w:rsidRDefault="008074F6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852EC93" w14:textId="77777777" w:rsidR="008074F6" w:rsidRDefault="008074F6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4A83C4" w14:textId="77777777" w:rsidR="008074F6" w:rsidRDefault="008074F6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ADD12B" w14:textId="77777777" w:rsidR="008074F6" w:rsidRDefault="008074F6"/>
        </w:tc>
      </w:tr>
      <w:tr w:rsidR="008074F6" w14:paraId="22C38BA4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3A38DF" w14:textId="77777777" w:rsidR="008074F6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t>TOTAL LOT 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BA496DC" w14:textId="77777777" w:rsidR="008074F6" w:rsidRDefault="008074F6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43C3337" w14:textId="77777777" w:rsidR="008074F6" w:rsidRDefault="008074F6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4858EC9" w14:textId="77777777" w:rsidR="008074F6" w:rsidRDefault="008074F6"/>
        </w:tc>
      </w:tr>
    </w:tbl>
    <w:p w14:paraId="42D0C528" w14:textId="77777777" w:rsidR="008074F6" w:rsidRDefault="00000000">
      <w:pPr>
        <w:spacing w:before="200" w:after="60"/>
      </w:pPr>
      <w:r>
        <w:rPr>
          <w:sz w:val="19"/>
          <w:szCs w:val="19"/>
        </w:rPr>
        <w:t>Semnat:_______________ Numele, Prenumele:_____________________________ În calitate de: ______________</w:t>
      </w:r>
    </w:p>
    <w:p w14:paraId="5E285A4F" w14:textId="77777777" w:rsidR="008074F6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8074F6">
      <w:headerReference w:type="default" r:id="rId7"/>
      <w:pgSz w:w="16838" w:h="11906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D16D0" w14:textId="77777777" w:rsidR="00F179F3" w:rsidRDefault="00F179F3" w:rsidP="00200F6A">
      <w:r>
        <w:separator/>
      </w:r>
    </w:p>
  </w:endnote>
  <w:endnote w:type="continuationSeparator" w:id="0">
    <w:p w14:paraId="27472989" w14:textId="77777777" w:rsidR="00F179F3" w:rsidRDefault="00F179F3" w:rsidP="00200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A827A" w14:textId="77777777" w:rsidR="00F179F3" w:rsidRDefault="00F179F3" w:rsidP="00200F6A">
      <w:r>
        <w:separator/>
      </w:r>
    </w:p>
  </w:footnote>
  <w:footnote w:type="continuationSeparator" w:id="0">
    <w:p w14:paraId="2368074C" w14:textId="77777777" w:rsidR="00F179F3" w:rsidRDefault="00F179F3" w:rsidP="00200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6EE2" w14:textId="228FD107" w:rsidR="00200F6A" w:rsidRDefault="00200F6A" w:rsidP="00200F6A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7C8C6C78" wp14:editId="6897CBA5">
          <wp:extent cx="5981700" cy="749300"/>
          <wp:effectExtent l="0" t="0" r="0" b="0"/>
          <wp:docPr id="1865865103" name="Imagin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5865103" name="Imagin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0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E0780"/>
    <w:multiLevelType w:val="hybridMultilevel"/>
    <w:tmpl w:val="84A4FD60"/>
    <w:lvl w:ilvl="0" w:tplc="0CEACF06">
      <w:start w:val="1"/>
      <w:numFmt w:val="bullet"/>
      <w:lvlText w:val="●"/>
      <w:lvlJc w:val="left"/>
      <w:pPr>
        <w:ind w:left="720" w:hanging="360"/>
      </w:pPr>
    </w:lvl>
    <w:lvl w:ilvl="1" w:tplc="D768587E">
      <w:start w:val="1"/>
      <w:numFmt w:val="bullet"/>
      <w:lvlText w:val="○"/>
      <w:lvlJc w:val="left"/>
      <w:pPr>
        <w:ind w:left="1440" w:hanging="360"/>
      </w:pPr>
    </w:lvl>
    <w:lvl w:ilvl="2" w:tplc="44CA55C2">
      <w:start w:val="1"/>
      <w:numFmt w:val="bullet"/>
      <w:lvlText w:val="■"/>
      <w:lvlJc w:val="left"/>
      <w:pPr>
        <w:ind w:left="2160" w:hanging="360"/>
      </w:pPr>
    </w:lvl>
    <w:lvl w:ilvl="3" w:tplc="5680CECE">
      <w:start w:val="1"/>
      <w:numFmt w:val="bullet"/>
      <w:lvlText w:val="●"/>
      <w:lvlJc w:val="left"/>
      <w:pPr>
        <w:ind w:left="2880" w:hanging="360"/>
      </w:pPr>
    </w:lvl>
    <w:lvl w:ilvl="4" w:tplc="2FA07D9E">
      <w:start w:val="1"/>
      <w:numFmt w:val="bullet"/>
      <w:lvlText w:val="○"/>
      <w:lvlJc w:val="left"/>
      <w:pPr>
        <w:ind w:left="3600" w:hanging="360"/>
      </w:pPr>
    </w:lvl>
    <w:lvl w:ilvl="5" w:tplc="8D96447A">
      <w:start w:val="1"/>
      <w:numFmt w:val="bullet"/>
      <w:lvlText w:val="■"/>
      <w:lvlJc w:val="left"/>
      <w:pPr>
        <w:ind w:left="4320" w:hanging="360"/>
      </w:pPr>
    </w:lvl>
    <w:lvl w:ilvl="6" w:tplc="5CB8842C">
      <w:start w:val="1"/>
      <w:numFmt w:val="bullet"/>
      <w:lvlText w:val="●"/>
      <w:lvlJc w:val="left"/>
      <w:pPr>
        <w:ind w:left="5040" w:hanging="360"/>
      </w:pPr>
    </w:lvl>
    <w:lvl w:ilvl="7" w:tplc="25325A2E">
      <w:start w:val="1"/>
      <w:numFmt w:val="bullet"/>
      <w:lvlText w:val="●"/>
      <w:lvlJc w:val="left"/>
      <w:pPr>
        <w:ind w:left="5760" w:hanging="360"/>
      </w:pPr>
    </w:lvl>
    <w:lvl w:ilvl="8" w:tplc="288E3FD2">
      <w:start w:val="1"/>
      <w:numFmt w:val="bullet"/>
      <w:lvlText w:val="●"/>
      <w:lvlJc w:val="left"/>
      <w:pPr>
        <w:ind w:left="6480" w:hanging="360"/>
      </w:pPr>
    </w:lvl>
  </w:abstractNum>
  <w:num w:numId="1" w16cid:durableId="10185078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4F6"/>
    <w:rsid w:val="00200F6A"/>
    <w:rsid w:val="00621C87"/>
    <w:rsid w:val="008074F6"/>
    <w:rsid w:val="00F1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E752A"/>
  <w15:docId w15:val="{ECA932F3-46E1-45FE-9A16-2ED6EED24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200F6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00F6A"/>
  </w:style>
  <w:style w:type="paragraph" w:styleId="Subsol">
    <w:name w:val="footer"/>
    <w:basedOn w:val="Normal"/>
    <w:link w:val="SubsolCaracter"/>
    <w:uiPriority w:val="99"/>
    <w:unhideWhenUsed/>
    <w:rsid w:val="00200F6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00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2</cp:revision>
  <dcterms:created xsi:type="dcterms:W3CDTF">2026-05-21T19:43:00Z</dcterms:created>
  <dcterms:modified xsi:type="dcterms:W3CDTF">2026-05-21T19:46:00Z</dcterms:modified>
</cp:coreProperties>
</file>