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ED4F65" w:rsidRDefault="0069001F" w:rsidP="00326FCE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CE0143" w:rsidRPr="00CE0143">
        <w:rPr>
          <w:b/>
          <w:sz w:val="24"/>
          <w:szCs w:val="24"/>
          <w:u w:val="single"/>
          <w:lang w:val="ro-MD"/>
        </w:rPr>
        <w:t>licen</w:t>
      </w:r>
      <w:r w:rsidR="00CE0143" w:rsidRPr="00CE0143">
        <w:rPr>
          <w:b/>
          <w:sz w:val="24"/>
          <w:szCs w:val="24"/>
          <w:u w:val="single"/>
          <w:lang w:val="ro-RO"/>
        </w:rPr>
        <w:t>ță</w:t>
      </w:r>
      <w:proofErr w:type="spellEnd"/>
      <w:r w:rsidR="00CE0143" w:rsidRPr="00CE0143">
        <w:rPr>
          <w:b/>
          <w:sz w:val="24"/>
          <w:szCs w:val="24"/>
          <w:u w:val="single"/>
          <w:lang w:val="ro-RO"/>
        </w:rPr>
        <w:t xml:space="preserve"> </w:t>
      </w:r>
      <w:r w:rsidR="00CE0143">
        <w:rPr>
          <w:b/>
          <w:sz w:val="24"/>
          <w:szCs w:val="24"/>
          <w:u w:val="single"/>
          <w:lang w:val="en-US"/>
        </w:rPr>
        <w:t>antivirus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ED4F65" w:rsidRPr="00ED4F65">
        <w:rPr>
          <w:b/>
          <w:i/>
          <w:sz w:val="24"/>
          <w:szCs w:val="24"/>
          <w:u w:val="single"/>
          <w:lang w:val="ro-MD"/>
        </w:rPr>
        <w:t>de valoare mică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Vîrnav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365309" w:rsidRPr="006B666B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6B666B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E61DB0" w:rsidRDefault="0062221E" w:rsidP="006214B0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</w:t>
      </w:r>
      <w:r w:rsidR="00395D70">
        <w:rPr>
          <w:b/>
          <w:sz w:val="24"/>
          <w:szCs w:val="24"/>
          <w:lang w:val="ro-MD"/>
        </w:rPr>
        <w:t>ra de achiziție privind prestarea</w:t>
      </w:r>
      <w:bookmarkStart w:id="0" w:name="_GoBack"/>
      <w:bookmarkEnd w:id="0"/>
      <w:r w:rsidR="002401F5">
        <w:rPr>
          <w:b/>
          <w:sz w:val="24"/>
          <w:szCs w:val="24"/>
          <w:lang w:val="ro-MD"/>
        </w:rPr>
        <w:t xml:space="preserve"> următoarelor servicii</w:t>
      </w:r>
      <w:r w:rsidRPr="00596A4C">
        <w:rPr>
          <w:b/>
          <w:sz w:val="24"/>
          <w:szCs w:val="24"/>
          <w:lang w:val="ro-MD"/>
        </w:rPr>
        <w:t>:</w:t>
      </w:r>
    </w:p>
    <w:p w:rsidR="00E44A8C" w:rsidRPr="007B34DE" w:rsidRDefault="00E44A8C" w:rsidP="006A55CA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lang w:val="ro-MD"/>
        </w:rPr>
      </w:pPr>
    </w:p>
    <w:tbl>
      <w:tblPr>
        <w:tblW w:w="992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09"/>
        <w:gridCol w:w="708"/>
        <w:gridCol w:w="3543"/>
        <w:gridCol w:w="1560"/>
      </w:tblGrid>
      <w:tr w:rsidR="002E3312" w:rsidRPr="00AA16C3" w:rsidTr="001D4678">
        <w:trPr>
          <w:trHeight w:val="18"/>
        </w:trPr>
        <w:tc>
          <w:tcPr>
            <w:tcW w:w="3402" w:type="dxa"/>
            <w:shd w:val="clear" w:color="auto" w:fill="auto"/>
            <w:vAlign w:val="center"/>
          </w:tcPr>
          <w:p w:rsidR="002E3312" w:rsidRPr="008260CC" w:rsidRDefault="002401F5" w:rsidP="002E3312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Denumire</w:t>
            </w:r>
            <w:r w:rsidR="00450EC4">
              <w:rPr>
                <w:b/>
                <w:lang w:val="en-GB"/>
              </w:rPr>
              <w:t>a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serviciului</w:t>
            </w:r>
            <w:proofErr w:type="spellEnd"/>
            <w:r w:rsidR="00450EC4">
              <w:rPr>
                <w:b/>
                <w:lang w:val="en-GB"/>
              </w:rPr>
              <w:t xml:space="preserve"> </w:t>
            </w:r>
            <w:proofErr w:type="spellStart"/>
            <w:r w:rsidR="00450EC4">
              <w:rPr>
                <w:b/>
                <w:lang w:val="en-GB"/>
              </w:rPr>
              <w:t>solicitat</w:t>
            </w:r>
            <w:proofErr w:type="spellEnd"/>
          </w:p>
          <w:p w:rsidR="002E3312" w:rsidRPr="002E3312" w:rsidRDefault="002E3312" w:rsidP="00C96A5C">
            <w:pPr>
              <w:ind w:left="-57" w:right="-57"/>
              <w:jc w:val="center"/>
              <w:rPr>
                <w:b/>
                <w:lang w:val="en-GB"/>
              </w:rPr>
            </w:pPr>
            <w:r w:rsidRPr="008260CC">
              <w:rPr>
                <w:b/>
                <w:lang w:val="en-GB"/>
              </w:rPr>
              <w:t>Cod CPV</w:t>
            </w:r>
            <w:r>
              <w:rPr>
                <w:b/>
                <w:lang w:val="ro-RO"/>
              </w:rPr>
              <w:t>:</w:t>
            </w:r>
            <w:r w:rsidR="00023677">
              <w:rPr>
                <w:b/>
                <w:lang w:val="ro-RO"/>
              </w:rPr>
              <w:t xml:space="preserve"> 72212760-4</w:t>
            </w:r>
            <w:r>
              <w:rPr>
                <w:b/>
                <w:lang w:val="ro-RO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E3312" w:rsidRPr="00FA649F" w:rsidRDefault="002E3312" w:rsidP="0024766D">
            <w:pPr>
              <w:ind w:left="-57" w:right="-57"/>
              <w:jc w:val="center"/>
              <w:rPr>
                <w:b/>
              </w:rPr>
            </w:pPr>
            <w:r w:rsidRPr="00FA649F">
              <w:rPr>
                <w:b/>
              </w:rPr>
              <w:t>UM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E3312" w:rsidRDefault="002E3312" w:rsidP="0024766D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Canti</w:t>
            </w:r>
            <w:proofErr w:type="spellEnd"/>
          </w:p>
          <w:p w:rsidR="002E3312" w:rsidRPr="00FA649F" w:rsidRDefault="002E3312" w:rsidP="0024766D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tatea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:rsidR="002E3312" w:rsidRPr="00BC0C2D" w:rsidRDefault="002E3312" w:rsidP="0024766D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BC0C2D">
              <w:rPr>
                <w:b/>
                <w:lang w:val="en-GB"/>
              </w:rPr>
              <w:t>Specificarea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tehnică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deplină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solicitată</w:t>
            </w:r>
            <w:proofErr w:type="spellEnd"/>
            <w:r w:rsidRPr="00BC0C2D">
              <w:rPr>
                <w:b/>
                <w:lang w:val="en-GB"/>
              </w:rPr>
              <w:t xml:space="preserve">, </w:t>
            </w:r>
            <w:proofErr w:type="spellStart"/>
            <w:r w:rsidRPr="00BC0C2D">
              <w:rPr>
                <w:b/>
                <w:lang w:val="en-GB"/>
              </w:rPr>
              <w:t>Standarde</w:t>
            </w:r>
            <w:proofErr w:type="spellEnd"/>
            <w:r w:rsidRPr="00BC0C2D">
              <w:rPr>
                <w:b/>
                <w:lang w:val="en-GB"/>
              </w:rPr>
              <w:t xml:space="preserve"> de </w:t>
            </w:r>
            <w:proofErr w:type="spellStart"/>
            <w:r w:rsidRPr="00BC0C2D">
              <w:rPr>
                <w:b/>
                <w:lang w:val="en-GB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312" w:rsidRDefault="002E3312" w:rsidP="0024766D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Valoarea estimată</w:t>
            </w:r>
          </w:p>
          <w:p w:rsidR="002E3312" w:rsidRPr="00AA16C3" w:rsidRDefault="002E3312" w:rsidP="0024766D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 xml:space="preserve"> </w:t>
            </w:r>
            <w:r>
              <w:rPr>
                <w:b/>
                <w:lang w:val="ro-MD"/>
              </w:rPr>
              <w:t>(</w:t>
            </w:r>
            <w:r w:rsidRPr="00AA16C3">
              <w:rPr>
                <w:b/>
                <w:lang w:val="ro-MD"/>
              </w:rPr>
              <w:t>fără TVA</w:t>
            </w:r>
            <w:r>
              <w:rPr>
                <w:b/>
                <w:lang w:val="ro-MD"/>
              </w:rPr>
              <w:t>)</w:t>
            </w:r>
          </w:p>
        </w:tc>
      </w:tr>
      <w:tr w:rsidR="00B96ABB" w:rsidRPr="00930840" w:rsidTr="001D4678">
        <w:trPr>
          <w:trHeight w:val="35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BB" w:rsidRPr="003D0563" w:rsidRDefault="00930840" w:rsidP="00844669">
            <w:pPr>
              <w:rPr>
                <w:b/>
                <w:color w:val="000000"/>
                <w:lang w:val="en-GB"/>
              </w:rPr>
            </w:pPr>
            <w:proofErr w:type="spellStart"/>
            <w:r>
              <w:rPr>
                <w:b/>
                <w:color w:val="000000"/>
                <w:lang w:val="en-GB"/>
              </w:rPr>
              <w:t>Licență</w:t>
            </w:r>
            <w:proofErr w:type="spellEnd"/>
            <w:r>
              <w:rPr>
                <w:b/>
                <w:color w:val="000000"/>
                <w:lang w:val="en-GB"/>
              </w:rPr>
              <w:t xml:space="preserve"> antivirus </w:t>
            </w:r>
            <w:proofErr w:type="spellStart"/>
            <w:r>
              <w:rPr>
                <w:b/>
                <w:color w:val="000000"/>
                <w:lang w:val="en-GB"/>
              </w:rPr>
              <w:t>pentru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stații</w:t>
            </w:r>
            <w:proofErr w:type="spellEnd"/>
            <w:r>
              <w:rPr>
                <w:b/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b/>
                <w:color w:val="000000"/>
                <w:lang w:val="en-GB"/>
              </w:rPr>
              <w:t>lucru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fizice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și</w:t>
            </w:r>
            <w:proofErr w:type="spellEnd"/>
            <w:r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lang w:val="en-GB"/>
              </w:rPr>
              <w:t>virtuale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B96ABB" w:rsidRPr="00930840" w:rsidRDefault="00930840" w:rsidP="0024766D">
            <w:pPr>
              <w:ind w:left="-57" w:right="-57"/>
              <w:jc w:val="center"/>
              <w:rPr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b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ABB" w:rsidRPr="003D0563" w:rsidRDefault="00930840" w:rsidP="0024766D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675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96ABB" w:rsidRPr="004219B8" w:rsidRDefault="00B7512A" w:rsidP="004219B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</w:t>
            </w:r>
          </w:p>
        </w:tc>
        <w:tc>
          <w:tcPr>
            <w:tcW w:w="1560" w:type="dxa"/>
            <w:vAlign w:val="center"/>
          </w:tcPr>
          <w:p w:rsidR="00B96ABB" w:rsidRPr="005B5529" w:rsidRDefault="00930840" w:rsidP="0024766D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199 990,00</w:t>
            </w:r>
          </w:p>
        </w:tc>
      </w:tr>
      <w:tr w:rsidR="002E3312" w:rsidRPr="00B7512A" w:rsidTr="000C6C04">
        <w:trPr>
          <w:trHeight w:val="136"/>
        </w:trPr>
        <w:tc>
          <w:tcPr>
            <w:tcW w:w="836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312" w:rsidRDefault="002E3312" w:rsidP="002E3312">
            <w:pPr>
              <w:jc w:val="center"/>
              <w:rPr>
                <w:color w:val="000000"/>
                <w:lang w:val="en-GB"/>
              </w:rPr>
            </w:pPr>
            <w:r w:rsidRPr="00AA16C3">
              <w:rPr>
                <w:b/>
                <w:lang w:val="ro-MD"/>
              </w:rPr>
              <w:t>Valoarea totală estimativă</w:t>
            </w:r>
            <w:r>
              <w:rPr>
                <w:b/>
                <w:lang w:val="ro-MD"/>
              </w:rPr>
              <w:t xml:space="preserve"> (fără TVA):</w:t>
            </w:r>
          </w:p>
        </w:tc>
        <w:tc>
          <w:tcPr>
            <w:tcW w:w="1560" w:type="dxa"/>
            <w:vAlign w:val="center"/>
          </w:tcPr>
          <w:p w:rsidR="002E3312" w:rsidRPr="00930840" w:rsidRDefault="00930840" w:rsidP="0024766D">
            <w:pPr>
              <w:jc w:val="center"/>
              <w:rPr>
                <w:b/>
                <w:lang w:val="en-GB"/>
              </w:rPr>
            </w:pPr>
            <w:r w:rsidRPr="00930840">
              <w:rPr>
                <w:b/>
                <w:lang w:val="en-GB"/>
              </w:rPr>
              <w:t>199 990,00</w:t>
            </w:r>
          </w:p>
        </w:tc>
      </w:tr>
    </w:tbl>
    <w:p w:rsidR="00861932" w:rsidRPr="00DD30F1" w:rsidRDefault="00861932" w:rsidP="00DD30F1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lang w:val="ro-MD"/>
        </w:rPr>
      </w:pPr>
    </w:p>
    <w:p w:rsidR="0041000F" w:rsidRPr="004225A2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D77B73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761B48" w:rsidP="00BF071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lot.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F900FD" w:rsidRDefault="00193507" w:rsidP="00380EF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C800D3" w:rsidRPr="00C800D3">
        <w:rPr>
          <w:b/>
          <w:i/>
          <w:sz w:val="24"/>
          <w:szCs w:val="24"/>
          <w:u w:val="single"/>
          <w:lang w:val="ro-MD"/>
        </w:rPr>
        <w:t>în termen de 10 zile lucrătoare</w:t>
      </w:r>
      <w:r w:rsidR="00C800D3">
        <w:rPr>
          <w:b/>
          <w:sz w:val="24"/>
          <w:szCs w:val="24"/>
          <w:u w:val="single"/>
          <w:lang w:val="ro-MD"/>
        </w:rPr>
        <w:t xml:space="preserve"> </w:t>
      </w:r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de la data </w:t>
      </w:r>
      <w:proofErr w:type="spellStart"/>
      <w:r w:rsidR="00FA3539">
        <w:rPr>
          <w:rFonts w:eastAsiaTheme="minorHAnsi"/>
          <w:b/>
          <w:i/>
          <w:iCs/>
          <w:sz w:val="24"/>
          <w:szCs w:val="24"/>
          <w:u w:val="single"/>
          <w:lang w:val="en-GB"/>
        </w:rPr>
        <w:t>semnării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contractului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, care include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și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timpul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lucrărilor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 de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instalare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,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configurare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și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punerea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în</w:t>
      </w:r>
      <w:proofErr w:type="spellEnd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C800D3" w:rsidRPr="00C800D3">
        <w:rPr>
          <w:rFonts w:eastAsiaTheme="minorHAnsi"/>
          <w:b/>
          <w:i/>
          <w:iCs/>
          <w:sz w:val="24"/>
          <w:szCs w:val="24"/>
          <w:u w:val="single"/>
          <w:lang w:val="en-GB"/>
        </w:rPr>
        <w:t>fu</w:t>
      </w:r>
      <w:r w:rsidR="006D0879">
        <w:rPr>
          <w:rFonts w:eastAsiaTheme="minorHAnsi"/>
          <w:b/>
          <w:i/>
          <w:iCs/>
          <w:sz w:val="24"/>
          <w:szCs w:val="24"/>
          <w:u w:val="single"/>
          <w:lang w:val="en-GB"/>
        </w:rPr>
        <w:t>ncțiune</w:t>
      </w:r>
      <w:proofErr w:type="spellEnd"/>
      <w:r w:rsidR="00380EF6" w:rsidRPr="00F900FD">
        <w:rPr>
          <w:b/>
          <w:i/>
          <w:sz w:val="24"/>
          <w:szCs w:val="24"/>
          <w:u w:val="single"/>
          <w:lang w:val="ro-RO"/>
        </w:rPr>
        <w:t>.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36530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36530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A239D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.2021</w:t>
      </w:r>
      <w:r w:rsidR="00187B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4F532C">
        <w:rPr>
          <w:b/>
          <w:i/>
          <w:sz w:val="24"/>
          <w:szCs w:val="24"/>
          <w:u w:val="single"/>
          <w:lang w:val="ro-MD"/>
        </w:rPr>
        <w:t xml:space="preserve"> se aplic</w:t>
      </w:r>
      <w:r w:rsidR="004F532C">
        <w:rPr>
          <w:b/>
          <w:i/>
          <w:sz w:val="24"/>
          <w:szCs w:val="24"/>
          <w:u w:val="single"/>
          <w:lang w:val="ro-RO"/>
        </w:rPr>
        <w:t>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4F532C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4F532C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444B84" w:rsidRPr="004225A2" w:rsidRDefault="004225A2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962"/>
        <w:gridCol w:w="6095"/>
        <w:gridCol w:w="917"/>
      </w:tblGrid>
      <w:tr w:rsidR="00D77B73" w:rsidRPr="00BF071E" w:rsidTr="000A1A47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4D4BC8" w:rsidRPr="00D77B73" w:rsidTr="000A1A47">
        <w:tc>
          <w:tcPr>
            <w:tcW w:w="577" w:type="dxa"/>
            <w:shd w:val="clear" w:color="auto" w:fill="FFFFFF" w:themeFill="background1"/>
            <w:vAlign w:val="center"/>
          </w:tcPr>
          <w:p w:rsidR="004D4BC8" w:rsidRPr="004225A2" w:rsidRDefault="003618F9" w:rsidP="004D4BC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:rsidR="004D4BC8" w:rsidRPr="008C5FFC" w:rsidRDefault="004D4BC8" w:rsidP="004D4BC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:rsidR="004D4BC8" w:rsidRPr="00D77B73" w:rsidRDefault="004D4BC8" w:rsidP="004D4BC8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514794">
              <w:rPr>
                <w:color w:val="000000"/>
                <w:szCs w:val="21"/>
                <w:lang w:val="en-GB"/>
              </w:rPr>
              <w:t>electronica a</w:t>
            </w:r>
            <w:r w:rsidR="00514794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514794"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="00514794" w:rsidRPr="00D77B73">
              <w:rPr>
                <w:color w:val="000000"/>
                <w:szCs w:val="21"/>
                <w:lang w:val="en-GB"/>
              </w:rPr>
              <w:t xml:space="preserve"> </w:t>
            </w:r>
            <w:r w:rsidRPr="00D77B73">
              <w:rPr>
                <w:color w:val="000000"/>
                <w:szCs w:val="21"/>
                <w:lang w:val="en-GB"/>
              </w:rPr>
              <w:t>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/>
            <w:vAlign w:val="center"/>
          </w:tcPr>
          <w:p w:rsidR="004D4BC8" w:rsidRPr="00B420C9" w:rsidRDefault="004D4BC8" w:rsidP="004D4BC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4D4BC8" w:rsidRPr="00D77B73" w:rsidTr="000A1A47">
        <w:tc>
          <w:tcPr>
            <w:tcW w:w="577" w:type="dxa"/>
            <w:shd w:val="clear" w:color="auto" w:fill="FFFFFF" w:themeFill="background1"/>
            <w:vAlign w:val="center"/>
          </w:tcPr>
          <w:p w:rsidR="004D4BC8" w:rsidRDefault="003618F9" w:rsidP="004D4BC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:rsidR="004D4BC8" w:rsidRPr="008C5FFC" w:rsidRDefault="004D4BC8" w:rsidP="004D4BC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:rsidR="004D4BC8" w:rsidRPr="00D77B73" w:rsidRDefault="004D4BC8" w:rsidP="004D4BC8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514794">
              <w:rPr>
                <w:color w:val="000000"/>
                <w:szCs w:val="21"/>
                <w:lang w:val="en-GB"/>
              </w:rPr>
              <w:t>electronica a</w:t>
            </w:r>
            <w:r w:rsidR="00514794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514794"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="00514794" w:rsidRPr="00D77B73">
              <w:rPr>
                <w:color w:val="000000"/>
                <w:szCs w:val="21"/>
                <w:lang w:val="en-GB"/>
              </w:rPr>
              <w:t xml:space="preserve"> </w:t>
            </w:r>
            <w:r w:rsidRPr="00D77B73">
              <w:rPr>
                <w:color w:val="000000"/>
                <w:szCs w:val="21"/>
                <w:lang w:val="en-GB"/>
              </w:rPr>
              <w:t>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/>
            <w:vAlign w:val="center"/>
          </w:tcPr>
          <w:p w:rsidR="004D4BC8" w:rsidRPr="00B420C9" w:rsidRDefault="004D4BC8" w:rsidP="004D4BC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8B3B24" w:rsidRPr="00C96A5C" w:rsidTr="000A1A47">
        <w:tc>
          <w:tcPr>
            <w:tcW w:w="577" w:type="dxa"/>
            <w:shd w:val="clear" w:color="auto" w:fill="FFFFFF" w:themeFill="background1"/>
            <w:vAlign w:val="center"/>
          </w:tcPr>
          <w:p w:rsidR="008B3B24" w:rsidRDefault="003618F9" w:rsidP="004D4BC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962" w:type="dxa"/>
            <w:shd w:val="clear" w:color="auto" w:fill="FFFFFF" w:themeFill="background1"/>
            <w:vAlign w:val="center"/>
          </w:tcPr>
          <w:p w:rsidR="008B3B24" w:rsidRPr="008B3B24" w:rsidRDefault="00C96A5C" w:rsidP="004D4BC8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color w:val="000000"/>
                <w:sz w:val="21"/>
                <w:szCs w:val="21"/>
                <w:lang w:val="ro-RO"/>
              </w:rPr>
              <w:t>Alte cerințe obligatorii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:rsidR="008B3B24" w:rsidRPr="00D77B73" w:rsidRDefault="00C96A5C" w:rsidP="004D4BC8">
            <w:pPr>
              <w:rPr>
                <w:color w:val="000000"/>
                <w:szCs w:val="21"/>
                <w:lang w:val="en-GB"/>
              </w:rPr>
            </w:pPr>
            <w:r>
              <w:rPr>
                <w:color w:val="000000"/>
                <w:szCs w:val="21"/>
                <w:lang w:val="en-GB"/>
              </w:rPr>
              <w:t xml:space="preserve">Conform pct. 1.7. </w:t>
            </w:r>
            <w:proofErr w:type="gramStart"/>
            <w:r>
              <w:rPr>
                <w:color w:val="000000"/>
                <w:szCs w:val="21"/>
                <w:lang w:val="en-GB"/>
              </w:rPr>
              <w:t>din</w:t>
            </w:r>
            <w:proofErr w:type="gram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nr. 1</w:t>
            </w:r>
          </w:p>
        </w:tc>
        <w:tc>
          <w:tcPr>
            <w:tcW w:w="917" w:type="dxa"/>
            <w:shd w:val="clear" w:color="auto" w:fill="FFFFFF"/>
            <w:vAlign w:val="center"/>
          </w:tcPr>
          <w:p w:rsidR="008B3B24" w:rsidRDefault="005E3F53" w:rsidP="004D4BC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</w:tbl>
    <w:p w:rsidR="00F53932" w:rsidRPr="004225A2" w:rsidRDefault="00F5393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AD7861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AD7861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EF7226" w:rsidRPr="003618F9" w:rsidRDefault="00EF7226" w:rsidP="003618F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>):</w:t>
      </w:r>
      <w:r w:rsidR="003618F9">
        <w:rPr>
          <w:b/>
          <w:sz w:val="24"/>
          <w:szCs w:val="24"/>
          <w:lang w:val="ro-MD"/>
        </w:rPr>
        <w:t xml:space="preserve"> </w:t>
      </w:r>
      <w:r w:rsidR="003618F9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3618F9" w:rsidRPr="004F532C">
        <w:rPr>
          <w:b/>
          <w:i/>
          <w:sz w:val="24"/>
          <w:szCs w:val="24"/>
          <w:u w:val="single"/>
          <w:lang w:val="ro-RO"/>
        </w:rPr>
        <w:t>ă</w:t>
      </w:r>
      <w:r w:rsidR="00A3529E" w:rsidRPr="003618F9">
        <w:rPr>
          <w:b/>
          <w:i/>
          <w:sz w:val="24"/>
          <w:szCs w:val="24"/>
          <w:u w:val="single"/>
          <w:lang w:val="ro-MD"/>
        </w:rPr>
        <w:t>.</w:t>
      </w:r>
    </w:p>
    <w:p w:rsidR="00654065" w:rsidRDefault="004225A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AD7861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AD7861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945399">
        <w:rPr>
          <w:b/>
          <w:i/>
          <w:sz w:val="24"/>
          <w:szCs w:val="24"/>
          <w:u w:val="single"/>
          <w:lang w:val="ro-MD"/>
        </w:rPr>
        <w:t>cel mai scăzut</w:t>
      </w:r>
      <w:r w:rsidR="00A90230" w:rsidRPr="00BF071E">
        <w:rPr>
          <w:b/>
          <w:i/>
          <w:sz w:val="24"/>
          <w:szCs w:val="24"/>
          <w:u w:val="single"/>
          <w:lang w:val="ro-MD"/>
        </w:rPr>
        <w:t xml:space="preserve"> preț fără TVA și corespunderea cerințelor solicitate</w:t>
      </w:r>
      <w:r w:rsidR="00594486">
        <w:rPr>
          <w:b/>
          <w:i/>
          <w:sz w:val="24"/>
          <w:szCs w:val="24"/>
          <w:u w:val="single"/>
          <w:lang w:val="ro-MD"/>
        </w:rPr>
        <w:t>, pe lot.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5D41C1" w:rsidRDefault="005D41C1" w:rsidP="00BE24E3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</w:p>
    <w:p w:rsidR="00297F99" w:rsidRPr="004225A2" w:rsidRDefault="00297F99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AD7861" w:rsidRPr="00A54832">
        <w:rPr>
          <w:b/>
          <w:sz w:val="24"/>
          <w:szCs w:val="24"/>
          <w:u w:val="single"/>
          <w:lang w:val="ro-MD"/>
        </w:rPr>
        <w:t xml:space="preserve"> </w:t>
      </w:r>
      <w:r w:rsidR="00A54832" w:rsidRPr="00A54832">
        <w:rPr>
          <w:b/>
          <w:i/>
          <w:sz w:val="24"/>
          <w:szCs w:val="24"/>
          <w:u w:val="single"/>
          <w:lang w:val="ro-MD"/>
        </w:rPr>
        <w:t xml:space="preserve">/ </w:t>
      </w:r>
      <w:hyperlink r:id="rId13" w:history="1">
        <w:r w:rsidR="00A54832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54832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4" w:history="1">
        <w:r w:rsidR="00A54832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A54832">
        <w:rPr>
          <w:b/>
          <w:i/>
          <w:sz w:val="24"/>
          <w:szCs w:val="24"/>
          <w:u w:val="single"/>
          <w:lang w:val="ro-MD"/>
        </w:rPr>
        <w:t xml:space="preserve"> </w:t>
      </w:r>
      <w:r w:rsidR="00A54832" w:rsidRPr="00A90230">
        <w:rPr>
          <w:b/>
          <w:i/>
          <w:sz w:val="24"/>
          <w:szCs w:val="24"/>
          <w:u w:val="single"/>
          <w:lang w:val="ro-MD"/>
        </w:rPr>
        <w:t xml:space="preserve">/ </w:t>
      </w:r>
      <w:hyperlink r:id="rId15" w:history="1">
        <w:r w:rsidR="00A54832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54832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6" w:history="1">
        <w:r w:rsidR="00A54832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  <w:r w:rsidR="00AD7861" w:rsidRPr="00A90230">
        <w:rPr>
          <w:b/>
          <w:sz w:val="24"/>
          <w:szCs w:val="24"/>
          <w:lang w:val="ro-MD"/>
        </w:rPr>
        <w:t xml:space="preserve"> </w:t>
      </w:r>
    </w:p>
    <w:p w:rsidR="0096527B" w:rsidRPr="00BF071E" w:rsidRDefault="003647B8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prin intermediul SIA RSAP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40353">
        <w:rPr>
          <w:b/>
          <w:i/>
          <w:sz w:val="24"/>
          <w:szCs w:val="24"/>
          <w:u w:val="single"/>
          <w:lang w:val="ro-MD"/>
        </w:rPr>
        <w:t>45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86AD1" w:rsidRPr="002A3BF6" w:rsidRDefault="0074622B" w:rsidP="002A3BF6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  <w:r w:rsidR="002A3BF6">
        <w:rPr>
          <w:b/>
          <w:sz w:val="24"/>
          <w:szCs w:val="24"/>
          <w:lang w:val="ro-MD"/>
        </w:rPr>
        <w:t xml:space="preserve">      </w:t>
      </w:r>
      <w:r w:rsidR="00B86AD1" w:rsidRPr="002A3BF6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="00B86AD1" w:rsidRPr="002A3BF6">
        <w:rPr>
          <w:b/>
          <w:i/>
          <w:sz w:val="24"/>
          <w:szCs w:val="24"/>
          <w:lang w:val="ro-MD"/>
        </w:rPr>
        <w:t>întîrziate</w:t>
      </w:r>
      <w:proofErr w:type="spellEnd"/>
      <w:r w:rsidR="00B86AD1" w:rsidRPr="002A3BF6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6953C8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fertele </w:t>
      </w:r>
      <w:r w:rsidR="006B666B">
        <w:rPr>
          <w:b/>
          <w:sz w:val="24"/>
          <w:szCs w:val="24"/>
          <w:u w:val="single"/>
          <w:lang w:val="ro-MD"/>
        </w:rPr>
        <w:t xml:space="preserve">vor </w:t>
      </w:r>
      <w:r w:rsidR="00207B3C" w:rsidRPr="00BF071E">
        <w:rPr>
          <w:b/>
          <w:sz w:val="24"/>
          <w:szCs w:val="24"/>
          <w:u w:val="single"/>
          <w:lang w:val="ro-MD"/>
        </w:rPr>
        <w:t>f</w:t>
      </w:r>
      <w:r w:rsidR="006B666B">
        <w:rPr>
          <w:b/>
          <w:sz w:val="24"/>
          <w:szCs w:val="24"/>
          <w:u w:val="single"/>
          <w:lang w:val="ro-MD"/>
        </w:rPr>
        <w:t>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</w:t>
      </w:r>
      <w:r w:rsidR="006B666B">
        <w:rPr>
          <w:b/>
          <w:sz w:val="24"/>
          <w:szCs w:val="24"/>
          <w:u w:val="single"/>
          <w:lang w:val="ro-MD"/>
        </w:rPr>
        <w:t xml:space="preserve">intermediul </w:t>
      </w:r>
      <w:r w:rsidR="00207B3C" w:rsidRPr="006953C8">
        <w:rPr>
          <w:b/>
          <w:i/>
          <w:sz w:val="24"/>
          <w:szCs w:val="24"/>
          <w:u w:val="single"/>
          <w:lang w:val="ro-MD"/>
        </w:rPr>
        <w:t>SIA “RSAP”</w:t>
      </w:r>
      <w:r w:rsidRPr="006953C8">
        <w:rPr>
          <w:b/>
          <w:i/>
          <w:sz w:val="24"/>
          <w:szCs w:val="24"/>
          <w:u w:val="single"/>
          <w:lang w:val="ro-MD"/>
        </w:rPr>
        <w:t>.</w:t>
      </w:r>
    </w:p>
    <w:p w:rsidR="005140ED" w:rsidRDefault="000056FD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0056F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7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B666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</w:p>
    <w:p w:rsidR="00207B3C" w:rsidRPr="004225A2" w:rsidRDefault="00700A2F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547A6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6B666B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365309" w:rsidRPr="004225A2" w:rsidTr="00AA16C3">
        <w:tc>
          <w:tcPr>
            <w:tcW w:w="6521" w:type="dxa"/>
            <w:shd w:val="clear" w:color="auto" w:fill="FFFFFF" w:themeFill="background1"/>
          </w:tcPr>
          <w:p w:rsidR="00365309" w:rsidRPr="004225A2" w:rsidRDefault="00365309" w:rsidP="0036530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365309" w:rsidRPr="004225A2" w:rsidRDefault="00365309" w:rsidP="0036530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946428" w:rsidRPr="004225A2" w:rsidRDefault="00946428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B864A5">
        <w:rPr>
          <w:b/>
          <w:sz w:val="24"/>
          <w:szCs w:val="24"/>
          <w:lang w:val="ro-MD"/>
        </w:rPr>
        <w:t xml:space="preserve">onducătorul grupului de lucru: </w:t>
      </w:r>
      <w:r w:rsidR="00DF3F48">
        <w:rPr>
          <w:b/>
          <w:sz w:val="24"/>
          <w:szCs w:val="24"/>
          <w:lang w:val="ro-MD"/>
        </w:rPr>
        <w:t>Anatol FORTUNA</w:t>
      </w:r>
      <w:r w:rsidR="00081285" w:rsidRPr="004225A2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596A4C">
      <w:footerReference w:type="default" r:id="rId1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E71" w:rsidRDefault="00995E71">
      <w:r>
        <w:separator/>
      </w:r>
    </w:p>
  </w:endnote>
  <w:endnote w:type="continuationSeparator" w:id="0">
    <w:p w:rsidR="00995E71" w:rsidRDefault="0099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5D7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E71" w:rsidRDefault="00995E71">
      <w:r>
        <w:separator/>
      </w:r>
    </w:p>
  </w:footnote>
  <w:footnote w:type="continuationSeparator" w:id="0">
    <w:p w:rsidR="00995E71" w:rsidRDefault="00995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645"/>
    <w:rsid w:val="000056FD"/>
    <w:rsid w:val="000201C3"/>
    <w:rsid w:val="00023677"/>
    <w:rsid w:val="00024609"/>
    <w:rsid w:val="00024B58"/>
    <w:rsid w:val="0003068B"/>
    <w:rsid w:val="00081285"/>
    <w:rsid w:val="00082348"/>
    <w:rsid w:val="00083D32"/>
    <w:rsid w:val="00086B34"/>
    <w:rsid w:val="0009071F"/>
    <w:rsid w:val="000A1A47"/>
    <w:rsid w:val="000B2D7E"/>
    <w:rsid w:val="000B4282"/>
    <w:rsid w:val="000B4EAC"/>
    <w:rsid w:val="000C36FE"/>
    <w:rsid w:val="000D4BB6"/>
    <w:rsid w:val="000E32A6"/>
    <w:rsid w:val="000F0DC0"/>
    <w:rsid w:val="000F28C8"/>
    <w:rsid w:val="001224DA"/>
    <w:rsid w:val="00140F08"/>
    <w:rsid w:val="00187B32"/>
    <w:rsid w:val="00191219"/>
    <w:rsid w:val="00193032"/>
    <w:rsid w:val="00193507"/>
    <w:rsid w:val="00195A29"/>
    <w:rsid w:val="001A1B27"/>
    <w:rsid w:val="001A4DD7"/>
    <w:rsid w:val="001D4678"/>
    <w:rsid w:val="001D48E7"/>
    <w:rsid w:val="001F1D2F"/>
    <w:rsid w:val="001F244D"/>
    <w:rsid w:val="00207B3C"/>
    <w:rsid w:val="002401F5"/>
    <w:rsid w:val="002546EC"/>
    <w:rsid w:val="00282374"/>
    <w:rsid w:val="00296754"/>
    <w:rsid w:val="00297F99"/>
    <w:rsid w:val="002A074C"/>
    <w:rsid w:val="002A3BF6"/>
    <w:rsid w:val="002B407C"/>
    <w:rsid w:val="002C1719"/>
    <w:rsid w:val="002D66C0"/>
    <w:rsid w:val="002E3312"/>
    <w:rsid w:val="002E36AD"/>
    <w:rsid w:val="002E606A"/>
    <w:rsid w:val="002F3A70"/>
    <w:rsid w:val="003116C9"/>
    <w:rsid w:val="00315A15"/>
    <w:rsid w:val="00326FCE"/>
    <w:rsid w:val="00340353"/>
    <w:rsid w:val="00340BA2"/>
    <w:rsid w:val="00341EA9"/>
    <w:rsid w:val="00353972"/>
    <w:rsid w:val="00353A69"/>
    <w:rsid w:val="003618F9"/>
    <w:rsid w:val="003647B8"/>
    <w:rsid w:val="00365309"/>
    <w:rsid w:val="00380EF6"/>
    <w:rsid w:val="00385346"/>
    <w:rsid w:val="003926AA"/>
    <w:rsid w:val="00395D70"/>
    <w:rsid w:val="003D0563"/>
    <w:rsid w:val="003D33F2"/>
    <w:rsid w:val="003E1E74"/>
    <w:rsid w:val="003F55C0"/>
    <w:rsid w:val="00403FE6"/>
    <w:rsid w:val="00405E92"/>
    <w:rsid w:val="004065C6"/>
    <w:rsid w:val="0041000F"/>
    <w:rsid w:val="0041396C"/>
    <w:rsid w:val="004219B8"/>
    <w:rsid w:val="004225A2"/>
    <w:rsid w:val="0042484E"/>
    <w:rsid w:val="0042595F"/>
    <w:rsid w:val="004363F2"/>
    <w:rsid w:val="00443919"/>
    <w:rsid w:val="00444B84"/>
    <w:rsid w:val="00450EC4"/>
    <w:rsid w:val="0045517F"/>
    <w:rsid w:val="004A00F0"/>
    <w:rsid w:val="004A6779"/>
    <w:rsid w:val="004C5BB0"/>
    <w:rsid w:val="004D1059"/>
    <w:rsid w:val="004D3387"/>
    <w:rsid w:val="004D4BC8"/>
    <w:rsid w:val="004E61DC"/>
    <w:rsid w:val="004F532C"/>
    <w:rsid w:val="004F54D6"/>
    <w:rsid w:val="004F6142"/>
    <w:rsid w:val="00506D5A"/>
    <w:rsid w:val="005140ED"/>
    <w:rsid w:val="00514794"/>
    <w:rsid w:val="005160EE"/>
    <w:rsid w:val="005421FA"/>
    <w:rsid w:val="00547A6D"/>
    <w:rsid w:val="005518F6"/>
    <w:rsid w:val="005560D1"/>
    <w:rsid w:val="00576541"/>
    <w:rsid w:val="00585530"/>
    <w:rsid w:val="00587303"/>
    <w:rsid w:val="00594486"/>
    <w:rsid w:val="00596A4C"/>
    <w:rsid w:val="005B0108"/>
    <w:rsid w:val="005B5529"/>
    <w:rsid w:val="005D2F0B"/>
    <w:rsid w:val="005D41C1"/>
    <w:rsid w:val="005E051A"/>
    <w:rsid w:val="005E2215"/>
    <w:rsid w:val="005E3F53"/>
    <w:rsid w:val="005F61AE"/>
    <w:rsid w:val="00602AC3"/>
    <w:rsid w:val="00610EA1"/>
    <w:rsid w:val="00613A93"/>
    <w:rsid w:val="006214B0"/>
    <w:rsid w:val="0062221E"/>
    <w:rsid w:val="00635ADD"/>
    <w:rsid w:val="006466C0"/>
    <w:rsid w:val="00651E40"/>
    <w:rsid w:val="00653BB0"/>
    <w:rsid w:val="00654065"/>
    <w:rsid w:val="00662C7D"/>
    <w:rsid w:val="00671E34"/>
    <w:rsid w:val="0069001F"/>
    <w:rsid w:val="006953C8"/>
    <w:rsid w:val="006A55CA"/>
    <w:rsid w:val="006A6405"/>
    <w:rsid w:val="006A6563"/>
    <w:rsid w:val="006B666B"/>
    <w:rsid w:val="006C11CA"/>
    <w:rsid w:val="006D0879"/>
    <w:rsid w:val="006D52C8"/>
    <w:rsid w:val="006E27F2"/>
    <w:rsid w:val="00700A2F"/>
    <w:rsid w:val="007201DC"/>
    <w:rsid w:val="0072330A"/>
    <w:rsid w:val="0074622B"/>
    <w:rsid w:val="00755657"/>
    <w:rsid w:val="00761B48"/>
    <w:rsid w:val="0077167C"/>
    <w:rsid w:val="00794E2A"/>
    <w:rsid w:val="00796324"/>
    <w:rsid w:val="007B34DE"/>
    <w:rsid w:val="007B599C"/>
    <w:rsid w:val="007C6390"/>
    <w:rsid w:val="007D6D24"/>
    <w:rsid w:val="007E2BA1"/>
    <w:rsid w:val="007F1077"/>
    <w:rsid w:val="008127D8"/>
    <w:rsid w:val="008260CC"/>
    <w:rsid w:val="00844669"/>
    <w:rsid w:val="00860162"/>
    <w:rsid w:val="00861932"/>
    <w:rsid w:val="008876C3"/>
    <w:rsid w:val="00892BD2"/>
    <w:rsid w:val="00896961"/>
    <w:rsid w:val="008B3B24"/>
    <w:rsid w:val="008C5FFC"/>
    <w:rsid w:val="008C6BBE"/>
    <w:rsid w:val="0090083E"/>
    <w:rsid w:val="00907397"/>
    <w:rsid w:val="0092424B"/>
    <w:rsid w:val="00930840"/>
    <w:rsid w:val="00936455"/>
    <w:rsid w:val="0094440C"/>
    <w:rsid w:val="00945399"/>
    <w:rsid w:val="00946428"/>
    <w:rsid w:val="0096527B"/>
    <w:rsid w:val="00983495"/>
    <w:rsid w:val="00995E71"/>
    <w:rsid w:val="009B7E0C"/>
    <w:rsid w:val="009C54B6"/>
    <w:rsid w:val="009D089E"/>
    <w:rsid w:val="009D5F69"/>
    <w:rsid w:val="009E244E"/>
    <w:rsid w:val="009E64C0"/>
    <w:rsid w:val="00A02472"/>
    <w:rsid w:val="00A13D00"/>
    <w:rsid w:val="00A239D0"/>
    <w:rsid w:val="00A25287"/>
    <w:rsid w:val="00A25C35"/>
    <w:rsid w:val="00A3529E"/>
    <w:rsid w:val="00A50184"/>
    <w:rsid w:val="00A54832"/>
    <w:rsid w:val="00A60605"/>
    <w:rsid w:val="00A61F2B"/>
    <w:rsid w:val="00A652EA"/>
    <w:rsid w:val="00A82DC0"/>
    <w:rsid w:val="00A90230"/>
    <w:rsid w:val="00A93CC3"/>
    <w:rsid w:val="00AA14E6"/>
    <w:rsid w:val="00AA16C3"/>
    <w:rsid w:val="00AA393E"/>
    <w:rsid w:val="00AA7345"/>
    <w:rsid w:val="00AA752D"/>
    <w:rsid w:val="00AB6B5C"/>
    <w:rsid w:val="00AC2788"/>
    <w:rsid w:val="00AD2320"/>
    <w:rsid w:val="00AD7861"/>
    <w:rsid w:val="00AF44E7"/>
    <w:rsid w:val="00B072A5"/>
    <w:rsid w:val="00B07EB3"/>
    <w:rsid w:val="00B1222A"/>
    <w:rsid w:val="00B1606A"/>
    <w:rsid w:val="00B30F58"/>
    <w:rsid w:val="00B3385A"/>
    <w:rsid w:val="00B53265"/>
    <w:rsid w:val="00B65510"/>
    <w:rsid w:val="00B7512A"/>
    <w:rsid w:val="00B81A2C"/>
    <w:rsid w:val="00B864A5"/>
    <w:rsid w:val="00B86AD1"/>
    <w:rsid w:val="00B96ABB"/>
    <w:rsid w:val="00BB4FE6"/>
    <w:rsid w:val="00BC0C2D"/>
    <w:rsid w:val="00BC3DE8"/>
    <w:rsid w:val="00BE2281"/>
    <w:rsid w:val="00BE24E3"/>
    <w:rsid w:val="00BF071E"/>
    <w:rsid w:val="00BF3637"/>
    <w:rsid w:val="00C03320"/>
    <w:rsid w:val="00C2163E"/>
    <w:rsid w:val="00C22322"/>
    <w:rsid w:val="00C32005"/>
    <w:rsid w:val="00C33FF2"/>
    <w:rsid w:val="00C43896"/>
    <w:rsid w:val="00C55B3E"/>
    <w:rsid w:val="00C73EF5"/>
    <w:rsid w:val="00C800D3"/>
    <w:rsid w:val="00C91F92"/>
    <w:rsid w:val="00C962FD"/>
    <w:rsid w:val="00C96A5C"/>
    <w:rsid w:val="00CB76C5"/>
    <w:rsid w:val="00CE0143"/>
    <w:rsid w:val="00CF7CEE"/>
    <w:rsid w:val="00D06E18"/>
    <w:rsid w:val="00D10289"/>
    <w:rsid w:val="00D15050"/>
    <w:rsid w:val="00D17B85"/>
    <w:rsid w:val="00D27860"/>
    <w:rsid w:val="00D43166"/>
    <w:rsid w:val="00D53DF2"/>
    <w:rsid w:val="00D705C9"/>
    <w:rsid w:val="00D77B73"/>
    <w:rsid w:val="00D8056A"/>
    <w:rsid w:val="00D85B8C"/>
    <w:rsid w:val="00D875B3"/>
    <w:rsid w:val="00DB0279"/>
    <w:rsid w:val="00DB2FA4"/>
    <w:rsid w:val="00DB4515"/>
    <w:rsid w:val="00DD30F1"/>
    <w:rsid w:val="00DD6A5F"/>
    <w:rsid w:val="00DE22D2"/>
    <w:rsid w:val="00DF3F48"/>
    <w:rsid w:val="00DF4B95"/>
    <w:rsid w:val="00E0595C"/>
    <w:rsid w:val="00E07AD2"/>
    <w:rsid w:val="00E33FB2"/>
    <w:rsid w:val="00E449DA"/>
    <w:rsid w:val="00E44A8C"/>
    <w:rsid w:val="00E55E71"/>
    <w:rsid w:val="00E61DB0"/>
    <w:rsid w:val="00EA2820"/>
    <w:rsid w:val="00EC5820"/>
    <w:rsid w:val="00EC713B"/>
    <w:rsid w:val="00ED4D8D"/>
    <w:rsid w:val="00ED4F65"/>
    <w:rsid w:val="00ED6B62"/>
    <w:rsid w:val="00EF6766"/>
    <w:rsid w:val="00EF7226"/>
    <w:rsid w:val="00F045B3"/>
    <w:rsid w:val="00F1644B"/>
    <w:rsid w:val="00F33CA7"/>
    <w:rsid w:val="00F37FB9"/>
    <w:rsid w:val="00F424E8"/>
    <w:rsid w:val="00F43F61"/>
    <w:rsid w:val="00F53932"/>
    <w:rsid w:val="00F539AB"/>
    <w:rsid w:val="00F66753"/>
    <w:rsid w:val="00F900FD"/>
    <w:rsid w:val="00FA3539"/>
    <w:rsid w:val="00FB03F8"/>
    <w:rsid w:val="00FB099F"/>
    <w:rsid w:val="00FB7697"/>
    <w:rsid w:val="00FB7BB8"/>
    <w:rsid w:val="00FD69A6"/>
    <w:rsid w:val="00FF0FD1"/>
    <w:rsid w:val="00FF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Без интервала Знак"/>
    <w:link w:val="ad"/>
    <w:uiPriority w:val="1"/>
    <w:rsid w:val="00613A9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e-licitatie.m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tender.gov.m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icitatie.md" TargetMode="External"/><Relationship Id="rId10" Type="http://schemas.openxmlformats.org/officeDocument/2006/relationships/hyperlink" Target="mailto:cnamup.achizitii@ambulanta.m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mtender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F5F5A-AA64-4FE7-A3F5-9FF5B074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134</cp:revision>
  <cp:lastPrinted>2016-04-27T12:10:00Z</cp:lastPrinted>
  <dcterms:created xsi:type="dcterms:W3CDTF">2019-12-18T07:58:00Z</dcterms:created>
  <dcterms:modified xsi:type="dcterms:W3CDTF">2021-03-24T07:44:00Z</dcterms:modified>
</cp:coreProperties>
</file>