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F2BB0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9CBBAE1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8B47FF">
        <w:rPr>
          <w:b/>
          <w:bCs/>
          <w:sz w:val="28"/>
          <w:szCs w:val="28"/>
          <w:lang w:val="en-US"/>
        </w:rPr>
        <w:t xml:space="preserve">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>DE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57CD2F91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75A6A1BE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1497EE96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23A8AE03" w14:textId="77777777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capitale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salii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festivitatii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 </w:t>
      </w:r>
      <w:proofErr w:type="spellStart"/>
      <w:proofErr w:type="gramStart"/>
      <w:r w:rsidRPr="00FA1801">
        <w:rPr>
          <w:b/>
          <w:bCs/>
          <w:sz w:val="28"/>
          <w:szCs w:val="28"/>
          <w:u w:val="single"/>
          <w:lang w:val="en-US"/>
        </w:rPr>
        <w:t>incinta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,,LT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Mihail Kogalniceanu" din or. Chisinau</w:t>
      </w:r>
    </w:p>
    <w:p w14:paraId="19286170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2-4-1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D05EDF">
        <w:rPr>
          <w:b/>
          <w:bCs/>
          <w:sz w:val="28"/>
          <w:szCs w:val="28"/>
          <w:lang w:val="en-US"/>
        </w:rPr>
        <w:t>Incalzire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3B86AC7A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2ECFF1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30EE3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47EC2A9D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2BAF9D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FCE711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392029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F93AC72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F4B6C4D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38938A61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0CA5A17A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307EB6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79CCEE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5B7A4DF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3CD3C2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5947DA9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71AF4E8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307A1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C7D995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F30931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7AB44B07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20DB3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640B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1156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RpIB11A</w:t>
            </w:r>
          </w:p>
          <w:p w14:paraId="5E3E65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369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desfiintare</w:t>
            </w:r>
            <w:proofErr w:type="spellEnd"/>
          </w:p>
          <w:p w14:paraId="3B71BE7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48B3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C6D81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24,50</w:t>
            </w:r>
          </w:p>
          <w:p w14:paraId="1481C92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C7EBB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019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0B5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RpIB11C</w:t>
            </w:r>
          </w:p>
          <w:p w14:paraId="4411C0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BDD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consolelor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dispozitivelor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desfiintare</w:t>
            </w:r>
            <w:proofErr w:type="spellEnd"/>
          </w:p>
          <w:p w14:paraId="601675A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C40F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60206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42,00</w:t>
            </w:r>
          </w:p>
          <w:p w14:paraId="0FC8916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80B12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DE19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8C44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RpIC19B</w:t>
            </w:r>
          </w:p>
          <w:p w14:paraId="7B3E6A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8227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negri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1" -1 1/4"</w:t>
            </w:r>
          </w:p>
          <w:p w14:paraId="7B6E331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A3A9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59E6D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60,00</w:t>
            </w:r>
          </w:p>
          <w:p w14:paraId="04EB759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72AA7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CAC6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25809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IB20A</w:t>
            </w:r>
          </w:p>
          <w:p w14:paraId="52C3D3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7A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14:paraId="1E025E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7BF0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603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40,00</w:t>
            </w:r>
          </w:p>
          <w:p w14:paraId="6B0C050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E22D8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AFD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4ED1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IB05B</w:t>
            </w:r>
          </w:p>
          <w:p w14:paraId="49C72F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720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Radiatoare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radiator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14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bimetal B500/80</w:t>
            </w:r>
          </w:p>
          <w:p w14:paraId="103075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8B07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73F0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330A531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1A6B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DB47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C608F3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ID01A</w:t>
            </w:r>
          </w:p>
          <w:p w14:paraId="5F626D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FBAC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(tur)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nominal de 3/8" -1/2"</w:t>
            </w:r>
          </w:p>
          <w:p w14:paraId="024CEEB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E79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FB7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6044025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08BD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F66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1C441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ID01A</w:t>
            </w:r>
          </w:p>
          <w:p w14:paraId="096D07F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8426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nominal de 3/8" -1/2"</w:t>
            </w:r>
          </w:p>
          <w:p w14:paraId="2177A2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BE1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D13E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60F1099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FD68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EDF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8E16E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IC36C</w:t>
            </w:r>
          </w:p>
          <w:p w14:paraId="5B662E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3FD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32,0 mm.</w:t>
            </w:r>
          </w:p>
          <w:p w14:paraId="6C0379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CBC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6C6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66DE80B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17931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97B1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F14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IC36C</w:t>
            </w:r>
          </w:p>
          <w:p w14:paraId="7E208D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14D8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32,0 mm.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59950F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43B1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CE5D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14:paraId="23AAFB5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E134B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5BB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E29D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IC35C</w:t>
            </w:r>
          </w:p>
          <w:p w14:paraId="7EC07B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FAB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25,0 mm</w:t>
            </w:r>
          </w:p>
          <w:p w14:paraId="5AA60E7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643A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D1AC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5959335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BE51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15EA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D80B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IC35C</w:t>
            </w:r>
          </w:p>
          <w:p w14:paraId="4643ABE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5C90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25,0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D9D05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04D6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7709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24,00</w:t>
            </w:r>
          </w:p>
          <w:p w14:paraId="537745D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C597F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A39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7B8A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IC35B</w:t>
            </w:r>
          </w:p>
          <w:p w14:paraId="757C539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FCFE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20,0 mm</w:t>
            </w:r>
          </w:p>
          <w:p w14:paraId="36F88B8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E222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1C12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629D01C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C9C2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DFB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0274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IC35B</w:t>
            </w:r>
          </w:p>
          <w:p w14:paraId="634655F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E0CE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Teava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PPR,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20,0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F21B7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F9BA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2ED3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6B62725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A7EB9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3F75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92DC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IC38B</w:t>
            </w:r>
          </w:p>
          <w:p w14:paraId="17191C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A033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25,0 mm Robinet PPR d25mm</w:t>
            </w:r>
          </w:p>
          <w:p w14:paraId="4D3B64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CEA1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DD66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6A877AC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AF5A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4CD1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8D08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IC38A</w:t>
            </w:r>
          </w:p>
          <w:p w14:paraId="128E0C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526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robinet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exterior de pina la 20,0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Robinet PPR d20mm</w:t>
            </w:r>
          </w:p>
          <w:p w14:paraId="052FCBD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CBB5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B110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10,00</w:t>
            </w:r>
          </w:p>
          <w:p w14:paraId="3DEA1EE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8E45B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32CC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DBA0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IC40B</w:t>
            </w:r>
          </w:p>
          <w:p w14:paraId="2EA4F3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BE6B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 1/4" - 2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Colier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d32mm</w:t>
            </w:r>
          </w:p>
          <w:p w14:paraId="289F343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379E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93F4E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0C4E74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69D3F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3AF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7F7A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IC40A</w:t>
            </w:r>
          </w:p>
          <w:p w14:paraId="527E5B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BC1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1"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pe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Colier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d25mm</w:t>
            </w:r>
          </w:p>
          <w:p w14:paraId="36D5D1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EEB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3F51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227ED42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C3F0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A083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0A0A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IC40A</w:t>
            </w:r>
          </w:p>
          <w:p w14:paraId="2B5159D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FAA9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1"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pe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Colier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metalic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garnitura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d20mm</w:t>
            </w:r>
          </w:p>
          <w:p w14:paraId="076FA8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829C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6B09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17C0BA9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90B8B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4B1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7D24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RpIF09A</w:t>
            </w:r>
          </w:p>
          <w:p w14:paraId="5DF102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45A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D=35x6 mm</w:t>
            </w:r>
          </w:p>
          <w:p w14:paraId="126528A8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=1,050</w:t>
            </w:r>
          </w:p>
          <w:p w14:paraId="4DD57A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1AC7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290A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3004F3D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AB286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CF5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727E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RpIF09A</w:t>
            </w:r>
          </w:p>
          <w:p w14:paraId="047571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BAE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D=28x6 mm</w:t>
            </w:r>
          </w:p>
          <w:p w14:paraId="7780379C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=1,050</w:t>
            </w:r>
          </w:p>
          <w:p w14:paraId="0CE240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213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75F6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65C4670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C4E3A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D38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D90B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RpIF09A</w:t>
            </w:r>
          </w:p>
          <w:p w14:paraId="53A6B7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3A8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la D=22x6 mm</w:t>
            </w:r>
          </w:p>
          <w:p w14:paraId="12352D95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=1,050</w:t>
            </w:r>
          </w:p>
          <w:p w14:paraId="1D2278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022F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F4E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20,00</w:t>
            </w:r>
          </w:p>
          <w:p w14:paraId="3C9286E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ED02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C11D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E558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IE03A</w:t>
            </w:r>
          </w:p>
          <w:p w14:paraId="6C7B0F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7DB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3/8" ... 1"</w:t>
            </w:r>
          </w:p>
          <w:p w14:paraId="5658BB1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D425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78C55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14:paraId="048F423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7D80D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79D81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6386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IE04B</w:t>
            </w:r>
          </w:p>
          <w:p w14:paraId="4318AF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530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 1/4" ... 2"</w:t>
            </w:r>
          </w:p>
          <w:p w14:paraId="533118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D55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C62F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14:paraId="63ACD0E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05EDF" w:rsidRPr="008B47FF" w14:paraId="2551B631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6872B8B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</w:p>
          <w:p w14:paraId="7A9E4889" w14:textId="77777777" w:rsidR="004C4185" w:rsidRPr="008B47FF" w:rsidRDefault="004C4185" w:rsidP="00D0218C">
            <w:pPr>
              <w:rPr>
                <w:sz w:val="24"/>
                <w:szCs w:val="24"/>
                <w:lang w:val="en-US"/>
              </w:rPr>
            </w:pPr>
          </w:p>
        </w:tc>
      </w:tr>
      <w:tr w:rsidR="00D05EDF" w:rsidRPr="008B47FF" w14:paraId="5A83A10B" w14:textId="77777777" w:rsidTr="00D0218C">
        <w:tblPrEx>
          <w:tblCellMar>
            <w:top w:w="0" w:type="dxa"/>
            <w:bottom w:w="0" w:type="dxa"/>
          </w:tblCellMar>
        </w:tblPrEx>
        <w:tc>
          <w:tcPr>
            <w:tcW w:w="9781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AC74A8B" w14:textId="77777777" w:rsidR="00D05EDF" w:rsidRPr="008B47FF" w:rsidRDefault="00D05EDF" w:rsidP="00D0218C">
            <w:pPr>
              <w:rPr>
                <w:sz w:val="24"/>
                <w:szCs w:val="24"/>
                <w:lang w:val="en-US"/>
              </w:rPr>
            </w:pPr>
            <w:r w:rsidRPr="008B47FF">
              <w:rPr>
                <w:sz w:val="24"/>
                <w:szCs w:val="24"/>
                <w:lang w:val="ro-RO"/>
              </w:rPr>
              <w:t xml:space="preserve">Elaborator   </w:t>
            </w:r>
            <w:r w:rsidRPr="008B47FF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D05EDF" w:rsidRPr="008B47FF" w14:paraId="76309C03" w14:textId="77777777" w:rsidTr="00D0218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6C60814" w14:textId="77777777" w:rsidR="00D05EDF" w:rsidRPr="008B47FF" w:rsidRDefault="00D05EDF" w:rsidP="00D0218C">
            <w:pPr>
              <w:jc w:val="center"/>
              <w:rPr>
                <w:sz w:val="16"/>
                <w:szCs w:val="16"/>
                <w:lang w:val="en-US"/>
              </w:rPr>
            </w:pPr>
            <w:r w:rsidRPr="008B47FF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B47FF">
              <w:rPr>
                <w:sz w:val="16"/>
                <w:szCs w:val="16"/>
                <w:lang w:val="ro-RO"/>
              </w:rPr>
              <w:t>funcţia</w:t>
            </w:r>
            <w:proofErr w:type="spellEnd"/>
            <w:r w:rsidRPr="008B47FF">
              <w:rPr>
                <w:sz w:val="16"/>
                <w:szCs w:val="16"/>
                <w:lang w:val="en-US"/>
              </w:rPr>
              <w:t xml:space="preserve">, </w:t>
            </w:r>
            <w:r w:rsidRPr="008B47FF"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 w:rsidRPr="008B47FF">
              <w:rPr>
                <w:sz w:val="16"/>
                <w:szCs w:val="16"/>
                <w:lang w:val="ro-RO"/>
              </w:rPr>
              <w:t>prenumele</w:t>
            </w:r>
            <w:r w:rsidRPr="008B47FF"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 w:rsidRPr="008B47FF"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41DE1A7F" w14:textId="77777777" w:rsidR="00D05EDF" w:rsidRPr="008B47FF" w:rsidRDefault="00D05EDF">
      <w:pPr>
        <w:rPr>
          <w:sz w:val="24"/>
          <w:szCs w:val="24"/>
          <w:lang w:val="ro-RO"/>
        </w:rPr>
      </w:pPr>
    </w:p>
    <w:sectPr w:rsidR="00D05EDF" w:rsidRPr="008B47FF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74561"/>
    <w:rsid w:val="00090C80"/>
    <w:rsid w:val="00170791"/>
    <w:rsid w:val="00184396"/>
    <w:rsid w:val="001F276C"/>
    <w:rsid w:val="002C2F63"/>
    <w:rsid w:val="002D0B98"/>
    <w:rsid w:val="0035143B"/>
    <w:rsid w:val="004C4185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0218C"/>
    <w:rsid w:val="00D05EDF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398BFB"/>
  <w14:defaultImageDpi w14:val="0"/>
  <w15:docId w15:val="{FB12A1BD-E3C1-4C02-A5ED-7D19FE24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469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685</Words>
  <Characters>3976</Characters>
  <Application>Microsoft Office Word</Application>
  <DocSecurity>0</DocSecurity>
  <Lines>33</Lines>
  <Paragraphs>9</Paragraphs>
  <ScaleCrop>false</ScaleCrop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2026-08-13T17:12:00Z</dcterms:created>
  <dcterms:modified xsi:type="dcterms:W3CDTF">2026-08-13T17:12:00Z</dcterms:modified>
</cp:coreProperties>
</file>