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5,6,7,8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și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10 la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necesitate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1,2,3,4,9,]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7777777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proofErr w:type="gram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E93338" w:rsidRPr="00B62C1F" w14:paraId="70E0EACD" w14:textId="77777777" w:rsidTr="00E93338">
        <w:tc>
          <w:tcPr>
            <w:tcW w:w="13948" w:type="dxa"/>
          </w:tcPr>
          <w:p w14:paraId="212A5A8F" w14:textId="4B562D9D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proofErr w:type="gram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achiziției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:_</w:t>
            </w:r>
            <w:proofErr w:type="gram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B62C1F" w:rsidRPr="00885924">
              <w:rPr>
                <w:b/>
                <w:u w:val="single"/>
                <w:lang w:val="ro-RO"/>
              </w:rPr>
              <w:t xml:space="preserve">Acumulatori, pile galvanice </w:t>
            </w:r>
            <w:proofErr w:type="spellStart"/>
            <w:r w:rsidR="00B62C1F" w:rsidRPr="00885924">
              <w:rPr>
                <w:b/>
                <w:u w:val="single"/>
                <w:lang w:val="ro-RO"/>
              </w:rPr>
              <w:t>şi</w:t>
            </w:r>
            <w:proofErr w:type="spellEnd"/>
            <w:r w:rsidR="00B62C1F" w:rsidRPr="00885924">
              <w:rPr>
                <w:b/>
                <w:u w:val="single"/>
                <w:lang w:val="ro-RO"/>
              </w:rPr>
              <w:t xml:space="preserve"> baterii primare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elgril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B62C1F" w14:paraId="00FBCEF8" w14:textId="77777777" w:rsidTr="00726916">
        <w:tc>
          <w:tcPr>
            <w:tcW w:w="1347" w:type="dxa"/>
          </w:tcPr>
          <w:p w14:paraId="3DAB9C49" w14:textId="5F45AD24" w:rsidR="0046719B" w:rsidRPr="00717F25" w:rsidRDefault="00B62C1F" w:rsidP="00DD3165">
            <w:pPr>
              <w:rPr>
                <w:sz w:val="16"/>
                <w:szCs w:val="16"/>
                <w:lang w:val="en-US"/>
              </w:rPr>
            </w:pPr>
            <w:r w:rsidRPr="00B62C1F">
              <w:rPr>
                <w:sz w:val="16"/>
                <w:szCs w:val="16"/>
                <w:lang w:val="en-US"/>
              </w:rPr>
              <w:t>31400000-0</w:t>
            </w:r>
          </w:p>
        </w:tc>
        <w:tc>
          <w:tcPr>
            <w:tcW w:w="10331" w:type="dxa"/>
            <w:gridSpan w:val="7"/>
          </w:tcPr>
          <w:p w14:paraId="4EE4B1D7" w14:textId="5F1772A2" w:rsidR="0046719B" w:rsidRDefault="00B62C1F" w:rsidP="00DD3165">
            <w:r w:rsidRPr="00885924">
              <w:rPr>
                <w:b/>
                <w:u w:val="single"/>
                <w:lang w:val="ro-RO"/>
              </w:rPr>
              <w:t xml:space="preserve">Acumulatori, pile galvanice </w:t>
            </w:r>
            <w:proofErr w:type="spellStart"/>
            <w:r w:rsidRPr="00885924">
              <w:rPr>
                <w:b/>
                <w:u w:val="single"/>
                <w:lang w:val="ro-RO"/>
              </w:rPr>
              <w:t>şi</w:t>
            </w:r>
            <w:proofErr w:type="spellEnd"/>
            <w:r w:rsidRPr="00885924">
              <w:rPr>
                <w:b/>
                <w:u w:val="single"/>
                <w:lang w:val="ro-RO"/>
              </w:rPr>
              <w:t xml:space="preserve"> baterii primare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B62C1F" w:rsidRPr="00B62C1F" w14:paraId="1035077B" w14:textId="77777777" w:rsidTr="00585C74">
        <w:tc>
          <w:tcPr>
            <w:tcW w:w="1347" w:type="dxa"/>
          </w:tcPr>
          <w:p w14:paraId="573FA8B4" w14:textId="31D5B859" w:rsidR="00B62C1F" w:rsidRPr="0070046C" w:rsidRDefault="00B62C1F" w:rsidP="00B62C1F">
            <w:pPr>
              <w:rPr>
                <w:sz w:val="16"/>
                <w:szCs w:val="16"/>
              </w:rPr>
            </w:pPr>
            <w:r w:rsidRPr="00B62C1F">
              <w:rPr>
                <w:sz w:val="16"/>
                <w:szCs w:val="16"/>
              </w:rPr>
              <w:t>31400000-0</w:t>
            </w:r>
          </w:p>
        </w:tc>
        <w:tc>
          <w:tcPr>
            <w:tcW w:w="10331" w:type="dxa"/>
            <w:gridSpan w:val="7"/>
          </w:tcPr>
          <w:p w14:paraId="16D10139" w14:textId="04ABEC99" w:rsidR="00B62C1F" w:rsidRPr="00ED58FC" w:rsidRDefault="00B62C1F" w:rsidP="00B62C1F">
            <w:pPr>
              <w:rPr>
                <w:lang w:val="fr-FR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 xml:space="preserve">Lotul </w:t>
            </w:r>
            <w:r w:rsidRPr="00F51929">
              <w:rPr>
                <w:b/>
                <w:bCs/>
                <w:u w:val="single"/>
                <w:lang w:val="ro-RO" w:eastAsia="ru-RU"/>
              </w:rPr>
              <w:t>Acumulator 55A</w:t>
            </w:r>
          </w:p>
        </w:tc>
        <w:tc>
          <w:tcPr>
            <w:tcW w:w="2291" w:type="dxa"/>
          </w:tcPr>
          <w:p w14:paraId="6B289DA7" w14:textId="77777777" w:rsidR="00B62C1F" w:rsidRPr="00ED58FC" w:rsidRDefault="00B62C1F" w:rsidP="00B62C1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89075C" w:rsidRPr="00B62C1F" w14:paraId="33445617" w14:textId="77777777" w:rsidTr="00B12E13">
        <w:tc>
          <w:tcPr>
            <w:tcW w:w="1347" w:type="dxa"/>
          </w:tcPr>
          <w:p w14:paraId="5D6CBE3E" w14:textId="03BD2679" w:rsidR="0089075C" w:rsidRPr="00C44ACF" w:rsidRDefault="0089075C" w:rsidP="0089075C">
            <w:pPr>
              <w:rPr>
                <w:sz w:val="16"/>
                <w:szCs w:val="16"/>
              </w:rPr>
            </w:pPr>
            <w:r w:rsidRPr="00B62C1F">
              <w:rPr>
                <w:sz w:val="16"/>
                <w:szCs w:val="16"/>
              </w:rPr>
              <w:t>31400000-0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41664E60" w:rsidR="0089075C" w:rsidRDefault="0089075C" w:rsidP="0089075C">
            <w:pPr>
              <w:rPr>
                <w:lang w:val="ro-RO"/>
              </w:rPr>
            </w:pPr>
            <w:r w:rsidRPr="00F51929">
              <w:rPr>
                <w:lang w:val="ro-RO"/>
              </w:rPr>
              <w:t>Acumulator 55A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1623" w14:textId="574FE68F" w:rsidR="0089075C" w:rsidRDefault="0089075C" w:rsidP="0089075C"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713A2" w14:textId="2F4CE6E0" w:rsidR="0089075C" w:rsidRDefault="0089075C" w:rsidP="0089075C"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24" w:type="dxa"/>
          </w:tcPr>
          <w:p w14:paraId="1898FC4E" w14:textId="77777777" w:rsidR="0089075C" w:rsidRDefault="0089075C" w:rsidP="0089075C"/>
        </w:tc>
        <w:tc>
          <w:tcPr>
            <w:tcW w:w="1324" w:type="dxa"/>
          </w:tcPr>
          <w:p w14:paraId="4013F6A1" w14:textId="77777777" w:rsidR="0089075C" w:rsidRDefault="0089075C" w:rsidP="0089075C"/>
        </w:tc>
        <w:tc>
          <w:tcPr>
            <w:tcW w:w="1323" w:type="dxa"/>
          </w:tcPr>
          <w:p w14:paraId="58E96477" w14:textId="77777777" w:rsidR="0089075C" w:rsidRDefault="0089075C" w:rsidP="0089075C"/>
        </w:tc>
        <w:tc>
          <w:tcPr>
            <w:tcW w:w="1323" w:type="dxa"/>
          </w:tcPr>
          <w:p w14:paraId="0CC00B3D" w14:textId="77777777" w:rsidR="0089075C" w:rsidRDefault="0089075C" w:rsidP="0089075C"/>
        </w:tc>
        <w:tc>
          <w:tcPr>
            <w:tcW w:w="2291" w:type="dxa"/>
          </w:tcPr>
          <w:p w14:paraId="3E7BED1D" w14:textId="07C74363" w:rsidR="0089075C" w:rsidRPr="00ED58FC" w:rsidRDefault="0089075C" w:rsidP="0089075C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89075C" w14:paraId="4E34499D" w14:textId="77777777" w:rsidTr="00116D79">
        <w:tc>
          <w:tcPr>
            <w:tcW w:w="1347" w:type="dxa"/>
          </w:tcPr>
          <w:p w14:paraId="0C5FBFA2" w14:textId="77777777" w:rsidR="0089075C" w:rsidRPr="002C7A24" w:rsidRDefault="0089075C" w:rsidP="0089075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89075C" w:rsidRDefault="0089075C" w:rsidP="0089075C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89075C" w:rsidRDefault="0089075C" w:rsidP="0089075C"/>
        </w:tc>
        <w:tc>
          <w:tcPr>
            <w:tcW w:w="1358" w:type="dxa"/>
          </w:tcPr>
          <w:p w14:paraId="7CF5078E" w14:textId="77777777" w:rsidR="0089075C" w:rsidRDefault="0089075C" w:rsidP="0089075C"/>
        </w:tc>
        <w:tc>
          <w:tcPr>
            <w:tcW w:w="1324" w:type="dxa"/>
          </w:tcPr>
          <w:p w14:paraId="5F2FCC31" w14:textId="77777777" w:rsidR="0089075C" w:rsidRDefault="0089075C" w:rsidP="0089075C"/>
        </w:tc>
        <w:tc>
          <w:tcPr>
            <w:tcW w:w="1324" w:type="dxa"/>
          </w:tcPr>
          <w:p w14:paraId="47B96C83" w14:textId="77777777" w:rsidR="0089075C" w:rsidRDefault="0089075C" w:rsidP="0089075C"/>
        </w:tc>
        <w:tc>
          <w:tcPr>
            <w:tcW w:w="1323" w:type="dxa"/>
          </w:tcPr>
          <w:p w14:paraId="2F84A8F8" w14:textId="77777777" w:rsidR="0089075C" w:rsidRDefault="0089075C" w:rsidP="0089075C"/>
        </w:tc>
        <w:tc>
          <w:tcPr>
            <w:tcW w:w="1323" w:type="dxa"/>
          </w:tcPr>
          <w:p w14:paraId="0F530199" w14:textId="77777777" w:rsidR="0089075C" w:rsidRDefault="0089075C" w:rsidP="0089075C"/>
        </w:tc>
        <w:tc>
          <w:tcPr>
            <w:tcW w:w="2291" w:type="dxa"/>
          </w:tcPr>
          <w:p w14:paraId="7E70F357" w14:textId="77777777" w:rsidR="0089075C" w:rsidRDefault="0089075C" w:rsidP="0089075C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proofErr w:type="spellStart"/>
      <w:r w:rsidRPr="00ED58FC">
        <w:rPr>
          <w:rFonts w:ascii="Times New Roman" w:hAnsi="Times New Roman" w:cs="Times New Roman"/>
          <w:lang w:val="fr-FR"/>
        </w:rPr>
        <w:t>Semnat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lang w:val="fr-FR"/>
        </w:rPr>
        <w:t>Prenume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lang w:val="fr-FR"/>
        </w:rPr>
        <w:t>calitate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C6128"/>
    <w:rsid w:val="002237F5"/>
    <w:rsid w:val="0035004A"/>
    <w:rsid w:val="003D60BF"/>
    <w:rsid w:val="00413C4E"/>
    <w:rsid w:val="0046719B"/>
    <w:rsid w:val="00540588"/>
    <w:rsid w:val="006705BD"/>
    <w:rsid w:val="006854EE"/>
    <w:rsid w:val="006D4CA7"/>
    <w:rsid w:val="00727286"/>
    <w:rsid w:val="00783C90"/>
    <w:rsid w:val="007F1D17"/>
    <w:rsid w:val="00830CB2"/>
    <w:rsid w:val="0089075C"/>
    <w:rsid w:val="008B4C64"/>
    <w:rsid w:val="008F64E6"/>
    <w:rsid w:val="00A16691"/>
    <w:rsid w:val="00A22BD0"/>
    <w:rsid w:val="00A4281E"/>
    <w:rsid w:val="00B15264"/>
    <w:rsid w:val="00B40905"/>
    <w:rsid w:val="00B62C1F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791</Characters>
  <Application>Microsoft Office Word</Application>
  <DocSecurity>0</DocSecurity>
  <Lines>263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39</cp:revision>
  <cp:lastPrinted>2025-02-09T20:42:00Z</cp:lastPrinted>
  <dcterms:created xsi:type="dcterms:W3CDTF">2024-07-16T21:54:00Z</dcterms:created>
  <dcterms:modified xsi:type="dcterms:W3CDTF">2026-02-02T00:37:00Z</dcterms:modified>
</cp:coreProperties>
</file>