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409"/>
        <w:gridCol w:w="6096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35296B" w:rsidRDefault="002C394E" w:rsidP="0035296B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bookmarkStart w:id="3" w:name="_GoBack"/>
            <w:proofErr w:type="spellStart"/>
            <w:r w:rsidR="00387594" w:rsidRPr="009B34B0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9B34B0">
              <w:rPr>
                <w:rFonts w:ascii="Arial Narrow" w:hAnsi="Arial Narrow"/>
                <w:b/>
                <w:sz w:val="24"/>
              </w:rPr>
              <w:t>.</w:t>
            </w:r>
            <w:bookmarkEnd w:id="3"/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9B34B0" w:rsidRPr="009B34B0">
                <w:rPr>
                  <w:rStyle w:val="a4"/>
                  <w:rFonts w:ascii="Arial Narrow" w:hAnsi="Arial Narrow" w:cs="Helvetica"/>
                  <w:b/>
                  <w:color w:val="auto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ocds-b3wdp1-MD-1635251173030</w:t>
              </w:r>
            </w:hyperlink>
            <w:r w:rsidR="009B34B0" w:rsidRPr="009B34B0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/ </w:t>
            </w:r>
            <w:r w:rsidR="009B34B0" w:rsidRPr="009B34B0">
              <w:rPr>
                <w:rFonts w:ascii="Arial Narrow" w:hAnsi="Arial Narrow" w:cs="Helvetica"/>
                <w:b/>
                <w:sz w:val="24"/>
                <w:szCs w:val="24"/>
                <w:u w:val="single"/>
                <w:shd w:val="clear" w:color="auto" w:fill="F4F6F7"/>
              </w:rPr>
              <w:t>21045908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12576C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9A23DE" w:rsidRPr="00A9524E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Servicii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reparare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şi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întreţinere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a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generatorului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energie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electrica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Diesel</w:t>
            </w:r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>, pentru anul 2022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9A23DE" w:rsidTr="009A23DE"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9A23DE" w:rsidRDefault="002A28F3" w:rsidP="009A23DE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9A23DE" w:rsidRDefault="009A23DE" w:rsidP="009A23D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23DE">
              <w:rPr>
                <w:rFonts w:ascii="Arial Narrow" w:hAnsi="Arial Narrow"/>
                <w:b/>
                <w:sz w:val="24"/>
                <w:lang w:val="ro-RO"/>
              </w:rPr>
              <w:t>1.Servicii de deservire și mentenantă a generatorului diesel (EMSA GENERATOR  E DT EG 0825), inclusiv piesele de schimb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9A23DE" w:rsidRDefault="009A23DE" w:rsidP="009A23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3DE" w:rsidRPr="008F1966" w:rsidRDefault="009A23DE" w:rsidP="009A23D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A23DE" w:rsidRPr="00EE1280" w:rsidRDefault="009A23DE" w:rsidP="009A23D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387594" w:rsidRDefault="00ED2815" w:rsidP="00ED2815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5" w:tgtFrame="_blank" w:history="1">
              <w:r w:rsidR="009B34B0" w:rsidRPr="009B34B0">
                <w:rPr>
                  <w:rStyle w:val="a4"/>
                  <w:rFonts w:ascii="Arial Narrow" w:hAnsi="Arial Narrow" w:cs="Helvetica"/>
                  <w:b/>
                  <w:color w:val="auto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ocds-b3wdp1-MD-1635251173030</w:t>
              </w:r>
            </w:hyperlink>
            <w:r w:rsidR="0035296B" w:rsidRPr="009B34B0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/ </w:t>
            </w:r>
            <w:r w:rsidR="009B34B0" w:rsidRPr="009B34B0">
              <w:rPr>
                <w:rFonts w:ascii="Arial Narrow" w:hAnsi="Arial Narrow" w:cs="Helvetica"/>
                <w:b/>
                <w:sz w:val="24"/>
                <w:szCs w:val="24"/>
                <w:u w:val="single"/>
                <w:shd w:val="clear" w:color="auto" w:fill="F4F6F7"/>
              </w:rPr>
              <w:t>21045908</w:t>
            </w:r>
            <w:r w:rsidR="0035296B" w:rsidRPr="009B34B0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Pr="009B34B0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674A36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Servicii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reparare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şi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întreţinere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a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generatorului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energie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>electrica</w:t>
            </w:r>
            <w:proofErr w:type="spellEnd"/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Diesel</w:t>
            </w:r>
            <w:r w:rsidR="009A23DE" w:rsidRPr="009A23DE">
              <w:rPr>
                <w:rFonts w:ascii="Arial Narrow" w:hAnsi="Arial Narrow"/>
                <w:b/>
                <w:sz w:val="24"/>
                <w:szCs w:val="24"/>
                <w:u w:val="single"/>
                <w:lang w:val="ro-RO"/>
              </w:rPr>
              <w:t>, pentru anul 2022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A0198C" w:rsidTr="009A23DE"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674A36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674A3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Servicii</w:t>
            </w:r>
            <w:proofErr w:type="spellEnd"/>
            <w:r w:rsidR="00674A3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de </w:t>
            </w:r>
            <w:proofErr w:type="spellStart"/>
            <w:r w:rsidR="00674A3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spălare</w:t>
            </w:r>
            <w:proofErr w:type="spellEnd"/>
            <w:r w:rsidR="00674A3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auto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472831" w:rsidRDefault="00A0198C" w:rsidP="009A23D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parcursul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anului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202</w:t>
            </w:r>
            <w:r w:rsidR="00C259E4"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E35EF5" w:rsidRPr="00A0198C" w:rsidTr="009A23DE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2A28F3" w:rsidRDefault="002A28F3" w:rsidP="00E35EF5">
            <w:pPr>
              <w:jc w:val="center"/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9A23DE" w:rsidRDefault="009A23DE" w:rsidP="009A23D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23DE">
              <w:rPr>
                <w:rFonts w:ascii="Arial Narrow" w:hAnsi="Arial Narrow"/>
                <w:b/>
                <w:sz w:val="24"/>
                <w:lang w:val="ro-RO"/>
              </w:rPr>
              <w:t>1.Servicii de deservire și mentenantă a generatorului diesel (EMSA GENERATOR  E DT EG 0825), inclusiv piesele de schimb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5EF5" w:rsidRPr="009A23DE" w:rsidRDefault="00E35EF5" w:rsidP="00E35EF5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A23DE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5EF5" w:rsidRPr="009A23DE" w:rsidRDefault="00E35EF5" w:rsidP="009A23DE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A0198C" w:rsidRDefault="00E35EF5" w:rsidP="00E35EF5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EF5" w:rsidRPr="00A0198C" w:rsidRDefault="00E35EF5" w:rsidP="00E35EF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7098D"/>
    <w:rsid w:val="000F3809"/>
    <w:rsid w:val="0012576C"/>
    <w:rsid w:val="001E2022"/>
    <w:rsid w:val="002A28F3"/>
    <w:rsid w:val="002C394E"/>
    <w:rsid w:val="002C6493"/>
    <w:rsid w:val="0035296B"/>
    <w:rsid w:val="00387594"/>
    <w:rsid w:val="00472831"/>
    <w:rsid w:val="00475D6B"/>
    <w:rsid w:val="00674A36"/>
    <w:rsid w:val="00751AA0"/>
    <w:rsid w:val="007F1484"/>
    <w:rsid w:val="00813967"/>
    <w:rsid w:val="00872CD1"/>
    <w:rsid w:val="008E29C9"/>
    <w:rsid w:val="008F1966"/>
    <w:rsid w:val="008F74F2"/>
    <w:rsid w:val="00912622"/>
    <w:rsid w:val="009A23DE"/>
    <w:rsid w:val="009B34B0"/>
    <w:rsid w:val="00A0198C"/>
    <w:rsid w:val="00A271F3"/>
    <w:rsid w:val="00AA4EDB"/>
    <w:rsid w:val="00AB3BED"/>
    <w:rsid w:val="00B862FA"/>
    <w:rsid w:val="00C259E4"/>
    <w:rsid w:val="00C46E6E"/>
    <w:rsid w:val="00C6624C"/>
    <w:rsid w:val="00CA4CD5"/>
    <w:rsid w:val="00CC3C27"/>
    <w:rsid w:val="00D57E4A"/>
    <w:rsid w:val="00D766E6"/>
    <w:rsid w:val="00DA6BAF"/>
    <w:rsid w:val="00E26BE4"/>
    <w:rsid w:val="00E35EF5"/>
    <w:rsid w:val="00EB79CB"/>
    <w:rsid w:val="00ED2815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07D98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35251173030" TargetMode="External"/><Relationship Id="rId4" Type="http://schemas.openxmlformats.org/officeDocument/2006/relationships/hyperlink" Target="https://mtender.gov.md/tenders/ocds-b3wdp1-MD-16352511730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37</cp:revision>
  <dcterms:created xsi:type="dcterms:W3CDTF">2020-07-21T13:07:00Z</dcterms:created>
  <dcterms:modified xsi:type="dcterms:W3CDTF">2021-10-26T12:28:00Z</dcterms:modified>
</cp:coreProperties>
</file>