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76"/>
        <w:gridCol w:w="1989"/>
        <w:gridCol w:w="1155"/>
        <w:gridCol w:w="1139"/>
        <w:gridCol w:w="834"/>
        <w:gridCol w:w="2415"/>
        <w:gridCol w:w="2483"/>
        <w:gridCol w:w="1434"/>
      </w:tblGrid>
      <w:tr w14:paraId="6BBEF1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78A8388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en-US"/>
              </w:rPr>
              <w:br w:type="page"/>
            </w:r>
            <w:r>
              <w:rPr>
                <w:b/>
                <w:sz w:val="22"/>
                <w:szCs w:val="22"/>
              </w:rPr>
              <w:br w:type="page"/>
            </w:r>
            <w:r>
              <w:rPr>
                <w:b/>
                <w:sz w:val="22"/>
                <w:szCs w:val="22"/>
                <w:lang w:val="en-US"/>
              </w:rPr>
              <w:br w:type="page"/>
            </w:r>
            <w:r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449539095"/>
            <w:bookmarkStart w:id="1" w:name="_Toc356920194"/>
            <w:bookmarkStart w:id="2" w:name="_Toc392180206"/>
            <w:r>
              <w:rPr>
                <w:b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24AB60C">
            <w:pPr>
              <w:pStyle w:val="2"/>
              <w:rPr>
                <w:sz w:val="22"/>
                <w:szCs w:val="22"/>
                <w:lang w:val="en-US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14:paraId="4F054A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8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66626A75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6B3EBC6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D70B1A2">
            <w:pPr>
              <w:jc w:val="center"/>
              <w:rPr>
                <w:sz w:val="22"/>
                <w:szCs w:val="22"/>
              </w:rPr>
            </w:pPr>
          </w:p>
        </w:tc>
      </w:tr>
      <w:tr w14:paraId="04AB7A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C6AE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121C43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504F7A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Metal</w:t>
            </w:r>
          </w:p>
        </w:tc>
      </w:tr>
      <w:tr w14:paraId="2B6191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34" w:type="pct"/>
            <w:gridSpan w:val="5"/>
            <w:shd w:val="clear" w:color="auto" w:fill="auto"/>
          </w:tcPr>
          <w:p w14:paraId="611917E0">
            <w:pPr>
              <w:rPr>
                <w:sz w:val="22"/>
                <w:szCs w:val="22"/>
              </w:rPr>
            </w:pPr>
          </w:p>
        </w:tc>
        <w:tc>
          <w:tcPr>
            <w:tcW w:w="2065" w:type="pct"/>
            <w:gridSpan w:val="3"/>
            <w:shd w:val="clear" w:color="auto" w:fill="auto"/>
          </w:tcPr>
          <w:p w14:paraId="4A9171D0">
            <w:pPr>
              <w:rPr>
                <w:sz w:val="22"/>
                <w:szCs w:val="22"/>
              </w:rPr>
            </w:pPr>
          </w:p>
        </w:tc>
      </w:tr>
      <w:tr w14:paraId="204919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E0BC87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40E0C2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0B2AA1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BFB2B7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F18F2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12E9BE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0335D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03A83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00490E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672849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78C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B3BD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A2C7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05E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D5C1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26EA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C8CF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30A98D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CEB501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3AD30C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E66E9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Ţeavă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A2BE86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A2F6E5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9DC227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F12F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oţel 10x10x1mm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-1,5 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9116AC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E0A827">
            <w:pPr>
              <w:rPr>
                <w:sz w:val="22"/>
                <w:szCs w:val="22"/>
              </w:rPr>
            </w:pPr>
          </w:p>
        </w:tc>
      </w:tr>
      <w:tr w14:paraId="7444F2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B02ED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Ţeavă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E77B54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52D6DD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C2CEFC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936A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oţel 20x10x1mm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 xml:space="preserve"> - 1,5 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068DA0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A6F67B">
            <w:pPr>
              <w:rPr>
                <w:sz w:val="22"/>
                <w:szCs w:val="22"/>
              </w:rPr>
            </w:pPr>
          </w:p>
        </w:tc>
      </w:tr>
      <w:tr w14:paraId="530163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87082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Ţeavă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49C6DB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820C6F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BDB7AB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28AC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oţel 15x15x1mm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-1,5 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21218A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2A9EB4">
            <w:pPr>
              <w:rPr>
                <w:sz w:val="22"/>
                <w:szCs w:val="22"/>
              </w:rPr>
            </w:pPr>
          </w:p>
        </w:tc>
      </w:tr>
      <w:tr w14:paraId="712D89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40566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Ţeavă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DADFBA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208CAF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CCCFEE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A4F6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oţel 25x20x1mm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-1,5 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CDE0C1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6C6750">
            <w:pPr>
              <w:rPr>
                <w:sz w:val="22"/>
                <w:szCs w:val="22"/>
              </w:rPr>
            </w:pPr>
          </w:p>
        </w:tc>
      </w:tr>
      <w:tr w14:paraId="2BE560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25F03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Ţeavă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438802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C70996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3757BA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5A48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oţel 30x10x1mm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A2C499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8C93AB">
            <w:pPr>
              <w:rPr>
                <w:sz w:val="22"/>
                <w:szCs w:val="22"/>
              </w:rPr>
            </w:pPr>
          </w:p>
        </w:tc>
      </w:tr>
      <w:tr w14:paraId="711B2E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85B16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Ţeavă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0EFD2B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AC05A7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99DB9E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2DFED8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oțel 20x20x3mm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C2D1B7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BC602B">
            <w:pPr>
              <w:rPr>
                <w:sz w:val="22"/>
                <w:szCs w:val="22"/>
              </w:rPr>
            </w:pPr>
          </w:p>
        </w:tc>
      </w:tr>
      <w:tr w14:paraId="04291A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7EEE3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Ţeavă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EA5938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1163D8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24CAD6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639E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oţel 20x30x3mm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2D29B6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DEDD58">
            <w:pPr>
              <w:rPr>
                <w:sz w:val="22"/>
                <w:szCs w:val="22"/>
              </w:rPr>
            </w:pPr>
          </w:p>
        </w:tc>
      </w:tr>
      <w:tr w14:paraId="7F0ED0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CEA0D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Ţeavă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224F4F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7BD229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E09292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7D6FDA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oţel 25x30x3mm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9DD35D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CC772A">
            <w:pPr>
              <w:rPr>
                <w:sz w:val="22"/>
                <w:szCs w:val="22"/>
              </w:rPr>
            </w:pPr>
          </w:p>
        </w:tc>
      </w:tr>
      <w:tr w14:paraId="07E39B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9C747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Ţeavă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4C473A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788394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F9006D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9DB947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oţel 40×40×3mm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9CE4ED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0A1899">
            <w:pPr>
              <w:rPr>
                <w:sz w:val="22"/>
                <w:szCs w:val="22"/>
              </w:rPr>
            </w:pPr>
          </w:p>
        </w:tc>
      </w:tr>
      <w:tr w14:paraId="36FE21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9D611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Ţeavă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7F28F2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1AC9E1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FD90B0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F7C16D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oţel 40×20×3mm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11A20D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B8BFA0">
            <w:pPr>
              <w:rPr>
                <w:sz w:val="22"/>
                <w:szCs w:val="22"/>
              </w:rPr>
            </w:pPr>
          </w:p>
        </w:tc>
      </w:tr>
      <w:tr w14:paraId="633CEA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2995D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Ţeavă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A63DF1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789923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3051AE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7F596F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oţel 40×25×3mm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985225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C5CBCF">
            <w:pPr>
              <w:rPr>
                <w:sz w:val="22"/>
                <w:szCs w:val="22"/>
              </w:rPr>
            </w:pPr>
          </w:p>
        </w:tc>
      </w:tr>
      <w:tr w14:paraId="5B8AAB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C3087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Ţeavă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84E2C8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C94CB0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9598A0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F01A9A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oţel 40×30×3mm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127D6F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8FB163">
            <w:pPr>
              <w:rPr>
                <w:sz w:val="22"/>
                <w:szCs w:val="22"/>
              </w:rPr>
            </w:pPr>
          </w:p>
        </w:tc>
      </w:tr>
      <w:tr w14:paraId="7D62D9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E9205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Ţeavă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15A85F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EB6F0A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D4BA1E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860813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oţel 40×60×3mm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113503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BB1381">
            <w:pPr>
              <w:rPr>
                <w:sz w:val="22"/>
                <w:szCs w:val="22"/>
              </w:rPr>
            </w:pPr>
          </w:p>
        </w:tc>
      </w:tr>
      <w:tr w14:paraId="0A4EA2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ABB44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Țeavă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1DC049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6755C7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70631D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23FB3B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oţel 50×30×3mm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1A0521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C2F331">
            <w:pPr>
              <w:rPr>
                <w:sz w:val="22"/>
                <w:szCs w:val="22"/>
              </w:rPr>
            </w:pPr>
          </w:p>
        </w:tc>
      </w:tr>
      <w:tr w14:paraId="7BC75C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7E87D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Țeava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029F2C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03EB37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BB81E5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8258C0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oţel 50×50×3mm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6F9D60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58C391">
            <w:pPr>
              <w:rPr>
                <w:sz w:val="22"/>
                <w:szCs w:val="22"/>
              </w:rPr>
            </w:pPr>
          </w:p>
        </w:tc>
      </w:tr>
      <w:tr w14:paraId="491A13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A6844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Țeava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3F7F48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144A84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0595AB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6EE945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oţel 50×100×3mm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51DF1B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E738D5">
            <w:pPr>
              <w:rPr>
                <w:sz w:val="22"/>
                <w:szCs w:val="22"/>
              </w:rPr>
            </w:pPr>
          </w:p>
        </w:tc>
      </w:tr>
      <w:tr w14:paraId="69FA37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44748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Țeavă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6FBF68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1319C6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34B68F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1192AB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oţel 60×100×3mm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272D6C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BA905B">
            <w:pPr>
              <w:rPr>
                <w:sz w:val="22"/>
                <w:szCs w:val="22"/>
              </w:rPr>
            </w:pPr>
          </w:p>
        </w:tc>
      </w:tr>
      <w:tr w14:paraId="56D64A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7E3DB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Țeavă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68855C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9B14F4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60BBF6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53B059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oţel 60×30×3mm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D3A45C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F68DE5">
            <w:pPr>
              <w:rPr>
                <w:sz w:val="22"/>
                <w:szCs w:val="22"/>
              </w:rPr>
            </w:pPr>
          </w:p>
        </w:tc>
      </w:tr>
      <w:tr w14:paraId="59B2AF0A">
        <w:trPr>
          <w:trHeight w:val="217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BD029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Țeavă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763264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2998E7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2B04D8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15CF4F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oţel 100×40×3mm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D15105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E1FD61">
            <w:pPr>
              <w:rPr>
                <w:sz w:val="22"/>
                <w:szCs w:val="22"/>
              </w:rPr>
            </w:pPr>
          </w:p>
        </w:tc>
      </w:tr>
      <w:tr w14:paraId="5400A7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D9649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Țeavă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29793C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98041E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EAF4B4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E63847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oțel Ø 20*2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503558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383864">
            <w:pPr>
              <w:rPr>
                <w:sz w:val="22"/>
                <w:szCs w:val="22"/>
              </w:rPr>
            </w:pPr>
          </w:p>
        </w:tc>
      </w:tr>
      <w:tr w14:paraId="417489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C53BE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Țeava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FC1118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210102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B2A49C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72E8D8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oțel Ø 25*2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3CD40C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A93993">
            <w:pPr>
              <w:rPr>
                <w:sz w:val="22"/>
                <w:szCs w:val="22"/>
              </w:rPr>
            </w:pPr>
          </w:p>
        </w:tc>
      </w:tr>
      <w:tr w14:paraId="5F5C4D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8CCD9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Țeava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63B7BC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B941AB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E14492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A783FA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oțel Ø 40*2,5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12A94F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E50BDD">
            <w:pPr>
              <w:rPr>
                <w:sz w:val="22"/>
                <w:szCs w:val="22"/>
              </w:rPr>
            </w:pPr>
          </w:p>
        </w:tc>
      </w:tr>
      <w:tr w14:paraId="00DFAB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538C6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Țeavă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2738B3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80D312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989A0A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8CB71D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oțel Ø15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91ED51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C3D2A2">
            <w:pPr>
              <w:rPr>
                <w:sz w:val="22"/>
                <w:szCs w:val="22"/>
              </w:rPr>
            </w:pPr>
          </w:p>
        </w:tc>
      </w:tr>
      <w:tr w14:paraId="08AFF9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F2A66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Țeavă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A8CE95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7E195B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E16D09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3D3AFB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oțel Ø50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5E4907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E9F2CF">
            <w:pPr>
              <w:rPr>
                <w:sz w:val="22"/>
                <w:szCs w:val="22"/>
              </w:rPr>
            </w:pPr>
          </w:p>
        </w:tc>
      </w:tr>
      <w:tr w14:paraId="5332B2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7B763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Țeava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00EA20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4CC1B0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3C891A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15E7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oțel Ø57x3mm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E9B823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09D122">
            <w:pPr>
              <w:rPr>
                <w:sz w:val="22"/>
                <w:szCs w:val="22"/>
              </w:rPr>
            </w:pPr>
          </w:p>
        </w:tc>
      </w:tr>
      <w:tr w14:paraId="4430DA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2C7B4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Țeava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339375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3048D0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2F7D9A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58FA1E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oțel Ø76x4,5mm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-5 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EFD8F3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B832A5">
            <w:pPr>
              <w:rPr>
                <w:sz w:val="22"/>
                <w:szCs w:val="22"/>
              </w:rPr>
            </w:pPr>
          </w:p>
        </w:tc>
      </w:tr>
      <w:tr w14:paraId="78B5C1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9B717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Țeavă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B6CB39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DA25BA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AAC6BE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B5DA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oțel Ø76x3mm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941C00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821869">
            <w:pPr>
              <w:rPr>
                <w:sz w:val="22"/>
                <w:szCs w:val="22"/>
              </w:rPr>
            </w:pPr>
          </w:p>
        </w:tc>
      </w:tr>
      <w:tr w14:paraId="19DA5B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65854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Țeavă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425755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4885D4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47328F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15F7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oțel Ø89x4,5mm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-5 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BE5280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A16F49">
            <w:pPr>
              <w:rPr>
                <w:sz w:val="22"/>
                <w:szCs w:val="22"/>
              </w:rPr>
            </w:pPr>
          </w:p>
        </w:tc>
      </w:tr>
      <w:tr w14:paraId="5E33B9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DDB64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Țeava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AAAFBA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3BB387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B3B12B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AEA2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oțel Ø150x3mm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52A785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EE75FF">
            <w:pPr>
              <w:rPr>
                <w:sz w:val="22"/>
                <w:szCs w:val="22"/>
              </w:rPr>
            </w:pPr>
          </w:p>
        </w:tc>
      </w:tr>
      <w:tr w14:paraId="77D9AE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DD41DE7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2</w:t>
            </w:r>
          </w:p>
        </w:tc>
      </w:tr>
      <w:tr w14:paraId="1A2EF4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0EDFB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Bara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A6AE26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B0D400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455223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C8D248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333333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oțel 45 Ø8mm 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4A77FE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3360C2">
            <w:pPr>
              <w:rPr>
                <w:sz w:val="22"/>
                <w:szCs w:val="22"/>
              </w:rPr>
            </w:pPr>
          </w:p>
        </w:tc>
      </w:tr>
      <w:tr w14:paraId="34204C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F4845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Bara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28E18A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3692A4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33BFFD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A673F3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oțel 45 Ø10mm 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936587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8C741C">
            <w:pPr>
              <w:rPr>
                <w:sz w:val="22"/>
                <w:szCs w:val="22"/>
              </w:rPr>
            </w:pPr>
          </w:p>
        </w:tc>
      </w:tr>
      <w:tr w14:paraId="49B83E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96B7A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Bara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7BCE8F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62E098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D44C5B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438428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oțel 45 Ø12mm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75A072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8A67CA">
            <w:pPr>
              <w:rPr>
                <w:sz w:val="22"/>
                <w:szCs w:val="22"/>
              </w:rPr>
            </w:pPr>
          </w:p>
        </w:tc>
      </w:tr>
      <w:tr w14:paraId="58EC10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711B1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Bara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6E7505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236DB9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A768BC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86F630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oțel 45 Ø14mm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56DD8E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66DF71">
            <w:pPr>
              <w:rPr>
                <w:sz w:val="22"/>
                <w:szCs w:val="22"/>
              </w:rPr>
            </w:pPr>
          </w:p>
        </w:tc>
      </w:tr>
      <w:tr w14:paraId="160DFA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7E975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Bara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372F00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828E2A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D20902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E38183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oțel 45 Ø16mm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BB15BE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9AB0BE">
            <w:pPr>
              <w:rPr>
                <w:sz w:val="22"/>
                <w:szCs w:val="22"/>
              </w:rPr>
            </w:pPr>
          </w:p>
        </w:tc>
      </w:tr>
      <w:tr w14:paraId="4262EB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821AC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Bara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015DF0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62FC91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173B96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367628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oțel 45 Ø20mm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9D9D7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36BDC3">
            <w:pPr>
              <w:rPr>
                <w:sz w:val="22"/>
                <w:szCs w:val="22"/>
              </w:rPr>
            </w:pPr>
          </w:p>
        </w:tc>
      </w:tr>
      <w:tr w14:paraId="5B4D06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7F32A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Bara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E6A166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108C4F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0A5CDA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070F7E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oțel 45 Ø22mm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FF2782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225BE8">
            <w:pPr>
              <w:rPr>
                <w:sz w:val="22"/>
                <w:szCs w:val="22"/>
              </w:rPr>
            </w:pPr>
          </w:p>
        </w:tc>
      </w:tr>
      <w:tr w14:paraId="6443B3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A6E80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Bara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63C56E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4EA620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190703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5B0950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oțel 45 Ø25mm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F3B144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0B8E45">
            <w:pPr>
              <w:rPr>
                <w:sz w:val="22"/>
                <w:szCs w:val="22"/>
              </w:rPr>
            </w:pPr>
          </w:p>
        </w:tc>
      </w:tr>
      <w:tr w14:paraId="4B3CF4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3BE8B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Bara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0C98B3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974F2C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9945F7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CB6B0A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oțel 45 Ø28mm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86148E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B85C90">
            <w:pPr>
              <w:rPr>
                <w:sz w:val="22"/>
                <w:szCs w:val="22"/>
              </w:rPr>
            </w:pPr>
          </w:p>
        </w:tc>
      </w:tr>
      <w:tr w14:paraId="5121693E">
        <w:trPr>
          <w:trHeight w:val="207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75FC4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Bara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64CC72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2BC4C3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D39993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395C30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oțel 45 Ø30mm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77895B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ED13C1">
            <w:pPr>
              <w:rPr>
                <w:sz w:val="22"/>
                <w:szCs w:val="22"/>
              </w:rPr>
            </w:pPr>
          </w:p>
        </w:tc>
      </w:tr>
      <w:tr w14:paraId="495FE4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BC879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Bara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C65BB9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698475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EC4A1F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3EE70B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oțel 45 Ø36mm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BF82BF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FA6C17">
            <w:pPr>
              <w:rPr>
                <w:sz w:val="22"/>
                <w:szCs w:val="22"/>
              </w:rPr>
            </w:pPr>
          </w:p>
        </w:tc>
      </w:tr>
      <w:tr w14:paraId="07E39F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DC3B5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Bara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DE9109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0D6F32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A1DE2E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5601F4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oțel 45 Ø42mm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45DF67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D9A0B5">
            <w:pPr>
              <w:rPr>
                <w:sz w:val="22"/>
                <w:szCs w:val="22"/>
              </w:rPr>
            </w:pPr>
          </w:p>
        </w:tc>
      </w:tr>
      <w:tr w14:paraId="6836AD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3687D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Bara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E39B78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6AD645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EDFA00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6770C6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oțel 45 Ø56mm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3BA498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7D28A9">
            <w:pPr>
              <w:rPr>
                <w:sz w:val="22"/>
                <w:szCs w:val="22"/>
              </w:rPr>
            </w:pPr>
          </w:p>
        </w:tc>
      </w:tr>
      <w:tr w14:paraId="453C4A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F6A9C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Bara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E838F8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CBB8AF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037EBE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6858CF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oțel 45 Ø60mm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7C79BC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1C80D6">
            <w:pPr>
              <w:rPr>
                <w:sz w:val="22"/>
                <w:szCs w:val="22"/>
              </w:rPr>
            </w:pPr>
          </w:p>
        </w:tc>
      </w:tr>
      <w:tr w14:paraId="255D70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8D3B7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Bara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01291C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59A181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623CCE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CB6F21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oțel 45 Ø65mm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8B21F9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7EBF91">
            <w:pPr>
              <w:rPr>
                <w:sz w:val="22"/>
                <w:szCs w:val="22"/>
              </w:rPr>
            </w:pPr>
          </w:p>
        </w:tc>
      </w:tr>
      <w:tr w14:paraId="298A0C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3525A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Bara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526E4C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B6CD1C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C6886B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30EC6A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oțel 45 Ø70mm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50C3C6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38D36D">
            <w:pPr>
              <w:rPr>
                <w:sz w:val="22"/>
                <w:szCs w:val="22"/>
              </w:rPr>
            </w:pPr>
          </w:p>
        </w:tc>
      </w:tr>
      <w:tr w14:paraId="66918E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110DC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Bara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3BA936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02644A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D44D1F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064D23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oțel 45 Ø80mm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8ABF4A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49BFA9">
            <w:pPr>
              <w:rPr>
                <w:sz w:val="22"/>
                <w:szCs w:val="22"/>
              </w:rPr>
            </w:pPr>
          </w:p>
        </w:tc>
      </w:tr>
      <w:tr w14:paraId="37999A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52D42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Bara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9867E5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C5095A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C6ED8E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1F2AB8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oțel 45 Ø100mm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1D5841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C47245">
            <w:pPr>
              <w:rPr>
                <w:sz w:val="22"/>
                <w:szCs w:val="22"/>
              </w:rPr>
            </w:pPr>
          </w:p>
        </w:tc>
      </w:tr>
      <w:tr w14:paraId="28D92B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2AA06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Bara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4FCD9A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477DF2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B22A05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FED6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oțel 45 Ø24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1A9321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E61B29">
            <w:pPr>
              <w:rPr>
                <w:sz w:val="22"/>
                <w:szCs w:val="22"/>
              </w:rPr>
            </w:pPr>
          </w:p>
        </w:tc>
      </w:tr>
      <w:tr w14:paraId="57BC13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15E9F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Bară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28F149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1EB046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9063FF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3348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oțel 45 Ø26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F44786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0A342F">
            <w:pPr>
              <w:rPr>
                <w:sz w:val="22"/>
                <w:szCs w:val="22"/>
              </w:rPr>
            </w:pPr>
          </w:p>
        </w:tc>
      </w:tr>
      <w:tr w14:paraId="11EEB5B2">
        <w:trPr>
          <w:trHeight w:val="207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A71DE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hint="default" w:eastAsia="SimSun"/>
                <w:sz w:val="24"/>
                <w:szCs w:val="24"/>
                <w:lang w:val="en-US" w:eastAsia="zh-CN"/>
              </w:rPr>
              <w:t>Bară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3E044E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4F37C3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DDCF84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633390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oțel 45 Ø 32 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1DA4D4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A0EBBD">
            <w:pPr>
              <w:rPr>
                <w:sz w:val="22"/>
                <w:szCs w:val="22"/>
              </w:rPr>
            </w:pPr>
          </w:p>
        </w:tc>
      </w:tr>
      <w:tr w14:paraId="352A36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B87BA14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3</w:t>
            </w:r>
          </w:p>
        </w:tc>
      </w:tr>
      <w:tr w14:paraId="70894D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25688AF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F4DD34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1E97EE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1916F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EF9ED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2x1m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1FBC8A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C9840B">
            <w:pPr>
              <w:rPr>
                <w:sz w:val="22"/>
                <w:szCs w:val="22"/>
              </w:rPr>
            </w:pPr>
          </w:p>
        </w:tc>
      </w:tr>
      <w:tr w14:paraId="57BA15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D9AD4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Plasă metal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E64AF0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4CC8AE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CE0AD2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4BB74CE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4DAB1F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7F9959">
            <w:pPr>
              <w:rPr>
                <w:sz w:val="22"/>
                <w:szCs w:val="22"/>
              </w:rPr>
            </w:pPr>
          </w:p>
        </w:tc>
      </w:tr>
      <w:tr w14:paraId="7900DF23">
        <w:trPr>
          <w:trHeight w:val="260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A753D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Sârmă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7C9FC8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B297C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223533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4FDB3AC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Ø4mm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C3CFE5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9B6BCC">
            <w:pPr>
              <w:rPr>
                <w:sz w:val="22"/>
                <w:szCs w:val="22"/>
              </w:rPr>
            </w:pPr>
          </w:p>
        </w:tc>
      </w:tr>
      <w:tr w14:paraId="5D6F31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95BD5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Sârmă oțel zincată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FC5BAA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78C8A1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8EB069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31EC076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Ø6mm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0FD703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0FC751">
            <w:pPr>
              <w:rPr>
                <w:sz w:val="22"/>
                <w:szCs w:val="22"/>
              </w:rPr>
            </w:pPr>
          </w:p>
        </w:tc>
      </w:tr>
      <w:tr w14:paraId="29DB8D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1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D004D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Sârmă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E54BAC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1E9EDB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055424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5B0C42C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Ø4mm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FB0070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749F13">
            <w:pPr>
              <w:rPr>
                <w:sz w:val="22"/>
                <w:szCs w:val="22"/>
              </w:rPr>
            </w:pPr>
          </w:p>
        </w:tc>
      </w:tr>
      <w:tr w14:paraId="346632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DAD71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Sârmă oțel prelucrată termic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8FA311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956DF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66CE21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7E08EF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26D96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DBC50C">
            <w:pPr>
              <w:rPr>
                <w:sz w:val="22"/>
                <w:szCs w:val="22"/>
              </w:rPr>
            </w:pPr>
          </w:p>
        </w:tc>
      </w:tr>
    </w:tbl>
    <w:p w14:paraId="38244422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387C6BD5">
      <w:pPr>
        <w:rPr>
          <w:rFonts w:ascii="Times New Roman" w:hAnsi="Times New Roman"/>
          <w:bCs/>
          <w:iCs/>
          <w:sz w:val="22"/>
          <w:szCs w:val="22"/>
        </w:rPr>
      </w:pPr>
    </w:p>
    <w:p w14:paraId="56CFFE5C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70997EE2">
      <w:pPr>
        <w:rPr>
          <w:rFonts w:ascii="Times New Roman" w:hAnsi="Times New Roman"/>
          <w:bCs/>
          <w:iCs/>
          <w:sz w:val="22"/>
          <w:szCs w:val="22"/>
        </w:rPr>
      </w:pPr>
    </w:p>
    <w:p w14:paraId="2F430007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02C622FD">
      <w:bookmarkStart w:id="4" w:name="_GoBack"/>
      <w:bookmarkEnd w:id="4"/>
    </w:p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C4B18C7"/>
    <w:rsid w:val="10AA4222"/>
    <w:rsid w:val="19EB29F2"/>
    <w:rsid w:val="1FA65A97"/>
    <w:rsid w:val="20821DE2"/>
    <w:rsid w:val="40764D4D"/>
    <w:rsid w:val="47EF10A6"/>
    <w:rsid w:val="47F103B0"/>
    <w:rsid w:val="4BF31F5B"/>
    <w:rsid w:val="58A813E7"/>
    <w:rsid w:val="5A9303CE"/>
    <w:rsid w:val="611463AC"/>
    <w:rsid w:val="63957059"/>
    <w:rsid w:val="63F659BF"/>
    <w:rsid w:val="651B3759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2025-09-18T08:03:40Z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1E65E64F589644A3849B435185B99DC9</vt:lpwstr>
  </property>
</Properties>
</file>