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2D894F" w:rsidR="0040485D" w:rsidRPr="00050ABD" w:rsidRDefault="00215125" w:rsidP="00BE26BC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</w:t>
            </w:r>
            <w:r w:rsidR="00BE26BC">
              <w:rPr>
                <w:b/>
                <w:sz w:val="20"/>
                <w:szCs w:val="20"/>
                <w:lang w:val="en-US"/>
              </w:rPr>
              <w:t xml:space="preserve">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</w:t>
            </w:r>
          </w:p>
          <w:p w14:paraId="5A73A409" w14:textId="11561F86" w:rsidR="0040485D" w:rsidRPr="00AE035E" w:rsidRDefault="0040485D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5F631A" w:rsidRDefault="0040485D" w:rsidP="00BE26BC">
            <w:pPr>
              <w:spacing w:line="276" w:lineRule="auto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5F631A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CE2CD9" w:rsidRDefault="0040485D" w:rsidP="00BE26BC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6"/>
              <w:gridCol w:w="1135"/>
              <w:gridCol w:w="1555"/>
              <w:gridCol w:w="6815"/>
            </w:tblGrid>
            <w:tr w:rsidR="0069017A" w:rsidRPr="00CE2CD9" w14:paraId="53D8D26C" w14:textId="52CCFE95" w:rsidTr="0069017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69017A" w:rsidRPr="00CE2CD9" w:rsidRDefault="0069017A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73C3C0C1" w:rsidR="0069017A" w:rsidRPr="0069017A" w:rsidRDefault="004F0E86" w:rsidP="004F0E86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4F0E86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ocds-b3wdp1-MD-1786349813137</w:t>
                    </w:r>
                  </w:hyperlink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1E9F636C" w:rsidR="0069017A" w:rsidRPr="00712A3D" w:rsidRDefault="0069017A" w:rsidP="004F0E86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4F0E8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21665065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AD757C3" w14:textId="3E4DC6C9" w:rsidR="0069017A" w:rsidRPr="00712A3D" w:rsidRDefault="0069017A" w:rsidP="004F0E86">
                  <w:pPr>
                    <w:framePr w:hSpace="180" w:wrap="around" w:vAnchor="page" w:hAnchor="margin" w:y="347"/>
                    <w:spacing w:line="276" w:lineRule="auto"/>
                    <w:ind w:right="-105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C70AA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17.08.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2026</w:t>
                  </w:r>
                </w:p>
              </w:tc>
              <w:tc>
                <w:tcPr>
                  <w:tcW w:w="6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333D89AC" w:rsidR="0069017A" w:rsidRPr="00CE2CD9" w:rsidRDefault="0069017A" w:rsidP="004F0E86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69017A" w:rsidRPr="00CE2CD9" w14:paraId="5B8082D4" w14:textId="35E49E6E" w:rsidTr="0069017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69017A" w:rsidRPr="00CE2CD9" w:rsidRDefault="0069017A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9EB7D5" w14:textId="35F859F8" w:rsidR="0069017A" w:rsidRPr="005F631A" w:rsidRDefault="0069017A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2026 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</w:t>
                  </w:r>
                  <w:r w:rsidR="00C70AA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3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6C27F553" w14:textId="77777777" w:rsidR="0040485D" w:rsidRPr="00CE2CD9" w:rsidRDefault="0040485D" w:rsidP="00BE26BC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592" w:type="dxa"/>
              <w:tblLayout w:type="fixed"/>
              <w:tblLook w:val="04A0" w:firstRow="1" w:lastRow="0" w:firstColumn="1" w:lastColumn="0" w:noHBand="0" w:noVBand="1"/>
            </w:tblPr>
            <w:tblGrid>
              <w:gridCol w:w="2409"/>
              <w:gridCol w:w="1276"/>
              <w:gridCol w:w="1134"/>
              <w:gridCol w:w="1275"/>
              <w:gridCol w:w="4536"/>
              <w:gridCol w:w="3969"/>
              <w:gridCol w:w="993"/>
            </w:tblGrid>
            <w:tr w:rsidR="0040485D" w:rsidRPr="00CE2CD9" w14:paraId="2BD28895" w14:textId="77777777" w:rsidTr="006D28D3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CE2CD9" w:rsidRDefault="0040485D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CE2CD9" w:rsidRDefault="0040485D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CE2CD9" w:rsidRDefault="0040485D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CE2CD9" w:rsidRDefault="0040485D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CE2CD9" w:rsidRDefault="0040485D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CE2CD9" w:rsidRDefault="0040485D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2161D6BD" w:rsidR="0040485D" w:rsidRPr="00CE2CD9" w:rsidRDefault="0040485D" w:rsidP="004F0E86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CE2CD9" w14:paraId="41FE617E" w14:textId="77777777" w:rsidTr="006D28D3">
              <w:trPr>
                <w:trHeight w:val="50"/>
              </w:trPr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CE2CD9" w:rsidRDefault="003D3886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CE2CD9" w:rsidRDefault="003D3886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CE2CD9" w:rsidRDefault="003D3886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CE2CD9" w:rsidRDefault="003D3886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CE2CD9" w:rsidRDefault="003D3886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CE2CD9" w:rsidRDefault="003D3886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CE2CD9" w:rsidRDefault="003D3886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6D28D3" w:rsidRPr="00CE2CD9" w14:paraId="0D2D9F3D" w14:textId="77777777" w:rsidTr="006D28D3">
              <w:trPr>
                <w:trHeight w:val="70"/>
              </w:trPr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29E0F65F" w:rsidR="006D28D3" w:rsidRPr="00CE2CD9" w:rsidRDefault="006D28D3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E928AC">
                    <w:rPr>
                      <w:rFonts w:ascii="Arial Narrow" w:hAnsi="Arial Narrow" w:cs="Arial"/>
                      <w:color w:val="000000"/>
                      <w:lang w:val="en-US"/>
                    </w:rPr>
                    <w:t>1. Plasă (implant) p/u hernioplastie 30x30cm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3657864" w:rsidR="006D28D3" w:rsidRPr="00CE2CD9" w:rsidRDefault="006D28D3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6D28D3" w:rsidRPr="00CE2CD9" w:rsidRDefault="006D28D3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6D28D3" w:rsidRPr="00CE2CD9" w:rsidRDefault="006D28D3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45109DFA" w:rsidR="006D28D3" w:rsidRPr="0069017A" w:rsidRDefault="006D28D3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E928AC">
                    <w:rPr>
                      <w:rFonts w:ascii="Arial Narrow" w:hAnsi="Arial Narrow" w:cs="Arial"/>
                      <w:color w:val="000000"/>
                      <w:sz w:val="16"/>
                      <w:lang w:val="en-US"/>
                    </w:rPr>
                    <w:t xml:space="preserve">Mărime: 30x30cm; Steril; Polipropilenă, diametru firului 0,15 material tricotat, fir monofilament; Elasticitate bidirecțională; Termen de valabilitate 3 ani (steril); Porozitatea structurii 1,3*1,0; Ambalaj dublu; Plasa să poată fi tăiată în funcție de mărimea și forma necesară, fără a se destrăma; Transparentă; Proteză inertă biologic, risc redus de infecții locale. </w:t>
                  </w:r>
                  <w:r w:rsidRPr="00E928AC">
                    <w:rPr>
                      <w:rFonts w:ascii="Arial Narrow" w:hAnsi="Arial Narrow" w:cs="Arial"/>
                      <w:color w:val="000000"/>
                      <w:sz w:val="16"/>
                    </w:rPr>
                    <w:t>Ambalat individual.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290C567C" w:rsidR="006D28D3" w:rsidRPr="0069017A" w:rsidRDefault="006D28D3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6D28D3" w:rsidRPr="00CE2CD9" w:rsidRDefault="006D28D3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70AA2" w:rsidRPr="00CE2CD9" w14:paraId="5553ADD5" w14:textId="77777777" w:rsidTr="003D5501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42196E16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Căciuliță EEG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6019896B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5A4EDF0E" w:rsidR="00C70AA2" w:rsidRPr="00C70AA2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C70AA2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Căciuliță EEG preasamblată cu 64 electrozi cu grosime redusă a electrodului; Mărime: mediu (adult); Lavabilă; Conector compatibil cu cablul adaptor "XC-351"; Curelușă pentru fixare sub bărbie; Lungime fire cu conector - minim 1 metru; Fire electrice - împletite sau protejate cu husă de protecție; Condiții: Se vor furniza și instrucțiunile de curățare și dezinfecție.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C70AA2" w:rsidRPr="0069017A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70AA2" w:rsidRPr="00CE2CD9" w14:paraId="42E0D3B3" w14:textId="77777777" w:rsidTr="006D28D3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25BAC" w14:textId="64A120ED" w:rsidR="00C70AA2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3. Gel de contact p/u EEG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8E82" w14:textId="4EB9C94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ECD79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D4FEF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476A" w14:textId="1ED0116D" w:rsidR="00C70AA2" w:rsidRPr="00C70AA2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C70AA2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Gel de contact pentru EEG: *Electroconductiv - da; *Volum ambalaj - tuburi cu gel de minim 250ml; *Cu viscozitate crescută - da; *Destinație - pentru înregistrări EEG de lungă durată;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305AD7" w14:textId="77777777" w:rsidR="00C70AA2" w:rsidRPr="0069017A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BFD3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70AA2" w:rsidRPr="00CE2CD9" w14:paraId="6755A09C" w14:textId="77777777" w:rsidTr="006D28D3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3196B" w14:textId="14790342" w:rsidR="00C70AA2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4. Baterie reîncărcabilă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D6E5" w14:textId="486B88DA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ACB6F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B482B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4587" w14:textId="2F39474F" w:rsidR="00C70AA2" w:rsidRPr="00C70AA2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C70AA2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Baterie reîncărcabilă: *Tip: AA; *Tensiune: 1.2V; *Reîncărcabilă: da; Compatibilitate: *Holter ECG Cardioline;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28436D2" w14:textId="77777777" w:rsidR="00C70AA2" w:rsidRPr="0069017A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C38C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70AA2" w:rsidRPr="00CE2CD9" w14:paraId="5ECBCFCF" w14:textId="77777777" w:rsidTr="006D28D3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1AB4" w14:textId="4C2F3D1A" w:rsidR="00C70AA2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20D1" w14:textId="356B94FF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8B8F5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7056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6B35" w14:textId="4CC211BC" w:rsidR="00C70AA2" w:rsidRPr="0069017A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B73B38A" w14:textId="77777777" w:rsidR="00C70AA2" w:rsidRPr="0069017A" w:rsidRDefault="00C70AA2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5C2B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70AA2" w:rsidRPr="00CE2CD9" w14:paraId="0C4E6795" w14:textId="77777777" w:rsidTr="006D28D3">
              <w:trPr>
                <w:trHeight w:val="50"/>
              </w:trPr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C70AA2" w:rsidRPr="00BE26BC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BE26B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C70AA2" w:rsidRPr="0069017A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C70AA2" w:rsidRPr="0069017A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C70AA2" w:rsidRPr="00CE2CD9" w:rsidRDefault="00C70AA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499B644" w14:textId="77777777" w:rsidR="0069017A" w:rsidRDefault="0069017A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0B260092" w:rsidR="0040485D" w:rsidRPr="00CE2CD9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BE26BC" w:rsidRDefault="00A23533" w:rsidP="00BE26BC">
            <w:pPr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71693768" w14:textId="77777777" w:rsidR="00C70AA2" w:rsidRDefault="00C70AA2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38D8D4D1" w:rsidR="0040485D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 </w:t>
            </w: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74C7E93C" w14:textId="77777777" w:rsidR="00BE26BC" w:rsidRDefault="00BE26B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70F8F29C" w14:textId="77777777" w:rsidR="00C70AA2" w:rsidRDefault="00C70AA2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6C7F76AE" w:rsidR="00F429B7" w:rsidRPr="00CE2CD9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3C85DBEA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6"/>
              <w:gridCol w:w="1135"/>
              <w:gridCol w:w="1555"/>
              <w:gridCol w:w="6815"/>
            </w:tblGrid>
            <w:tr w:rsidR="00EC7906" w:rsidRPr="00CE2CD9" w14:paraId="3F75838E" w14:textId="77777777" w:rsidTr="00EC7906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4B186A" w14:textId="77777777" w:rsidR="0069017A" w:rsidRPr="00CE2CD9" w:rsidRDefault="0069017A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F46BA9" w14:textId="103702A1" w:rsidR="0069017A" w:rsidRPr="0069017A" w:rsidRDefault="004F0E86" w:rsidP="004F0E86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4F0E86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ocds-b3wdp1-MD-1786349813137</w:t>
                    </w:r>
                  </w:hyperlink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1D2DB01" w14:textId="4D52F26F" w:rsidR="0069017A" w:rsidRPr="00712A3D" w:rsidRDefault="0069017A" w:rsidP="004F0E86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4F0E8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21665065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128A070" w14:textId="07F39723" w:rsidR="0069017A" w:rsidRPr="00712A3D" w:rsidRDefault="0069017A" w:rsidP="004F0E86">
                  <w:pPr>
                    <w:framePr w:hSpace="180" w:wrap="around" w:vAnchor="page" w:hAnchor="margin" w:y="347"/>
                    <w:spacing w:line="276" w:lineRule="auto"/>
                    <w:ind w:right="-105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C70AA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17.08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.2026</w:t>
                  </w:r>
                </w:p>
              </w:tc>
              <w:tc>
                <w:tcPr>
                  <w:tcW w:w="6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FB1D2" w14:textId="77777777" w:rsidR="0069017A" w:rsidRPr="00CE2CD9" w:rsidRDefault="0069017A" w:rsidP="004F0E86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69017A" w:rsidRPr="00CE2CD9" w14:paraId="6E4AD4A0" w14:textId="77777777" w:rsidTr="00EC7906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A44B641" w14:textId="77777777" w:rsidR="0069017A" w:rsidRPr="00CE2CD9" w:rsidRDefault="0069017A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910A305" w14:textId="57DFE6DE" w:rsidR="0069017A" w:rsidRPr="005F631A" w:rsidRDefault="0069017A" w:rsidP="004F0E8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2026 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</w:t>
                  </w:r>
                  <w:r w:rsidR="00C70AA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3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714423C1" w14:textId="77777777" w:rsidR="0069017A" w:rsidRPr="00545049" w:rsidRDefault="0069017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6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400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2127"/>
            </w:tblGrid>
            <w:tr w:rsidR="007D5170" w:rsidRPr="00545049" w14:paraId="1802E6BD" w14:textId="22B309AA" w:rsidTr="001C0882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1C0882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1C0882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4F0E86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6D28D3" w:rsidRPr="00545049" w14:paraId="05A3245F" w14:textId="43EC6319" w:rsidTr="001C0882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6D28D3" w:rsidRPr="00F429B7" w:rsidRDefault="006D28D3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52A301C6" w:rsidR="006D28D3" w:rsidRPr="00E434E9" w:rsidRDefault="006D28D3" w:rsidP="004F0E8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E928AC">
                    <w:rPr>
                      <w:rFonts w:ascii="Arial Narrow" w:hAnsi="Arial Narrow" w:cs="Arial"/>
                      <w:color w:val="000000"/>
                      <w:lang w:val="en-US"/>
                    </w:rPr>
                    <w:t>1. Plasă (implant) p/u hernioplastie 30x30cm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5CFEA551" w:rsidR="006D28D3" w:rsidRPr="00E434E9" w:rsidRDefault="006D28D3" w:rsidP="004F0E8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60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36F902F1" w:rsidR="006D28D3" w:rsidRPr="00E434E9" w:rsidRDefault="006D28D3" w:rsidP="004F0E8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6D28D3" w:rsidRPr="00E434E9" w:rsidRDefault="006D28D3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6D28D3" w:rsidRPr="00E434E9" w:rsidRDefault="006D28D3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6D28D3" w:rsidRPr="00E434E9" w:rsidRDefault="006D28D3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6D28D3" w:rsidRPr="00E434E9" w:rsidRDefault="006D28D3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152A7CC6" w:rsidR="006D28D3" w:rsidRPr="00E434E9" w:rsidRDefault="006D28D3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5 zile</w:t>
                  </w:r>
                </w:p>
              </w:tc>
              <w:tc>
                <w:tcPr>
                  <w:tcW w:w="212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6D28D3" w:rsidRPr="00C35A12" w:rsidRDefault="006D28D3" w:rsidP="004F0E86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1C0882" w:rsidRPr="00545049" w14:paraId="62F172DD" w14:textId="77777777" w:rsidTr="001C0882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1C0882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4A10AB21" w:rsidR="001C0882" w:rsidRPr="00E434E9" w:rsidRDefault="001C0882" w:rsidP="004F0E8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Căciuliță EEG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42B47287" w:rsidR="001C0882" w:rsidRPr="00E434E9" w:rsidRDefault="001C0882" w:rsidP="004F0E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66C1B1FD" w:rsidR="001C0882" w:rsidRPr="00E434E9" w:rsidRDefault="001C0882" w:rsidP="004F0E8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2127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1FAF6509" w:rsidR="001C0882" w:rsidRPr="001C0882" w:rsidRDefault="001C0882" w:rsidP="004F0E86">
                  <w:pPr>
                    <w:framePr w:hSpace="180" w:wrap="around" w:vAnchor="page" w:hAnchor="margin" w:y="347"/>
                    <w:spacing w:line="276" w:lineRule="auto"/>
                    <w:ind w:right="-100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1C0882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MD56TRPCCC518430F00172AA</w:t>
                  </w:r>
                </w:p>
              </w:tc>
            </w:tr>
            <w:tr w:rsidR="001C0882" w:rsidRPr="00545049" w14:paraId="1DDAE0FD" w14:textId="77777777" w:rsidTr="001C0882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F06E" w14:textId="77777777" w:rsidR="001C0882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E75C4" w14:textId="7C81F889" w:rsidR="001C0882" w:rsidRDefault="001C0882" w:rsidP="004F0E8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3. Gel de contact p/u EEG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8B6D1" w14:textId="0375C7A0" w:rsidR="001C0882" w:rsidRDefault="001C0882" w:rsidP="004F0E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03A6F3A" w14:textId="6924C55D" w:rsidR="001C0882" w:rsidRDefault="001C0882" w:rsidP="004F0E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F54A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3DD0B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BB92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FC24F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E0453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21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3C3" w14:textId="77777777" w:rsidR="001C0882" w:rsidRPr="00C35A12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C0882" w:rsidRPr="00545049" w14:paraId="4D406153" w14:textId="77777777" w:rsidTr="001C0882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E4B79" w14:textId="77777777" w:rsidR="001C0882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1389" w14:textId="2128A106" w:rsidR="001C0882" w:rsidRDefault="001C0882" w:rsidP="004F0E8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4. Baterie reîncărcabilă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4398C" w14:textId="5877F168" w:rsidR="001C0882" w:rsidRDefault="001C0882" w:rsidP="004F0E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8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809457" w14:textId="623A2FBA" w:rsidR="001C0882" w:rsidRDefault="001C0882" w:rsidP="004F0E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9769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86DC4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AAC8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F8570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ED7CE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21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C391" w14:textId="77777777" w:rsidR="001C0882" w:rsidRPr="00C35A12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C0882" w:rsidRPr="00545049" w14:paraId="4AF5457D" w14:textId="77777777" w:rsidTr="001C0882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1C0882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16BC0F01" w:rsidR="001C0882" w:rsidRPr="00E434E9" w:rsidRDefault="001C0882" w:rsidP="004F0E8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09D6F685" w:rsidR="001C0882" w:rsidRPr="00E434E9" w:rsidRDefault="001C0882" w:rsidP="004F0E8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28596DD3" w:rsidR="001C0882" w:rsidRPr="00E434E9" w:rsidRDefault="001C0882" w:rsidP="004F0E8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1C0882" w:rsidRPr="00E434E9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212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1C0882" w:rsidRPr="00C35A12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1C0882" w:rsidRPr="00545049" w14:paraId="793348CC" w14:textId="0A9FC1ED" w:rsidTr="001C0882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1C0882" w:rsidRPr="003D5CEC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59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1C0882" w:rsidRPr="003D5CEC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1C0882" w:rsidRPr="003D5CEC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1C0882" w:rsidRPr="003D5CEC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1C0882" w:rsidRPr="003D5CEC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1C0882" w:rsidRPr="003D5CEC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1C0882" w:rsidRPr="003D5CEC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1C0882" w:rsidRPr="003D5CEC" w:rsidRDefault="001C0882" w:rsidP="004F0E8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E26BC">
          <w:pgSz w:w="16838" w:h="11906" w:orient="landscape"/>
          <w:pgMar w:top="851" w:right="1440" w:bottom="1440" w:left="709" w:header="709" w:footer="1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4375D" w14:textId="77777777" w:rsidR="00544361" w:rsidRDefault="00544361" w:rsidP="00A20ACF">
      <w:r>
        <w:separator/>
      </w:r>
    </w:p>
  </w:endnote>
  <w:endnote w:type="continuationSeparator" w:id="0">
    <w:p w14:paraId="25347C11" w14:textId="77777777" w:rsidR="00544361" w:rsidRDefault="0054436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32640FF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04C9">
          <w:t>2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007B" w14:textId="77777777" w:rsidR="00544361" w:rsidRDefault="00544361" w:rsidP="00A20ACF">
      <w:r>
        <w:separator/>
      </w:r>
    </w:p>
  </w:footnote>
  <w:footnote w:type="continuationSeparator" w:id="0">
    <w:p w14:paraId="5743F671" w14:textId="77777777" w:rsidR="00544361" w:rsidRDefault="0054436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3B4"/>
    <w:rsid w:val="000061F8"/>
    <w:rsid w:val="00007454"/>
    <w:rsid w:val="00007B4F"/>
    <w:rsid w:val="00007E80"/>
    <w:rsid w:val="00010CE7"/>
    <w:rsid w:val="0001121E"/>
    <w:rsid w:val="00014951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0329"/>
    <w:rsid w:val="000704C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C2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0882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27ECC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6CA7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75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0AB9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0E86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436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4D63"/>
    <w:rsid w:val="0069017A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8D3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A3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4E65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2B2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BC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6BC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5B0C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AA2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1D5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D7019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34E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550BC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906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27916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Unresolved Mention"/>
    <w:basedOn w:val="a1"/>
    <w:uiPriority w:val="99"/>
    <w:semiHidden/>
    <w:unhideWhenUsed/>
    <w:rsid w:val="004F0E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8634981313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6349813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4F4FE-4866-40F4-8129-15C2E7F28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2539</TotalTime>
  <Pages>4</Pages>
  <Words>686</Words>
  <Characters>3911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242</cp:revision>
  <cp:lastPrinted>2021-10-07T08:26:00Z</cp:lastPrinted>
  <dcterms:created xsi:type="dcterms:W3CDTF">2021-04-23T08:53:00Z</dcterms:created>
  <dcterms:modified xsi:type="dcterms:W3CDTF">2026-08-10T08:18:00Z</dcterms:modified>
</cp:coreProperties>
</file>