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835"/>
        <w:gridCol w:w="1842"/>
        <w:gridCol w:w="851"/>
        <w:gridCol w:w="851"/>
        <w:gridCol w:w="1282"/>
        <w:gridCol w:w="3112"/>
        <w:gridCol w:w="2978"/>
        <w:gridCol w:w="749"/>
        <w:gridCol w:w="70"/>
      </w:tblGrid>
      <w:tr w:rsidR="00342074" w:rsidRPr="00C00499" w14:paraId="58D0747F" w14:textId="77777777" w:rsidTr="0044495D">
        <w:trPr>
          <w:gridAfter w:val="1"/>
          <w:wAfter w:w="24" w:type="pct"/>
          <w:trHeight w:val="697"/>
        </w:trPr>
        <w:tc>
          <w:tcPr>
            <w:tcW w:w="4976" w:type="pct"/>
            <w:gridSpan w:val="8"/>
          </w:tcPr>
          <w:p w14:paraId="26CE4D15" w14:textId="0C8D1831" w:rsidR="00A120EE" w:rsidRPr="004B16DD" w:rsidRDefault="00342074" w:rsidP="0044495D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180A21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180A21">
              <w:rPr>
                <w:b/>
                <w:lang w:val="it-IT"/>
              </w:rPr>
              <w:br w:type="page"/>
            </w:r>
            <w:r w:rsidRPr="00180A21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44495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44495D">
            <w:pPr>
              <w:jc w:val="right"/>
              <w:rPr>
                <w:noProof w:val="0"/>
                <w:lang w:val="it-IT"/>
              </w:rPr>
            </w:pPr>
          </w:p>
          <w:p w14:paraId="07DE5951" w14:textId="3F00302E" w:rsidR="00A120EE" w:rsidRDefault="00A120EE" w:rsidP="0044495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B4467C">
              <w:rPr>
                <w:noProof w:val="0"/>
                <w:lang w:val="it-IT"/>
              </w:rPr>
              <w:t>___</w:t>
            </w:r>
          </w:p>
          <w:p w14:paraId="0F8ABF10" w14:textId="4A4E53F3" w:rsidR="00342074" w:rsidRPr="00C00499" w:rsidRDefault="00342074" w:rsidP="0044495D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44495D">
        <w:trPr>
          <w:gridAfter w:val="1"/>
          <w:wAfter w:w="24" w:type="pct"/>
        </w:trPr>
        <w:tc>
          <w:tcPr>
            <w:tcW w:w="4976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EC07E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44495D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44495D">
            <w:pPr>
              <w:jc w:val="center"/>
            </w:pPr>
          </w:p>
        </w:tc>
      </w:tr>
      <w:tr w:rsidR="00342074" w:rsidRPr="00C00499" w14:paraId="472F3B8F" w14:textId="77777777" w:rsidTr="0044495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44495D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44495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A951" w14:textId="7E4D09C1" w:rsidR="007442E3" w:rsidRPr="00BA247C" w:rsidRDefault="00342074" w:rsidP="0044495D">
            <w:pPr>
              <w:jc w:val="both"/>
              <w:rPr>
                <w:bCs/>
                <w:lang w:val="ro-MD"/>
              </w:rPr>
            </w:pPr>
            <w:r>
              <w:t>Obiectul achiziției</w:t>
            </w:r>
            <w:r w:rsidRPr="006E7362">
              <w:t>:</w:t>
            </w:r>
            <w:r w:rsidR="007442E3" w:rsidRPr="00180A21">
              <w:rPr>
                <w:bCs/>
                <w:noProof w:val="0"/>
                <w:lang w:eastAsia="ru-RU"/>
              </w:rPr>
              <w:t xml:space="preserve"> Achiziționarea </w:t>
            </w:r>
            <w:r w:rsidR="007442E3" w:rsidRPr="00180A21">
              <w:rPr>
                <w:bCs/>
              </w:rPr>
              <w:t xml:space="preserve"> </w:t>
            </w:r>
            <w:r w:rsidR="007442E3" w:rsidRPr="00BA247C">
              <w:rPr>
                <w:rFonts w:eastAsia="Calibri"/>
                <w:bCs/>
                <w:spacing w:val="-3"/>
              </w:rPr>
              <w:t xml:space="preserve">serviciilor de deservire tehnică și </w:t>
            </w:r>
            <w:r w:rsidR="007442E3" w:rsidRPr="00BA247C">
              <w:rPr>
                <w:rFonts w:eastAsia="Calibri"/>
                <w:bCs/>
                <w:szCs w:val="28"/>
              </w:rPr>
              <w:t xml:space="preserve">reparație curentă a utilajelor frigorifice, mecanice și electrice </w:t>
            </w:r>
            <w:r w:rsidR="007442E3" w:rsidRPr="00BA247C">
              <w:rPr>
                <w:bCs/>
                <w:noProof w:val="0"/>
                <w:color w:val="000000" w:themeColor="text1"/>
                <w:lang w:val="ro-MD" w:eastAsia="ru-RU"/>
              </w:rPr>
              <w:t>pentru anul 202</w:t>
            </w:r>
            <w:r w:rsidR="00C7186A">
              <w:rPr>
                <w:bCs/>
                <w:noProof w:val="0"/>
                <w:color w:val="000000" w:themeColor="text1"/>
                <w:lang w:val="ro-MD" w:eastAsia="ru-RU"/>
              </w:rPr>
              <w:t>6</w:t>
            </w:r>
            <w:r w:rsidR="007442E3" w:rsidRPr="00BA247C">
              <w:rPr>
                <w:bCs/>
                <w:lang w:val="ro-MD"/>
              </w:rPr>
              <w:t>.</w:t>
            </w:r>
          </w:p>
          <w:p w14:paraId="7A0CB536" w14:textId="1C6348F1" w:rsidR="00342074" w:rsidRPr="007442E3" w:rsidRDefault="00342074" w:rsidP="0044495D">
            <w:pPr>
              <w:rPr>
                <w:lang w:val="ro-MD"/>
              </w:rPr>
            </w:pPr>
          </w:p>
        </w:tc>
      </w:tr>
      <w:tr w:rsidR="00342074" w:rsidRPr="00C00499" w14:paraId="73958EC0" w14:textId="77777777" w:rsidTr="0044495D">
        <w:trPr>
          <w:gridAfter w:val="1"/>
          <w:wAfter w:w="24" w:type="pct"/>
          <w:trHeight w:val="59"/>
        </w:trPr>
        <w:tc>
          <w:tcPr>
            <w:tcW w:w="2629" w:type="pct"/>
            <w:gridSpan w:val="5"/>
          </w:tcPr>
          <w:p w14:paraId="53B283D8" w14:textId="77777777" w:rsidR="00342074" w:rsidRPr="00C00499" w:rsidRDefault="00342074" w:rsidP="0044495D"/>
        </w:tc>
        <w:tc>
          <w:tcPr>
            <w:tcW w:w="2347" w:type="pct"/>
            <w:gridSpan w:val="3"/>
          </w:tcPr>
          <w:p w14:paraId="0278E92A" w14:textId="77777777" w:rsidR="00342074" w:rsidRPr="00C00499" w:rsidRDefault="00342074" w:rsidP="0044495D"/>
        </w:tc>
      </w:tr>
      <w:tr w:rsidR="00342074" w:rsidRPr="00C00499" w14:paraId="5AACE6D4" w14:textId="77777777" w:rsidTr="0044495D">
        <w:trPr>
          <w:trHeight w:val="104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6965CFF3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44495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44495D">
        <w:trPr>
          <w:trHeight w:val="283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44495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44495D">
        <w:trPr>
          <w:trHeight w:val="39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77777777" w:rsidR="00342074" w:rsidRPr="0065496F" w:rsidRDefault="00342074" w:rsidP="0044495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342074" w:rsidRPr="0065496F" w:rsidRDefault="00342074" w:rsidP="0044495D">
            <w:pPr>
              <w:rPr>
                <w:sz w:val="20"/>
                <w:szCs w:val="20"/>
              </w:rPr>
            </w:pPr>
          </w:p>
        </w:tc>
      </w:tr>
      <w:tr w:rsidR="0003568F" w:rsidRPr="00C00499" w14:paraId="36C88B51" w14:textId="77777777" w:rsidTr="0044495D">
        <w:trPr>
          <w:trHeight w:val="39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7983D" w14:textId="463D69F8" w:rsidR="0003568F" w:rsidRPr="0003568F" w:rsidRDefault="0003568F" w:rsidP="0044495D">
            <w:pPr>
              <w:jc w:val="center"/>
              <w:rPr>
                <w:sz w:val="18"/>
                <w:szCs w:val="18"/>
              </w:rPr>
            </w:pPr>
            <w:r w:rsidRPr="0003568F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 xml:space="preserve">Lotul 1.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 </w:t>
            </w:r>
            <w:r w:rsidRPr="0003568F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 xml:space="preserve">de deservire tehnică și </w:t>
            </w:r>
            <w:r w:rsidRPr="0003568F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reparație curentă a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  <w:r w:rsidRPr="0003568F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eastAsia="ro-RO"/>
              </w:rPr>
              <w:t>utilajului  frigorific</w:t>
            </w:r>
            <w:r w:rsidRPr="0003568F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: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85432" w14:textId="7843A7D9" w:rsidR="0003568F" w:rsidRPr="00941CE8" w:rsidRDefault="000B689D" w:rsidP="0044495D">
            <w:pPr>
              <w:rPr>
                <w:b/>
                <w:bCs/>
                <w:sz w:val="20"/>
                <w:szCs w:val="20"/>
                <w:lang w:val="ro-MD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2DB8E" w14:textId="77777777" w:rsidR="0003568F" w:rsidRPr="0065496F" w:rsidRDefault="0003568F" w:rsidP="0044495D">
            <w:pPr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DA4D0" w14:textId="77777777" w:rsidR="0003568F" w:rsidRPr="0065496F" w:rsidRDefault="0003568F" w:rsidP="0044495D">
            <w:pPr>
              <w:rPr>
                <w:sz w:val="20"/>
                <w:szCs w:val="20"/>
              </w:rPr>
            </w:pPr>
          </w:p>
        </w:tc>
      </w:tr>
      <w:tr w:rsidR="005E117F" w:rsidRPr="00914B1F" w14:paraId="6AFF8095" w14:textId="77777777" w:rsidTr="0044495D">
        <w:trPr>
          <w:trHeight w:val="592"/>
        </w:trPr>
        <w:tc>
          <w:tcPr>
            <w:tcW w:w="9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11A023" w14:textId="422CF7B2" w:rsidR="005E117F" w:rsidRPr="000B689D" w:rsidRDefault="005E117F" w:rsidP="0044495D">
            <w:pPr>
              <w:pStyle w:val="Listparagraf"/>
              <w:numPr>
                <w:ilvl w:val="1"/>
                <w:numId w:val="5"/>
              </w:numPr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</w:pPr>
            <w:r w:rsidRPr="000B689D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</w:t>
            </w:r>
            <w:r w:rsidR="007018A4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0B689D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dulapului frigorific </w:t>
            </w:r>
            <w:r w:rsidRPr="000B689D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0B689D">
              <w:rPr>
                <w:b/>
                <w:bCs/>
                <w:sz w:val="18"/>
                <w:szCs w:val="18"/>
                <w:lang w:val="en-US" w:eastAsia="ro-RO"/>
              </w:rPr>
              <w:t xml:space="preserve"> 1-12  </w:t>
            </w:r>
            <w:r w:rsidR="00B4467C"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  <w:p w14:paraId="5617404B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8377E9E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AD5B5B4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476B6AC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8D809D3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9199671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11B664F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AC94254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7382566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E43628D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2E1444B7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51A97F91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1AA852D1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66535404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87D72E5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6376C3B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4D3BC88C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7939FF70" w14:textId="77777777" w:rsidR="005E117F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  <w:p w14:paraId="08BEEA61" w14:textId="054C3CB9" w:rsidR="005E117F" w:rsidRPr="000B689D" w:rsidRDefault="005E117F" w:rsidP="0044495D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325259" w14:textId="77777777" w:rsidR="005E117F" w:rsidRPr="00914B1F" w:rsidRDefault="005E117F" w:rsidP="0044495D">
            <w:pPr>
              <w:rPr>
                <w:sz w:val="20"/>
                <w:szCs w:val="20"/>
                <w:lang w:val="it-IT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8DE244" w14:textId="77777777" w:rsidR="005E117F" w:rsidRPr="00914B1F" w:rsidRDefault="005E117F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2E44EA" w14:textId="77777777" w:rsidR="005E117F" w:rsidRPr="00914B1F" w:rsidRDefault="005E117F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8B29AA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C579A11" w14:textId="33CA4616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 xml:space="preserve">1. Verificarea vizuala a utilajelor în corespundere cu </w:t>
            </w:r>
            <w:r w:rsidRPr="00914D0F">
              <w:rPr>
                <w:sz w:val="18"/>
                <w:szCs w:val="18"/>
                <w:lang w:val="ro-MD" w:eastAsia="ro-RO"/>
              </w:rPr>
              <w:t>cerințele tehnicii securității.</w:t>
            </w:r>
          </w:p>
          <w:p w14:paraId="07BE4643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299A21C7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componentelor electrice , releu, aparataj de reglare, clemelor de legătură. 10.  Verificarea tensiunii electrice.11.Verificarea iluminării. 12.  Verificarea lucrului automatelor și semiautomatelor la sistemul de dezghețare.13. Verificarea tensiunii de întindere a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190E93EE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5F4DD39F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7BC6383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21426FE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0CCAFC0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62338AF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6E66C0DA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770161F4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0B17CA1A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2AB0EFA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60E7D4C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38DBC09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617783C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4107EC0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67F65D8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716EB21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3EB4444D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5816824C" w14:textId="0AF2BE98" w:rsidR="005E117F" w:rsidRPr="00914B1F" w:rsidRDefault="0044495D" w:rsidP="0044495D">
            <w:pPr>
              <w:spacing w:after="100" w:afterAutospacing="1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918DC6" w14:textId="77777777" w:rsidR="005E117F" w:rsidRPr="00914B1F" w:rsidRDefault="005E117F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8E1E9" w14:textId="77777777" w:rsidR="005E117F" w:rsidRPr="00914B1F" w:rsidRDefault="005E117F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5E117F" w:rsidRPr="00914B1F" w14:paraId="6142993D" w14:textId="77777777" w:rsidTr="0044495D">
        <w:trPr>
          <w:trHeight w:val="127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3472F" w14:textId="4BC121D3" w:rsidR="005E117F" w:rsidRPr="000B689D" w:rsidRDefault="005E117F" w:rsidP="0044495D">
            <w:pPr>
              <w:ind w:left="31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E9265" w14:textId="77777777" w:rsidR="005E117F" w:rsidRPr="000B689D" w:rsidRDefault="005E117F" w:rsidP="0044495D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2E8A3" w14:textId="77777777" w:rsidR="005E117F" w:rsidRPr="000B689D" w:rsidRDefault="005E117F" w:rsidP="0044495D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74AE" w14:textId="77777777" w:rsidR="005E117F" w:rsidRPr="000B689D" w:rsidRDefault="005E117F" w:rsidP="0044495D">
            <w:pPr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000B48" w14:textId="77777777" w:rsidR="005E117F" w:rsidRPr="000B689D" w:rsidRDefault="005E117F" w:rsidP="0044495D">
            <w:pPr>
              <w:rPr>
                <w:rFonts w:eastAsia="Calibri"/>
                <w:noProof w:val="0"/>
                <w:color w:val="4472C4" w:themeColor="accent1"/>
                <w:sz w:val="20"/>
                <w:szCs w:val="20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9B5A" w14:textId="77777777" w:rsidR="005E117F" w:rsidRPr="000B689D" w:rsidRDefault="005E117F" w:rsidP="0044495D">
            <w:pPr>
              <w:jc w:val="center"/>
              <w:rPr>
                <w:color w:val="4472C4" w:themeColor="accent1"/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DAF80" w14:textId="77777777" w:rsidR="005E117F" w:rsidRPr="000B689D" w:rsidRDefault="005E117F" w:rsidP="0044495D">
            <w:pPr>
              <w:jc w:val="center"/>
              <w:rPr>
                <w:color w:val="4472C4" w:themeColor="accent1"/>
                <w:sz w:val="22"/>
                <w:szCs w:val="22"/>
              </w:rPr>
            </w:pPr>
          </w:p>
        </w:tc>
      </w:tr>
      <w:tr w:rsidR="0044495D" w:rsidRPr="00914B1F" w14:paraId="1401628D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00192" w14:textId="4420CD9A" w:rsidR="0044495D" w:rsidRDefault="0044495D" w:rsidP="0044495D">
            <w:pPr>
              <w:ind w:left="31"/>
              <w:rPr>
                <w:b/>
                <w:bCs/>
                <w:sz w:val="18"/>
                <w:szCs w:val="18"/>
                <w:lang w:val="ro-MD" w:eastAsia="ro-RO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1.</w:t>
            </w:r>
            <w: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2</w:t>
            </w: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camerei frigorifice cu temperatură joasă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</w:p>
          <w:p w14:paraId="3C259656" w14:textId="6A923B0B" w:rsidR="0044495D" w:rsidRPr="008701A5" w:rsidRDefault="0044495D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3DA2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21E8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81A4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948394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7887E29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0A5CC9FB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24BD68EB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componentelor electrice , releu, aparataj de reglare, clemelor de legătură. 10.  Verificarea tensiunii electrice.11.Verificarea iluminării. 12.  Verificarea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116EC4D5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6181E177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EB37403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5576728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3C13896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548B9D7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0B23F48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7D67EDB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1718C66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2C7F32C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26CCF23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1F73DDC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3B0EDF1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4490AAF4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7CFB1E5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48C6F4CC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13AA1B3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37E171E8" w14:textId="7FE1DB8C" w:rsidR="0044495D" w:rsidRPr="00941CE8" w:rsidRDefault="0044495D" w:rsidP="0044495D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9863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1F644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4495D" w:rsidRPr="00914B1F" w14:paraId="24582431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332E4" w14:textId="28F00DD5" w:rsidR="0044495D" w:rsidRDefault="0044495D" w:rsidP="0044495D">
            <w:pPr>
              <w:ind w:left="31"/>
              <w:rPr>
                <w:b/>
                <w:bCs/>
                <w:sz w:val="18"/>
                <w:szCs w:val="18"/>
                <w:lang w:val="ro-MD" w:eastAsia="ro-RO"/>
              </w:rPr>
            </w:pP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1.</w:t>
            </w:r>
            <w:r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>3</w:t>
            </w:r>
            <w:r w:rsidRPr="004E3379">
              <w:rPr>
                <w:rFonts w:eastAsia="Calibri"/>
                <w:b/>
                <w:bCs/>
                <w:noProof w:val="0"/>
                <w:color w:val="000000" w:themeColor="text1"/>
                <w:sz w:val="18"/>
                <w:szCs w:val="18"/>
                <w:lang w:val="it-IT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camerei frigorifice cu temperatură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medie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b/>
                <w:bCs/>
                <w:sz w:val="18"/>
                <w:szCs w:val="18"/>
                <w:lang w:eastAsia="ro-RO"/>
              </w:rPr>
              <w:t>ШХ</w:t>
            </w:r>
            <w:r w:rsidRPr="004E3379">
              <w:rPr>
                <w:b/>
                <w:bCs/>
                <w:sz w:val="18"/>
                <w:szCs w:val="18"/>
                <w:lang w:val="en-US" w:eastAsia="ro-RO"/>
              </w:rPr>
              <w:t xml:space="preserve"> 0</w:t>
            </w:r>
            <w:r w:rsidRPr="004E3379">
              <w:rPr>
                <w:b/>
                <w:bCs/>
                <w:sz w:val="18"/>
                <w:szCs w:val="18"/>
                <w:lang w:val="ro-MD" w:eastAsia="ro-RO"/>
              </w:rPr>
              <w:t xml:space="preserve">,8 </w:t>
            </w:r>
          </w:p>
          <w:p w14:paraId="53685B4E" w14:textId="5BB427FF" w:rsidR="0044495D" w:rsidRPr="008701A5" w:rsidRDefault="0044495D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A41D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D224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96E3E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505DD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7E9EB5DD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29B3E389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752CC92C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componentelor electrice , releu, aparataj de reglare, clemelor de legătură. 10.  Verificarea tensiunii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electrice.11.Verificarea iluminării. 12.  Verificarea 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522E84FC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5DB095E1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5A72CCE0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012A9C0C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5AB136B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5B8C4FA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30D8FB8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0F358066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128B783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0B8E869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75CDBDF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70FEBE7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77DEE67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3D3CB627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5D24DC4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6A24193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05E72E84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5F071F15" w14:textId="10F03CE5" w:rsidR="0044495D" w:rsidRPr="00914B1F" w:rsidRDefault="0044495D" w:rsidP="0044495D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4B50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F801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4495D" w:rsidRPr="00914B1F" w14:paraId="299F8E83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DFF1" w14:textId="49C0B4A5" w:rsidR="0044495D" w:rsidRPr="004E3379" w:rsidRDefault="0044495D" w:rsidP="0044495D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1.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4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agregatului de producere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 agentului frigorific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de la 700-1500 k/cal </w:t>
            </w:r>
          </w:p>
          <w:p w14:paraId="6FC77343" w14:textId="07893174" w:rsidR="0044495D" w:rsidRPr="008701A5" w:rsidRDefault="0044495D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DC075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D30BB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42CF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3286BD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2667E764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7B249BED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467EC091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componentelor electrice , releu, aparataj de reglare,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clemelor de legătură. 10.  Verificarea tensiunii electrice.11.Verificarea iluminării. 12.  Verificarea 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07AE630E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481AC489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5F29B4E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073CC98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420BA00C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5307D70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6ED2271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0F32E35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2E47705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05AEAD1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193387F4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68F3566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5A45D706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4456F0D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56619ADA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797E92F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07D995B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71D6E6F9" w14:textId="4150F13C" w:rsidR="0044495D" w:rsidRPr="00941CE8" w:rsidRDefault="0044495D" w:rsidP="0044495D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CE40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04764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4495D" w:rsidRPr="00914B1F" w14:paraId="37AD8B75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E9A1" w14:textId="7DD418FE" w:rsidR="0044495D" w:rsidRPr="004E3379" w:rsidRDefault="0044495D" w:rsidP="0044495D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4E3379">
              <w:rPr>
                <w:b/>
                <w:bCs/>
                <w:i/>
                <w:sz w:val="20"/>
                <w:lang w:eastAsia="ru-RU"/>
              </w:rPr>
              <w:t>1.</w:t>
            </w:r>
            <w:r>
              <w:rPr>
                <w:b/>
                <w:bCs/>
                <w:i/>
                <w:sz w:val="20"/>
                <w:lang w:eastAsia="ru-RU"/>
              </w:rPr>
              <w:t>5</w:t>
            </w:r>
            <w:r w:rsidRPr="004E3379">
              <w:rPr>
                <w:b/>
                <w:bCs/>
                <w:i/>
                <w:sz w:val="20"/>
                <w:lang w:eastAsia="ru-RU"/>
              </w:rPr>
              <w:t>.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reparații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și mentenanță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a agregatului automatic de producere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agentului frigorific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de la 700-1500 k/cal </w:t>
            </w:r>
          </w:p>
          <w:p w14:paraId="7F818676" w14:textId="3B57887A" w:rsidR="0044495D" w:rsidRPr="008701A5" w:rsidRDefault="0044495D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604B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AE7CD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B730B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4049E3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D5F43C2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0AB74F76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35700589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8.  Verificarea sistemului de drenare. 9.  Verificarea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componentelor electrice , releu, aparataj de reglare, clemelor de legătură. 10.  Verificarea tensiunii electrice.11.Verificarea iluminării. 12.  Verificarea 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25911DEE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4B36000A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71AC4B88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79DAA0A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53533237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39BA3D5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38CF6EB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08D7735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4C6FC88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776D0F0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2DE56E0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55BB0CA3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03E099FE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5A805168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07BFDC1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666B7256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430E437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5A696973" w14:textId="153F914A" w:rsidR="0044495D" w:rsidRPr="00914B1F" w:rsidRDefault="0044495D" w:rsidP="0044495D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55AB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64263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4495D" w:rsidRPr="00914B1F" w14:paraId="0C4DA9D5" w14:textId="77777777" w:rsidTr="0044495D">
        <w:trPr>
          <w:trHeight w:val="1694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8CFDB" w14:textId="2355806C" w:rsidR="0044495D" w:rsidRPr="008701A5" w:rsidRDefault="0044495D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1.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6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aparatului frigorific BC - 800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AD7BA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2EC3D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DA8C4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E82BD5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39E670CE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5882744A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1FB4127A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de circulație a agentului frigorific și eventualele scurgeri.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8.  Verificarea sistemului de drenare. 9.  Verificarea componentelor electrice , releu, aparataj de reglare, clemelor de legătură. 10.  Verificarea tensiunii electrice.11.Verificarea iluminării. 12.  Verificarea 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5A3592C2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544BFE68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026BC522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7B766BA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090D2916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58EDF0C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3B3A0C0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3CED5D29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791BD33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3B82152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087374D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5055D12A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07462488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28F43AF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3C85F89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7A9F2FF7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480018E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43C0416B" w14:textId="46C75D35" w:rsidR="0044495D" w:rsidRPr="00941CE8" w:rsidRDefault="0044495D" w:rsidP="0044495D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7406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1CEF6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4495D" w:rsidRPr="00914B1F" w14:paraId="6893EB9E" w14:textId="77777777" w:rsidTr="0044495D">
        <w:trPr>
          <w:trHeight w:val="2261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90A87" w14:textId="201800A6" w:rsidR="0044495D" w:rsidRPr="008701A5" w:rsidRDefault="0044495D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1.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7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Servicii de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mentenanță a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frigiderelor cu capacitatea 90-200l.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58EB9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11317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648EC" w14:textId="77777777" w:rsidR="0044495D" w:rsidRPr="00914B1F" w:rsidRDefault="0044495D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F71C18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1EFD962B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1. Verificarea vizuala a utilajelor în corespundere cu cerințele tehnicii securității.</w:t>
            </w:r>
          </w:p>
          <w:p w14:paraId="0176B41C" w14:textId="77777777" w:rsidR="0044495D" w:rsidRPr="00914D0F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2.  Verificarea fiabilității fixării utilajelor și lipsa deteriorărilor mecanice inclusiv a împământării de protecție.</w:t>
            </w:r>
          </w:p>
          <w:p w14:paraId="41E84A66" w14:textId="77777777" w:rsidR="0044495D" w:rsidRDefault="0044495D" w:rsidP="0044495D">
            <w:pPr>
              <w:spacing w:after="100" w:afterAutospacing="1"/>
              <w:rPr>
                <w:sz w:val="18"/>
                <w:szCs w:val="18"/>
                <w:lang w:val="ro-MD" w:eastAsia="ro-RO"/>
              </w:rPr>
            </w:pPr>
            <w:r w:rsidRPr="00914D0F">
              <w:rPr>
                <w:sz w:val="18"/>
                <w:szCs w:val="18"/>
                <w:lang w:val="ro-MD" w:eastAsia="ro-RO"/>
              </w:rPr>
              <w:t>3.  Verificarea dispozitivelor automate și fiabilitatea contactelor electronice.                                                                         4.  Examinarea stării pereților interni.                                        5.  Verificarea stării mânerelor  la ușile utilajelor, a garniturilor de cauciuc.                                                      6.  Verificarea integrității contactelor la conexiunile cablurilor electrice de la automatul de oprire până la clemele compresorului</w:t>
            </w:r>
            <w:r>
              <w:rPr>
                <w:sz w:val="18"/>
                <w:szCs w:val="18"/>
                <w:lang w:val="ro-MD" w:eastAsia="ro-RO"/>
              </w:rPr>
              <w:t>.</w:t>
            </w:r>
            <w:r w:rsidRPr="00914D0F">
              <w:rPr>
                <w:sz w:val="18"/>
                <w:szCs w:val="18"/>
                <w:lang w:val="ro-MD" w:eastAsia="ro-RO"/>
              </w:rPr>
              <w:t xml:space="preserve">7.Verificarea întregimii sistemului </w:t>
            </w:r>
            <w:r w:rsidRPr="00914D0F">
              <w:rPr>
                <w:sz w:val="18"/>
                <w:szCs w:val="18"/>
                <w:lang w:val="ro-MD" w:eastAsia="ro-RO"/>
              </w:rPr>
              <w:lastRenderedPageBreak/>
              <w:t>de circulație a agentului frigorific și eventualele scurgeri. 8.  Verificarea sistemului de drenare. 9.  Verificarea componentelor electrice , releu, aparataj de reglare, clemelor de legătură. 10.  Verificarea tensiunii electrice.11.Verificarea iluminării. 12.  Verificarea lucrului automatelor și semiautomatelor la sistemul de dezghețare.13. Verificarea tensiunii de întindere a curelelor la dispozitive.                                                                          14.  Verificarea nivelului de ulei în carterul compresorului.                                                                   15.  Verificarea lucrului compresoarelor la gălăgie și încălzire.                                                                               16.  Verificarea stării utilajelor în regim de lucru.</w:t>
            </w:r>
          </w:p>
          <w:p w14:paraId="077AF5B0" w14:textId="77777777" w:rsidR="0044495D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13301C95" w14:textId="77777777" w:rsidR="0044495D" w:rsidRPr="007F14BA" w:rsidRDefault="0044495D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37C54A15" w14:textId="77777777" w:rsidR="0044495D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1.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Diagnosticarea defectului </w:t>
            </w:r>
          </w:p>
          <w:p w14:paraId="26B7EC2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2.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unității de refrigerare 3-faze   </w:t>
            </w:r>
          </w:p>
          <w:p w14:paraId="78EC97C5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 xml:space="preserve">3. 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Înlocuirea unității de refrigerare monofazat </w:t>
            </w:r>
          </w:p>
          <w:p w14:paraId="27875276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vaporizatorului           </w:t>
            </w:r>
          </w:p>
          <w:p w14:paraId="0D732FF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uscător    </w:t>
            </w:r>
          </w:p>
          <w:p w14:paraId="1702F770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6.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condensatorului   </w:t>
            </w:r>
          </w:p>
          <w:p w14:paraId="67DB30B8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7.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micromotorului ventilator </w:t>
            </w:r>
          </w:p>
          <w:p w14:paraId="5EE8E30D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8.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ventilatorului rotor </w:t>
            </w:r>
          </w:p>
          <w:p w14:paraId="275B4C4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9.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TRV    </w:t>
            </w:r>
          </w:p>
          <w:p w14:paraId="74892DFB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10.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filtrului TRV   </w:t>
            </w:r>
          </w:p>
          <w:p w14:paraId="4DB5E441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11.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demarării magnetice </w:t>
            </w:r>
          </w:p>
          <w:p w14:paraId="56026502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12.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întrerupătorului de pornire     </w:t>
            </w:r>
          </w:p>
          <w:p w14:paraId="34E9DDEF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13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termostatului                        </w:t>
            </w:r>
          </w:p>
          <w:p w14:paraId="0AF3FC5C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14.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Înlocuirea releului de protecție la pornire   </w:t>
            </w:r>
          </w:p>
          <w:p w14:paraId="4D25036D" w14:textId="77777777" w:rsidR="0044495D" w:rsidRPr="007B6C39" w:rsidRDefault="0044495D" w:rsidP="0044495D">
            <w:pPr>
              <w:rPr>
                <w:sz w:val="18"/>
                <w:szCs w:val="18"/>
                <w:lang w:val="ro-MD" w:eastAsia="ro-RO"/>
              </w:rPr>
            </w:pPr>
            <w:r>
              <w:rPr>
                <w:sz w:val="18"/>
                <w:szCs w:val="18"/>
                <w:lang w:val="ro-MD" w:eastAsia="ro-RO"/>
              </w:rPr>
              <w:t>15.</w:t>
            </w:r>
            <w:r w:rsidRPr="007B6C39">
              <w:rPr>
                <w:sz w:val="18"/>
                <w:szCs w:val="18"/>
                <w:lang w:val="ro-MD" w:eastAsia="ro-RO"/>
              </w:rPr>
              <w:t xml:space="preserve"> Alimentarea sistemului cu freon.                                  </w:t>
            </w:r>
          </w:p>
          <w:p w14:paraId="2C787168" w14:textId="20015AAB" w:rsidR="0044495D" w:rsidRPr="00914B1F" w:rsidRDefault="0044495D" w:rsidP="0044495D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7D5F" w14:textId="77777777" w:rsidR="0044495D" w:rsidRPr="00914B1F" w:rsidRDefault="0044495D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D7024" w14:textId="77777777" w:rsidR="0044495D" w:rsidRPr="00914B1F" w:rsidRDefault="0044495D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7F3676" w:rsidRPr="00914B1F" w14:paraId="67DB9ABC" w14:textId="77777777" w:rsidTr="0044495D">
        <w:trPr>
          <w:trHeight w:val="28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1786" w14:textId="4FBA8BB4" w:rsidR="007F3676" w:rsidRPr="00914B1F" w:rsidRDefault="007F3676" w:rsidP="0044495D">
            <w:pPr>
              <w:rPr>
                <w:sz w:val="20"/>
                <w:szCs w:val="20"/>
              </w:rPr>
            </w:pPr>
            <w:r w:rsidRPr="007F3676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Lotul 2.</w:t>
            </w:r>
            <w:r w:rsidRPr="00715BF2">
              <w:rPr>
                <w:rFonts w:ascii="Times New Roman R" w:hAnsi="Times New Roman R"/>
                <w:b/>
                <w:bCs/>
                <w:lang w:val="ro-MD" w:eastAsia="ro-RO"/>
              </w:rPr>
              <w:t xml:space="preserve"> </w:t>
            </w:r>
            <w:r w:rsidRPr="007F3676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>Servicii de deservire tehnică și reparație curentă a  utilajului  mecanic:</w:t>
            </w: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9659C8" w14:textId="77777777" w:rsidR="007F3676" w:rsidRPr="00914B1F" w:rsidRDefault="007F3676" w:rsidP="0044495D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F08EC" w14:textId="77777777" w:rsidR="007F3676" w:rsidRPr="00914B1F" w:rsidRDefault="007F3676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63992" w14:textId="77777777" w:rsidR="007F3676" w:rsidRPr="00914B1F" w:rsidRDefault="007F3676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7F3676" w:rsidRPr="00914B1F" w14:paraId="5F24F794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FD395" w14:textId="6706C481" w:rsidR="007F3676" w:rsidRPr="008701A5" w:rsidRDefault="007F3676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F400EC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2.</w:t>
            </w:r>
            <w:r w:rsidR="00F400EC" w:rsidRPr="00F400EC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1</w:t>
            </w:r>
            <w:r>
              <w:rPr>
                <w:rFonts w:ascii="Times New Roman R" w:hAnsi="Times New Roman R"/>
                <w:sz w:val="18"/>
                <w:szCs w:val="18"/>
                <w:lang w:eastAsia="ro-RO"/>
              </w:rPr>
              <w:t xml:space="preserve">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</w:t>
            </w:r>
            <w:r w:rsidR="00F400EC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și mentenanță </w:t>
            </w:r>
            <w:r w:rsidRPr="004E3379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a mașinii de bătut aluat volum 35,6 kg. </w:t>
            </w:r>
            <w:r w:rsidRPr="004E3379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C6F5" w14:textId="77777777" w:rsidR="007F3676" w:rsidRPr="00914B1F" w:rsidRDefault="007F3676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177F3" w14:textId="77777777" w:rsidR="007F3676" w:rsidRPr="00914B1F" w:rsidRDefault="007F3676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3820A" w14:textId="77777777" w:rsidR="007F3676" w:rsidRPr="00914B1F" w:rsidRDefault="007F3676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024E57" w14:textId="77777777" w:rsidR="00F400EC" w:rsidRPr="00AC33D1" w:rsidRDefault="00F400EC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0C04AF84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2ACE0451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3C885518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55354000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76E5285F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504AC5B0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5F8ED078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lastRenderedPageBreak/>
              <w:t>-  Verificarea stării suprafeței abrazive a corpurilor de lucru și determinarea segmentelor și discurilor care necesită de a fi schimbate.</w:t>
            </w:r>
          </w:p>
          <w:p w14:paraId="04E07C24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60F7861A" w14:textId="77777777" w:rsidR="00AC33D1" w:rsidRDefault="00AC33D1" w:rsidP="00AC33D1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7FC0A573" w14:textId="29ACB063" w:rsidR="007B6C39" w:rsidRPr="00AC33D1" w:rsidRDefault="00AC33D1" w:rsidP="00AC33D1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48B255C7" w14:textId="77777777" w:rsidR="00F400EC" w:rsidRDefault="00F400EC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330726F9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346EDA2D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Demontarea și montarea utilajului   </w:t>
            </w:r>
          </w:p>
          <w:p w14:paraId="1BB4C146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00675481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17218393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7BC16668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4582A158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3F7478DF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724DDCEC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302148BD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sistemului de control electric</w:t>
            </w:r>
          </w:p>
          <w:p w14:paraId="07F05002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293A0BEF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32E893EF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1F8015F0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0FD65110" w14:textId="77777777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75D97916" w14:textId="6860A929" w:rsidR="00AC33D1" w:rsidRPr="00AC33D1" w:rsidRDefault="00AC33D1" w:rsidP="00AC33D1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7C9180D7" w14:textId="77777777" w:rsidR="00F400EC" w:rsidRPr="00AC33D1" w:rsidRDefault="00F400EC" w:rsidP="0044495D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AF08E88" w14:textId="3FE5077C" w:rsidR="007F3676" w:rsidRPr="00AC33D1" w:rsidRDefault="00F400EC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A32A" w14:textId="77777777" w:rsidR="007F3676" w:rsidRPr="00914B1F" w:rsidRDefault="007F3676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85F17" w14:textId="77777777" w:rsidR="007F3676" w:rsidRPr="00914B1F" w:rsidRDefault="007F3676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8E608A" w:rsidRPr="00914B1F" w14:paraId="78C8A5D9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0DAC" w14:textId="653D9C5E" w:rsidR="008E608A" w:rsidRPr="00C52CBE" w:rsidRDefault="008E608A" w:rsidP="008E608A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C52CBE">
              <w:rPr>
                <w:b/>
                <w:bCs/>
                <w:sz w:val="18"/>
                <w:szCs w:val="18"/>
                <w:lang w:eastAsia="ro-RO"/>
              </w:rPr>
              <w:t>2.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2 </w:t>
            </w:r>
            <w:r w:rsidRPr="00C52CBE">
              <w:rPr>
                <w:b/>
                <w:bCs/>
                <w:sz w:val="18"/>
                <w:szCs w:val="18"/>
                <w:lang w:eastAsia="ro-RO"/>
              </w:rPr>
              <w:t>Servicii de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 reparație și</w:t>
            </w:r>
            <w:r w:rsidRPr="00C52CBE">
              <w:rPr>
                <w:b/>
                <w:bCs/>
                <w:sz w:val="18"/>
                <w:szCs w:val="18"/>
                <w:lang w:eastAsia="ro-RO"/>
              </w:rPr>
              <w:t xml:space="preserve"> mentenanță a mașinii de fărămițat și de amestecat aluat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C52CBE">
              <w:rPr>
                <w:b/>
                <w:bCs/>
                <w:sz w:val="18"/>
                <w:szCs w:val="18"/>
                <w:lang w:eastAsia="ro-RO"/>
              </w:rPr>
              <w:t>TMM-1, MTM-15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C52CBE">
              <w:rPr>
                <w:b/>
                <w:b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7499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8FEC0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1FE8A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A1D6F" w14:textId="77777777" w:rsidR="008E608A" w:rsidRPr="00AC33D1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0D482264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235BFB7F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1ACBEE3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1C7E548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357C85E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0529826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247C659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 Verificarea stării suprafeței abrazive a corpurilor de lucru și determinarea segmentelor și discurilor care necesită de a fi schimbate.</w:t>
            </w:r>
          </w:p>
          <w:p w14:paraId="5351FFD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0BD188FF" w14:textId="77777777" w:rsidR="008E608A" w:rsidRDefault="008E608A" w:rsidP="008E608A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00814B99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7B3DDF74" w14:textId="77777777" w:rsidR="008E608A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0FB2722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4BD2481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lastRenderedPageBreak/>
              <w:t xml:space="preserve">- Demontarea și montarea utilajului   </w:t>
            </w:r>
          </w:p>
          <w:p w14:paraId="5D237E5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35B33C2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38178ED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7AD0A74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31AF07D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22CCBF6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23D8061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316EB69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sistemului de control electric</w:t>
            </w:r>
          </w:p>
          <w:p w14:paraId="7F5F799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0CC8CC0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0E47321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5C5922C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6298DDC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1D80E3D3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74B0E8E5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10BED877" w14:textId="41E391D4" w:rsidR="008E608A" w:rsidRPr="00BB531D" w:rsidRDefault="008E608A" w:rsidP="008E608A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30907" w14:textId="77777777" w:rsidR="008E608A" w:rsidRPr="00914B1F" w:rsidRDefault="008E608A" w:rsidP="008E60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E0312" w14:textId="77777777" w:rsidR="008E608A" w:rsidRPr="00914B1F" w:rsidRDefault="008E608A" w:rsidP="008E608A">
            <w:pPr>
              <w:jc w:val="center"/>
              <w:rPr>
                <w:sz w:val="22"/>
                <w:szCs w:val="22"/>
              </w:rPr>
            </w:pPr>
          </w:p>
        </w:tc>
      </w:tr>
      <w:tr w:rsidR="008E608A" w:rsidRPr="00914B1F" w14:paraId="03218D68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4FBD0" w14:textId="19BB8AAF" w:rsidR="008E608A" w:rsidRPr="00251992" w:rsidRDefault="008E608A" w:rsidP="008E608A">
            <w:pP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</w:pPr>
            <w:r w:rsidRPr="003D53CB">
              <w:rPr>
                <w:rFonts w:eastAsia="Calibri"/>
                <w:b/>
                <w:bCs/>
                <w:sz w:val="18"/>
                <w:szCs w:val="18"/>
              </w:rPr>
              <w:t>2.3</w:t>
            </w:r>
            <w:r>
              <w:rPr>
                <w:rFonts w:eastAsia="Calibri"/>
                <w:i/>
                <w:iCs/>
                <w:sz w:val="18"/>
                <w:szCs w:val="18"/>
              </w:rPr>
              <w:t xml:space="preserve"> </w:t>
            </w:r>
            <w:r w:rsidRPr="003D53CB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Servicii de reparație 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și mentenanță </w:t>
            </w:r>
            <w:r w:rsidRPr="003D53CB"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>a mașinii de tocat carne MIM-50, 82,  K-764, MIM 106, 632 carcasa</w:t>
            </w:r>
            <w:r>
              <w:rPr>
                <w:rFonts w:ascii="Times New Roman R" w:hAnsi="Times New Roman R"/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3D53CB">
              <w:rPr>
                <w:rFonts w:ascii="Times New Roman R" w:hAnsi="Times New Roman R"/>
                <w:b/>
                <w:b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D1109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36221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05B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058FAC" w14:textId="77777777" w:rsidR="008E608A" w:rsidRPr="00AC33D1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41656AC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6ABE8EC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2B78B93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5165768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3C80D7D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35E4E87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29B6C7C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 Verificarea stării suprafeței abrazive a corpurilor de lucru și determinarea segmentelor și discurilor care necesită de a fi schimbate.</w:t>
            </w:r>
          </w:p>
          <w:p w14:paraId="641B70D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0BC3D300" w14:textId="77777777" w:rsidR="008E608A" w:rsidRDefault="008E608A" w:rsidP="008E608A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72826F01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10E9688F" w14:textId="77777777" w:rsidR="008E608A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655CFEB4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3BA4278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Demontarea și montarea utilajului   </w:t>
            </w:r>
          </w:p>
          <w:p w14:paraId="238DC56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10DAEC51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39A8A87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1654545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3C348FC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477BCC8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7361788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7D5ADDE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lastRenderedPageBreak/>
              <w:t>- Reparația sistemului de control electric</w:t>
            </w:r>
          </w:p>
          <w:p w14:paraId="22003D71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7E41CD0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3D634921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24F94AD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0AB8B10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6A6C701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5D145F85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A00D9E9" w14:textId="71A14A41" w:rsidR="008E608A" w:rsidRPr="00914B1F" w:rsidRDefault="008E608A" w:rsidP="008E608A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4719F" w14:textId="77777777" w:rsidR="008E608A" w:rsidRPr="00914B1F" w:rsidRDefault="008E608A" w:rsidP="008E60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7C084" w14:textId="77777777" w:rsidR="008E608A" w:rsidRPr="00914B1F" w:rsidRDefault="008E608A" w:rsidP="008E608A">
            <w:pPr>
              <w:jc w:val="center"/>
              <w:rPr>
                <w:sz w:val="22"/>
                <w:szCs w:val="22"/>
              </w:rPr>
            </w:pPr>
          </w:p>
        </w:tc>
      </w:tr>
      <w:tr w:rsidR="008E608A" w:rsidRPr="00914B1F" w14:paraId="31396138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142B5" w14:textId="0DBF0B28" w:rsidR="008E608A" w:rsidRPr="00251992" w:rsidRDefault="008E608A" w:rsidP="008E608A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251992">
              <w:rPr>
                <w:rFonts w:eastAsia="Calibri"/>
                <w:b/>
                <w:bCs/>
                <w:sz w:val="18"/>
                <w:szCs w:val="18"/>
              </w:rPr>
              <w:t>2.4</w:t>
            </w:r>
            <w:r w:rsidRPr="00251992">
              <w:rPr>
                <w:rFonts w:eastAsia="Calibri"/>
                <w:b/>
                <w:bCs/>
                <w:i/>
                <w:iCs/>
                <w:sz w:val="18"/>
                <w:szCs w:val="18"/>
              </w:rPr>
              <w:t xml:space="preserve">  </w:t>
            </w:r>
            <w:r w:rsidRPr="00251992">
              <w:rPr>
                <w:b/>
                <w:bCs/>
                <w:sz w:val="18"/>
                <w:szCs w:val="18"/>
                <w:lang w:eastAsia="ro-RO"/>
              </w:rPr>
              <w:t xml:space="preserve">Servicii de 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251992">
              <w:rPr>
                <w:b/>
                <w:bCs/>
                <w:sz w:val="18"/>
                <w:szCs w:val="18"/>
                <w:lang w:eastAsia="ro-RO"/>
              </w:rPr>
              <w:t xml:space="preserve">mentenanță a mașinii  de curățit cartofi cu capacitatea 50 kg., </w:t>
            </w:r>
            <w:r w:rsidRPr="00251992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8D878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54EB6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4ACD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695A3" w14:textId="77777777" w:rsidR="008E608A" w:rsidRPr="00AC33D1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5D175B2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6411490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062A70AD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2531510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6FFD30A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5F409E0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4CFC773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 Verificarea stării suprafeței abrazive a corpurilor de lucru și determinarea segmentelor și discurilor care necesită de a fi schimbate.</w:t>
            </w:r>
          </w:p>
          <w:p w14:paraId="0C75998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168F73C9" w14:textId="77777777" w:rsidR="008E608A" w:rsidRDefault="008E608A" w:rsidP="008E608A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1859B226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44142443" w14:textId="77777777" w:rsidR="008E608A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53BFEA9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049885C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Demontarea și montarea utilajului   </w:t>
            </w:r>
          </w:p>
          <w:p w14:paraId="6A5180C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53C64FC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79F0287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0D4D318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6571C8D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593357F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21C299D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4194914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sistemului de control electric</w:t>
            </w:r>
          </w:p>
          <w:p w14:paraId="7B96A8F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5DDCC07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78D103B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0588D6A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6D9EB33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7C4EC8F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75812A69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7C97542A" w14:textId="7744E744" w:rsidR="008E608A" w:rsidRPr="00BB531D" w:rsidRDefault="008E608A" w:rsidP="008E608A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lastRenderedPageBreak/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4CA37" w14:textId="77777777" w:rsidR="008E608A" w:rsidRPr="00914B1F" w:rsidRDefault="008E608A" w:rsidP="008E60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E8B0F" w14:textId="77777777" w:rsidR="008E608A" w:rsidRPr="00914B1F" w:rsidRDefault="008E608A" w:rsidP="008E608A">
            <w:pPr>
              <w:jc w:val="center"/>
              <w:rPr>
                <w:sz w:val="22"/>
                <w:szCs w:val="22"/>
              </w:rPr>
            </w:pPr>
          </w:p>
        </w:tc>
      </w:tr>
      <w:tr w:rsidR="008E608A" w:rsidRPr="00914B1F" w14:paraId="6F383A73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FBC3" w14:textId="09D4EC08" w:rsidR="008E608A" w:rsidRPr="00251992" w:rsidRDefault="008E608A" w:rsidP="008E608A">
            <w:pPr>
              <w:rPr>
                <w:rFonts w:eastAsia="Calibri"/>
                <w:b/>
                <w:bCs/>
                <w:color w:val="FF0000"/>
                <w:sz w:val="18"/>
                <w:szCs w:val="18"/>
              </w:rPr>
            </w:pPr>
            <w:r w:rsidRPr="00251992">
              <w:rPr>
                <w:b/>
                <w:bCs/>
                <w:sz w:val="18"/>
                <w:szCs w:val="18"/>
                <w:lang w:eastAsia="ro-RO"/>
              </w:rPr>
              <w:t xml:space="preserve">2.5  Servicii de 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reparație și </w:t>
            </w:r>
            <w:r w:rsidRPr="00251992">
              <w:rPr>
                <w:b/>
                <w:bCs/>
                <w:sz w:val="18"/>
                <w:szCs w:val="18"/>
                <w:lang w:eastAsia="ro-RO"/>
              </w:rPr>
              <w:t>mentenanță a mașinii  de spălat veselă OZTI</w:t>
            </w:r>
            <w:r>
              <w:rPr>
                <w:b/>
                <w:bCs/>
                <w:sz w:val="18"/>
                <w:szCs w:val="18"/>
                <w:lang w:eastAsia="ro-RO"/>
              </w:rPr>
              <w:t xml:space="preserve"> </w:t>
            </w:r>
            <w:r w:rsidRPr="00251992">
              <w:rPr>
                <w:b/>
                <w:b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F3625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D5CD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2E154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7B4B8" w14:textId="77777777" w:rsidR="008E608A" w:rsidRPr="00AC33D1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6BCCF0F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304583A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75D89FF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127DC211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7D8AB90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4DEA0E6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27364D0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 Verificarea stării suprafeței abrazive a corpurilor de lucru și determinarea segmentelor și discurilor care necesită de a fi schimbate.</w:t>
            </w:r>
          </w:p>
          <w:p w14:paraId="693591F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472E29DE" w14:textId="77777777" w:rsidR="008E608A" w:rsidRDefault="008E608A" w:rsidP="008E608A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510901C3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6195870E" w14:textId="77777777" w:rsidR="008E608A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406B0F8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663FC06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Demontarea și montarea utilajului   </w:t>
            </w:r>
          </w:p>
          <w:p w14:paraId="36C41943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1C09F8E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459DABE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4CD8806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28C3C8B0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79F6E1C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0F4060F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33D4BD4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sistemului de control electric</w:t>
            </w:r>
          </w:p>
          <w:p w14:paraId="036DDC3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28A686F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1793BEA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1A05736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5E29A18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7E272AE2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3FA514B1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636B34C5" w14:textId="3B17960E" w:rsidR="008E608A" w:rsidRPr="00A05C93" w:rsidRDefault="008E608A" w:rsidP="008E608A">
            <w:pPr>
              <w:jc w:val="both"/>
              <w:rPr>
                <w:rFonts w:eastAsia="Calibri"/>
                <w:i/>
                <w:iCs/>
                <w:sz w:val="18"/>
                <w:szCs w:val="18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460EE" w14:textId="77777777" w:rsidR="008E608A" w:rsidRPr="00914B1F" w:rsidRDefault="008E608A" w:rsidP="008E60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74B80" w14:textId="77777777" w:rsidR="008E608A" w:rsidRPr="00914B1F" w:rsidRDefault="008E608A" w:rsidP="008E608A">
            <w:pPr>
              <w:jc w:val="center"/>
              <w:rPr>
                <w:sz w:val="22"/>
                <w:szCs w:val="22"/>
              </w:rPr>
            </w:pPr>
          </w:p>
        </w:tc>
      </w:tr>
      <w:tr w:rsidR="008E608A" w:rsidRPr="00914B1F" w14:paraId="39261CE7" w14:textId="77777777" w:rsidTr="0044495D">
        <w:trPr>
          <w:trHeight w:val="287"/>
        </w:trPr>
        <w:tc>
          <w:tcPr>
            <w:tcW w:w="973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42EB4" w14:textId="358710FE" w:rsidR="008E608A" w:rsidRPr="00B4467C" w:rsidRDefault="008E608A" w:rsidP="008E608A">
            <w:pPr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  <w:r w:rsidRPr="007A0D86">
              <w:rPr>
                <w:b/>
                <w:bCs/>
                <w:sz w:val="18"/>
                <w:szCs w:val="18"/>
                <w:lang w:val="ro-MD" w:eastAsia="ro-RO"/>
              </w:rPr>
              <w:t>2.6 Servicii de reparație și mentenanță a mașinii de spălat vesela MMMY 1000M</w:t>
            </w:r>
          </w:p>
        </w:tc>
        <w:tc>
          <w:tcPr>
            <w:tcW w:w="6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50692A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F2575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ACD1FF" w14:textId="77777777" w:rsidR="008E608A" w:rsidRPr="00914B1F" w:rsidRDefault="008E608A" w:rsidP="008E608A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5C6B78" w14:textId="77777777" w:rsidR="008E608A" w:rsidRPr="00AC33D1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mentenanță vor include:</w:t>
            </w:r>
          </w:p>
          <w:p w14:paraId="2E937DF6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</w:t>
            </w:r>
          </w:p>
          <w:p w14:paraId="6B541604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lastRenderedPageBreak/>
              <w:t xml:space="preserve">- Verificarea fiabilității cablurilor electrice de la automatul de oprire până la împământarea de protecție.                                                                       - Verificarea completării utilajelor. </w:t>
            </w:r>
          </w:p>
          <w:p w14:paraId="13DD8B8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aparaturii electrice și fiabilitatea unirilor la contacte.    </w:t>
            </w:r>
          </w:p>
          <w:p w14:paraId="353E2EB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Verificarea dispozitivelor automate.  </w:t>
            </w:r>
          </w:p>
          <w:p w14:paraId="2D93855D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corectitudinii de conectare cu podeaua, cu masa  a utilajelor.         </w:t>
            </w:r>
          </w:p>
          <w:p w14:paraId="0F701AED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ascuțirii lamelor și ale altor unelte. </w:t>
            </w:r>
          </w:p>
          <w:p w14:paraId="5AC5BD47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 Verificarea stării suprafeței abrazive a corpurilor de lucru și determinarea segmentelor și discurilor care necesită de a fi schimbate.</w:t>
            </w:r>
          </w:p>
          <w:p w14:paraId="6EFB3C0F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 Verificarea  stării  utilajelor  în  regim de lucru.  </w:t>
            </w:r>
          </w:p>
          <w:p w14:paraId="373C0189" w14:textId="77777777" w:rsidR="008E608A" w:rsidRDefault="008E608A" w:rsidP="008E608A">
            <w:pPr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Verificarea nivelului de ulei.</w:t>
            </w:r>
            <w:r w:rsidRPr="00C771CE">
              <w:rPr>
                <w:sz w:val="18"/>
                <w:szCs w:val="18"/>
                <w:lang w:val="ro-MD" w:eastAsia="ro-RO"/>
              </w:rPr>
              <w:t xml:space="preserve"> </w:t>
            </w:r>
          </w:p>
          <w:p w14:paraId="1413C8CD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18"/>
                <w:szCs w:val="18"/>
                <w:lang w:val="ro-MD" w:eastAsia="ro-RO"/>
              </w:rPr>
              <w:t xml:space="preserve">    </w:t>
            </w:r>
          </w:p>
          <w:p w14:paraId="560B26C1" w14:textId="77777777" w:rsidR="008E608A" w:rsidRDefault="008E608A" w:rsidP="008E608A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 de reparațien vor include:</w:t>
            </w:r>
          </w:p>
          <w:p w14:paraId="04DAA27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Diagnosticarea defectului </w:t>
            </w:r>
          </w:p>
          <w:p w14:paraId="52987039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Demontarea și montarea utilajului   </w:t>
            </w:r>
          </w:p>
          <w:p w14:paraId="3D161A3E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întrerupătorului de pornire           </w:t>
            </w:r>
          </w:p>
          <w:p w14:paraId="13F986B5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startorului electric</w:t>
            </w:r>
          </w:p>
          <w:p w14:paraId="66B17A7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reductorului     </w:t>
            </w:r>
          </w:p>
          <w:p w14:paraId="41B4D1BF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Reparația  valului și altor unele          </w:t>
            </w:r>
          </w:p>
          <w:p w14:paraId="50DF590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Înlocuirea comutatoarelor</w:t>
            </w:r>
          </w:p>
          <w:p w14:paraId="2367A781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rulmenților  la motor electric </w:t>
            </w:r>
          </w:p>
          <w:p w14:paraId="5A91D5A8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lamelor și altor unelte        </w:t>
            </w:r>
          </w:p>
          <w:p w14:paraId="27BE670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sistemului de control electric</w:t>
            </w:r>
          </w:p>
          <w:p w14:paraId="4E84091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cutiei de viteze</w:t>
            </w:r>
          </w:p>
          <w:p w14:paraId="3A5E312B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>- Reparația  sistemei planetare</w:t>
            </w:r>
          </w:p>
          <w:p w14:paraId="4A9108BA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Înlocuirea curelelor  </w:t>
            </w:r>
          </w:p>
          <w:p w14:paraId="390893B3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 Reparația  sistemei magnetice de pornire</w:t>
            </w:r>
          </w:p>
          <w:p w14:paraId="1917027C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- Înlocuirea bucșelor    </w:t>
            </w:r>
          </w:p>
          <w:p w14:paraId="22C71B53" w14:textId="77777777" w:rsidR="008E608A" w:rsidRPr="00AC33D1" w:rsidRDefault="008E608A" w:rsidP="008E608A">
            <w:pPr>
              <w:ind w:left="57"/>
              <w:contextualSpacing/>
              <w:rPr>
                <w:sz w:val="18"/>
                <w:szCs w:val="18"/>
                <w:lang w:val="ro-MD" w:eastAsia="ro-RO"/>
              </w:rPr>
            </w:pPr>
            <w:r w:rsidRPr="00AC33D1">
              <w:rPr>
                <w:sz w:val="18"/>
                <w:szCs w:val="18"/>
                <w:lang w:val="ro-MD" w:eastAsia="ro-RO"/>
              </w:rPr>
              <w:t xml:space="preserve"> -Schimbarea uleiului în mecanism.  </w:t>
            </w:r>
          </w:p>
          <w:p w14:paraId="4B70158B" w14:textId="77777777" w:rsidR="008E608A" w:rsidRPr="00AC33D1" w:rsidRDefault="008E608A" w:rsidP="008E608A">
            <w:pPr>
              <w:jc w:val="center"/>
              <w:rPr>
                <w:sz w:val="18"/>
                <w:szCs w:val="18"/>
                <w:lang w:val="ro-MD" w:eastAsia="ro-RO"/>
              </w:rPr>
            </w:pPr>
          </w:p>
          <w:p w14:paraId="0800EAF9" w14:textId="25F75FE5" w:rsidR="008E608A" w:rsidRPr="00A05C93" w:rsidRDefault="008E608A" w:rsidP="008E608A">
            <w:pPr>
              <w:rPr>
                <w:rFonts w:eastAsia="Calibri"/>
                <w:i/>
                <w:iCs/>
                <w:sz w:val="18"/>
                <w:szCs w:val="18"/>
              </w:rPr>
            </w:pPr>
            <w:r w:rsidRPr="00AC33D1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Serviciile de verificare se prestează la solicitarea Beneficiarului în termen de 2 zile lucrătoare  din data înaintării comenzii.</w:t>
            </w:r>
          </w:p>
        </w:tc>
        <w:tc>
          <w:tcPr>
            <w:tcW w:w="102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4302F0" w14:textId="77777777" w:rsidR="008E608A" w:rsidRPr="00914B1F" w:rsidRDefault="008E608A" w:rsidP="008E608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478AB" w14:textId="77777777" w:rsidR="008E608A" w:rsidRPr="00914B1F" w:rsidRDefault="008E608A" w:rsidP="008E608A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040193BB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EF4E34" w14:textId="381DFC90" w:rsidR="00474A2C" w:rsidRPr="00B4467C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97EDB1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6801B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ED7FB8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9B60C" w14:textId="31825514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9BC1B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2382C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5AFB2196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EE785C" w14:textId="4CB8961D" w:rsidR="00474A2C" w:rsidRPr="00205D61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8C1DE4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38935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3A273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BFAB5" w14:textId="600C0B9B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DBF02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56D9E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4F115391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8CBB2F" w14:textId="2E6162F5" w:rsidR="00474A2C" w:rsidRPr="00B4467C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F5C8F9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BDC8F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94D90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E171A4" w14:textId="300D235A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D182BB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13E57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1B1B322E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409D22" w14:textId="23C0AD4A" w:rsidR="00474A2C" w:rsidRPr="00205D61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D8C073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BBDDD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FB492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0F08C6" w14:textId="11A5A230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D07591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E2CB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2872258A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82169" w14:textId="5E8F08A7" w:rsidR="00474A2C" w:rsidRPr="00205D61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56753D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DC7290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3CA24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E9A07" w14:textId="57EDD560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37B4F1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5671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247D9051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31E071" w14:textId="17F62DCC" w:rsidR="00474A2C" w:rsidRPr="00205D61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7C26B7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62841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2FD10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D3122D" w14:textId="151D1455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6D12A4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E7E8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44BF3788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665BD85" w14:textId="02C17529" w:rsidR="00474A2C" w:rsidRPr="00B4467C" w:rsidRDefault="00474A2C" w:rsidP="0044495D">
            <w:pPr>
              <w:jc w:val="both"/>
              <w:rPr>
                <w:rFonts w:ascii="Times New Roman R" w:hAnsi="Times New Roman R"/>
                <w:color w:val="FF0000"/>
                <w:sz w:val="18"/>
                <w:szCs w:val="18"/>
                <w:lang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247ABE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5CCA7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08DF6F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708B13" w14:textId="34A45F91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944B5F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C2B8B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474A2C" w:rsidRPr="00914B1F" w14:paraId="50C89FCD" w14:textId="77777777" w:rsidTr="0044495D">
        <w:trPr>
          <w:trHeight w:val="287"/>
        </w:trPr>
        <w:tc>
          <w:tcPr>
            <w:tcW w:w="9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4C021" w14:textId="74BFC9EA" w:rsidR="00474A2C" w:rsidRPr="00C30AD0" w:rsidRDefault="00474A2C" w:rsidP="0044495D">
            <w:pPr>
              <w:jc w:val="both"/>
              <w:rPr>
                <w:sz w:val="18"/>
                <w:szCs w:val="18"/>
                <w:lang w:val="ro-MD" w:eastAsia="ro-RO"/>
              </w:rPr>
            </w:pPr>
          </w:p>
        </w:tc>
        <w:tc>
          <w:tcPr>
            <w:tcW w:w="6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9C29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2B97E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3067F" w14:textId="77777777" w:rsidR="00474A2C" w:rsidRPr="00914B1F" w:rsidRDefault="00474A2C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4CE2F3" w14:textId="6CB745CB" w:rsidR="00474A2C" w:rsidRPr="00A05C93" w:rsidRDefault="00474A2C" w:rsidP="0044495D">
            <w:pPr>
              <w:rPr>
                <w:rFonts w:eastAsia="Calibri"/>
                <w:i/>
                <w:iCs/>
                <w:sz w:val="18"/>
                <w:szCs w:val="18"/>
              </w:rPr>
            </w:pPr>
          </w:p>
        </w:tc>
        <w:tc>
          <w:tcPr>
            <w:tcW w:w="102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938" w14:textId="77777777" w:rsidR="00474A2C" w:rsidRPr="00914B1F" w:rsidRDefault="00474A2C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91D60" w14:textId="77777777" w:rsidR="00474A2C" w:rsidRPr="00914B1F" w:rsidRDefault="00474A2C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7A0D86" w:rsidRPr="00914B1F" w14:paraId="1B2EEF9B" w14:textId="77777777" w:rsidTr="0044495D">
        <w:trPr>
          <w:trHeight w:val="287"/>
        </w:trPr>
        <w:tc>
          <w:tcPr>
            <w:tcW w:w="218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A9099" w14:textId="3B869E49" w:rsidR="007A0D86" w:rsidRPr="00914B1F" w:rsidRDefault="007A0D86" w:rsidP="0044495D">
            <w:pPr>
              <w:rPr>
                <w:sz w:val="20"/>
                <w:szCs w:val="20"/>
              </w:rPr>
            </w:pPr>
            <w:r w:rsidRPr="00474A2C">
              <w:rPr>
                <w:rFonts w:eastAsia="Calibri"/>
                <w:b/>
                <w:bCs/>
                <w:spacing w:val="-3"/>
                <w:sz w:val="18"/>
                <w:szCs w:val="18"/>
              </w:rPr>
              <w:t>Lotul 3.</w:t>
            </w:r>
            <w:r w:rsidRPr="00474A2C">
              <w:rPr>
                <w:rFonts w:eastAsia="Calibri"/>
                <w:b/>
                <w:bCs/>
                <w:i/>
                <w:iCs/>
                <w:spacing w:val="-3"/>
                <w:sz w:val="18"/>
                <w:szCs w:val="18"/>
              </w:rPr>
              <w:t xml:space="preserve"> Servicii de deservire tehnică și reparație curentă a  utilajului  electric:</w:t>
            </w:r>
            <w:r w:rsidRPr="00715BF2">
              <w:rPr>
                <w:rFonts w:ascii="Times New Roman R" w:hAnsi="Times New Roman R"/>
                <w:b/>
                <w:bCs/>
                <w:lang w:eastAsia="ro-RO"/>
              </w:rPr>
              <w:t xml:space="preserve">                         </w:t>
            </w: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29E1D8" w14:textId="77777777" w:rsidR="007A0D86" w:rsidRPr="00914B1F" w:rsidRDefault="007A0D86" w:rsidP="0044495D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A1860" w14:textId="77777777" w:rsidR="007A0D86" w:rsidRPr="00914B1F" w:rsidRDefault="007A0D86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5ECEC" w14:textId="77777777" w:rsidR="007A0D86" w:rsidRPr="00914B1F" w:rsidRDefault="007A0D86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1E2FA0" w:rsidRPr="00914B1F" w14:paraId="13F56897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C6ED" w14:textId="04D0BE55" w:rsidR="001E2FA0" w:rsidRPr="008701A5" w:rsidRDefault="001E2FA0" w:rsidP="0044495D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1E2FA0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3.1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Servicii de 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reparație și </w:t>
            </w:r>
            <w:r w:rsidRPr="00697536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mentenanță a dulapului de prăjit cu trei camere ШЖ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,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E6617" w14:textId="77777777" w:rsidR="001E2FA0" w:rsidRPr="00914B1F" w:rsidRDefault="001E2FA0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F3ABB" w14:textId="77777777" w:rsidR="001E2FA0" w:rsidRPr="00914B1F" w:rsidRDefault="001E2FA0" w:rsidP="0044495D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CB827" w14:textId="77777777" w:rsidR="001E2FA0" w:rsidRPr="00914B1F" w:rsidRDefault="001E2FA0" w:rsidP="0044495D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81494" w14:textId="77777777" w:rsidR="001E2FA0" w:rsidRDefault="001E2FA0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C87BF3C" w14:textId="77777777" w:rsidR="008E608A" w:rsidRDefault="008E608A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5E9CF2D5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                                      </w:t>
            </w:r>
          </w:p>
          <w:p w14:paraId="461CB031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</w:t>
            </w:r>
          </w:p>
          <w:p w14:paraId="55A02755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funcționării aparaturii electrice, dispozitivelor automate, fiabilitatea unirilor electrice.                                                                    </w:t>
            </w:r>
          </w:p>
          <w:p w14:paraId="7C11D86B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22"/>
                <w:szCs w:val="22"/>
                <w:lang w:val="ro-MD" w:eastAsia="ro-RO"/>
              </w:rPr>
              <w:t xml:space="preserve"> </w:t>
            </w:r>
            <w:r w:rsidRPr="00207F3F">
              <w:rPr>
                <w:sz w:val="18"/>
                <w:szCs w:val="18"/>
                <w:lang w:val="ro-MD" w:eastAsia="ro-RO"/>
              </w:rPr>
              <w:t>- Verificarea stării mânerelor  și garniturilor de cauciuc la ușile utilajelor</w:t>
            </w:r>
          </w:p>
          <w:p w14:paraId="53A87A54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lastRenderedPageBreak/>
              <w:t xml:space="preserve">- Verificarea în regim de lucru în conformitate cu instrucțiunile din uzină. </w:t>
            </w:r>
          </w:p>
          <w:p w14:paraId="0169D34B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camerelor de prăjit și curățirea de grăsimi si murdărie </w:t>
            </w:r>
          </w:p>
          <w:p w14:paraId="53DB9180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și curățirea dispozitivelor de încălzire.</w:t>
            </w:r>
          </w:p>
          <w:p w14:paraId="2969D09E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 - Verificarea sistemelor de ventilație (motorului cu ventilator) cu curățirea hotei</w:t>
            </w:r>
          </w:p>
          <w:p w14:paraId="7EC19A74" w14:textId="77777777" w:rsidR="008E608A" w:rsidRPr="007F14BA" w:rsidRDefault="008E608A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1C188F62" w14:textId="77777777" w:rsidR="001E2FA0" w:rsidRDefault="001E2FA0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520789DA" w14:textId="77777777" w:rsidR="008E608A" w:rsidRDefault="008E608A" w:rsidP="0044495D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6921092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Diagnosticarea defectului       </w:t>
            </w:r>
          </w:p>
          <w:p w14:paraId="3369F0F8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Demontarea și montarea utilajului        </w:t>
            </w:r>
          </w:p>
          <w:p w14:paraId="024E29F9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încălzitorului electric     </w:t>
            </w:r>
          </w:p>
          <w:p w14:paraId="0BACDAB3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termostatului   </w:t>
            </w:r>
          </w:p>
          <w:p w14:paraId="014EC313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întrerupătorului de pornire   </w:t>
            </w:r>
          </w:p>
          <w:p w14:paraId="459E634B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startorului electric             </w:t>
            </w:r>
          </w:p>
          <w:p w14:paraId="6854160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ușilor     </w:t>
            </w:r>
          </w:p>
          <w:p w14:paraId="7CDF056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comutatoarelor    </w:t>
            </w:r>
          </w:p>
          <w:p w14:paraId="12DE4277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senzorilor </w:t>
            </w:r>
          </w:p>
          <w:p w14:paraId="73A89C2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sistemului de control electric      </w:t>
            </w:r>
          </w:p>
          <w:p w14:paraId="267C7F75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arzătorului electric</w:t>
            </w:r>
          </w:p>
          <w:p w14:paraId="113270F7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terminalului de bloc        </w:t>
            </w:r>
          </w:p>
          <w:p w14:paraId="572475D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sistemei magnetice de pornire </w:t>
            </w:r>
          </w:p>
          <w:p w14:paraId="754169C8" w14:textId="77777777" w:rsidR="001E2FA0" w:rsidRPr="007F14BA" w:rsidRDefault="001E2FA0" w:rsidP="00207F3F">
            <w:pP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66718E0D" w14:textId="7F088484" w:rsidR="001E2FA0" w:rsidRPr="00FC6FAB" w:rsidRDefault="001E2FA0" w:rsidP="0044495D">
            <w:pPr>
              <w:jc w:val="both"/>
              <w:rPr>
                <w:color w:val="000000" w:themeColor="text1"/>
                <w:sz w:val="18"/>
                <w:szCs w:val="18"/>
                <w:lang w:val="ro-MD" w:eastAsia="ro-RO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3796B" w14:textId="77777777" w:rsidR="001E2FA0" w:rsidRPr="00914B1F" w:rsidRDefault="001E2FA0" w:rsidP="0044495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5B88A" w14:textId="77777777" w:rsidR="001E2FA0" w:rsidRPr="00914B1F" w:rsidRDefault="001E2FA0" w:rsidP="0044495D">
            <w:pPr>
              <w:jc w:val="center"/>
              <w:rPr>
                <w:sz w:val="22"/>
                <w:szCs w:val="22"/>
              </w:rPr>
            </w:pPr>
          </w:p>
        </w:tc>
      </w:tr>
      <w:tr w:rsidR="00207F3F" w:rsidRPr="00914B1F" w14:paraId="06A4E8C9" w14:textId="77777777" w:rsidTr="0044495D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A24D" w14:textId="22773DDB" w:rsidR="00207F3F" w:rsidRPr="00CE0544" w:rsidRDefault="00207F3F" w:rsidP="00CE0544">
            <w:pP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</w:t>
            </w:r>
            <w:r w:rsidRPr="001E2FA0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2 Servicii de 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reparație și </w:t>
            </w:r>
            <w:r w:rsidRPr="001E2FA0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mentenanță a fierbătorului  de apă KNE-100, 50, încălzitor de apă NE-4</w:t>
            </w:r>
            <w:r w:rsidR="00CE0544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12A09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4861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3720E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472CC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5124C8AF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0B33D3D8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                                      </w:t>
            </w:r>
          </w:p>
          <w:p w14:paraId="5E52B905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</w:t>
            </w:r>
          </w:p>
          <w:p w14:paraId="2690CD75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funcționării aparaturii electrice, dispozitivelor automate, fiabilitatea unirilor electrice.                                                                    </w:t>
            </w:r>
          </w:p>
          <w:p w14:paraId="1C26D6C6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22"/>
                <w:szCs w:val="22"/>
                <w:lang w:val="ro-MD" w:eastAsia="ro-RO"/>
              </w:rPr>
              <w:t xml:space="preserve"> </w:t>
            </w:r>
            <w:r w:rsidRPr="00207F3F">
              <w:rPr>
                <w:sz w:val="18"/>
                <w:szCs w:val="18"/>
                <w:lang w:val="ro-MD" w:eastAsia="ro-RO"/>
              </w:rPr>
              <w:t>- Verificarea stării mânerelor  și garniturilor de cauciuc la ușile utilajelor</w:t>
            </w:r>
          </w:p>
          <w:p w14:paraId="190A3888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în regim de lucru în conformitate cu instrucțiunile din uzină. </w:t>
            </w:r>
          </w:p>
          <w:p w14:paraId="382781A3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camerelor de prăjit și curățirea de grăsimi si murdărie </w:t>
            </w:r>
          </w:p>
          <w:p w14:paraId="5EA527F3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și curățirea dispozitivelor de încălzire.</w:t>
            </w:r>
          </w:p>
          <w:p w14:paraId="00FA7809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 - Verificarea sistemelor de ventilație (motorului cu ventilator) cu curățirea hotei</w:t>
            </w:r>
          </w:p>
          <w:p w14:paraId="23DBB42F" w14:textId="77777777" w:rsidR="00207F3F" w:rsidRPr="007F14BA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3E9C2A6B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08142AD2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08BB714A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lastRenderedPageBreak/>
              <w:t xml:space="preserve">- Diagnosticarea defectului       </w:t>
            </w:r>
          </w:p>
          <w:p w14:paraId="19F5E3C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Demontarea și montarea utilajului        </w:t>
            </w:r>
          </w:p>
          <w:p w14:paraId="0930E0A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încălzitorului electric     </w:t>
            </w:r>
          </w:p>
          <w:p w14:paraId="332639F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termostatului   </w:t>
            </w:r>
          </w:p>
          <w:p w14:paraId="5C8A520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întrerupătorului de pornire   </w:t>
            </w:r>
          </w:p>
          <w:p w14:paraId="417ACC10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startorului electric             </w:t>
            </w:r>
          </w:p>
          <w:p w14:paraId="1EF347A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ușilor     </w:t>
            </w:r>
          </w:p>
          <w:p w14:paraId="761069D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comutatoarelor    </w:t>
            </w:r>
          </w:p>
          <w:p w14:paraId="6EBA5D2F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senzorilor </w:t>
            </w:r>
          </w:p>
          <w:p w14:paraId="7E95D7DF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sistemului de control electric      </w:t>
            </w:r>
          </w:p>
          <w:p w14:paraId="55877355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arzătorului electric</w:t>
            </w:r>
          </w:p>
          <w:p w14:paraId="48605E5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terminalului de bloc        </w:t>
            </w:r>
          </w:p>
          <w:p w14:paraId="340F2C7B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sistemei magnetice de pornire </w:t>
            </w:r>
          </w:p>
          <w:p w14:paraId="452A4978" w14:textId="77777777" w:rsidR="00207F3F" w:rsidRPr="007F14BA" w:rsidRDefault="00207F3F" w:rsidP="00207F3F">
            <w:pP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8CB3B22" w14:textId="025151D2" w:rsidR="00207F3F" w:rsidRPr="00FC6FAB" w:rsidRDefault="00207F3F" w:rsidP="00207F3F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85C19" w14:textId="77777777" w:rsidR="00207F3F" w:rsidRPr="00914B1F" w:rsidRDefault="00207F3F" w:rsidP="00207F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1EF44" w14:textId="77777777" w:rsidR="00207F3F" w:rsidRPr="00914B1F" w:rsidRDefault="00207F3F" w:rsidP="00207F3F">
            <w:pPr>
              <w:jc w:val="center"/>
              <w:rPr>
                <w:sz w:val="22"/>
                <w:szCs w:val="22"/>
              </w:rPr>
            </w:pPr>
          </w:p>
        </w:tc>
      </w:tr>
      <w:tr w:rsidR="00207F3F" w:rsidRPr="00914B1F" w14:paraId="4CFBA64C" w14:textId="77777777" w:rsidTr="00CE0544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9FD65" w14:textId="23068554" w:rsidR="00207F3F" w:rsidRPr="008701A5" w:rsidRDefault="00207F3F" w:rsidP="00CE0544">
            <w:pPr>
              <w:ind w:left="31"/>
              <w:rPr>
                <w:rFonts w:eastAsia="Calibri"/>
                <w:i/>
                <w:iCs/>
                <w:sz w:val="18"/>
                <w:szCs w:val="18"/>
              </w:rPr>
            </w:pP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</w:t>
            </w: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Servicii de reparație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și mentenanță</w:t>
            </w: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a marmitului   pentru felul întîi EPM3, 5,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D905C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MSESM-43  </w:t>
            </w:r>
            <w:r w:rsidRPr="00D905C2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AEA40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97BEE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3BC3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F26588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552DC103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5752692E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                                      </w:t>
            </w:r>
          </w:p>
          <w:p w14:paraId="0F99E26E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</w:t>
            </w:r>
          </w:p>
          <w:p w14:paraId="1D904BD6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funcționării aparaturii electrice, dispozitivelor automate, fiabilitatea unirilor electrice.                                                                    </w:t>
            </w:r>
          </w:p>
          <w:p w14:paraId="43BA1B39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22"/>
                <w:szCs w:val="22"/>
                <w:lang w:val="ro-MD" w:eastAsia="ro-RO"/>
              </w:rPr>
              <w:t xml:space="preserve"> </w:t>
            </w:r>
            <w:r w:rsidRPr="00207F3F">
              <w:rPr>
                <w:sz w:val="18"/>
                <w:szCs w:val="18"/>
                <w:lang w:val="ro-MD" w:eastAsia="ro-RO"/>
              </w:rPr>
              <w:t>- Verificarea stării mânerelor  și garniturilor de cauciuc la ușile utilajelor</w:t>
            </w:r>
          </w:p>
          <w:p w14:paraId="55B32250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în regim de lucru în conformitate cu instrucțiunile din uzină. </w:t>
            </w:r>
          </w:p>
          <w:p w14:paraId="54383146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camerelor de prăjit și curățirea de grăsimi si murdărie </w:t>
            </w:r>
          </w:p>
          <w:p w14:paraId="0AC73EF2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și curățirea dispozitivelor de încălzire.</w:t>
            </w:r>
          </w:p>
          <w:p w14:paraId="18C68EB3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 - Verificarea sistemelor de ventilație (motorului cu ventilator) cu curățirea hotei</w:t>
            </w:r>
          </w:p>
          <w:p w14:paraId="145D3921" w14:textId="77777777" w:rsidR="00207F3F" w:rsidRPr="007F14BA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57656122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674C2D64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70763F93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Diagnosticarea defectului       </w:t>
            </w:r>
          </w:p>
          <w:p w14:paraId="0371D9F9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Demontarea și montarea utilajului        </w:t>
            </w:r>
          </w:p>
          <w:p w14:paraId="41C3EAC4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încălzitorului electric     </w:t>
            </w:r>
          </w:p>
          <w:p w14:paraId="14123BB8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termostatului   </w:t>
            </w:r>
          </w:p>
          <w:p w14:paraId="1A89C582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întrerupătorului de pornire   </w:t>
            </w:r>
          </w:p>
          <w:p w14:paraId="326AC087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startorului electric             </w:t>
            </w:r>
          </w:p>
          <w:p w14:paraId="4468CCA4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ușilor     </w:t>
            </w:r>
          </w:p>
          <w:p w14:paraId="037F820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comutatoarelor    </w:t>
            </w:r>
          </w:p>
          <w:p w14:paraId="4DAB0C58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senzorilor </w:t>
            </w:r>
          </w:p>
          <w:p w14:paraId="36057DB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sistemului de control electric      </w:t>
            </w:r>
          </w:p>
          <w:p w14:paraId="0BB47E9F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lastRenderedPageBreak/>
              <w:t xml:space="preserve"> - Înlocuirea  arzătorului electric</w:t>
            </w:r>
          </w:p>
          <w:p w14:paraId="266A428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terminalului de bloc        </w:t>
            </w:r>
          </w:p>
          <w:p w14:paraId="5586E153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sistemei magnetice de pornire </w:t>
            </w:r>
          </w:p>
          <w:p w14:paraId="327F1468" w14:textId="77777777" w:rsidR="00207F3F" w:rsidRPr="007F14BA" w:rsidRDefault="00207F3F" w:rsidP="00207F3F">
            <w:pP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34E5B408" w14:textId="503E98CC" w:rsidR="00207F3F" w:rsidRPr="00914B1F" w:rsidRDefault="00207F3F" w:rsidP="00207F3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86B0C" w14:textId="77777777" w:rsidR="00207F3F" w:rsidRPr="00914B1F" w:rsidRDefault="00207F3F" w:rsidP="00207F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AAE3" w14:textId="77777777" w:rsidR="00207F3F" w:rsidRPr="00914B1F" w:rsidRDefault="00207F3F" w:rsidP="00207F3F">
            <w:pPr>
              <w:jc w:val="center"/>
              <w:rPr>
                <w:sz w:val="22"/>
                <w:szCs w:val="22"/>
              </w:rPr>
            </w:pPr>
          </w:p>
        </w:tc>
      </w:tr>
      <w:tr w:rsidR="00207F3F" w:rsidRPr="00914B1F" w14:paraId="7A4B35E2" w14:textId="77777777" w:rsidTr="00CE0544">
        <w:trPr>
          <w:trHeight w:val="7880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70A10" w14:textId="723825D7" w:rsidR="00207F3F" w:rsidRPr="009B1722" w:rsidRDefault="00207F3F" w:rsidP="00CE0544">
            <w:pP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9B1722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3.4</w:t>
            </w:r>
            <w:r>
              <w:rPr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E22A5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Servicii de reparație 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și mentenanță </w:t>
            </w:r>
            <w:r w:rsidRPr="00E22A5E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a plitei electrice PESM-4S, 4SH, NS4, PE-0.51, EP- 0.17-1.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E22A5E">
              <w:rPr>
                <w:rFonts w:ascii="Times New Roman R" w:hAnsi="Times New Roman R"/>
                <w:b/>
                <w:bCs/>
                <w:i/>
                <w:iCs/>
                <w:color w:val="000000" w:themeColor="text1"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F9A1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6C08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F40E1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177F1E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48746BDA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355A6EC0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                                      </w:t>
            </w:r>
          </w:p>
          <w:p w14:paraId="69578C72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</w:t>
            </w:r>
          </w:p>
          <w:p w14:paraId="5EB3E34E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funcționării aparaturii electrice, dispozitivelor automate, fiabilitatea unirilor electrice.                                                                    </w:t>
            </w:r>
          </w:p>
          <w:p w14:paraId="362404C6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22"/>
                <w:szCs w:val="22"/>
                <w:lang w:val="ro-MD" w:eastAsia="ro-RO"/>
              </w:rPr>
              <w:t xml:space="preserve"> </w:t>
            </w:r>
            <w:r w:rsidRPr="00207F3F">
              <w:rPr>
                <w:sz w:val="18"/>
                <w:szCs w:val="18"/>
                <w:lang w:val="ro-MD" w:eastAsia="ro-RO"/>
              </w:rPr>
              <w:t>- Verificarea stării mânerelor  și garniturilor de cauciuc la ușile utilajelor</w:t>
            </w:r>
          </w:p>
          <w:p w14:paraId="1ED7E6D0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în regim de lucru în conformitate cu instrucțiunile din uzină. </w:t>
            </w:r>
          </w:p>
          <w:p w14:paraId="5BBE8CF5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camerelor de prăjit și curățirea de grăsimi si murdărie </w:t>
            </w:r>
          </w:p>
          <w:p w14:paraId="38327336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și curățirea dispozitivelor de încălzire.</w:t>
            </w:r>
          </w:p>
          <w:p w14:paraId="027AC127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 - Verificarea sistemelor de ventilație (motorului cu ventilator) cu curățirea hotei</w:t>
            </w:r>
          </w:p>
          <w:p w14:paraId="3A50A32D" w14:textId="77777777" w:rsidR="00207F3F" w:rsidRPr="007F14BA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290BD0E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45B1AC69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4C30085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Diagnosticarea defectului       </w:t>
            </w:r>
          </w:p>
          <w:p w14:paraId="69BBF2E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Demontarea și montarea utilajului        </w:t>
            </w:r>
          </w:p>
          <w:p w14:paraId="6A625BD6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încălzitorului electric     </w:t>
            </w:r>
          </w:p>
          <w:p w14:paraId="5A6A0B5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termostatului   </w:t>
            </w:r>
          </w:p>
          <w:p w14:paraId="3142DAD5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întrerupătorului de pornire   </w:t>
            </w:r>
          </w:p>
          <w:p w14:paraId="6CD1F45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startorului electric             </w:t>
            </w:r>
          </w:p>
          <w:p w14:paraId="4D98B5EE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ușilor     </w:t>
            </w:r>
          </w:p>
          <w:p w14:paraId="768847FF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comutatoarelor    </w:t>
            </w:r>
          </w:p>
          <w:p w14:paraId="653EE7F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senzorilor </w:t>
            </w:r>
          </w:p>
          <w:p w14:paraId="3956B38C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sistemului de control electric      </w:t>
            </w:r>
          </w:p>
          <w:p w14:paraId="4E32C525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arzătorului electric</w:t>
            </w:r>
          </w:p>
          <w:p w14:paraId="0CC1FAA1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terminalului de bloc        </w:t>
            </w:r>
          </w:p>
          <w:p w14:paraId="08B8B255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sistemei magnetice de pornire </w:t>
            </w:r>
          </w:p>
          <w:p w14:paraId="309E1111" w14:textId="77777777" w:rsidR="00207F3F" w:rsidRPr="007F14BA" w:rsidRDefault="00207F3F" w:rsidP="00207F3F">
            <w:pP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7DC8C6A2" w14:textId="3B0176C4" w:rsidR="00207F3F" w:rsidRPr="00914B1F" w:rsidRDefault="00207F3F" w:rsidP="00207F3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3F52" w14:textId="77777777" w:rsidR="00207F3F" w:rsidRPr="00914B1F" w:rsidRDefault="00207F3F" w:rsidP="00207F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EFA0A" w14:textId="77777777" w:rsidR="00207F3F" w:rsidRPr="00914B1F" w:rsidRDefault="00207F3F" w:rsidP="00207F3F">
            <w:pPr>
              <w:jc w:val="center"/>
              <w:rPr>
                <w:sz w:val="22"/>
                <w:szCs w:val="22"/>
              </w:rPr>
            </w:pPr>
          </w:p>
        </w:tc>
      </w:tr>
      <w:tr w:rsidR="00207F3F" w:rsidRPr="00914B1F" w14:paraId="3903AED7" w14:textId="77777777" w:rsidTr="00207F3F">
        <w:trPr>
          <w:trHeight w:val="287"/>
        </w:trPr>
        <w:tc>
          <w:tcPr>
            <w:tcW w:w="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963C" w14:textId="4A135B82" w:rsidR="00207F3F" w:rsidRPr="009B1722" w:rsidRDefault="00207F3F" w:rsidP="00207F3F">
            <w:pP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lastRenderedPageBreak/>
              <w:t>3.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>5</w:t>
            </w: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Servicii de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reparație </w:t>
            </w:r>
            <w:r w:rsidRPr="005C505D"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mentenanță a tigaii electrice</w:t>
            </w:r>
            <w:r>
              <w:rPr>
                <w:b/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 w:rsidRPr="00697536">
              <w:rPr>
                <w:rFonts w:ascii="Times New Roman R" w:hAnsi="Times New Roman R"/>
                <w:b/>
                <w:bCs/>
                <w:i/>
                <w:iCs/>
                <w:sz w:val="18"/>
                <w:szCs w:val="18"/>
                <w:lang w:val="ro-MD" w:eastAsia="ro-RO"/>
              </w:rPr>
              <w:t>( la necesitate)</w:t>
            </w:r>
          </w:p>
        </w:tc>
        <w:tc>
          <w:tcPr>
            <w:tcW w:w="6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34287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C2C5E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2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EE2FE" w14:textId="77777777" w:rsidR="00207F3F" w:rsidRPr="00914B1F" w:rsidRDefault="00207F3F" w:rsidP="00207F3F">
            <w:pPr>
              <w:rPr>
                <w:sz w:val="20"/>
                <w:szCs w:val="20"/>
              </w:rPr>
            </w:pPr>
          </w:p>
        </w:tc>
        <w:tc>
          <w:tcPr>
            <w:tcW w:w="1508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66FBE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de mentenanță vor include:</w:t>
            </w:r>
          </w:p>
          <w:p w14:paraId="2BA98352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211FBC94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vizuala a utilajelor în corespundere cu cerințele tehnicii securității.                                         </w:t>
            </w:r>
          </w:p>
          <w:p w14:paraId="599240CC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fiabilității cablurilor electrice de la automatul de oprire până la împământarea de protecție.                                                                      </w:t>
            </w:r>
          </w:p>
          <w:p w14:paraId="5ACCB371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funcționării aparaturii electrice, dispozitivelor automate, fiabilitatea unirilor electrice.                                                                    </w:t>
            </w:r>
          </w:p>
          <w:p w14:paraId="7A0CCE03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C771CE">
              <w:rPr>
                <w:sz w:val="22"/>
                <w:szCs w:val="22"/>
                <w:lang w:val="ro-MD" w:eastAsia="ro-RO"/>
              </w:rPr>
              <w:t xml:space="preserve"> </w:t>
            </w:r>
            <w:r w:rsidRPr="00207F3F">
              <w:rPr>
                <w:sz w:val="18"/>
                <w:szCs w:val="18"/>
                <w:lang w:val="ro-MD" w:eastAsia="ro-RO"/>
              </w:rPr>
              <w:t>- Verificarea stării mânerelor  și garniturilor de cauciuc la ușile utilajelor</w:t>
            </w:r>
          </w:p>
          <w:p w14:paraId="584852BB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Verificarea în regim de lucru în conformitate cu instrucțiunile din uzină. </w:t>
            </w:r>
          </w:p>
          <w:p w14:paraId="699AC3B2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camerelor de prăjit și curățirea de grăsimi si murdărie </w:t>
            </w:r>
          </w:p>
          <w:p w14:paraId="715275DA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 Verificarea și curățirea dispozitivelor de încălzire.</w:t>
            </w:r>
          </w:p>
          <w:p w14:paraId="03802582" w14:textId="77777777" w:rsidR="00207F3F" w:rsidRPr="00207F3F" w:rsidRDefault="00207F3F" w:rsidP="00207F3F">
            <w:pPr>
              <w:ind w:left="57"/>
              <w:jc w:val="both"/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 - Verificarea sistemelor de ventilație (motorului cu ventilator) cu curățirea hotei</w:t>
            </w:r>
          </w:p>
          <w:p w14:paraId="662BA2B3" w14:textId="77777777" w:rsidR="00207F3F" w:rsidRPr="007F14BA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330D88E4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Serviciile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de </w:t>
            </w:r>
            <w: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 xml:space="preserve">reparațien </w:t>
            </w:r>
            <w:r w:rsidRPr="007F14BA"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  <w:t>vor include:</w:t>
            </w:r>
          </w:p>
          <w:p w14:paraId="294960D5" w14:textId="77777777" w:rsidR="00207F3F" w:rsidRDefault="00207F3F" w:rsidP="00207F3F">
            <w:pPr>
              <w:jc w:val="center"/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7F148239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Diagnosticarea defectului       </w:t>
            </w:r>
          </w:p>
          <w:p w14:paraId="50D4C369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Demontarea și montarea utilajului        </w:t>
            </w:r>
          </w:p>
          <w:p w14:paraId="0D5972FB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încălzitorului electric     </w:t>
            </w:r>
          </w:p>
          <w:p w14:paraId="3B9CC6E0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- Înlocuirea termostatului   </w:t>
            </w:r>
          </w:p>
          <w:p w14:paraId="088641F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întrerupătorului de pornire   </w:t>
            </w:r>
          </w:p>
          <w:p w14:paraId="219E4CBF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startorului electric             </w:t>
            </w:r>
          </w:p>
          <w:p w14:paraId="50F2F9F3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ușilor     </w:t>
            </w:r>
          </w:p>
          <w:p w14:paraId="146BD2D2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comutatoarelor    </w:t>
            </w:r>
          </w:p>
          <w:p w14:paraId="07837937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senzorilor </w:t>
            </w:r>
          </w:p>
          <w:p w14:paraId="59CDEBED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sistemului de control electric      </w:t>
            </w:r>
          </w:p>
          <w:p w14:paraId="4BE0BEBC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 arzătorului electric</w:t>
            </w:r>
          </w:p>
          <w:p w14:paraId="080211C2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Înlocuirea terminalului de bloc        </w:t>
            </w:r>
          </w:p>
          <w:p w14:paraId="527002B0" w14:textId="77777777" w:rsidR="00207F3F" w:rsidRPr="00207F3F" w:rsidRDefault="00207F3F" w:rsidP="00207F3F">
            <w:pPr>
              <w:rPr>
                <w:sz w:val="18"/>
                <w:szCs w:val="18"/>
                <w:lang w:val="ro-MD" w:eastAsia="ro-RO"/>
              </w:rPr>
            </w:pPr>
            <w:r w:rsidRPr="00207F3F">
              <w:rPr>
                <w:sz w:val="18"/>
                <w:szCs w:val="18"/>
                <w:lang w:val="ro-MD" w:eastAsia="ro-RO"/>
              </w:rPr>
              <w:t xml:space="preserve"> - Reparația sistemei magnetice de pornire </w:t>
            </w:r>
          </w:p>
          <w:p w14:paraId="2E23F128" w14:textId="77777777" w:rsidR="00207F3F" w:rsidRPr="007F14BA" w:rsidRDefault="00207F3F" w:rsidP="00207F3F">
            <w:pPr>
              <w:rPr>
                <w:b/>
                <w:bCs/>
                <w:i/>
                <w:iCs/>
                <w:sz w:val="18"/>
                <w:szCs w:val="18"/>
                <w:u w:val="single"/>
                <w:lang w:val="ro-MD" w:eastAsia="ro-RO"/>
              </w:rPr>
            </w:pPr>
          </w:p>
          <w:p w14:paraId="6CB72A19" w14:textId="33E74F7E" w:rsidR="00207F3F" w:rsidRPr="00FC6FAB" w:rsidRDefault="00207F3F" w:rsidP="00207F3F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Serviciile de verificare se prestează la solicitarea Beneficiarului în termen de 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>2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zile</w:t>
            </w:r>
            <w:r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lucrătoare </w:t>
            </w:r>
            <w:r w:rsidRPr="00941CE8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din data înaintării comenzii.</w:t>
            </w:r>
            <w:r w:rsidRPr="00BB531D">
              <w:rPr>
                <w:b/>
                <w:bCs/>
                <w:i/>
                <w:iCs/>
                <w:sz w:val="18"/>
                <w:szCs w:val="18"/>
                <w:lang w:val="ro-MD" w:eastAsia="ro-RO"/>
              </w:rPr>
              <w:t xml:space="preserve"> </w:t>
            </w:r>
          </w:p>
        </w:tc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6FCA3" w14:textId="77777777" w:rsidR="00207F3F" w:rsidRPr="00914B1F" w:rsidRDefault="00207F3F" w:rsidP="00207F3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6E749" w14:textId="77777777" w:rsidR="00207F3F" w:rsidRPr="00914B1F" w:rsidRDefault="00207F3F" w:rsidP="00207F3F">
            <w:pPr>
              <w:jc w:val="center"/>
              <w:rPr>
                <w:sz w:val="22"/>
                <w:szCs w:val="22"/>
              </w:rPr>
            </w:pPr>
          </w:p>
        </w:tc>
      </w:tr>
      <w:tr w:rsidR="00207F3F" w:rsidRPr="00C00499" w14:paraId="7A7ABA0C" w14:textId="77777777" w:rsidTr="0044495D">
        <w:trPr>
          <w:gridAfter w:val="1"/>
          <w:wAfter w:w="24" w:type="pct"/>
          <w:trHeight w:val="397"/>
        </w:trPr>
        <w:tc>
          <w:tcPr>
            <w:tcW w:w="4976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207F3F" w:rsidRPr="00C00499" w:rsidRDefault="00207F3F" w:rsidP="00207F3F">
            <w:pPr>
              <w:rPr>
                <w:bCs/>
                <w:iCs/>
              </w:rPr>
            </w:pPr>
          </w:p>
        </w:tc>
      </w:tr>
    </w:tbl>
    <w:p w14:paraId="6DCCFF0D" w14:textId="513DC3EF" w:rsidR="00F46249" w:rsidRDefault="00F46249" w:rsidP="00205D61">
      <w:r w:rsidRPr="00C00499">
        <w:t>Semnat:_______________ Numele, Prenumele:_____________________________ În calitate de: ________________</w:t>
      </w:r>
    </w:p>
    <w:p w14:paraId="49928EED" w14:textId="77777777" w:rsidR="0003568F" w:rsidRPr="00C00499" w:rsidRDefault="0003568F" w:rsidP="00205D61"/>
    <w:p w14:paraId="4B661480" w14:textId="6A68FD55" w:rsidR="00F46249" w:rsidRPr="00A16D93" w:rsidRDefault="00F46249" w:rsidP="00205D61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30B029" w14:textId="77777777" w:rsidR="00131EF1" w:rsidRDefault="00131EF1" w:rsidP="00EF5ECB">
      <w:r>
        <w:separator/>
      </w:r>
    </w:p>
  </w:endnote>
  <w:endnote w:type="continuationSeparator" w:id="0">
    <w:p w14:paraId="6D5034A1" w14:textId="77777777" w:rsidR="00131EF1" w:rsidRDefault="00131EF1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8D097" w14:textId="77777777" w:rsidR="00131EF1" w:rsidRDefault="00131EF1" w:rsidP="00EF5ECB">
      <w:r>
        <w:separator/>
      </w:r>
    </w:p>
  </w:footnote>
  <w:footnote w:type="continuationSeparator" w:id="0">
    <w:p w14:paraId="78C6D6C3" w14:textId="77777777" w:rsidR="00131EF1" w:rsidRDefault="00131EF1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14AF2"/>
    <w:multiLevelType w:val="hybridMultilevel"/>
    <w:tmpl w:val="CB843CB8"/>
    <w:lvl w:ilvl="0" w:tplc="0418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5E5FC7"/>
    <w:multiLevelType w:val="hybridMultilevel"/>
    <w:tmpl w:val="A3A0C5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6455B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10492D"/>
    <w:multiLevelType w:val="hybridMultilevel"/>
    <w:tmpl w:val="1FA0A93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B61F53"/>
    <w:multiLevelType w:val="hybridMultilevel"/>
    <w:tmpl w:val="A3A0C52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B02F3C"/>
    <w:multiLevelType w:val="multilevel"/>
    <w:tmpl w:val="9FFE4DC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ascii="Times New Roman" w:eastAsia="Calibri" w:hAnsi="Times New Roman" w:hint="default"/>
        <w:i w:val="0"/>
        <w:color w:val="000000" w:themeColor="text1"/>
        <w:sz w:val="20"/>
      </w:rPr>
    </w:lvl>
  </w:abstractNum>
  <w:abstractNum w:abstractNumId="6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73752746">
    <w:abstractNumId w:val="1"/>
  </w:num>
  <w:num w:numId="2" w16cid:durableId="901406244">
    <w:abstractNumId w:val="4"/>
  </w:num>
  <w:num w:numId="3" w16cid:durableId="1052777065">
    <w:abstractNumId w:val="2"/>
  </w:num>
  <w:num w:numId="4" w16cid:durableId="992953844">
    <w:abstractNumId w:val="6"/>
  </w:num>
  <w:num w:numId="5" w16cid:durableId="526872702">
    <w:abstractNumId w:val="5"/>
  </w:num>
  <w:num w:numId="6" w16cid:durableId="1328291625">
    <w:abstractNumId w:val="3"/>
  </w:num>
  <w:num w:numId="7" w16cid:durableId="1911622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3568F"/>
    <w:rsid w:val="000752CA"/>
    <w:rsid w:val="000B689D"/>
    <w:rsid w:val="000F23E6"/>
    <w:rsid w:val="00113007"/>
    <w:rsid w:val="00131EF1"/>
    <w:rsid w:val="00137308"/>
    <w:rsid w:val="00140696"/>
    <w:rsid w:val="00141BD2"/>
    <w:rsid w:val="001531C0"/>
    <w:rsid w:val="00180A21"/>
    <w:rsid w:val="00197EAC"/>
    <w:rsid w:val="001B4E2E"/>
    <w:rsid w:val="001C1C13"/>
    <w:rsid w:val="001D7997"/>
    <w:rsid w:val="001E2FA0"/>
    <w:rsid w:val="001F46B2"/>
    <w:rsid w:val="002018BA"/>
    <w:rsid w:val="00204332"/>
    <w:rsid w:val="00205D61"/>
    <w:rsid w:val="00207F3F"/>
    <w:rsid w:val="002346C5"/>
    <w:rsid w:val="00236DC3"/>
    <w:rsid w:val="0024334B"/>
    <w:rsid w:val="00251992"/>
    <w:rsid w:val="002A7041"/>
    <w:rsid w:val="002D790C"/>
    <w:rsid w:val="002E06D6"/>
    <w:rsid w:val="00312F6F"/>
    <w:rsid w:val="00323456"/>
    <w:rsid w:val="00342074"/>
    <w:rsid w:val="00371AB8"/>
    <w:rsid w:val="003959EC"/>
    <w:rsid w:val="00395C97"/>
    <w:rsid w:val="003A26ED"/>
    <w:rsid w:val="003B7A83"/>
    <w:rsid w:val="003D53CB"/>
    <w:rsid w:val="003F5112"/>
    <w:rsid w:val="004111CF"/>
    <w:rsid w:val="0044495D"/>
    <w:rsid w:val="00474A2C"/>
    <w:rsid w:val="00494014"/>
    <w:rsid w:val="004956ED"/>
    <w:rsid w:val="004973BD"/>
    <w:rsid w:val="004F0D9E"/>
    <w:rsid w:val="00527268"/>
    <w:rsid w:val="00545CD8"/>
    <w:rsid w:val="00561053"/>
    <w:rsid w:val="005933E5"/>
    <w:rsid w:val="005A34D0"/>
    <w:rsid w:val="005E117F"/>
    <w:rsid w:val="00603B1C"/>
    <w:rsid w:val="00610509"/>
    <w:rsid w:val="00615E62"/>
    <w:rsid w:val="006348CF"/>
    <w:rsid w:val="00671DDC"/>
    <w:rsid w:val="006909D4"/>
    <w:rsid w:val="006B65AE"/>
    <w:rsid w:val="006C1E46"/>
    <w:rsid w:val="006C5436"/>
    <w:rsid w:val="006C6BB6"/>
    <w:rsid w:val="006D2BE0"/>
    <w:rsid w:val="006D5974"/>
    <w:rsid w:val="006E7362"/>
    <w:rsid w:val="006F0F56"/>
    <w:rsid w:val="00700EF2"/>
    <w:rsid w:val="007018A4"/>
    <w:rsid w:val="00703430"/>
    <w:rsid w:val="007104C6"/>
    <w:rsid w:val="00743219"/>
    <w:rsid w:val="007442E3"/>
    <w:rsid w:val="00746C44"/>
    <w:rsid w:val="00772CBD"/>
    <w:rsid w:val="007A0D86"/>
    <w:rsid w:val="007B0626"/>
    <w:rsid w:val="007B6C39"/>
    <w:rsid w:val="007D5393"/>
    <w:rsid w:val="007F3676"/>
    <w:rsid w:val="008449B5"/>
    <w:rsid w:val="0087171A"/>
    <w:rsid w:val="008B7AD5"/>
    <w:rsid w:val="008E5449"/>
    <w:rsid w:val="008E608A"/>
    <w:rsid w:val="008F4A13"/>
    <w:rsid w:val="008F4BA7"/>
    <w:rsid w:val="00914B1F"/>
    <w:rsid w:val="00917B17"/>
    <w:rsid w:val="00933D3D"/>
    <w:rsid w:val="00935237"/>
    <w:rsid w:val="009365EF"/>
    <w:rsid w:val="00941CE8"/>
    <w:rsid w:val="00974623"/>
    <w:rsid w:val="009B1722"/>
    <w:rsid w:val="009C15AE"/>
    <w:rsid w:val="009C5DFF"/>
    <w:rsid w:val="009D73EC"/>
    <w:rsid w:val="009E6F44"/>
    <w:rsid w:val="00A120EE"/>
    <w:rsid w:val="00A16D93"/>
    <w:rsid w:val="00A26BEA"/>
    <w:rsid w:val="00A33EAC"/>
    <w:rsid w:val="00A419F8"/>
    <w:rsid w:val="00A472FB"/>
    <w:rsid w:val="00A90B8E"/>
    <w:rsid w:val="00A933BC"/>
    <w:rsid w:val="00AC33D1"/>
    <w:rsid w:val="00AC379D"/>
    <w:rsid w:val="00AD56D0"/>
    <w:rsid w:val="00B3149B"/>
    <w:rsid w:val="00B42DFC"/>
    <w:rsid w:val="00B4467C"/>
    <w:rsid w:val="00B560A0"/>
    <w:rsid w:val="00B66B08"/>
    <w:rsid w:val="00B70B2C"/>
    <w:rsid w:val="00B7701A"/>
    <w:rsid w:val="00BB531D"/>
    <w:rsid w:val="00BB7692"/>
    <w:rsid w:val="00BC1924"/>
    <w:rsid w:val="00BC48B1"/>
    <w:rsid w:val="00BD2637"/>
    <w:rsid w:val="00BE1E26"/>
    <w:rsid w:val="00BF4D67"/>
    <w:rsid w:val="00C349D3"/>
    <w:rsid w:val="00C4288D"/>
    <w:rsid w:val="00C5085C"/>
    <w:rsid w:val="00C52CBE"/>
    <w:rsid w:val="00C65A01"/>
    <w:rsid w:val="00C7186A"/>
    <w:rsid w:val="00C9019D"/>
    <w:rsid w:val="00CA3DC7"/>
    <w:rsid w:val="00CE0544"/>
    <w:rsid w:val="00D32C00"/>
    <w:rsid w:val="00D7219B"/>
    <w:rsid w:val="00D741C1"/>
    <w:rsid w:val="00D903FC"/>
    <w:rsid w:val="00DA5769"/>
    <w:rsid w:val="00DB55ED"/>
    <w:rsid w:val="00DD3EAD"/>
    <w:rsid w:val="00DD4BF4"/>
    <w:rsid w:val="00DE3524"/>
    <w:rsid w:val="00DE700D"/>
    <w:rsid w:val="00E041E9"/>
    <w:rsid w:val="00E05504"/>
    <w:rsid w:val="00E05815"/>
    <w:rsid w:val="00E562CA"/>
    <w:rsid w:val="00E935B4"/>
    <w:rsid w:val="00E95AAF"/>
    <w:rsid w:val="00EA7BD0"/>
    <w:rsid w:val="00EC07EF"/>
    <w:rsid w:val="00ED4835"/>
    <w:rsid w:val="00EE07CA"/>
    <w:rsid w:val="00EF5ECB"/>
    <w:rsid w:val="00F400EC"/>
    <w:rsid w:val="00F46249"/>
    <w:rsid w:val="00F92764"/>
    <w:rsid w:val="00FA21D4"/>
    <w:rsid w:val="00FC6FAB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D7219B"/>
    <w:pPr>
      <w:ind w:left="720"/>
      <w:contextualSpacing/>
    </w:p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A26E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17</Pages>
  <Words>5495</Words>
  <Characters>31875</Characters>
  <Application>Microsoft Office Word</Application>
  <DocSecurity>0</DocSecurity>
  <Lines>265</Lines>
  <Paragraphs>74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175</cp:revision>
  <cp:lastPrinted>2024-10-24T12:10:00Z</cp:lastPrinted>
  <dcterms:created xsi:type="dcterms:W3CDTF">2022-01-05T13:42:00Z</dcterms:created>
  <dcterms:modified xsi:type="dcterms:W3CDTF">2025-11-19T11:35:00Z</dcterms:modified>
</cp:coreProperties>
</file>