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259" w:type="pct"/>
        <w:tblLayout w:type="fixed"/>
        <w:tblLook w:val="04A0" w:firstRow="1" w:lastRow="0" w:firstColumn="1" w:lastColumn="0" w:noHBand="0" w:noVBand="1"/>
      </w:tblPr>
      <w:tblGrid>
        <w:gridCol w:w="1842"/>
        <w:gridCol w:w="1703"/>
        <w:gridCol w:w="80"/>
        <w:gridCol w:w="1338"/>
        <w:gridCol w:w="56"/>
        <w:gridCol w:w="1236"/>
        <w:gridCol w:w="624"/>
        <w:gridCol w:w="3893"/>
        <w:gridCol w:w="1418"/>
        <w:gridCol w:w="2500"/>
        <w:gridCol w:w="760"/>
      </w:tblGrid>
      <w:tr w:rsidR="00132DD8" w:rsidRPr="00132DD8" w:rsidTr="00132DD8">
        <w:trPr>
          <w:gridAfter w:val="1"/>
          <w:wAfter w:w="246" w:type="pct"/>
          <w:trHeight w:val="697"/>
        </w:trPr>
        <w:tc>
          <w:tcPr>
            <w:tcW w:w="4754" w:type="pct"/>
            <w:gridSpan w:val="10"/>
            <w:vAlign w:val="center"/>
          </w:tcPr>
          <w:p w:rsidR="00132DD8" w:rsidRPr="00132DD8" w:rsidRDefault="00132DD8" w:rsidP="00C42E20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r w:rsidRPr="00132DD8">
              <w:rPr>
                <w:b/>
                <w:sz w:val="20"/>
                <w:szCs w:val="20"/>
              </w:rPr>
              <w:br w:type="page"/>
            </w: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2DD8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132DD8">
              <w:rPr>
                <w:noProof w:val="0"/>
                <w:sz w:val="20"/>
                <w:szCs w:val="20"/>
                <w:lang w:val="it-IT"/>
              </w:rPr>
              <w:t>Anexa nr. 6</w:t>
            </w:r>
          </w:p>
          <w:p w:rsidR="00132DD8" w:rsidRPr="00132DD8" w:rsidRDefault="00132DD8" w:rsidP="00C42E20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</w:p>
          <w:p w:rsidR="00132DD8" w:rsidRPr="00132DD8" w:rsidRDefault="00132DD8" w:rsidP="00C42E20">
            <w:pPr>
              <w:jc w:val="center"/>
              <w:rPr>
                <w:sz w:val="20"/>
                <w:szCs w:val="20"/>
                <w:lang w:val="en-US"/>
              </w:rPr>
            </w:pPr>
            <w:r w:rsidRPr="00132DD8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  <w:r w:rsidRPr="00132DD8">
              <w:rPr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32DD8" w:rsidRPr="00132DD8" w:rsidTr="00132DD8">
        <w:trPr>
          <w:gridAfter w:val="1"/>
          <w:wAfter w:w="246" w:type="pct"/>
        </w:trPr>
        <w:tc>
          <w:tcPr>
            <w:tcW w:w="4754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32DD8" w:rsidRPr="00132DD8" w:rsidTr="00132DD8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32DD8" w:rsidRPr="00132DD8" w:rsidRDefault="00132DD8" w:rsidP="00C42E2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132DD8" w:rsidRPr="00132DD8" w:rsidRDefault="00132DD8" w:rsidP="00C42E20">
            <w:pPr>
              <w:jc w:val="center"/>
              <w:rPr>
                <w:sz w:val="20"/>
                <w:szCs w:val="20"/>
              </w:rPr>
            </w:pPr>
          </w:p>
        </w:tc>
      </w:tr>
      <w:tr w:rsidR="00132DD8" w:rsidRPr="00132DD8" w:rsidTr="00132DD8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D8" w:rsidRPr="00132DD8" w:rsidRDefault="00132DD8" w:rsidP="00C42E20">
            <w:pPr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132DD8" w:rsidRPr="00132DD8" w:rsidTr="00132DD8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D8" w:rsidRPr="00132DD8" w:rsidRDefault="00132DD8" w:rsidP="00E478C8">
            <w:pPr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Obiectul achiziției:_</w:t>
            </w:r>
            <w:r w:rsidR="00772079"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Produselor alimentare  pentru perioada </w:t>
            </w:r>
            <w:r w:rsidR="00E478C8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mai</w:t>
            </w:r>
            <w:r w:rsidR="00772079"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-decembrie anul </w:t>
            </w:r>
            <w:r w:rsidR="00E502EE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202</w:t>
            </w:r>
            <w:r w:rsidR="00871E5F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6</w:t>
            </w:r>
            <w:r w:rsidR="00772079"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conform necesităților IP CREPOR</w:t>
            </w:r>
            <w:r w:rsidR="00772079" w:rsidRPr="002E5404"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 </w:t>
            </w:r>
            <w:r w:rsidRPr="00132DD8">
              <w:rPr>
                <w:sz w:val="20"/>
                <w:szCs w:val="20"/>
              </w:rPr>
              <w:t>_</w:t>
            </w:r>
          </w:p>
        </w:tc>
      </w:tr>
      <w:tr w:rsidR="00132DD8" w:rsidRPr="00132DD8" w:rsidTr="00132DD8">
        <w:trPr>
          <w:gridAfter w:val="1"/>
          <w:wAfter w:w="246" w:type="pct"/>
          <w:trHeight w:val="567"/>
        </w:trPr>
        <w:tc>
          <w:tcPr>
            <w:tcW w:w="2226" w:type="pct"/>
            <w:gridSpan w:val="7"/>
          </w:tcPr>
          <w:p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  <w:tc>
          <w:tcPr>
            <w:tcW w:w="2528" w:type="pct"/>
            <w:gridSpan w:val="3"/>
          </w:tcPr>
          <w:p w:rsidR="00132DD8" w:rsidRPr="00132DD8" w:rsidRDefault="00132DD8" w:rsidP="00C42E20">
            <w:pPr>
              <w:rPr>
                <w:sz w:val="20"/>
                <w:szCs w:val="20"/>
              </w:rPr>
            </w:pPr>
          </w:p>
        </w:tc>
      </w:tr>
      <w:tr w:rsidR="00132DD8" w:rsidRPr="00132DD8" w:rsidTr="00747323">
        <w:trPr>
          <w:trHeight w:val="104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D8" w:rsidRPr="00132DD8" w:rsidRDefault="00132DD8" w:rsidP="00C42E20">
            <w:pPr>
              <w:spacing w:line="238" w:lineRule="auto"/>
              <w:ind w:right="35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b/>
                <w:sz w:val="20"/>
                <w:szCs w:val="20"/>
                <w:lang w:val="ro-MD"/>
              </w:rPr>
              <w:t xml:space="preserve">Specificarea tehnică deplină solicitată de autoritatea cntractantă  </w:t>
            </w:r>
          </w:p>
          <w:p w:rsidR="00132DD8" w:rsidRPr="00132DD8" w:rsidRDefault="00132DD8" w:rsidP="00C42E20">
            <w:pPr>
              <w:spacing w:line="259" w:lineRule="auto"/>
              <w:ind w:right="-146"/>
              <w:jc w:val="both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40833" w:rsidRPr="009B5324" w:rsidTr="00747323">
        <w:trPr>
          <w:trHeight w:val="268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1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2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3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4</w:t>
            </w: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ind w:left="-57" w:right="-57"/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5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sz w:val="20"/>
                <w:szCs w:val="20"/>
              </w:rPr>
            </w:pPr>
            <w:r w:rsidRPr="009B532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ind w:left="-57" w:right="-57"/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7</w:t>
            </w:r>
          </w:p>
        </w:tc>
      </w:tr>
      <w:tr w:rsidR="009B5324" w:rsidRPr="00132DD8" w:rsidTr="00747323">
        <w:trPr>
          <w:trHeight w:val="704"/>
        </w:trPr>
        <w:tc>
          <w:tcPr>
            <w:tcW w:w="20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rPr>
                <w:b/>
                <w:sz w:val="20"/>
                <w:szCs w:val="20"/>
              </w:rPr>
            </w:pPr>
            <w:r w:rsidRPr="00D62D19">
              <w:rPr>
                <w:b/>
                <w:color w:val="000000" w:themeColor="text1"/>
                <w:sz w:val="20"/>
                <w:szCs w:val="20"/>
                <w:lang w:val="ro-MD"/>
              </w:rPr>
              <w:t xml:space="preserve">Lotul </w:t>
            </w:r>
            <w:r w:rsidRPr="0002372E"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  <w:t>Ulei floarea soarelui</w:t>
            </w:r>
            <w:r w:rsidRPr="00D62D19">
              <w:rPr>
                <w:b/>
                <w:color w:val="000000" w:themeColor="text1"/>
                <w:sz w:val="20"/>
                <w:szCs w:val="20"/>
                <w:lang w:val="ro-MD"/>
              </w:rPr>
              <w:t xml:space="preserve"> </w:t>
            </w: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spacing w:line="259" w:lineRule="auto"/>
              <w:ind w:right="6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9B5324" w:rsidRPr="00132DD8" w:rsidTr="00747323">
        <w:trPr>
          <w:trHeight w:val="104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D62D19" w:rsidRDefault="009B5324" w:rsidP="009B5324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Ulei de floarea soarelui, rafinat deodorizat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329" w:rsidRPr="00A8753C" w:rsidRDefault="00922329" w:rsidP="00922329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Ulei rafinat limpede, fără suspensii sau sedimente, transparent, de culoare galbenă. Butelii PET de 0,820-0,920 Kg. </w:t>
            </w:r>
          </w:p>
          <w:p w:rsidR="00922329" w:rsidRPr="00A8753C" w:rsidRDefault="00922329" w:rsidP="00922329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Produsul la data livrări să nu fie expirat mai mult 1/3 din termenul de valabilitate.</w:t>
            </w:r>
            <w:r w:rsidRPr="00A8753C">
              <w:rPr>
                <w:b/>
                <w:color w:val="000000" w:themeColor="text1"/>
                <w:sz w:val="20"/>
                <w:szCs w:val="20"/>
                <w:lang w:val="ro-MD"/>
              </w:rPr>
              <w:t xml:space="preserve"> </w:t>
            </w:r>
          </w:p>
          <w:p w:rsidR="00922329" w:rsidRPr="00A8753C" w:rsidRDefault="00922329" w:rsidP="00922329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Standard de referință: HG nr.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15</w:t>
            </w: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 din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10.01.2024</w:t>
            </w: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</w:p>
          <w:p w:rsidR="00922329" w:rsidRPr="00A8753C" w:rsidRDefault="00922329" w:rsidP="00922329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Acte ce denota calitatea produsului: Acte ce confirma calitatea produsului: - Certificat de inofensivitate; Certificat de calitate; </w:t>
            </w:r>
          </w:p>
          <w:p w:rsidR="00922329" w:rsidRPr="00A8753C" w:rsidRDefault="00922329" w:rsidP="00922329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Raport de încercări</w:t>
            </w:r>
          </w:p>
          <w:p w:rsidR="009B5324" w:rsidRPr="00132DD8" w:rsidRDefault="00922329" w:rsidP="00922329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Grafic de livrare 1/săptămînă 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871E5F">
            <w:pPr>
              <w:ind w:left="-57" w:right="-57"/>
              <w:jc w:val="both"/>
              <w:rPr>
                <w:b/>
                <w:sz w:val="20"/>
                <w:szCs w:val="20"/>
              </w:rPr>
            </w:pPr>
          </w:p>
        </w:tc>
      </w:tr>
      <w:tr w:rsidR="009B5324" w:rsidRPr="00132DD8" w:rsidTr="00747323">
        <w:trPr>
          <w:trHeight w:val="482"/>
        </w:trPr>
        <w:tc>
          <w:tcPr>
            <w:tcW w:w="20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5324" w:rsidRPr="00132DD8" w:rsidRDefault="009B5324" w:rsidP="009B5324">
            <w:pPr>
              <w:spacing w:line="259" w:lineRule="auto"/>
              <w:ind w:right="21"/>
              <w:jc w:val="both"/>
              <w:rPr>
                <w:b/>
                <w:sz w:val="20"/>
                <w:szCs w:val="20"/>
              </w:rPr>
            </w:pPr>
            <w:r w:rsidRPr="00D62D19">
              <w:rPr>
                <w:b/>
                <w:color w:val="000000" w:themeColor="text1"/>
                <w:sz w:val="20"/>
                <w:szCs w:val="20"/>
                <w:lang w:val="ro-MD"/>
              </w:rPr>
              <w:t xml:space="preserve">Lotul  </w:t>
            </w:r>
            <w:r w:rsidRPr="0002372E"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  <w:t>Conserve de legume și fructe</w:t>
            </w: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731D4" w:rsidRPr="00132DD8" w:rsidTr="00747323">
        <w:trPr>
          <w:trHeight w:val="104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3731D4" w:rsidRDefault="003731D4" w:rsidP="003731D4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3731D4">
              <w:rPr>
                <w:color w:val="000000" w:themeColor="text1"/>
                <w:sz w:val="20"/>
                <w:szCs w:val="20"/>
                <w:lang w:val="ro-MD"/>
              </w:rPr>
              <w:t>Pasta de roșii 25,0 %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A8753C" w:rsidRDefault="003731D4" w:rsidP="003731D4">
            <w:pPr>
              <w:spacing w:line="259" w:lineRule="auto"/>
              <w:jc w:val="both"/>
              <w:rPr>
                <w:rStyle w:val="26"/>
                <w:rFonts w:eastAsia="SimSun"/>
                <w:color w:val="000000" w:themeColor="text1"/>
                <w:lang w:val="ro-MD"/>
              </w:rPr>
            </w:pPr>
            <w:r w:rsidRPr="00A8753C">
              <w:rPr>
                <w:rStyle w:val="26"/>
                <w:rFonts w:eastAsia="SimSun"/>
                <w:color w:val="000000" w:themeColor="text1"/>
                <w:lang w:val="ro-MD"/>
              </w:rPr>
              <w:t xml:space="preserve">Substanță uscată 25%. </w:t>
            </w:r>
          </w:p>
          <w:p w:rsidR="003731D4" w:rsidRPr="00A8753C" w:rsidRDefault="003731D4" w:rsidP="003731D4">
            <w:pPr>
              <w:spacing w:line="259" w:lineRule="auto"/>
              <w:jc w:val="both"/>
              <w:rPr>
                <w:rStyle w:val="26"/>
                <w:rFonts w:eastAsia="SimSun"/>
                <w:b/>
                <w:color w:val="000000" w:themeColor="text1"/>
                <w:lang w:val="ro-MD"/>
              </w:rPr>
            </w:pPr>
            <w:r w:rsidRPr="00A8753C">
              <w:rPr>
                <w:rStyle w:val="26"/>
                <w:rFonts w:eastAsia="SimSun"/>
                <w:color w:val="000000" w:themeColor="text1"/>
                <w:lang w:val="ro-MD"/>
              </w:rPr>
              <w:t>Ambalat în borcane de 700 ml.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1/săptămînă 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spacing w:line="259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3731D4" w:rsidRPr="00132DD8" w:rsidTr="00747323">
        <w:trPr>
          <w:trHeight w:val="104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3731D4" w:rsidRDefault="003731D4" w:rsidP="003731D4">
            <w:pPr>
              <w:suppressAutoHyphens/>
              <w:autoSpaceDN w:val="0"/>
              <w:ind w:right="-57"/>
              <w:jc w:val="both"/>
              <w:textAlignment w:val="baseline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3731D4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>Magiun de fructe  (mere,prune)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A8753C" w:rsidRDefault="003731D4" w:rsidP="003731D4">
            <w:pPr>
              <w:spacing w:line="259" w:lineRule="auto"/>
              <w:jc w:val="both"/>
              <w:rPr>
                <w:rStyle w:val="26"/>
                <w:rFonts w:eastAsia="SimSun"/>
                <w:b/>
                <w:color w:val="000000" w:themeColor="text1"/>
                <w:lang w:val="ro-MD"/>
              </w:rPr>
            </w:pPr>
            <w:r w:rsidRPr="00A8753C">
              <w:rPr>
                <w:rStyle w:val="26"/>
                <w:rFonts w:eastAsia="SimSun"/>
                <w:color w:val="000000" w:themeColor="text1"/>
                <w:lang w:val="ro-MD"/>
              </w:rPr>
              <w:t xml:space="preserve">Magiun de fructe sterilizat. Ambalat în borcane de 720 ml. </w:t>
            </w:r>
          </w:p>
          <w:p w:rsidR="003731D4" w:rsidRPr="00A8753C" w:rsidRDefault="003731D4" w:rsidP="003731D4">
            <w:pPr>
              <w:spacing w:line="259" w:lineRule="auto"/>
              <w:jc w:val="both"/>
              <w:rPr>
                <w:rStyle w:val="26"/>
                <w:rFonts w:eastAsia="SimSun"/>
                <w:b/>
                <w:color w:val="000000" w:themeColor="text1"/>
                <w:lang w:val="ro-MD"/>
              </w:rPr>
            </w:pPr>
            <w:r w:rsidRPr="00A8753C">
              <w:rPr>
                <w:rStyle w:val="26"/>
                <w:rFonts w:eastAsia="SimSun"/>
                <w:color w:val="000000" w:themeColor="text1"/>
                <w:lang w:val="ro-MD"/>
              </w:rPr>
              <w:t xml:space="preserve">Standarde de referință HG </w:t>
            </w:r>
            <w:r>
              <w:rPr>
                <w:rStyle w:val="26"/>
                <w:rFonts w:eastAsia="SimSun"/>
                <w:color w:val="000000" w:themeColor="text1"/>
                <w:lang w:val="ro-MD"/>
              </w:rPr>
              <w:t xml:space="preserve">nr. </w:t>
            </w:r>
            <w:r w:rsidRPr="00A8753C">
              <w:rPr>
                <w:rStyle w:val="26"/>
                <w:rFonts w:eastAsia="SimSun"/>
                <w:color w:val="000000" w:themeColor="text1"/>
                <w:lang w:val="ro-MD"/>
              </w:rPr>
              <w:t>216 din 27.02.2008.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rStyle w:val="26"/>
                <w:rFonts w:eastAsiaTheme="majorEastAsia"/>
                <w:b/>
                <w:color w:val="000000" w:themeColor="text1"/>
                <w:lang w:val="ro-MD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1/săptămînă 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D62D19" w:rsidRDefault="003731D4" w:rsidP="003731D4">
            <w:pPr>
              <w:spacing w:line="259" w:lineRule="auto"/>
              <w:jc w:val="both"/>
              <w:rPr>
                <w:rStyle w:val="26"/>
                <w:rFonts w:eastAsia="SimSun"/>
                <w:b/>
                <w:color w:val="000000" w:themeColor="text1"/>
                <w:lang w:val="ro-MD"/>
              </w:rPr>
            </w:pPr>
            <w:r w:rsidRPr="00D62D19">
              <w:rPr>
                <w:rStyle w:val="26"/>
                <w:rFonts w:eastAsia="SimSun"/>
                <w:color w:val="000000" w:themeColor="text1"/>
                <w:lang w:val="ro-MD"/>
              </w:rPr>
              <w:t>Standarde de referință HG 216 din 27.02.2008.</w:t>
            </w:r>
          </w:p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731D4" w:rsidRPr="00132DD8" w:rsidTr="00747323">
        <w:trPr>
          <w:trHeight w:val="104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3731D4" w:rsidRDefault="003731D4" w:rsidP="003731D4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3731D4">
              <w:rPr>
                <w:color w:val="000000" w:themeColor="text1"/>
                <w:sz w:val="20"/>
                <w:szCs w:val="20"/>
                <w:lang w:val="ro-MD"/>
              </w:rPr>
              <w:t xml:space="preserve">Suc de fructe limpezit (în asortiment) 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A8753C" w:rsidRDefault="003731D4" w:rsidP="003731D4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 Suc natural 100% limpezit, fără zahăr, fără conținut de îndulcitori artificiali.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 Ambalat </w:t>
            </w:r>
            <w:r w:rsidR="00747323">
              <w:rPr>
                <w:color w:val="000000" w:themeColor="text1"/>
                <w:sz w:val="20"/>
                <w:szCs w:val="20"/>
                <w:lang w:val="ro-MD"/>
              </w:rPr>
              <w:t>tetra pack volum 1</w:t>
            </w: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000 ml  roada anuilui 2025. Produsul la data livrări să nu fie expirat mai mult 1/3 din termenul de valabilitate.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 Standard: HG. nr 1111 din 06.12.2010.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Acte ce denota calitatea produsului: 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 - Certificat de confirmitate;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 - Certificat de inofensivitate;</w:t>
            </w:r>
          </w:p>
          <w:p w:rsidR="003731D4" w:rsidRPr="00A8753C" w:rsidRDefault="003731D4" w:rsidP="003731D4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- Certificat de calitate;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1/săptămînă 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rPr>
                <w:b/>
                <w:sz w:val="20"/>
                <w:szCs w:val="20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Standard: HG. nr 1111 din 06.12.2010.</w:t>
            </w:r>
          </w:p>
        </w:tc>
      </w:tr>
      <w:tr w:rsidR="003731D4" w:rsidRPr="00440833" w:rsidTr="00747323">
        <w:trPr>
          <w:trHeight w:val="104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3731D4" w:rsidRDefault="003731D4" w:rsidP="003731D4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3731D4">
              <w:rPr>
                <w:color w:val="000000" w:themeColor="text1"/>
                <w:sz w:val="20"/>
                <w:szCs w:val="20"/>
                <w:lang w:val="ro-MD"/>
              </w:rPr>
              <w:t>Suc de tomate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440833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440833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440833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A8753C" w:rsidRDefault="003731D4" w:rsidP="00747323">
            <w:pPr>
              <w:pStyle w:val="Standard"/>
              <w:tabs>
                <w:tab w:val="right" w:pos="4743"/>
              </w:tabs>
              <w:jc w:val="both"/>
              <w:rPr>
                <w:b/>
                <w:color w:val="000000" w:themeColor="text1"/>
                <w:sz w:val="20"/>
                <w:szCs w:val="20"/>
              </w:rPr>
            </w:pP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Suc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natural 100%, p</w:t>
            </w:r>
            <w:r w:rsidRPr="00A8753C">
              <w:rPr>
                <w:rStyle w:val="26"/>
                <w:rFonts w:eastAsia="SimSun"/>
                <w:color w:val="000000" w:themeColor="text1"/>
              </w:rPr>
              <w:t xml:space="preserve">rodus obținut prin stoarcere directă. </w:t>
            </w:r>
            <w:proofErr w:type="spellStart"/>
            <w:r w:rsidRPr="00A8753C">
              <w:rPr>
                <w:color w:val="000000" w:themeColor="text1"/>
                <w:sz w:val="20"/>
                <w:szCs w:val="20"/>
              </w:rPr>
              <w:t>Roada</w:t>
            </w:r>
            <w:proofErr w:type="spellEnd"/>
            <w:r w:rsidRPr="00A8753C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color w:val="000000" w:themeColor="text1"/>
                <w:sz w:val="20"/>
                <w:szCs w:val="20"/>
              </w:rPr>
              <w:t>anuilui</w:t>
            </w:r>
            <w:proofErr w:type="spellEnd"/>
            <w:r w:rsidRPr="00A8753C">
              <w:rPr>
                <w:color w:val="000000" w:themeColor="text1"/>
                <w:sz w:val="20"/>
                <w:szCs w:val="20"/>
              </w:rPr>
              <w:t xml:space="preserve"> 2025. Produsul la data livrări să nu fie expirat mai mult 1/3 din termenul de valabilitate.</w:t>
            </w:r>
          </w:p>
          <w:p w:rsidR="003731D4" w:rsidRPr="00A8753C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8753C">
              <w:rPr>
                <w:rStyle w:val="26"/>
                <w:rFonts w:eastAsia="SimSun"/>
                <w:color w:val="000000" w:themeColor="text1"/>
              </w:rPr>
              <w:t xml:space="preserve">Ambalate  </w:t>
            </w:r>
            <w:r w:rsidR="00747323">
              <w:rPr>
                <w:rStyle w:val="26"/>
                <w:rFonts w:eastAsia="SimSun"/>
                <w:color w:val="000000" w:themeColor="text1"/>
              </w:rPr>
              <w:t>tetra pack</w:t>
            </w:r>
            <w:r w:rsidRPr="00A8753C">
              <w:rPr>
                <w:rStyle w:val="26"/>
                <w:rFonts w:eastAsia="SimSun"/>
                <w:color w:val="000000" w:themeColor="text1"/>
              </w:rPr>
              <w:t xml:space="preserve">   volum </w:t>
            </w:r>
            <w:r w:rsidR="00747323">
              <w:rPr>
                <w:rStyle w:val="26"/>
                <w:rFonts w:eastAsia="SimSun"/>
                <w:color w:val="000000" w:themeColor="text1"/>
              </w:rPr>
              <w:t>1</w:t>
            </w:r>
            <w:r w:rsidRPr="00A8753C">
              <w:rPr>
                <w:rStyle w:val="26"/>
                <w:rFonts w:eastAsia="SimSun"/>
                <w:color w:val="000000" w:themeColor="text1"/>
              </w:rPr>
              <w:t xml:space="preserve">  Litri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A8753C">
              <w:rPr>
                <w:color w:val="000000" w:themeColor="text1"/>
                <w:sz w:val="20"/>
                <w:szCs w:val="20"/>
                <w:lang w:val="en-US"/>
              </w:rPr>
              <w:t xml:space="preserve"> Standard: HG. nr 1111 din 06.12.2010.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A8753C">
              <w:rPr>
                <w:color w:val="000000" w:themeColor="text1"/>
                <w:sz w:val="20"/>
                <w:szCs w:val="20"/>
                <w:lang w:val="en-US"/>
              </w:rPr>
              <w:t xml:space="preserve"> Acte ce confirma calitatea produsului: Certificat de inofensivitate;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A8753C">
              <w:rPr>
                <w:color w:val="000000" w:themeColor="text1"/>
                <w:sz w:val="20"/>
                <w:szCs w:val="20"/>
                <w:lang w:val="en-US"/>
              </w:rPr>
              <w:t xml:space="preserve">Certificat de calitate; 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A8753C">
              <w:rPr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Pr="00A8753C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A8753C">
              <w:rPr>
                <w:iCs/>
                <w:color w:val="000000" w:themeColor="text1"/>
                <w:sz w:val="20"/>
                <w:szCs w:val="20"/>
              </w:rPr>
              <w:t>12</w:t>
            </w:r>
            <w:r w:rsidRPr="00A8753C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440833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440833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440833">
              <w:rPr>
                <w:rFonts w:ascii="Times New Roman" w:hAnsi="Times New Roman" w:cs="Times New Roman"/>
                <w:sz w:val="20"/>
                <w:szCs w:val="20"/>
              </w:rPr>
              <w:t xml:space="preserve">Standard: HG. </w:t>
            </w:r>
            <w:proofErr w:type="spellStart"/>
            <w:proofErr w:type="gramStart"/>
            <w:r w:rsidRPr="00440833">
              <w:rPr>
                <w:rFonts w:ascii="Times New Roman" w:hAnsi="Times New Roman" w:cs="Times New Roman"/>
                <w:sz w:val="20"/>
                <w:szCs w:val="20"/>
              </w:rPr>
              <w:t>nr</w:t>
            </w:r>
            <w:proofErr w:type="spellEnd"/>
            <w:proofErr w:type="gramEnd"/>
            <w:r w:rsidRPr="00440833">
              <w:rPr>
                <w:rFonts w:ascii="Times New Roman" w:hAnsi="Times New Roman" w:cs="Times New Roman"/>
                <w:sz w:val="20"/>
                <w:szCs w:val="20"/>
              </w:rPr>
              <w:t xml:space="preserve"> 1111 din 06.12.2010.</w:t>
            </w:r>
          </w:p>
          <w:p w:rsidR="003731D4" w:rsidRPr="00440833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731D4" w:rsidRPr="00132DD8" w:rsidTr="00747323">
        <w:trPr>
          <w:trHeight w:val="104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3731D4" w:rsidRDefault="003731D4" w:rsidP="003731D4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3731D4">
              <w:rPr>
                <w:color w:val="000000" w:themeColor="text1"/>
                <w:sz w:val="20"/>
                <w:szCs w:val="20"/>
                <w:lang w:val="ro-MD"/>
              </w:rPr>
              <w:t>Porumb conservat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A8753C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 xml:space="preserve">Produs calitate superioară. </w:t>
            </w:r>
          </w:p>
          <w:p w:rsidR="003731D4" w:rsidRPr="00A8753C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 xml:space="preserve">Ambalat în cutii de tinichea. </w:t>
            </w:r>
          </w:p>
          <w:p w:rsidR="003731D4" w:rsidRPr="00A8753C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 xml:space="preserve">Deschiderea capacului cu cheiță montată. </w:t>
            </w:r>
          </w:p>
          <w:p w:rsidR="003731D4" w:rsidRPr="00A8753C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 xml:space="preserve">Standard de referință: GOST 15842-90; </w:t>
            </w:r>
          </w:p>
          <w:p w:rsidR="003731D4" w:rsidRPr="00A8753C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lastRenderedPageBreak/>
              <w:t>SM 196. Masa netă 400-450 gr.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Acte ce confirma calitatea produsului: </w:t>
            </w:r>
          </w:p>
          <w:p w:rsidR="003731D4" w:rsidRPr="00A8753C" w:rsidRDefault="003731D4" w:rsidP="003731D4">
            <w:pPr>
              <w:pStyle w:val="a"/>
              <w:numPr>
                <w:ilvl w:val="0"/>
                <w:numId w:val="41"/>
              </w:numPr>
              <w:tabs>
                <w:tab w:val="clear" w:pos="1134"/>
              </w:tabs>
              <w:spacing w:after="164" w:line="248" w:lineRule="auto"/>
              <w:ind w:right="-57"/>
              <w:contextualSpacing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Certificat de inofensivitate;</w:t>
            </w:r>
          </w:p>
          <w:p w:rsidR="003731D4" w:rsidRPr="00A8753C" w:rsidRDefault="003731D4" w:rsidP="003731D4">
            <w:pPr>
              <w:pStyle w:val="a"/>
              <w:numPr>
                <w:ilvl w:val="0"/>
                <w:numId w:val="41"/>
              </w:numPr>
              <w:tabs>
                <w:tab w:val="clear" w:pos="1134"/>
              </w:tabs>
              <w:spacing w:after="164" w:line="248" w:lineRule="auto"/>
              <w:ind w:right="-57"/>
              <w:contextualSpacing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Certificat de conformitate;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iCs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Grafic de livrare 1/săptămînă 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ro-MD"/>
              </w:rPr>
              <w:t>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63297B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sz w:val="20"/>
                <w:szCs w:val="20"/>
                <w:lang w:val="ro-MD"/>
              </w:rPr>
            </w:pPr>
            <w:r w:rsidRPr="00D62D19">
              <w:rPr>
                <w:sz w:val="20"/>
                <w:szCs w:val="20"/>
                <w:lang w:val="ro-MD"/>
              </w:rPr>
              <w:t>Standard de referință: GOST 15842-90; SM 196</w:t>
            </w:r>
          </w:p>
        </w:tc>
      </w:tr>
      <w:tr w:rsidR="003731D4" w:rsidRPr="00132DD8" w:rsidTr="00747323">
        <w:trPr>
          <w:trHeight w:val="419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3731D4" w:rsidRDefault="003731D4" w:rsidP="003731D4">
            <w:pPr>
              <w:spacing w:line="259" w:lineRule="auto"/>
              <w:jc w:val="both"/>
              <w:rPr>
                <w:sz w:val="20"/>
                <w:szCs w:val="20"/>
              </w:rPr>
            </w:pPr>
            <w:r w:rsidRPr="003731D4">
              <w:rPr>
                <w:color w:val="000000" w:themeColor="text1"/>
                <w:sz w:val="20"/>
                <w:szCs w:val="20"/>
                <w:lang w:val="ro-MD"/>
              </w:rPr>
              <w:t>Masline negre fără sîmburi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A8753C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Masline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negre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fără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sîmburi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în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sărămură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, ambulate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în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cutii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tinichea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 xml:space="preserve">Deschiderea capacului cu cheiță montată. </w:t>
            </w:r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Masa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netă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820 gr; masa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netă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fără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sărămură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380 gr.  </w:t>
            </w:r>
          </w:p>
          <w:p w:rsidR="003731D4" w:rsidRPr="00A8753C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Produsul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la data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livrări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să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nu fie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expirat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mai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mult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1/3 din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termenul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valabilitate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A8753C">
              <w:rPr>
                <w:color w:val="000000" w:themeColor="text1"/>
                <w:sz w:val="20"/>
                <w:szCs w:val="20"/>
                <w:lang w:val="en-US"/>
              </w:rPr>
              <w:t>Acte ce confirma calitatea produsului: Certificat de inofensivitate;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A8753C">
              <w:rPr>
                <w:iCs/>
                <w:color w:val="000000" w:themeColor="text1"/>
                <w:sz w:val="20"/>
                <w:szCs w:val="20"/>
              </w:rPr>
              <w:t>12</w:t>
            </w:r>
            <w:r w:rsidRPr="00A8753C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731D4" w:rsidRPr="00132DD8" w:rsidTr="00747323">
        <w:trPr>
          <w:trHeight w:val="555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1D4" w:rsidRDefault="003731D4" w:rsidP="003731D4">
            <w:pPr>
              <w:rPr>
                <w:color w:val="000000"/>
                <w:sz w:val="20"/>
                <w:szCs w:val="20"/>
              </w:rPr>
            </w:pPr>
            <w:r w:rsidRPr="003731D4">
              <w:rPr>
                <w:color w:val="000000"/>
                <w:sz w:val="20"/>
                <w:szCs w:val="20"/>
              </w:rPr>
              <w:t xml:space="preserve">Castraveti cornișori conservati  </w:t>
            </w:r>
          </w:p>
          <w:p w:rsidR="00E478C8" w:rsidRDefault="00E478C8" w:rsidP="003731D4">
            <w:pPr>
              <w:rPr>
                <w:color w:val="000000"/>
                <w:sz w:val="20"/>
                <w:szCs w:val="20"/>
              </w:rPr>
            </w:pPr>
          </w:p>
          <w:p w:rsidR="00E478C8" w:rsidRDefault="00E478C8" w:rsidP="003731D4">
            <w:pPr>
              <w:rPr>
                <w:color w:val="000000"/>
                <w:sz w:val="20"/>
                <w:szCs w:val="20"/>
              </w:rPr>
            </w:pPr>
          </w:p>
          <w:p w:rsidR="00E478C8" w:rsidRDefault="00E478C8" w:rsidP="003731D4">
            <w:pPr>
              <w:rPr>
                <w:color w:val="000000"/>
                <w:sz w:val="20"/>
                <w:szCs w:val="20"/>
              </w:rPr>
            </w:pPr>
          </w:p>
          <w:p w:rsidR="00E478C8" w:rsidRPr="003731D4" w:rsidRDefault="00E478C8" w:rsidP="003731D4">
            <w:pPr>
              <w:rPr>
                <w:noProof w:val="0"/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A8753C" w:rsidRDefault="003731D4" w:rsidP="003731D4">
            <w:pPr>
              <w:spacing w:line="259" w:lineRule="auto"/>
              <w:jc w:val="both"/>
              <w:rPr>
                <w:rStyle w:val="26"/>
                <w:rFonts w:eastAsia="SimSun"/>
                <w:color w:val="000000" w:themeColor="text1"/>
                <w:lang w:val="ro-MD"/>
              </w:rPr>
            </w:pPr>
            <w:r w:rsidRPr="00A8753C">
              <w:rPr>
                <w:rStyle w:val="26"/>
                <w:rFonts w:eastAsia="SimSun"/>
                <w:color w:val="000000" w:themeColor="text1"/>
                <w:lang w:val="ro-MD"/>
              </w:rPr>
              <w:t>Ambalat în borcane de sticlă cu volumul 700 ml. Masa neta produs 650-680 gr.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A8753C">
              <w:rPr>
                <w:color w:val="000000" w:themeColor="text1"/>
                <w:sz w:val="20"/>
                <w:szCs w:val="20"/>
                <w:lang w:val="en-US"/>
              </w:rPr>
              <w:t>Acte ce confirma calitatea produsului: Certificat de inofensivitate.</w:t>
            </w:r>
          </w:p>
          <w:p w:rsidR="003731D4" w:rsidRPr="00A8753C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8753C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lang w:val="ro-MD"/>
              </w:rPr>
              <w:t>Grafic de livrare 1/săptămînă 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731D4" w:rsidRPr="00132DD8" w:rsidTr="00747323">
        <w:trPr>
          <w:trHeight w:val="104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1D4" w:rsidRDefault="003731D4" w:rsidP="003731D4">
            <w:pPr>
              <w:rPr>
                <w:color w:val="000000"/>
                <w:sz w:val="20"/>
                <w:szCs w:val="20"/>
              </w:rPr>
            </w:pPr>
            <w:r w:rsidRPr="003731D4">
              <w:rPr>
                <w:color w:val="000000"/>
                <w:sz w:val="20"/>
                <w:szCs w:val="20"/>
              </w:rPr>
              <w:t>Mazare verde conservată, calitatea superioară</w:t>
            </w:r>
          </w:p>
          <w:p w:rsidR="00E478C8" w:rsidRDefault="00E478C8" w:rsidP="003731D4">
            <w:pPr>
              <w:rPr>
                <w:color w:val="000000"/>
                <w:sz w:val="20"/>
                <w:szCs w:val="20"/>
              </w:rPr>
            </w:pPr>
          </w:p>
          <w:p w:rsidR="00E478C8" w:rsidRDefault="00E478C8" w:rsidP="003731D4">
            <w:pPr>
              <w:rPr>
                <w:color w:val="000000"/>
                <w:sz w:val="20"/>
                <w:szCs w:val="20"/>
              </w:rPr>
            </w:pPr>
          </w:p>
          <w:p w:rsidR="00E478C8" w:rsidRDefault="00E478C8" w:rsidP="003731D4">
            <w:pPr>
              <w:rPr>
                <w:color w:val="000000"/>
                <w:sz w:val="20"/>
                <w:szCs w:val="20"/>
              </w:rPr>
            </w:pPr>
          </w:p>
          <w:p w:rsidR="00E478C8" w:rsidRDefault="00E478C8" w:rsidP="003731D4">
            <w:pPr>
              <w:rPr>
                <w:color w:val="000000"/>
                <w:sz w:val="20"/>
                <w:szCs w:val="20"/>
              </w:rPr>
            </w:pPr>
          </w:p>
          <w:p w:rsidR="00E478C8" w:rsidRDefault="00E478C8" w:rsidP="003731D4">
            <w:pPr>
              <w:rPr>
                <w:color w:val="000000"/>
                <w:sz w:val="20"/>
                <w:szCs w:val="20"/>
              </w:rPr>
            </w:pPr>
          </w:p>
          <w:p w:rsidR="00E478C8" w:rsidRDefault="00E478C8" w:rsidP="003731D4">
            <w:pPr>
              <w:rPr>
                <w:color w:val="000000"/>
                <w:sz w:val="20"/>
                <w:szCs w:val="20"/>
              </w:rPr>
            </w:pPr>
          </w:p>
          <w:p w:rsidR="00E478C8" w:rsidRPr="003731D4" w:rsidRDefault="00E478C8" w:rsidP="003731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A8753C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Produs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calitatea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superioară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Ambalat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în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borcan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sticlă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</w:p>
          <w:p w:rsidR="003731D4" w:rsidRPr="00A8753C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Volum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ambalaj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720 ml.</w:t>
            </w:r>
          </w:p>
          <w:p w:rsidR="003731D4" w:rsidRPr="00A8753C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Masa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neta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680-700 gr. </w:t>
            </w:r>
          </w:p>
          <w:p w:rsidR="003731D4" w:rsidRPr="00A8753C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Produsul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la data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livrări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să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nu fie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expirat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mai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mult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1/3 din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termenul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valabilitate</w:t>
            </w:r>
            <w:proofErr w:type="spellEnd"/>
            <w:r w:rsidRPr="00A8753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A8753C">
              <w:rPr>
                <w:color w:val="000000" w:themeColor="text1"/>
                <w:sz w:val="20"/>
                <w:szCs w:val="20"/>
                <w:lang w:val="en-US"/>
              </w:rPr>
              <w:t>Acte ce confirma calitatea produsului: Certificat de inofensivitate.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en-US"/>
              </w:rPr>
              <w:lastRenderedPageBreak/>
              <w:t>Grafic de livrare 1/săptămînă 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731D4" w:rsidRPr="00132DD8" w:rsidTr="00747323">
        <w:trPr>
          <w:trHeight w:val="561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1D4" w:rsidRDefault="003731D4" w:rsidP="003731D4">
            <w:pPr>
              <w:rPr>
                <w:color w:val="000000"/>
                <w:sz w:val="20"/>
                <w:szCs w:val="20"/>
              </w:rPr>
            </w:pPr>
            <w:r w:rsidRPr="003731D4">
              <w:rPr>
                <w:color w:val="000000"/>
                <w:sz w:val="20"/>
                <w:szCs w:val="20"/>
              </w:rPr>
              <w:t xml:space="preserve">Tomate consevate  în suc de natural </w:t>
            </w:r>
          </w:p>
          <w:p w:rsidR="00E478C8" w:rsidRDefault="00E478C8" w:rsidP="003731D4">
            <w:pPr>
              <w:rPr>
                <w:color w:val="000000"/>
                <w:sz w:val="20"/>
                <w:szCs w:val="20"/>
              </w:rPr>
            </w:pPr>
          </w:p>
          <w:p w:rsidR="00E478C8" w:rsidRDefault="00E478C8" w:rsidP="003731D4">
            <w:pPr>
              <w:rPr>
                <w:color w:val="000000"/>
                <w:sz w:val="20"/>
                <w:szCs w:val="20"/>
              </w:rPr>
            </w:pPr>
          </w:p>
          <w:p w:rsidR="00E478C8" w:rsidRDefault="00E478C8" w:rsidP="003731D4">
            <w:pPr>
              <w:rPr>
                <w:color w:val="000000"/>
                <w:sz w:val="20"/>
                <w:szCs w:val="20"/>
              </w:rPr>
            </w:pPr>
          </w:p>
          <w:p w:rsidR="00E478C8" w:rsidRPr="003731D4" w:rsidRDefault="00E478C8" w:rsidP="003731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A8753C" w:rsidRDefault="003731D4" w:rsidP="003731D4">
            <w:pPr>
              <w:spacing w:line="259" w:lineRule="auto"/>
              <w:jc w:val="both"/>
              <w:rPr>
                <w:rStyle w:val="26"/>
                <w:rFonts w:eastAsia="SimSun"/>
                <w:color w:val="000000" w:themeColor="text1"/>
                <w:lang w:val="ro-MD"/>
              </w:rPr>
            </w:pPr>
            <w:r w:rsidRPr="00A8753C">
              <w:rPr>
                <w:rStyle w:val="26"/>
                <w:rFonts w:eastAsia="SimSun"/>
                <w:color w:val="000000" w:themeColor="text1"/>
                <w:lang w:val="ro-MD"/>
              </w:rPr>
              <w:t>Ambalat în borcane de sticlă cu volumul 700 ml. Masa neta produs 700-720 gr.</w:t>
            </w:r>
          </w:p>
          <w:p w:rsidR="003731D4" w:rsidRPr="00A8753C" w:rsidRDefault="003731D4" w:rsidP="003731D4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A8753C">
              <w:rPr>
                <w:color w:val="000000" w:themeColor="text1"/>
                <w:sz w:val="20"/>
                <w:szCs w:val="20"/>
                <w:lang w:val="en-US"/>
              </w:rPr>
              <w:t>Acte ce confirma calitatea produsului: Certificat de inofensivitate.</w:t>
            </w:r>
          </w:p>
          <w:p w:rsidR="003731D4" w:rsidRPr="00A8753C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8753C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  <w:lang w:val="ro-MD"/>
              </w:rPr>
              <w:t>Grafic de livrare 1/săptămînă 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731D4" w:rsidRPr="00132DD8" w:rsidTr="00747323">
        <w:trPr>
          <w:trHeight w:val="555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1D4" w:rsidRDefault="003731D4" w:rsidP="003731D4">
            <w:pPr>
              <w:rPr>
                <w:color w:val="000000"/>
                <w:sz w:val="20"/>
                <w:szCs w:val="20"/>
              </w:rPr>
            </w:pPr>
            <w:r w:rsidRPr="003731D4">
              <w:rPr>
                <w:color w:val="000000"/>
                <w:sz w:val="20"/>
                <w:szCs w:val="20"/>
              </w:rPr>
              <w:t xml:space="preserve">Fasole albe în sos de tomate, conservată  </w:t>
            </w:r>
          </w:p>
          <w:p w:rsidR="00747323" w:rsidRDefault="00747323" w:rsidP="003731D4">
            <w:pPr>
              <w:rPr>
                <w:color w:val="000000"/>
                <w:sz w:val="20"/>
                <w:szCs w:val="20"/>
              </w:rPr>
            </w:pPr>
          </w:p>
          <w:p w:rsidR="00747323" w:rsidRDefault="00747323" w:rsidP="003731D4">
            <w:pPr>
              <w:rPr>
                <w:color w:val="000000"/>
                <w:sz w:val="20"/>
                <w:szCs w:val="20"/>
              </w:rPr>
            </w:pPr>
          </w:p>
          <w:p w:rsidR="00747323" w:rsidRDefault="00747323" w:rsidP="003731D4">
            <w:pPr>
              <w:rPr>
                <w:color w:val="000000"/>
                <w:sz w:val="20"/>
                <w:szCs w:val="20"/>
              </w:rPr>
            </w:pPr>
          </w:p>
          <w:p w:rsidR="00747323" w:rsidRPr="003731D4" w:rsidRDefault="00747323" w:rsidP="003731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3731D4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Produs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calitatea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superioară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Ambalat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în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borcan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sticlă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Volum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ambalaj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700 ml. Masa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neta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700-720 gr. </w:t>
            </w:r>
          </w:p>
          <w:p w:rsidR="003731D4" w:rsidRPr="003731D4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Produsul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la data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livrări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să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nu fie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expirat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mai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mult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1/3 din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termenul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valabilitate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.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Acte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confirma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calitatea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produsului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: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Certificat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inofensivitate</w:t>
            </w:r>
            <w:proofErr w:type="spellEnd"/>
            <w:r w:rsidRPr="003731D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3731D4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Grafic</w:t>
            </w:r>
            <w:proofErr w:type="spellEnd"/>
            <w:r w:rsidRPr="003731D4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 xml:space="preserve"> de </w:t>
            </w:r>
            <w:proofErr w:type="spellStart"/>
            <w:r w:rsidRPr="003731D4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livrare</w:t>
            </w:r>
            <w:proofErr w:type="spellEnd"/>
            <w:r w:rsidRPr="003731D4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 xml:space="preserve"> 1/</w:t>
            </w:r>
            <w:proofErr w:type="spellStart"/>
            <w:r w:rsidRPr="003731D4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>săptămînă</w:t>
            </w:r>
            <w:proofErr w:type="spellEnd"/>
            <w:r w:rsidRPr="003731D4">
              <w:rPr>
                <w:rFonts w:ascii="Times New Roman" w:hAnsi="Times New Roman" w:cs="Times New Roman"/>
                <w:iCs/>
                <w:color w:val="000000" w:themeColor="text1"/>
                <w:sz w:val="20"/>
                <w:szCs w:val="20"/>
              </w:rPr>
              <w:t xml:space="preserve"> 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3731D4" w:rsidRPr="00132DD8" w:rsidTr="00747323">
        <w:trPr>
          <w:trHeight w:val="104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731D4" w:rsidRDefault="003731D4" w:rsidP="003731D4">
            <w:pPr>
              <w:rPr>
                <w:color w:val="000000" w:themeColor="text1"/>
                <w:sz w:val="20"/>
                <w:szCs w:val="20"/>
              </w:rPr>
            </w:pPr>
            <w:r w:rsidRPr="003731D4">
              <w:rPr>
                <w:color w:val="000000" w:themeColor="text1"/>
                <w:sz w:val="20"/>
                <w:szCs w:val="20"/>
              </w:rPr>
              <w:t>Vișină în suc propriu</w:t>
            </w:r>
          </w:p>
          <w:p w:rsidR="00747323" w:rsidRDefault="00747323" w:rsidP="003731D4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Pr="003731D4" w:rsidRDefault="00747323" w:rsidP="003731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A8753C" w:rsidRDefault="003731D4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31D4" w:rsidRPr="00132DD8" w:rsidRDefault="003731D4" w:rsidP="003731D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47323" w:rsidRPr="00132DD8" w:rsidTr="00747323">
        <w:trPr>
          <w:trHeight w:val="557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7323" w:rsidRPr="003731D4" w:rsidRDefault="00747323" w:rsidP="003731D4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Lotul </w:t>
            </w:r>
            <w:r w:rsidRPr="00747323">
              <w:rPr>
                <w:b/>
                <w:i/>
                <w:color w:val="000000" w:themeColor="text1"/>
                <w:sz w:val="20"/>
                <w:szCs w:val="20"/>
              </w:rPr>
              <w:t>Frișcă pentru gătit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A8753C" w:rsidRDefault="00747323" w:rsidP="003731D4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3731D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3731D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47323" w:rsidRPr="00132DD8" w:rsidTr="00747323">
        <w:trPr>
          <w:trHeight w:val="104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Frișcă pentru gătit</w:t>
            </w: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Pr="003731D4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9C36CE" w:rsidRDefault="00747323" w:rsidP="00747323">
            <w:pPr>
              <w:ind w:left="-57" w:right="54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Smântână dulce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30-35</w:t>
            </w: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% gr</w:t>
            </w:r>
            <w:r w:rsidRPr="009C36CE">
              <w:rPr>
                <w:color w:val="000000" w:themeColor="text1"/>
                <w:sz w:val="22"/>
                <w:szCs w:val="22"/>
              </w:rPr>
              <w:t>.</w:t>
            </w: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, pasteurizată.</w:t>
            </w:r>
          </w:p>
          <w:p w:rsidR="00747323" w:rsidRPr="009C36CE" w:rsidRDefault="00747323" w:rsidP="00747323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Ambalat  în pachete t/pak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 0,5 kg</w:t>
            </w: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, omogen fără sediment, fără miros și gust străin, fără adaos de grăsimi vegetale.</w:t>
            </w:r>
          </w:p>
          <w:p w:rsidR="00747323" w:rsidRPr="009C36CE" w:rsidRDefault="00747323" w:rsidP="00747323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Produsul la data livrări să nu fie expirat </w:t>
            </w:r>
          </w:p>
          <w:p w:rsidR="00747323" w:rsidRPr="009C36CE" w:rsidRDefault="00747323" w:rsidP="00747323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mai mult 1/3 din termenul de valabilitate.</w:t>
            </w:r>
          </w:p>
          <w:p w:rsidR="00747323" w:rsidRPr="002646E3" w:rsidRDefault="00747323" w:rsidP="00747323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Se livrează cu tr</w:t>
            </w:r>
            <w:r w:rsidRPr="002646E3">
              <w:rPr>
                <w:color w:val="000000" w:themeColor="text1"/>
                <w:sz w:val="22"/>
                <w:szCs w:val="22"/>
                <w:lang w:val="ro-MD"/>
              </w:rPr>
              <w:t xml:space="preserve">ansport special pentru produse  </w:t>
            </w:r>
          </w:p>
          <w:p w:rsidR="00747323" w:rsidRPr="009C36CE" w:rsidRDefault="00747323" w:rsidP="00747323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2646E3">
              <w:rPr>
                <w:color w:val="000000" w:themeColor="text1"/>
                <w:sz w:val="22"/>
                <w:szCs w:val="22"/>
                <w:lang w:val="ro-MD"/>
              </w:rPr>
              <w:t>cu r</w:t>
            </w: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>egim termic special.</w:t>
            </w:r>
          </w:p>
          <w:p w:rsidR="00747323" w:rsidRPr="009C36CE" w:rsidRDefault="00747323" w:rsidP="00747323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Acte ce denota calitatea produsului: </w:t>
            </w:r>
          </w:p>
          <w:p w:rsidR="00747323" w:rsidRPr="009C36CE" w:rsidRDefault="00747323" w:rsidP="00747323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>certificat de conformitate/declarație de conformitate; certificat sanitar-veterinar; certificate de calitate.</w:t>
            </w:r>
          </w:p>
          <w:p w:rsidR="00747323" w:rsidRPr="009C36CE" w:rsidRDefault="00747323" w:rsidP="00747323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 xml:space="preserve">Contract pentru executarea investigațiilor de laborator; </w:t>
            </w:r>
          </w:p>
          <w:p w:rsidR="00747323" w:rsidRPr="009C36CE" w:rsidRDefault="00747323" w:rsidP="00747323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en-US"/>
              </w:rPr>
              <w:t>Grafic de livrare 1/săptămînă conform comenzilor 07.30-</w:t>
            </w:r>
            <w:r w:rsidRPr="009C36CE">
              <w:rPr>
                <w:iCs/>
                <w:color w:val="000000" w:themeColor="text1"/>
                <w:sz w:val="22"/>
                <w:szCs w:val="22"/>
              </w:rPr>
              <w:t>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47323" w:rsidRPr="00132DD8" w:rsidTr="00747323">
        <w:trPr>
          <w:trHeight w:val="362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7323" w:rsidRPr="003731D4" w:rsidRDefault="00747323" w:rsidP="00747323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Lot </w:t>
            </w:r>
            <w:r w:rsidRPr="00E478C8">
              <w:rPr>
                <w:b/>
                <w:i/>
                <w:color w:val="000000" w:themeColor="text1"/>
                <w:sz w:val="20"/>
                <w:szCs w:val="20"/>
              </w:rPr>
              <w:t>Carne de iepure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A8753C" w:rsidRDefault="00747323" w:rsidP="00747323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47323" w:rsidRPr="00132DD8" w:rsidTr="00747323">
        <w:trPr>
          <w:trHeight w:val="104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Carne de iepure, refrigerată</w:t>
            </w: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  <w:p w:rsidR="00747323" w:rsidRPr="003731D4" w:rsidRDefault="00747323" w:rsidP="00747323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9C36CE" w:rsidRDefault="00747323" w:rsidP="00747323">
            <w:pPr>
              <w:ind w:left="-57" w:right="263"/>
              <w:jc w:val="both"/>
              <w:rPr>
                <w:color w:val="333333"/>
                <w:sz w:val="22"/>
                <w:szCs w:val="22"/>
                <w:shd w:val="clear" w:color="auto" w:fill="FFFFFF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Pulpe de iepure, refrigerate. </w:t>
            </w:r>
          </w:p>
          <w:p w:rsidR="00747323" w:rsidRPr="009C36CE" w:rsidRDefault="00747323" w:rsidP="00747323">
            <w:pPr>
              <w:spacing w:line="259" w:lineRule="auto"/>
              <w:jc w:val="both"/>
              <w:rPr>
                <w:sz w:val="22"/>
                <w:szCs w:val="22"/>
                <w:lang w:val="ro-MD"/>
              </w:rPr>
            </w:pPr>
            <w:r w:rsidRPr="009C36CE">
              <w:rPr>
                <w:color w:val="333333"/>
                <w:sz w:val="22"/>
                <w:szCs w:val="22"/>
                <w:shd w:val="clear" w:color="auto" w:fill="FFFFFF"/>
                <w:lang w:val="ro-MD"/>
              </w:rPr>
              <w:t>Cele două secţionări efectuate la articulaţii,</w:t>
            </w:r>
            <w:r w:rsidRPr="009C36CE">
              <w:rPr>
                <w:sz w:val="22"/>
                <w:szCs w:val="22"/>
                <w:lang w:val="ro-MD"/>
              </w:rPr>
              <w:t xml:space="preserve"> aspect roz. Calitate superioara, neinjectat, </w:t>
            </w:r>
          </w:p>
          <w:p w:rsidR="00747323" w:rsidRPr="009C36CE" w:rsidRDefault="00747323" w:rsidP="00747323">
            <w:pPr>
              <w:ind w:right="-57"/>
              <w:jc w:val="both"/>
              <w:rPr>
                <w:b/>
                <w:sz w:val="22"/>
                <w:szCs w:val="22"/>
                <w:lang w:val="ro-MD"/>
              </w:rPr>
            </w:pPr>
            <w:r w:rsidRPr="009C36CE">
              <w:rPr>
                <w:sz w:val="22"/>
                <w:szCs w:val="22"/>
                <w:lang w:val="ro-MD"/>
              </w:rPr>
              <w:t>produs autohton.</w:t>
            </w:r>
          </w:p>
          <w:p w:rsidR="00747323" w:rsidRPr="009C36CE" w:rsidRDefault="00747323" w:rsidP="00747323">
            <w:pPr>
              <w:ind w:right="264"/>
              <w:jc w:val="both"/>
              <w:rPr>
                <w:b/>
                <w:sz w:val="22"/>
                <w:szCs w:val="22"/>
                <w:lang w:val="ro-MD"/>
              </w:rPr>
            </w:pPr>
            <w:r w:rsidRPr="009C36CE">
              <w:rPr>
                <w:sz w:val="22"/>
                <w:szCs w:val="22"/>
                <w:lang w:val="ro-MD"/>
              </w:rPr>
              <w:t>Ambalat separat în caserole a cîte 4-5 kg.</w:t>
            </w:r>
          </w:p>
          <w:p w:rsidR="00747323" w:rsidRPr="009C36CE" w:rsidRDefault="00747323" w:rsidP="00747323">
            <w:pPr>
              <w:ind w:right="122"/>
              <w:jc w:val="both"/>
              <w:rPr>
                <w:b/>
                <w:sz w:val="22"/>
                <w:szCs w:val="22"/>
                <w:lang w:val="ro-MD"/>
              </w:rPr>
            </w:pPr>
            <w:r w:rsidRPr="009C36CE">
              <w:rPr>
                <w:sz w:val="22"/>
                <w:szCs w:val="22"/>
                <w:lang w:val="ro-MD"/>
              </w:rPr>
              <w:t xml:space="preserve"> Se livrează cu transport care necesită regim termic special.</w:t>
            </w:r>
          </w:p>
          <w:p w:rsidR="00747323" w:rsidRPr="009C36CE" w:rsidRDefault="00747323" w:rsidP="00747323">
            <w:pPr>
              <w:jc w:val="both"/>
              <w:rPr>
                <w:b/>
                <w:sz w:val="22"/>
                <w:szCs w:val="22"/>
                <w:lang w:val="ro-MD"/>
              </w:rPr>
            </w:pPr>
            <w:r w:rsidRPr="009C36CE">
              <w:rPr>
                <w:sz w:val="22"/>
                <w:szCs w:val="22"/>
                <w:lang w:val="ro-MD"/>
              </w:rPr>
              <w:t>Acte ce denota calitatea produsului: Certificat sanitar-veterinar; certificat de conformitatea/ declarație de conformitate; certificate de calitate;</w:t>
            </w:r>
          </w:p>
          <w:p w:rsidR="00747323" w:rsidRPr="009C36CE" w:rsidRDefault="00747323" w:rsidP="00747323">
            <w:pPr>
              <w:ind w:left="-57" w:right="264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ro-MD"/>
              </w:rPr>
              <w:t>Grafic de livrare 1/săptămînă conform comenzilor 07.30-9.00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47323" w:rsidRPr="00132DD8" w:rsidTr="00E478C8">
        <w:trPr>
          <w:trHeight w:val="611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8C8" w:rsidRPr="00E478C8" w:rsidRDefault="00E478C8" w:rsidP="00E478C8">
            <w:pPr>
              <w:rPr>
                <w:b/>
                <w:i/>
                <w:color w:val="000000" w:themeColor="text1"/>
                <w:sz w:val="20"/>
                <w:szCs w:val="20"/>
              </w:rPr>
            </w:pPr>
            <w:r w:rsidRPr="00E478C8">
              <w:rPr>
                <w:b/>
                <w:color w:val="000000" w:themeColor="text1"/>
                <w:sz w:val="20"/>
                <w:szCs w:val="20"/>
              </w:rPr>
              <w:t xml:space="preserve">Lot </w:t>
            </w:r>
            <w:r w:rsidRPr="00E478C8">
              <w:rPr>
                <w:b/>
                <w:i/>
                <w:color w:val="000000" w:themeColor="text1"/>
                <w:sz w:val="20"/>
                <w:szCs w:val="20"/>
              </w:rPr>
              <w:t>Carne de curcan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A8753C" w:rsidRDefault="00747323" w:rsidP="00747323">
            <w:pPr>
              <w:pStyle w:val="Standard"/>
              <w:tabs>
                <w:tab w:val="right" w:pos="4743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7323" w:rsidRPr="00132DD8" w:rsidRDefault="00747323" w:rsidP="00747323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478C8" w:rsidRPr="00132DD8" w:rsidTr="00747323">
        <w:trPr>
          <w:trHeight w:val="104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8C8" w:rsidRDefault="00E478C8" w:rsidP="00E478C8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Carne de curcan, piept dezosat</w:t>
            </w:r>
          </w:p>
          <w:p w:rsidR="00E478C8" w:rsidRDefault="00E478C8" w:rsidP="00E478C8">
            <w:pPr>
              <w:rPr>
                <w:color w:val="000000" w:themeColor="text1"/>
                <w:sz w:val="20"/>
                <w:szCs w:val="20"/>
              </w:rPr>
            </w:pPr>
          </w:p>
          <w:p w:rsidR="00E478C8" w:rsidRDefault="00E478C8" w:rsidP="00E478C8">
            <w:pPr>
              <w:rPr>
                <w:color w:val="000000" w:themeColor="text1"/>
                <w:sz w:val="20"/>
                <w:szCs w:val="20"/>
              </w:rPr>
            </w:pPr>
          </w:p>
          <w:p w:rsidR="00E478C8" w:rsidRDefault="00E478C8" w:rsidP="00E478C8">
            <w:pPr>
              <w:rPr>
                <w:color w:val="000000" w:themeColor="text1"/>
                <w:sz w:val="20"/>
                <w:szCs w:val="20"/>
              </w:rPr>
            </w:pPr>
          </w:p>
          <w:p w:rsidR="00E478C8" w:rsidRDefault="00E478C8" w:rsidP="00E478C8">
            <w:pPr>
              <w:rPr>
                <w:color w:val="000000" w:themeColor="text1"/>
                <w:sz w:val="20"/>
                <w:szCs w:val="20"/>
              </w:rPr>
            </w:pPr>
          </w:p>
          <w:p w:rsidR="00E478C8" w:rsidRDefault="00E478C8" w:rsidP="00E478C8">
            <w:pPr>
              <w:rPr>
                <w:color w:val="000000" w:themeColor="text1"/>
                <w:sz w:val="20"/>
                <w:szCs w:val="20"/>
              </w:rPr>
            </w:pPr>
          </w:p>
          <w:p w:rsidR="00E478C8" w:rsidRDefault="00E478C8" w:rsidP="00E478C8">
            <w:pPr>
              <w:rPr>
                <w:color w:val="000000" w:themeColor="text1"/>
                <w:sz w:val="20"/>
                <w:szCs w:val="20"/>
              </w:rPr>
            </w:pPr>
          </w:p>
          <w:p w:rsidR="00E478C8" w:rsidRDefault="00E478C8" w:rsidP="00E478C8">
            <w:pPr>
              <w:rPr>
                <w:color w:val="000000" w:themeColor="text1"/>
                <w:sz w:val="20"/>
                <w:szCs w:val="20"/>
              </w:rPr>
            </w:pPr>
          </w:p>
          <w:p w:rsidR="00E478C8" w:rsidRPr="003731D4" w:rsidRDefault="00E478C8" w:rsidP="00E478C8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9C36CE" w:rsidRDefault="00E478C8" w:rsidP="00E478C8">
            <w:pPr>
              <w:ind w:left="-57" w:right="263"/>
              <w:jc w:val="both"/>
              <w:rPr>
                <w:color w:val="333333"/>
                <w:sz w:val="22"/>
                <w:szCs w:val="22"/>
                <w:shd w:val="clear" w:color="auto" w:fill="FFFFFF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>Piept dezosat de curcan, refrigerat</w:t>
            </w: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. </w:t>
            </w:r>
          </w:p>
          <w:p w:rsidR="00E478C8" w:rsidRPr="009C36CE" w:rsidRDefault="00E478C8" w:rsidP="00E478C8">
            <w:pPr>
              <w:spacing w:line="259" w:lineRule="auto"/>
              <w:jc w:val="both"/>
              <w:rPr>
                <w:sz w:val="22"/>
                <w:szCs w:val="22"/>
                <w:lang w:val="ro-MD"/>
              </w:rPr>
            </w:pPr>
            <w:r w:rsidRPr="009C36CE">
              <w:rPr>
                <w:sz w:val="22"/>
                <w:szCs w:val="22"/>
                <w:lang w:val="ro-MD"/>
              </w:rPr>
              <w:t xml:space="preserve">Calitate superioara, neinjectat, </w:t>
            </w:r>
          </w:p>
          <w:p w:rsidR="00E478C8" w:rsidRPr="009C36CE" w:rsidRDefault="00E478C8" w:rsidP="00E478C8">
            <w:pPr>
              <w:ind w:right="-57"/>
              <w:jc w:val="both"/>
              <w:rPr>
                <w:b/>
                <w:sz w:val="22"/>
                <w:szCs w:val="22"/>
                <w:lang w:val="ro-MD"/>
              </w:rPr>
            </w:pPr>
            <w:r w:rsidRPr="009C36CE">
              <w:rPr>
                <w:sz w:val="22"/>
                <w:szCs w:val="22"/>
                <w:lang w:val="ro-MD"/>
              </w:rPr>
              <w:t>produs autohton.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9C36CE">
              <w:rPr>
                <w:sz w:val="22"/>
                <w:szCs w:val="22"/>
                <w:lang w:val="ro-MD"/>
              </w:rPr>
              <w:t>Ambalat separat în caserole a cîte 4-5 kg.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9C36CE">
              <w:rPr>
                <w:sz w:val="22"/>
                <w:szCs w:val="22"/>
                <w:lang w:val="ro-MD"/>
              </w:rPr>
              <w:t xml:space="preserve"> Se livrează cu transport care necesită regim termic special.</w:t>
            </w:r>
            <w:r>
              <w:rPr>
                <w:sz w:val="22"/>
                <w:szCs w:val="22"/>
                <w:lang w:val="ro-MD"/>
              </w:rPr>
              <w:t xml:space="preserve"> </w:t>
            </w:r>
            <w:r w:rsidRPr="009C36CE">
              <w:rPr>
                <w:sz w:val="22"/>
                <w:szCs w:val="22"/>
                <w:lang w:val="ro-MD"/>
              </w:rPr>
              <w:t>Acte ce denota calitatea produsului: Certificat sanitar-veterinar; certificat de conformitatea/ declarație de conformitate; certificate de calitate;</w:t>
            </w:r>
          </w:p>
          <w:p w:rsidR="00E478C8" w:rsidRPr="009C36CE" w:rsidRDefault="00E478C8" w:rsidP="00E478C8">
            <w:pPr>
              <w:ind w:left="-57" w:right="264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ro-MD"/>
              </w:rPr>
              <w:t>Grafic de livrare 1/săptămînă conform comenzilor 07.30-9.00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478C8" w:rsidRPr="00132DD8" w:rsidTr="00747323">
        <w:trPr>
          <w:trHeight w:val="28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8C8" w:rsidRPr="00D62D19" w:rsidRDefault="00E478C8" w:rsidP="00E478C8">
            <w:pPr>
              <w:rPr>
                <w:b/>
                <w:sz w:val="20"/>
                <w:szCs w:val="20"/>
                <w:lang w:val="ro-MD"/>
              </w:rPr>
            </w:pPr>
            <w:r w:rsidRPr="00D62D19">
              <w:rPr>
                <w:b/>
                <w:sz w:val="20"/>
                <w:szCs w:val="20"/>
                <w:lang w:val="ro-MD"/>
              </w:rPr>
              <w:t xml:space="preserve">Lotul </w:t>
            </w:r>
            <w:r>
              <w:rPr>
                <w:b/>
                <w:i/>
                <w:sz w:val="20"/>
                <w:szCs w:val="20"/>
                <w:u w:val="single"/>
                <w:lang w:val="ro-MD"/>
              </w:rPr>
              <w:t xml:space="preserve">Ceai 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</w:tr>
      <w:tr w:rsidR="00E478C8" w:rsidRPr="00132DD8" w:rsidTr="00747323">
        <w:trPr>
          <w:trHeight w:val="28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D62D19" w:rsidRDefault="00E478C8" w:rsidP="00E478C8">
            <w:pPr>
              <w:rPr>
                <w:sz w:val="20"/>
                <w:szCs w:val="20"/>
                <w:lang w:val="ro-MD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Ceai negru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A8753C" w:rsidRDefault="00E478C8" w:rsidP="00E478C8">
            <w:pPr>
              <w:spacing w:line="259" w:lineRule="auto"/>
              <w:ind w:right="11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A8753C">
              <w:rPr>
                <w:color w:val="000000" w:themeColor="text1"/>
                <w:sz w:val="20"/>
                <w:szCs w:val="20"/>
                <w:lang w:val="en-US"/>
              </w:rPr>
              <w:t xml:space="preserve">Ceai  asortat ambalat în pliculeț de unică folosință, separat în  staniol (1,5-2,0 gr.). Calitatea I (Suchong).  Pliculețe ambalate în cutii carton  a cîte 25 buc.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A8753C">
              <w:rPr>
                <w:color w:val="000000" w:themeColor="text1"/>
                <w:sz w:val="20"/>
                <w:szCs w:val="20"/>
                <w:lang w:val="en-US"/>
              </w:rPr>
              <w:t xml:space="preserve">  Produsul la data livrări să nu fie expirat mai mult  1/3 din termenul de valabilitate.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A8753C">
              <w:rPr>
                <w:color w:val="000000" w:themeColor="text1"/>
                <w:sz w:val="20"/>
                <w:szCs w:val="20"/>
                <w:lang w:val="en-US"/>
              </w:rPr>
              <w:lastRenderedPageBreak/>
              <w:t xml:space="preserve">Standard: HG nr. 206 din 11.03.2009. </w:t>
            </w:r>
          </w:p>
          <w:p w:rsidR="00E478C8" w:rsidRPr="00A8753C" w:rsidRDefault="00E478C8" w:rsidP="00E478C8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en-US"/>
              </w:rPr>
              <w:t xml:space="preserve">Acte ce confirma calitatea produsului: Certificat de inofensivitate; </w:t>
            </w:r>
            <w:r w:rsidRPr="00A8753C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1/săptămînă conform comenzilor 07.30-</w:t>
            </w:r>
            <w:r w:rsidRPr="00A8753C">
              <w:rPr>
                <w:iCs/>
                <w:color w:val="000000" w:themeColor="text1"/>
                <w:sz w:val="20"/>
                <w:szCs w:val="20"/>
              </w:rPr>
              <w:t>12</w:t>
            </w:r>
            <w:r w:rsidRPr="00A8753C">
              <w:rPr>
                <w:iCs/>
                <w:color w:val="000000" w:themeColor="text1"/>
                <w:sz w:val="20"/>
                <w:szCs w:val="20"/>
                <w:lang w:val="en-US"/>
              </w:rPr>
              <w:t>.00.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5B55CD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en-US"/>
              </w:rPr>
            </w:pPr>
            <w:r w:rsidRPr="005B55CD">
              <w:rPr>
                <w:color w:val="000000" w:themeColor="text1"/>
                <w:sz w:val="20"/>
                <w:szCs w:val="20"/>
                <w:lang w:val="en-US"/>
              </w:rPr>
              <w:t xml:space="preserve">Standard: HG nr. 206 din 11.03.2009. </w:t>
            </w:r>
          </w:p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</w:tr>
      <w:tr w:rsidR="00E478C8" w:rsidRPr="00132DD8" w:rsidTr="00747323">
        <w:trPr>
          <w:trHeight w:val="283"/>
        </w:trPr>
        <w:tc>
          <w:tcPr>
            <w:tcW w:w="20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  <w:r w:rsidRPr="00D62D19">
              <w:rPr>
                <w:b/>
                <w:sz w:val="20"/>
                <w:szCs w:val="20"/>
                <w:lang w:val="ro-MD"/>
              </w:rPr>
              <w:t xml:space="preserve">Lotul </w:t>
            </w:r>
            <w:r w:rsidRPr="00914541">
              <w:rPr>
                <w:b/>
                <w:sz w:val="20"/>
                <w:szCs w:val="20"/>
                <w:u w:val="single"/>
                <w:lang w:val="ro-MD"/>
              </w:rPr>
              <w:t>Produse deshidratate</w:t>
            </w: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</w:tr>
      <w:tr w:rsidR="00E478C8" w:rsidRPr="00132DD8" w:rsidTr="00747323">
        <w:trPr>
          <w:trHeight w:val="28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D62D19" w:rsidRDefault="00E478C8" w:rsidP="00E478C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Prune uscate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Ambalate în pachete de 100-500 gr., ermetic, etichetate, roada anului 2025.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Produsul la data livrări să nu fie expirat mai mult 1/3 din termenul de valabilitate.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Standard: HG nr.915 din 07.12.2011;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ГОСТ 10853-88.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 Acte ce denotă calitatea produselor: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- Certificat de inofensivitate;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Certificat de calitate;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1/săptămînă 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Standart: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 </w:t>
            </w: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 xml:space="preserve">HG nr.1523 din 29.12.2007, </w:t>
            </w:r>
          </w:p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</w:tr>
      <w:tr w:rsidR="00E478C8" w:rsidRPr="00132DD8" w:rsidTr="00747323">
        <w:trPr>
          <w:trHeight w:val="195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D62D19" w:rsidRDefault="00E478C8" w:rsidP="00E478C8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Seminte de floarea soarelui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Ambalaj de 0,5-1 kg, fără impurități roada anului 2025. Produsul la data livrări să nu fie expirat mai mult 1/3 din termenul de valabilitate.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Standart:HG nr.1523 din 29.12.2007, acte ce denota calitatea produsului: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: - Certificat de inofensivitate;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Certificat de calitate;</w:t>
            </w:r>
          </w:p>
          <w:p w:rsidR="00E478C8" w:rsidRPr="00403B79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D62D19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 xml:space="preserve">Standard: HG nr.915 din 07.12.2011; </w:t>
            </w:r>
          </w:p>
          <w:p w:rsidR="00E478C8" w:rsidRPr="00D62D19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ГОСТ 10853-88.</w:t>
            </w:r>
          </w:p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</w:tr>
      <w:tr w:rsidR="00E478C8" w:rsidRPr="00132DD8" w:rsidTr="00747323">
        <w:trPr>
          <w:trHeight w:val="28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D62D19" w:rsidRDefault="00E478C8" w:rsidP="00E478C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Stafide gold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Ambalate în pachete de 500-1000 gr., ermetic, etichetate, roada anului 2025.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Produsul la data livrări să nu fie expirat mai mult 1/3 din termenul de valabilitate.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Standard: HG nr.915 din 07.12.2011;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ГОСТ 10853-88.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 Acte ce denotă calitatea produselor: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 - Certificat de inofensivitate;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Certificat de calitate;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1/săptămînă 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Standart:HG nr.1523 din 29.12.2007, acte ce denota calitatea produsului:</w:t>
            </w:r>
          </w:p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</w:tr>
      <w:tr w:rsidR="00E478C8" w:rsidRPr="00132DD8" w:rsidTr="00747323">
        <w:trPr>
          <w:trHeight w:val="28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D62D19" w:rsidRDefault="00E478C8" w:rsidP="00E478C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Miez de nucă grecească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Ambalate în pachete de 100-200 gr., ermetic, etichetate, roada anului 2025.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Produsul la data livrări să nu fie expirat mai mult 1/3 din termenul de valabilitate.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Standard: HG nr.915 din 07.12.2011;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ГОСТ 10853-88.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 Acte ce denotă calitatea produselor:  - Certificat de inofensivitate;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Certificat de calitate;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1/săptămînă 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D62D19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 xml:space="preserve">Standard: HG nr.915 din 07.12.2011; </w:t>
            </w:r>
          </w:p>
          <w:p w:rsidR="00E478C8" w:rsidRPr="00D62D19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ГОСТ 10853-88.</w:t>
            </w:r>
          </w:p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</w:tr>
      <w:tr w:rsidR="00E478C8" w:rsidRPr="00132DD8" w:rsidTr="00747323">
        <w:trPr>
          <w:trHeight w:val="283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D62D19" w:rsidRDefault="00E478C8" w:rsidP="00E478C8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 xml:space="preserve">Seminte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de susan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Ambalate în pachete de 500-1000 gr., ermetic, etichetate, roada anului 2025.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Produsul la data livrări să nu fie expirat mai mult 1/3 din termenul de valabilitate.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Standard: HG nr.915 din 07.12.2011;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ГОСТ 10853-88.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 Acte ce denotă calitatea produselor:  - Certificat de inofensivitate;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Certificat de calitate;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1/săptămînă 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D62D19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 xml:space="preserve">Standard: HG nr.915 din 07.12.2011; </w:t>
            </w:r>
          </w:p>
          <w:p w:rsidR="00E478C8" w:rsidRPr="00D62D19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ГОСТ 10853-88.</w:t>
            </w:r>
          </w:p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</w:tr>
      <w:tr w:rsidR="00E478C8" w:rsidRPr="00132DD8" w:rsidTr="00747323">
        <w:trPr>
          <w:trHeight w:val="2136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D62D19" w:rsidRDefault="00E478C8" w:rsidP="00E478C8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>
              <w:rPr>
                <w:color w:val="000000" w:themeColor="text1"/>
                <w:sz w:val="20"/>
                <w:szCs w:val="20"/>
                <w:lang w:val="ro-MD"/>
              </w:rPr>
              <w:t>Arahide decojite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Ambalaj de 0,5-1 kg, fără impurități roada anului 2025. Produsul la data livrări să nu fie expirat mai mult 1/3 din termenul de valabilitate.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Standar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d de referință</w:t>
            </w: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: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H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G nr.1523 din 29.12.2007.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Acte ce confirma calitatea produsului: - Certificat de inofensivitate;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Certificat de calitate;</w:t>
            </w:r>
          </w:p>
          <w:p w:rsidR="00E478C8" w:rsidRPr="009C6833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D62D19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 xml:space="preserve">HG nr.915 din 07.12.2011; </w:t>
            </w:r>
          </w:p>
          <w:p w:rsidR="00E478C8" w:rsidRPr="00D62D19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D62D19">
              <w:rPr>
                <w:color w:val="000000" w:themeColor="text1"/>
                <w:sz w:val="20"/>
                <w:szCs w:val="20"/>
                <w:lang w:val="ro-MD"/>
              </w:rPr>
              <w:t>ГОСТ 10853-88.</w:t>
            </w:r>
          </w:p>
          <w:p w:rsidR="00E478C8" w:rsidRPr="00132DD8" w:rsidRDefault="00E478C8" w:rsidP="00E478C8">
            <w:pPr>
              <w:jc w:val="center"/>
              <w:rPr>
                <w:sz w:val="20"/>
                <w:szCs w:val="20"/>
              </w:rPr>
            </w:pPr>
          </w:p>
        </w:tc>
      </w:tr>
      <w:tr w:rsidR="00E478C8" w:rsidRPr="00132DD8" w:rsidTr="00747323">
        <w:trPr>
          <w:trHeight w:val="397"/>
        </w:trPr>
        <w:tc>
          <w:tcPr>
            <w:tcW w:w="202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  <w:r w:rsidRPr="00325BF3">
              <w:rPr>
                <w:b/>
                <w:sz w:val="20"/>
                <w:szCs w:val="20"/>
              </w:rPr>
              <w:t xml:space="preserve">Lotul  </w:t>
            </w:r>
            <w:r w:rsidRPr="00914541">
              <w:rPr>
                <w:b/>
                <w:sz w:val="20"/>
                <w:szCs w:val="20"/>
                <w:u w:val="single"/>
                <w:lang w:val="ro-MD"/>
              </w:rPr>
              <w:t>Halva</w:t>
            </w: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</w:tr>
      <w:tr w:rsidR="00E478C8" w:rsidRPr="00132DD8" w:rsidTr="00747323">
        <w:trPr>
          <w:trHeight w:val="397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5B55CD" w:rsidRDefault="00E478C8" w:rsidP="00E478C8">
            <w:pPr>
              <w:spacing w:line="259" w:lineRule="auto"/>
              <w:jc w:val="both"/>
              <w:rPr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Halva din semințe floarea soarelui 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5B55CD" w:rsidRDefault="00E478C8" w:rsidP="00E478C8">
            <w:pPr>
              <w:spacing w:line="259" w:lineRule="auto"/>
              <w:ind w:right="49"/>
              <w:jc w:val="both"/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5B55CD" w:rsidRDefault="00E478C8" w:rsidP="00E478C8">
            <w:pPr>
              <w:spacing w:line="259" w:lineRule="auto"/>
              <w:ind w:right="48"/>
              <w:jc w:val="both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325BF3" w:rsidRDefault="00E478C8" w:rsidP="00E478C8">
            <w:pPr>
              <w:ind w:left="-57" w:right="-57"/>
              <w:jc w:val="both"/>
              <w:rPr>
                <w:sz w:val="20"/>
                <w:szCs w:val="20"/>
                <w:lang w:val="en-US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A8753C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 w:rsidRPr="00A8753C">
              <w:rPr>
                <w:bCs/>
                <w:color w:val="000000" w:themeColor="text1"/>
                <w:sz w:val="20"/>
                <w:szCs w:val="20"/>
                <w:shd w:val="clear" w:color="auto" w:fill="FFFFFF"/>
                <w:lang w:val="en-US"/>
              </w:rPr>
              <w:t xml:space="preserve">Halva ambalată 0,4 kg. HG RM nr.520 din 22.06.2010. </w:t>
            </w:r>
            <w:r w:rsidRPr="00A8753C">
              <w:rPr>
                <w:color w:val="000000" w:themeColor="text1"/>
                <w:sz w:val="20"/>
                <w:szCs w:val="20"/>
                <w:lang w:val="en-US"/>
              </w:rPr>
              <w:t>Acte ce confirma calitatea produsului: Certificat de inofensivitate;</w:t>
            </w:r>
          </w:p>
          <w:p w:rsidR="00E478C8" w:rsidRPr="00132DD8" w:rsidRDefault="00E478C8" w:rsidP="00E478C8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en-US"/>
              </w:rPr>
              <w:t>Grafic de livrare 7/săptămînă conform comenzilor 07.30-</w:t>
            </w:r>
            <w:r w:rsidRPr="00A8753C">
              <w:rPr>
                <w:iCs/>
                <w:color w:val="000000" w:themeColor="text1"/>
                <w:sz w:val="20"/>
                <w:szCs w:val="20"/>
              </w:rPr>
              <w:t>12</w:t>
            </w:r>
            <w:r w:rsidRPr="00A8753C">
              <w:rPr>
                <w:iCs/>
                <w:color w:val="000000" w:themeColor="text1"/>
                <w:sz w:val="20"/>
                <w:szCs w:val="20"/>
                <w:lang w:val="en-US"/>
              </w:rPr>
              <w:t>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</w:tr>
      <w:tr w:rsidR="00E478C8" w:rsidRPr="00132DD8" w:rsidTr="00747323">
        <w:trPr>
          <w:trHeight w:val="397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EF643E" w:rsidRDefault="00E478C8" w:rsidP="00E478C8">
            <w:pPr>
              <w:spacing w:line="259" w:lineRule="auto"/>
              <w:ind w:right="55"/>
              <w:jc w:val="both"/>
              <w:rPr>
                <w:sz w:val="20"/>
                <w:szCs w:val="20"/>
                <w:lang w:val="en-US"/>
              </w:rPr>
            </w:pPr>
            <w:r w:rsidRPr="00325BF3">
              <w:rPr>
                <w:b/>
                <w:sz w:val="20"/>
                <w:szCs w:val="20"/>
              </w:rPr>
              <w:t xml:space="preserve">Lotul  </w:t>
            </w:r>
            <w:r w:rsidRPr="00914541">
              <w:rPr>
                <w:b/>
                <w:sz w:val="20"/>
                <w:szCs w:val="20"/>
                <w:u w:val="single"/>
                <w:lang w:val="ro-MD"/>
              </w:rPr>
              <w:t>Drojdii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ind w:left="-57" w:right="-57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</w:tr>
      <w:tr w:rsidR="00E478C8" w:rsidRPr="00132DD8" w:rsidTr="00747323">
        <w:trPr>
          <w:trHeight w:val="397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D62D19" w:rsidRDefault="00E478C8" w:rsidP="00E478C8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  <w:r w:rsidRPr="00D62D19">
              <w:rPr>
                <w:sz w:val="20"/>
                <w:szCs w:val="20"/>
                <w:lang w:val="ro-MD"/>
              </w:rPr>
              <w:t>Drojdie proaspătă pentru panificație</w:t>
            </w:r>
          </w:p>
          <w:p w:rsidR="00E478C8" w:rsidRPr="00D62D19" w:rsidRDefault="00E478C8" w:rsidP="00E478C8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</w:p>
          <w:p w:rsidR="00E478C8" w:rsidRPr="00D62D19" w:rsidRDefault="00E478C8" w:rsidP="00E478C8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A8753C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Drojdie pentru panificație, presată în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 pachet de 50 gr.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Produsul la data livrări să nu fie expirat mai mult 1/3 din termenul de valabilitate.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lastRenderedPageBreak/>
              <w:t xml:space="preserve">Standard de referință: GOST 171-81 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Acte ce denota calitatea produselor:</w:t>
            </w:r>
          </w:p>
          <w:p w:rsidR="00E478C8" w:rsidRPr="00A8753C" w:rsidRDefault="00E478C8" w:rsidP="00E478C8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>- Certificat de inofensivitate;</w:t>
            </w:r>
          </w:p>
          <w:p w:rsidR="00E478C8" w:rsidRPr="00A8753C" w:rsidRDefault="00E478C8" w:rsidP="00E478C8">
            <w:pPr>
              <w:ind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color w:val="000000" w:themeColor="text1"/>
                <w:sz w:val="20"/>
                <w:szCs w:val="20"/>
                <w:lang w:val="ro-MD"/>
              </w:rPr>
              <w:t xml:space="preserve">Certificat de calitate; </w:t>
            </w:r>
          </w:p>
          <w:p w:rsidR="00E478C8" w:rsidRPr="00A8753C" w:rsidRDefault="00E478C8" w:rsidP="00E478C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A8753C"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1/săptămînă conform comenzilor 07.30-12.00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D62D19" w:rsidRDefault="00E478C8" w:rsidP="00E478C8">
            <w:pPr>
              <w:ind w:left="-57"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D62D19">
              <w:rPr>
                <w:sz w:val="20"/>
                <w:szCs w:val="20"/>
                <w:lang w:val="ro-MD"/>
              </w:rPr>
              <w:t xml:space="preserve">Standard de referință: GOST 171-81 </w:t>
            </w:r>
          </w:p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</w:tr>
      <w:tr w:rsidR="00E478C8" w:rsidRPr="00132DD8" w:rsidTr="00747323">
        <w:trPr>
          <w:trHeight w:val="397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450C2B" w:rsidRDefault="00450C2B" w:rsidP="00E478C8">
            <w:pPr>
              <w:spacing w:line="259" w:lineRule="auto"/>
              <w:jc w:val="both"/>
              <w:rPr>
                <w:b/>
                <w:i/>
                <w:sz w:val="20"/>
                <w:szCs w:val="20"/>
                <w:u w:val="single"/>
                <w:lang w:val="ro-MD"/>
              </w:rPr>
            </w:pPr>
            <w:r w:rsidRPr="00450C2B">
              <w:rPr>
                <w:b/>
                <w:color w:val="000000" w:themeColor="text1"/>
                <w:sz w:val="22"/>
                <w:szCs w:val="22"/>
                <w:lang w:val="ro-MD"/>
              </w:rPr>
              <w:t>Lotul</w:t>
            </w:r>
            <w:r>
              <w:rPr>
                <w:b/>
                <w:i/>
                <w:color w:val="000000" w:themeColor="text1"/>
                <w:sz w:val="22"/>
                <w:szCs w:val="22"/>
                <w:u w:val="single"/>
                <w:lang w:val="ro-MD"/>
              </w:rPr>
              <w:t xml:space="preserve"> </w:t>
            </w:r>
            <w:r w:rsidRPr="00450C2B">
              <w:rPr>
                <w:b/>
                <w:i/>
                <w:color w:val="000000" w:themeColor="text1"/>
                <w:sz w:val="22"/>
                <w:szCs w:val="22"/>
                <w:u w:val="single"/>
                <w:lang w:val="ro-MD"/>
              </w:rPr>
              <w:t>Înghețată plombir în corn de vafelă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A8753C" w:rsidRDefault="00E478C8" w:rsidP="00E478C8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8C8" w:rsidRPr="00132DD8" w:rsidRDefault="00E478C8" w:rsidP="00E478C8">
            <w:pPr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8C8" w:rsidRPr="00D62D19" w:rsidRDefault="00E478C8" w:rsidP="00E478C8">
            <w:pPr>
              <w:ind w:left="-57" w:right="-57"/>
              <w:jc w:val="both"/>
              <w:rPr>
                <w:sz w:val="20"/>
                <w:szCs w:val="20"/>
                <w:lang w:val="ro-MD"/>
              </w:rPr>
            </w:pPr>
          </w:p>
        </w:tc>
      </w:tr>
      <w:tr w:rsidR="00450C2B" w:rsidRPr="00132DD8" w:rsidTr="00747323">
        <w:trPr>
          <w:trHeight w:val="397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2B" w:rsidRPr="00D62D19" w:rsidRDefault="00450C2B" w:rsidP="00450C2B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C2B" w:rsidRPr="00132DD8" w:rsidRDefault="00450C2B" w:rsidP="00450C2B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C2B" w:rsidRPr="00132DD8" w:rsidRDefault="00450C2B" w:rsidP="00450C2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C2B" w:rsidRPr="00132DD8" w:rsidRDefault="00450C2B" w:rsidP="00450C2B">
            <w:pPr>
              <w:rPr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2B" w:rsidRDefault="00450C2B" w:rsidP="00450C2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Înghețată plombir în corn de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v</w:t>
            </w: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afelă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15 % gr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ăsime</w:t>
            </w:r>
            <w:r w:rsidRPr="009C36CE">
              <w:rPr>
                <w:color w:val="000000" w:themeColor="text1"/>
                <w:sz w:val="22"/>
                <w:szCs w:val="22"/>
              </w:rPr>
              <w:t>. Produs din lapte integral de vacă, cu adaos de unt din smântână dulce.</w:t>
            </w:r>
          </w:p>
          <w:p w:rsidR="00450C2B" w:rsidRDefault="00450C2B" w:rsidP="00450C2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Produsul la data livrării să nu </w:t>
            </w:r>
          </w:p>
          <w:p w:rsidR="00450C2B" w:rsidRDefault="00450C2B" w:rsidP="00450C2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fie expirat mai mult 1/3 din termenul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 de valabilitate.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Se livrează cu trans</w:t>
            </w: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port special pentru 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>produse  cu regim termic special.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Acte ce denota calitatea produsului: 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>certificat de conformitate/declarație de conformitate; certificat sanitar-veterinar; certificate de calitate.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Contract pentru executarea investigațiilor de laborator; 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en-US"/>
              </w:rPr>
              <w:t>Grafic de livrare 1/săptămînă conform comenzilor 07.30-</w:t>
            </w:r>
            <w:r w:rsidRPr="009C36CE">
              <w:rPr>
                <w:iCs/>
                <w:color w:val="000000" w:themeColor="text1"/>
                <w:sz w:val="22"/>
                <w:szCs w:val="22"/>
              </w:rPr>
              <w:t>9.00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2B" w:rsidRPr="00132DD8" w:rsidRDefault="00450C2B" w:rsidP="00450C2B">
            <w:pPr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C2B" w:rsidRPr="00D62D19" w:rsidRDefault="00450C2B" w:rsidP="00450C2B">
            <w:pPr>
              <w:ind w:left="-57" w:right="-57"/>
              <w:jc w:val="both"/>
              <w:rPr>
                <w:sz w:val="20"/>
                <w:szCs w:val="20"/>
                <w:lang w:val="ro-MD"/>
              </w:rPr>
            </w:pPr>
          </w:p>
        </w:tc>
      </w:tr>
      <w:tr w:rsidR="00450C2B" w:rsidRPr="00132DD8" w:rsidTr="00747323">
        <w:trPr>
          <w:trHeight w:val="397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2B" w:rsidRPr="00450C2B" w:rsidRDefault="00450C2B" w:rsidP="00450C2B">
            <w:pPr>
              <w:spacing w:line="259" w:lineRule="auto"/>
              <w:jc w:val="both"/>
              <w:rPr>
                <w:b/>
                <w:i/>
                <w:sz w:val="20"/>
                <w:szCs w:val="20"/>
                <w:u w:val="single"/>
                <w:lang w:val="ro-MD"/>
              </w:rPr>
            </w:pPr>
            <w:r w:rsidRPr="00450C2B">
              <w:rPr>
                <w:b/>
                <w:color w:val="000000" w:themeColor="text1"/>
                <w:sz w:val="22"/>
                <w:szCs w:val="22"/>
                <w:lang w:val="ro-MD"/>
              </w:rPr>
              <w:t>Lotul</w:t>
            </w:r>
            <w:r>
              <w:rPr>
                <w:b/>
                <w:i/>
                <w:color w:val="000000" w:themeColor="text1"/>
                <w:sz w:val="22"/>
                <w:szCs w:val="22"/>
                <w:u w:val="single"/>
                <w:lang w:val="ro-MD"/>
              </w:rPr>
              <w:t xml:space="preserve"> </w:t>
            </w:r>
            <w:r w:rsidRPr="00450C2B">
              <w:rPr>
                <w:b/>
                <w:i/>
                <w:color w:val="000000" w:themeColor="text1"/>
                <w:sz w:val="22"/>
                <w:szCs w:val="22"/>
                <w:u w:val="single"/>
                <w:lang w:val="ro-MD"/>
              </w:rPr>
              <w:t xml:space="preserve">Înghețată plombir în </w:t>
            </w:r>
            <w:r>
              <w:rPr>
                <w:b/>
                <w:i/>
                <w:color w:val="000000" w:themeColor="text1"/>
                <w:sz w:val="22"/>
                <w:szCs w:val="22"/>
                <w:u w:val="single"/>
                <w:lang w:val="ro-MD"/>
              </w:rPr>
              <w:t>pahar</w:t>
            </w:r>
            <w:r w:rsidRPr="00450C2B">
              <w:rPr>
                <w:b/>
                <w:i/>
                <w:color w:val="000000" w:themeColor="text1"/>
                <w:sz w:val="22"/>
                <w:szCs w:val="22"/>
                <w:u w:val="single"/>
                <w:lang w:val="ro-MD"/>
              </w:rPr>
              <w:t xml:space="preserve"> de vafelă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C2B" w:rsidRPr="00132DD8" w:rsidRDefault="00450C2B" w:rsidP="00450C2B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C2B" w:rsidRPr="00132DD8" w:rsidRDefault="00450C2B" w:rsidP="00450C2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C2B" w:rsidRPr="00132DD8" w:rsidRDefault="00450C2B" w:rsidP="00450C2B">
            <w:pPr>
              <w:rPr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2B" w:rsidRPr="00A8753C" w:rsidRDefault="00450C2B" w:rsidP="00450C2B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2B" w:rsidRPr="00132DD8" w:rsidRDefault="00450C2B" w:rsidP="00450C2B">
            <w:pPr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C2B" w:rsidRPr="00D62D19" w:rsidRDefault="00450C2B" w:rsidP="00450C2B">
            <w:pPr>
              <w:ind w:left="-57" w:right="-57"/>
              <w:jc w:val="both"/>
              <w:rPr>
                <w:sz w:val="20"/>
                <w:szCs w:val="20"/>
                <w:lang w:val="ro-MD"/>
              </w:rPr>
            </w:pPr>
          </w:p>
        </w:tc>
      </w:tr>
      <w:tr w:rsidR="00450C2B" w:rsidRPr="00132DD8" w:rsidTr="00747323">
        <w:trPr>
          <w:trHeight w:val="397"/>
        </w:trPr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2B" w:rsidRPr="00D62D19" w:rsidRDefault="00450C2B" w:rsidP="00450C2B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C2B" w:rsidRPr="00132DD8" w:rsidRDefault="00450C2B" w:rsidP="00450C2B">
            <w:pPr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C2B" w:rsidRPr="00132DD8" w:rsidRDefault="00450C2B" w:rsidP="00450C2B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C2B" w:rsidRPr="00132DD8" w:rsidRDefault="00450C2B" w:rsidP="00450C2B">
            <w:pPr>
              <w:rPr>
                <w:sz w:val="20"/>
                <w:szCs w:val="20"/>
              </w:rPr>
            </w:pPr>
          </w:p>
        </w:tc>
        <w:tc>
          <w:tcPr>
            <w:tcW w:w="1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2B" w:rsidRPr="009C36CE" w:rsidRDefault="00450C2B" w:rsidP="00450C2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Înghețată plombir în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 xml:space="preserve">pahar </w:t>
            </w: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de vafelă</w:t>
            </w:r>
          </w:p>
          <w:p w:rsidR="00450C2B" w:rsidRDefault="00450C2B" w:rsidP="00450C2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 15 % gr</w:t>
            </w:r>
            <w:r w:rsidRPr="009C36CE">
              <w:rPr>
                <w:color w:val="000000" w:themeColor="text1"/>
                <w:sz w:val="22"/>
                <w:szCs w:val="22"/>
              </w:rPr>
              <w:t xml:space="preserve">. Produs din lapte integral </w:t>
            </w:r>
          </w:p>
          <w:p w:rsidR="00450C2B" w:rsidRDefault="00450C2B" w:rsidP="00450C2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</w:rPr>
            </w:pPr>
            <w:r w:rsidRPr="009C36CE">
              <w:rPr>
                <w:color w:val="000000" w:themeColor="text1"/>
                <w:sz w:val="22"/>
                <w:szCs w:val="22"/>
              </w:rPr>
              <w:t xml:space="preserve">de vacă, cu adaos de unt din 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</w:rPr>
              <w:t>smântână dulce.</w:t>
            </w:r>
          </w:p>
          <w:p w:rsidR="00450C2B" w:rsidRDefault="00450C2B" w:rsidP="00450C2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Produsul la data livrării să nu</w:t>
            </w:r>
          </w:p>
          <w:p w:rsidR="00450C2B" w:rsidRDefault="00450C2B" w:rsidP="00450C2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 xml:space="preserve">fie expirat mai mult 1/3 din termenul 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de valabilitate.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ro-MD"/>
              </w:rPr>
              <w:t>Se livrează cu trans</w:t>
            </w: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port special pentru 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>produse  cu regim termic special.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 xml:space="preserve">Acte ce denota calitatea produsului: </w:t>
            </w:r>
          </w:p>
          <w:p w:rsidR="00450C2B" w:rsidRDefault="00450C2B" w:rsidP="00450C2B">
            <w:pPr>
              <w:ind w:left="-57" w:right="-57"/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certificat de conformitate/declarație 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>de conformitate; certificat sanitar-veterinar; certificate de calitate.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9C36CE">
              <w:rPr>
                <w:color w:val="000000" w:themeColor="text1"/>
                <w:sz w:val="22"/>
                <w:szCs w:val="22"/>
                <w:lang w:val="en-US"/>
              </w:rPr>
              <w:t xml:space="preserve">Contract pentru executarea investigațiilor de laborator; </w:t>
            </w:r>
          </w:p>
          <w:p w:rsidR="00450C2B" w:rsidRPr="009C36CE" w:rsidRDefault="00450C2B" w:rsidP="00450C2B">
            <w:pPr>
              <w:ind w:left="-57" w:right="-57"/>
              <w:jc w:val="both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9C36CE">
              <w:rPr>
                <w:iCs/>
                <w:color w:val="000000" w:themeColor="text1"/>
                <w:sz w:val="22"/>
                <w:szCs w:val="22"/>
                <w:lang w:val="en-US"/>
              </w:rPr>
              <w:t>Grafic de livrare 1/săptămînă conform comenzilor 07.30-</w:t>
            </w:r>
            <w:r w:rsidRPr="009C36CE">
              <w:rPr>
                <w:iCs/>
                <w:color w:val="000000" w:themeColor="text1"/>
                <w:sz w:val="22"/>
                <w:szCs w:val="22"/>
              </w:rPr>
              <w:t>9.00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0C2B" w:rsidRPr="00132DD8" w:rsidRDefault="00450C2B" w:rsidP="00450C2B">
            <w:pPr>
              <w:rPr>
                <w:sz w:val="20"/>
                <w:szCs w:val="20"/>
              </w:rPr>
            </w:pPr>
          </w:p>
        </w:tc>
        <w:tc>
          <w:tcPr>
            <w:tcW w:w="10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0C2B" w:rsidRPr="00D62D19" w:rsidRDefault="00450C2B" w:rsidP="00450C2B">
            <w:pPr>
              <w:ind w:left="-57" w:right="-57"/>
              <w:jc w:val="both"/>
              <w:rPr>
                <w:sz w:val="20"/>
                <w:szCs w:val="20"/>
                <w:lang w:val="ro-MD"/>
              </w:rPr>
            </w:pPr>
          </w:p>
        </w:tc>
      </w:tr>
      <w:tr w:rsidR="00450C2B" w:rsidRPr="00132DD8" w:rsidTr="00450C2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450C2B" w:rsidRPr="00132DD8" w:rsidRDefault="00450C2B" w:rsidP="00450C2B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450C2B" w:rsidRPr="00132DD8" w:rsidRDefault="00450C2B" w:rsidP="00450C2B">
            <w:pPr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450C2B" w:rsidRPr="00132DD8" w:rsidRDefault="00450C2B" w:rsidP="00450C2B">
            <w:pPr>
              <w:rPr>
                <w:bCs/>
                <w:iCs/>
                <w:sz w:val="20"/>
                <w:szCs w:val="20"/>
              </w:rPr>
            </w:pPr>
            <w:r w:rsidRPr="00132DD8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4601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169"/>
              <w:gridCol w:w="2365"/>
              <w:gridCol w:w="950"/>
              <w:gridCol w:w="1113"/>
              <w:gridCol w:w="1217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742"/>
            </w:tblGrid>
            <w:tr w:rsidR="00450C2B" w:rsidRPr="00132DD8" w:rsidTr="00450C2B">
              <w:trPr>
                <w:trHeight w:val="1118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Anexa nr.</w:t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>7</w:t>
                  </w:r>
                </w:p>
                <w:p w:rsidR="00450C2B" w:rsidRPr="006A18EB" w:rsidRDefault="00450C2B" w:rsidP="00450C2B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it-IT"/>
                    </w:rPr>
                  </w:pPr>
                  <w:r w:rsidRPr="006A18EB">
                    <w:rPr>
                      <w:b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0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50C2B" w:rsidRPr="00132DD8" w:rsidRDefault="00450C2B" w:rsidP="00450C2B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50C2B" w:rsidRPr="00132DD8" w:rsidTr="00450C2B"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132DD8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52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352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Obiectul de achiziției: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Produselor alimentare  pentru perioada </w:t>
                  </w:r>
                  <w:r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>mai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-decembrie anul </w:t>
                  </w:r>
                  <w:r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>2026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conform necesităților IP CREPOR</w:t>
                  </w:r>
                  <w:r w:rsidRPr="002E5404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 </w:t>
                  </w:r>
                  <w:r w:rsidRPr="00132DD8">
                    <w:rPr>
                      <w:sz w:val="20"/>
                      <w:szCs w:val="20"/>
                    </w:rPr>
                    <w:t>_</w:t>
                  </w:r>
                </w:p>
              </w:tc>
            </w:tr>
            <w:tr w:rsidR="00450C2B" w:rsidRPr="00132DD8" w:rsidTr="00450C2B">
              <w:trPr>
                <w:trHeight w:val="567"/>
              </w:trPr>
              <w:tc>
                <w:tcPr>
                  <w:tcW w:w="1230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3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450C2B" w:rsidRPr="00132DD8" w:rsidTr="00450C2B">
              <w:trPr>
                <w:trHeight w:val="1043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103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Cod CPV 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Denumirea </w:t>
                  </w:r>
                </w:p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bunurilor/serviciilor/l ucrărilor solicitate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450C2B" w:rsidRPr="00132DD8" w:rsidTr="00450C2B">
              <w:trPr>
                <w:trHeight w:val="283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55"/>
                    <w:jc w:val="center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jc w:val="center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584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22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</w:t>
                  </w:r>
                  <w:r w:rsidRPr="0002372E">
                    <w:rPr>
                      <w:b/>
                      <w:color w:val="000000" w:themeColor="text1"/>
                      <w:sz w:val="20"/>
                      <w:szCs w:val="20"/>
                      <w:u w:val="single"/>
                      <w:lang w:val="ro-MD"/>
                    </w:rPr>
                    <w:t>Ulei floarea soarelui</w:t>
                  </w:r>
                  <w:r w:rsidRPr="00D62D19"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 xml:space="preserve"> 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E46EA0" w:rsidRDefault="00450C2B" w:rsidP="00450C2B">
                  <w:pPr>
                    <w:pStyle w:val="2"/>
                    <w:framePr w:hSpace="180" w:wrap="around" w:vAnchor="page" w:hAnchor="margin" w:y="347"/>
                    <w:rPr>
                      <w:rFonts w:ascii="Times New Roman" w:eastAsia="Times New Roman" w:hAnsi="Times New Roman"/>
                      <w:b w:val="0"/>
                      <w:bCs w:val="0"/>
                      <w:noProof w:val="0"/>
                      <w:color w:val="0B2A4C"/>
                      <w:sz w:val="20"/>
                      <w:szCs w:val="20"/>
                      <w:lang w:val="ru-RU"/>
                    </w:rPr>
                  </w:pPr>
                  <w:r w:rsidRPr="00E46EA0">
                    <w:rPr>
                      <w:rFonts w:ascii="Times New Roman" w:hAnsi="Times New Roman"/>
                      <w:b w:val="0"/>
                      <w:bCs w:val="0"/>
                      <w:color w:val="0B2A4C"/>
                      <w:sz w:val="20"/>
                      <w:szCs w:val="20"/>
                    </w:rPr>
                    <w:t>15411100-3</w:t>
                  </w:r>
                </w:p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Ulei de floarea soarelui, rafinat deodorizat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ind w:left="28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ind w:left="28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3500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D62D19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21"/>
                    <w:jc w:val="both"/>
                    <w:rPr>
                      <w:b/>
                      <w:sz w:val="20"/>
                      <w:szCs w:val="20"/>
                    </w:rPr>
                  </w:pPr>
                  <w:r w:rsidRPr="00D62D19"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 </w:t>
                  </w:r>
                  <w:r w:rsidRPr="0002372E">
                    <w:rPr>
                      <w:b/>
                      <w:color w:val="000000" w:themeColor="text1"/>
                      <w:sz w:val="20"/>
                      <w:szCs w:val="20"/>
                      <w:u w:val="single"/>
                      <w:lang w:val="ro-MD"/>
                    </w:rPr>
                    <w:t>Conserve de legume și fructe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22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22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15330000-0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Pasta de roșii 25,0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 </w:t>
                  </w: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%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A8753C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</w:t>
                  </w:r>
                </w:p>
                <w:p w:rsidR="00450C2B" w:rsidRPr="00A8753C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450C2B" w:rsidRPr="00A8753C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D62D19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 xml:space="preserve">săptămînă conform 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lastRenderedPageBreak/>
                    <w:t>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uppressAutoHyphens/>
                    <w:autoSpaceDN w:val="0"/>
                    <w:ind w:right="-57"/>
                    <w:jc w:val="both"/>
                    <w:textAlignment w:val="baseline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15330000-0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uppressAutoHyphens/>
                    <w:autoSpaceDN w:val="0"/>
                    <w:ind w:right="-57"/>
                    <w:jc w:val="both"/>
                    <w:textAlignment w:val="baseline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Magiun de fructe  (mere,prune)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A8753C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</w:t>
                  </w:r>
                </w:p>
                <w:p w:rsidR="00450C2B" w:rsidRPr="00A8753C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450C2B" w:rsidRPr="00A8753C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D62D19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9A352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15330000-0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Suc de fructe limpezit (în asortiment)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4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l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A8753C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D62D19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9A352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15330000-0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440833" w:rsidRDefault="00450C2B" w:rsidP="00450C2B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440833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Suc de tomate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l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A8753C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10</w:t>
                  </w: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D62D19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9A352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15330000-0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Porumb conservat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A8753C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D62D19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9A352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15330000-0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5B55CD" w:rsidRDefault="00450C2B" w:rsidP="00450C2B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Masline negre fără sîmburi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7F5B1C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49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A8753C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4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20</w:t>
                  </w: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D62D19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397070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15330000-0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50C2B" w:rsidRPr="00450C2B" w:rsidRDefault="00450C2B" w:rsidP="00450C2B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20"/>
                      <w:szCs w:val="20"/>
                      <w:lang w:val="ru-RU"/>
                    </w:rPr>
                  </w:pPr>
                  <w:r w:rsidRPr="00450C2B">
                    <w:rPr>
                      <w:color w:val="000000"/>
                      <w:sz w:val="20"/>
                      <w:szCs w:val="20"/>
                    </w:rPr>
                    <w:t xml:space="preserve">Castraveti cornișori conservati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6736F4">
                    <w:rPr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A8753C" w:rsidRDefault="00450C2B" w:rsidP="00450C2B">
                  <w:pPr>
                    <w:framePr w:hSpace="180" w:wrap="around" w:vAnchor="page" w:hAnchor="margin" w:y="347"/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val="ru-RU"/>
                    </w:rPr>
                  </w:pPr>
                  <w:r>
                    <w:rPr>
                      <w:bCs/>
                      <w:color w:val="000000" w:themeColor="text1"/>
                      <w:sz w:val="20"/>
                      <w:szCs w:val="20"/>
                    </w:rPr>
                    <w:t>25</w:t>
                  </w:r>
                  <w:r w:rsidRPr="00A8753C">
                    <w:rPr>
                      <w:bCs/>
                      <w:color w:val="000000" w:themeColor="text1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D62D19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397070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15330000-0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50C2B" w:rsidRDefault="00450C2B" w:rsidP="00450C2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450C2B">
                    <w:rPr>
                      <w:color w:val="000000"/>
                      <w:sz w:val="20"/>
                      <w:szCs w:val="20"/>
                    </w:rPr>
                    <w:t>Mazare verde conservată, calitatea superioară</w:t>
                  </w:r>
                </w:p>
                <w:p w:rsidR="00450C2B" w:rsidRDefault="00450C2B" w:rsidP="00450C2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</w:p>
                <w:p w:rsidR="00450C2B" w:rsidRPr="00450C2B" w:rsidRDefault="00450C2B" w:rsidP="00450C2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6736F4">
                    <w:rPr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A8753C" w:rsidRDefault="00450C2B" w:rsidP="00450C2B">
                  <w:pPr>
                    <w:framePr w:hSpace="180" w:wrap="around" w:vAnchor="page" w:hAnchor="margin" w:y="347"/>
                    <w:rPr>
                      <w:bCs/>
                      <w:color w:val="000000" w:themeColor="text1"/>
                      <w:sz w:val="20"/>
                      <w:szCs w:val="20"/>
                    </w:rPr>
                  </w:pPr>
                  <w:r w:rsidRPr="00A8753C">
                    <w:rPr>
                      <w:bCs/>
                      <w:color w:val="000000" w:themeColor="text1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D62D19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397070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15330000-0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50C2B" w:rsidRDefault="00450C2B" w:rsidP="00450C2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450C2B">
                    <w:rPr>
                      <w:color w:val="000000"/>
                      <w:sz w:val="20"/>
                      <w:szCs w:val="20"/>
                    </w:rPr>
                    <w:t xml:space="preserve">Tomate consevate  în suc de natural </w:t>
                  </w:r>
                </w:p>
                <w:p w:rsidR="00450C2B" w:rsidRDefault="00450C2B" w:rsidP="00450C2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</w:p>
                <w:p w:rsidR="00450C2B" w:rsidRPr="00450C2B" w:rsidRDefault="00450C2B" w:rsidP="00450C2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6736F4">
                    <w:rPr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A8753C" w:rsidRDefault="00450C2B" w:rsidP="00450C2B">
                  <w:pPr>
                    <w:framePr w:hSpace="180" w:wrap="around" w:vAnchor="page" w:hAnchor="margin" w:y="347"/>
                    <w:rPr>
                      <w:bCs/>
                      <w:color w:val="000000" w:themeColor="text1"/>
                      <w:sz w:val="20"/>
                      <w:szCs w:val="20"/>
                    </w:rPr>
                  </w:pPr>
                  <w:r w:rsidRPr="00A8753C">
                    <w:rPr>
                      <w:bCs/>
                      <w:color w:val="000000" w:themeColor="text1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D62D19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397070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15330000-0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50C2B" w:rsidRDefault="00450C2B" w:rsidP="00450C2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450C2B">
                    <w:rPr>
                      <w:color w:val="000000"/>
                      <w:sz w:val="20"/>
                      <w:szCs w:val="20"/>
                    </w:rPr>
                    <w:t xml:space="preserve">Fasole albe în sos de tomate, conservată </w:t>
                  </w:r>
                </w:p>
                <w:p w:rsidR="00450C2B" w:rsidRDefault="00450C2B" w:rsidP="00450C2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</w:p>
                <w:p w:rsidR="00450C2B" w:rsidRPr="00450C2B" w:rsidRDefault="00450C2B" w:rsidP="00450C2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450C2B"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6736F4">
                    <w:rPr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A8753C" w:rsidRDefault="00450C2B" w:rsidP="00450C2B">
                  <w:pPr>
                    <w:framePr w:hSpace="180" w:wrap="around" w:vAnchor="page" w:hAnchor="margin" w:y="347"/>
                    <w:rPr>
                      <w:bCs/>
                      <w:color w:val="000000" w:themeColor="text1"/>
                      <w:sz w:val="20"/>
                      <w:szCs w:val="20"/>
                    </w:rPr>
                  </w:pPr>
                  <w:r w:rsidRPr="00A8753C">
                    <w:rPr>
                      <w:bCs/>
                      <w:color w:val="000000" w:themeColor="text1"/>
                      <w:sz w:val="20"/>
                      <w:szCs w:val="20"/>
                    </w:rPr>
                    <w:t>150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D62D19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</w:tr>
            <w:tr w:rsidR="00450C2B" w:rsidRPr="00132DD8" w:rsidTr="00450C2B">
              <w:trPr>
                <w:trHeight w:val="121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397070" w:rsidRDefault="00450C2B" w:rsidP="00450C2B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50C2B" w:rsidRDefault="00450C2B" w:rsidP="00450C2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450C2B">
                    <w:rPr>
                      <w:color w:val="000000"/>
                      <w:sz w:val="20"/>
                      <w:szCs w:val="20"/>
                    </w:rPr>
                    <w:t>Vișină conservată în suc propriu</w:t>
                  </w:r>
                </w:p>
                <w:p w:rsidR="00450C2B" w:rsidRPr="00450C2B" w:rsidRDefault="00450C2B" w:rsidP="00450C2B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6736F4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lastRenderedPageBreak/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A8753C" w:rsidRDefault="00450C2B" w:rsidP="00450C2B">
                  <w:pPr>
                    <w:framePr w:hSpace="180" w:wrap="around" w:vAnchor="page" w:hAnchor="margin" w:y="347"/>
                    <w:rPr>
                      <w:bCs/>
                      <w:color w:val="000000" w:themeColor="text1"/>
                      <w:sz w:val="20"/>
                      <w:szCs w:val="20"/>
                    </w:rPr>
                  </w:pPr>
                  <w:r w:rsidRPr="00A8753C">
                    <w:rPr>
                      <w:bCs/>
                      <w:color w:val="000000" w:themeColor="text1"/>
                      <w:sz w:val="20"/>
                      <w:szCs w:val="20"/>
                    </w:rPr>
                    <w:t>360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  <w:r w:rsidRPr="00D62D19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 xml:space="preserve">săptămînă conform 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lastRenderedPageBreak/>
                    <w:t>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3D27F6" w:rsidRDefault="00450C2B" w:rsidP="00450C2B">
                  <w:pPr>
                    <w:framePr w:hSpace="180" w:wrap="around" w:vAnchor="page" w:hAnchor="margin" w:y="347"/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</w:tr>
            <w:tr w:rsidR="00450C2B" w:rsidRPr="00132DD8" w:rsidTr="00450C2B">
              <w:trPr>
                <w:trHeight w:val="397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Lotul </w:t>
                  </w:r>
                  <w:r w:rsidRPr="00450C2B">
                    <w:rPr>
                      <w:b/>
                      <w:i/>
                      <w:sz w:val="20"/>
                      <w:szCs w:val="20"/>
                      <w:u w:val="single"/>
                      <w:lang w:val="ro-MD"/>
                    </w:rPr>
                    <w:t>Frișcă pentru gătit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D62D19" w:rsidRDefault="00450C2B" w:rsidP="00450C2B">
                  <w:pPr>
                    <w:framePr w:hSpace="180" w:wrap="around" w:vAnchor="page" w:hAnchor="margin" w:y="347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Default="00450C2B" w:rsidP="00450C2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50C2B" w:rsidRPr="00132DD8" w:rsidRDefault="00450C2B" w:rsidP="00450C2B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5E3CB8">
              <w:trPr>
                <w:trHeight w:val="388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450C2B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450C2B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450C2B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Frișcă pentru gătit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450C2B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450C2B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450C2B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450C2B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  <w:r w:rsidRPr="00D62D19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CE46BF">
              <w:trPr>
                <w:trHeight w:val="388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5E3CB8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5E3CB8"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  <w:t xml:space="preserve">Lotul </w:t>
                  </w:r>
                  <w:r>
                    <w:rPr>
                      <w:b/>
                      <w:i/>
                      <w:color w:val="000000" w:themeColor="text1"/>
                      <w:sz w:val="22"/>
                      <w:szCs w:val="22"/>
                      <w:u w:val="single"/>
                      <w:lang w:val="ro-MD"/>
                    </w:rPr>
                    <w:t>Carne de iepure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450C2B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450C2B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5E3CB8">
              <w:trPr>
                <w:trHeight w:val="388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9C36CE" w:rsidRDefault="005E3CB8" w:rsidP="005E3CB8">
                  <w:pPr>
                    <w:pStyle w:val="2"/>
                    <w:framePr w:hSpace="180" w:wrap="around" w:vAnchor="page" w:hAnchor="margin" w:y="347"/>
                    <w:rPr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r w:rsidRPr="009C36CE">
                    <w:rPr>
                      <w:b w:val="0"/>
                      <w:bCs w:val="0"/>
                      <w:color w:val="0B2A4C"/>
                      <w:sz w:val="22"/>
                      <w:szCs w:val="22"/>
                    </w:rPr>
                    <w:t>15100000-9</w:t>
                  </w:r>
                </w:p>
                <w:p w:rsidR="005E3CB8" w:rsidRPr="009C36CE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9C36CE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Carne de iepure, refrigerată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9C36CE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9C36CE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500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  <w:r w:rsidRPr="00D62D19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>săptă</w:t>
                  </w:r>
                  <w:r>
                    <w:rPr>
                      <w:iCs/>
                      <w:sz w:val="20"/>
                      <w:szCs w:val="20"/>
                      <w:lang w:val="ro-MD"/>
                    </w:rPr>
                    <w:t>mînă conform comenzilor 07.30-9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>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BC3DB3">
              <w:trPr>
                <w:trHeight w:val="388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5E3CB8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E3CB8"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</w:t>
                  </w:r>
                  <w:r w:rsidRPr="005E3CB8">
                    <w:rPr>
                      <w:b/>
                      <w:color w:val="000000" w:themeColor="text1"/>
                      <w:sz w:val="22"/>
                      <w:szCs w:val="22"/>
                      <w:lang w:val="ro-MD"/>
                    </w:rPr>
                    <w:t xml:space="preserve"> </w:t>
                  </w:r>
                  <w:r w:rsidRPr="005E3CB8">
                    <w:rPr>
                      <w:b/>
                      <w:i/>
                      <w:color w:val="000000" w:themeColor="text1"/>
                      <w:sz w:val="22"/>
                      <w:szCs w:val="22"/>
                      <w:u w:val="single"/>
                      <w:lang w:val="ro-MD"/>
                    </w:rPr>
                    <w:t>Carne de curcan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450C2B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450C2B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5E3CB8">
              <w:trPr>
                <w:trHeight w:val="388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9C36CE" w:rsidRDefault="005E3CB8" w:rsidP="005E3CB8">
                  <w:pPr>
                    <w:pStyle w:val="2"/>
                    <w:framePr w:hSpace="180" w:wrap="around" w:vAnchor="page" w:hAnchor="margin" w:y="347"/>
                    <w:rPr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r w:rsidRPr="009C36CE">
                    <w:rPr>
                      <w:b w:val="0"/>
                      <w:bCs w:val="0"/>
                      <w:color w:val="0B2A4C"/>
                      <w:sz w:val="22"/>
                      <w:szCs w:val="22"/>
                    </w:rPr>
                    <w:t>15100000-9</w:t>
                  </w:r>
                </w:p>
                <w:p w:rsidR="005E3CB8" w:rsidRPr="009C36CE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9C36CE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Carne de curcan, piept dezosat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9C36CE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1000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  <w:r w:rsidRPr="00D62D19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>săptă</w:t>
                  </w:r>
                  <w:r>
                    <w:rPr>
                      <w:iCs/>
                      <w:sz w:val="20"/>
                      <w:szCs w:val="20"/>
                      <w:lang w:val="ro-MD"/>
                    </w:rPr>
                    <w:t>mînă conform comenzilor 07.30-9</w:t>
                  </w:r>
                  <w:r w:rsidRPr="00D62D19">
                    <w:rPr>
                      <w:iCs/>
                      <w:sz w:val="20"/>
                      <w:szCs w:val="20"/>
                      <w:lang w:val="ro-MD"/>
                    </w:rPr>
                    <w:t>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450C2B">
              <w:trPr>
                <w:trHeight w:val="397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  <w:lang w:val="ro-MD"/>
                    </w:rPr>
                  </w:pPr>
                </w:p>
                <w:p w:rsidR="005E3CB8" w:rsidRPr="00D62D19" w:rsidRDefault="005E3CB8" w:rsidP="005E3CB8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Lotul </w:t>
                  </w:r>
                  <w:r w:rsidRPr="005E3CB8">
                    <w:rPr>
                      <w:b/>
                      <w:i/>
                      <w:sz w:val="20"/>
                      <w:szCs w:val="20"/>
                      <w:u w:val="single"/>
                      <w:lang w:val="ro-MD"/>
                    </w:rPr>
                    <w:t xml:space="preserve">Ceai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B25102" w:rsidRDefault="005E3CB8" w:rsidP="005E3CB8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 w:rsidRPr="00B25102">
                    <w:rPr>
                      <w:color w:val="000000" w:themeColor="text1"/>
                      <w:lang w:val="ro-MD"/>
                    </w:rPr>
                    <w:t>15</w:t>
                  </w:r>
                  <w:r>
                    <w:rPr>
                      <w:color w:val="000000" w:themeColor="text1"/>
                      <w:lang w:val="ro-MD"/>
                    </w:rPr>
                    <w:t>86</w:t>
                  </w:r>
                  <w:r w:rsidRPr="00B25102">
                    <w:rPr>
                      <w:color w:val="000000" w:themeColor="text1"/>
                      <w:lang w:val="ro-MD"/>
                    </w:rPr>
                    <w:t>0000-</w:t>
                  </w:r>
                  <w:r>
                    <w:rPr>
                      <w:color w:val="000000" w:themeColor="text1"/>
                      <w:lang w:val="ro-MD"/>
                    </w:rPr>
                    <w:t>4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Ceai negru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Kg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150</w:t>
                  </w:r>
                </w:p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  <w:r w:rsidRPr="00087A59">
                    <w:rPr>
                      <w:iCs/>
                      <w:sz w:val="20"/>
                      <w:szCs w:val="20"/>
                      <w:lang w:val="ro-MD"/>
                    </w:rPr>
                    <w:t>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450C2B">
              <w:trPr>
                <w:trHeight w:val="397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Lotul </w:t>
                  </w:r>
                  <w:r w:rsidRPr="005E3CB8">
                    <w:rPr>
                      <w:b/>
                      <w:i/>
                      <w:sz w:val="20"/>
                      <w:szCs w:val="20"/>
                      <w:u w:val="single"/>
                      <w:lang w:val="ro-MD"/>
                    </w:rPr>
                    <w:t>Produse deshidratate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7F5B1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9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7F5B1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9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B25102" w:rsidRDefault="005E3CB8" w:rsidP="005E3CB8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color w:val="000000" w:themeColor="text1"/>
                      <w:lang w:val="ro-MD"/>
                    </w:rPr>
                    <w:t>15330000-7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Prune uscate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300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  <w:r w:rsidRPr="00DC4127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C4127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</w:tr>
            <w:tr w:rsidR="005E3CB8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B25102" w:rsidRDefault="005E3CB8" w:rsidP="005E3CB8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color w:val="000000" w:themeColor="text1"/>
                      <w:lang w:val="ro-MD"/>
                    </w:rPr>
                    <w:t>15330000-7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Seminte de floarea soarelui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9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5</w:t>
                  </w:r>
                </w:p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  <w:r w:rsidRPr="00DC4127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C4127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B25102" w:rsidRDefault="005E3CB8" w:rsidP="005E3CB8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color w:val="000000" w:themeColor="text1"/>
                      <w:lang w:val="ro-MD"/>
                    </w:rPr>
                    <w:t>15330000-7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Stafide gold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  <w:r w:rsidRPr="00DC4127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C4127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B25102" w:rsidRDefault="005E3CB8" w:rsidP="005E3CB8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color w:val="000000" w:themeColor="text1"/>
                      <w:lang w:val="ro-MD"/>
                    </w:rPr>
                    <w:t>15330000-7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Miez de nucă grecească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400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  <w:r w:rsidRPr="00DC4127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C4127">
                    <w:rPr>
                      <w:iCs/>
                      <w:sz w:val="20"/>
                      <w:szCs w:val="20"/>
                      <w:lang w:val="ro-MD"/>
                    </w:rPr>
                    <w:t xml:space="preserve">săptămînă conform </w:t>
                  </w:r>
                  <w:r w:rsidRPr="00DC4127">
                    <w:rPr>
                      <w:iCs/>
                      <w:sz w:val="20"/>
                      <w:szCs w:val="20"/>
                      <w:lang w:val="ro-MD"/>
                    </w:rPr>
                    <w:lastRenderedPageBreak/>
                    <w:t>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B25102" w:rsidRDefault="005E3CB8" w:rsidP="005E3CB8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color w:val="000000" w:themeColor="text1"/>
                      <w:lang w:val="ro-MD"/>
                    </w:rPr>
                    <w:t>15330000-7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Seminte de susan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9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</w:p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  <w:r w:rsidRPr="00DC4127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C4127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B25102" w:rsidRDefault="005E3CB8" w:rsidP="005E3CB8">
                  <w:pPr>
                    <w:framePr w:hSpace="180" w:wrap="around" w:vAnchor="page" w:hAnchor="margin" w:y="347"/>
                    <w:rPr>
                      <w:lang w:val="ro-MD"/>
                    </w:rPr>
                  </w:pPr>
                  <w:r>
                    <w:rPr>
                      <w:color w:val="000000" w:themeColor="text1"/>
                      <w:lang w:val="ro-MD"/>
                    </w:rPr>
                    <w:t>15330000-7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Arahide decojite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9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8753C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50</w:t>
                  </w:r>
                </w:p>
                <w:p w:rsidR="005E3CB8" w:rsidRPr="00A8753C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  <w:r w:rsidRPr="00DC4127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C4127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450C2B">
              <w:trPr>
                <w:trHeight w:val="397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325BF3">
                    <w:rPr>
                      <w:b/>
                      <w:sz w:val="20"/>
                      <w:szCs w:val="20"/>
                    </w:rPr>
                    <w:t xml:space="preserve">Lotul  </w:t>
                  </w:r>
                  <w:r w:rsidRPr="005E3CB8">
                    <w:rPr>
                      <w:b/>
                      <w:i/>
                      <w:sz w:val="20"/>
                      <w:szCs w:val="20"/>
                      <w:u w:val="single"/>
                      <w:lang w:val="ro-MD"/>
                    </w:rPr>
                    <w:t>Halva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5B55CD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15890000-3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5B55CD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Halva din semințe floarea soarelui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5B55CD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9"/>
                    <w:jc w:val="both"/>
                    <w:rPr>
                      <w:sz w:val="20"/>
                      <w:szCs w:val="20"/>
                    </w:rPr>
                  </w:pPr>
                  <w:r w:rsidRPr="005B55CD">
                    <w:rPr>
                      <w:sz w:val="20"/>
                      <w:szCs w:val="20"/>
                    </w:rPr>
                    <w:t xml:space="preserve">Kg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5B55CD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  <w:r w:rsidRPr="00DC4127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C4127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450C2B">
              <w:trPr>
                <w:trHeight w:val="397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EF643E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325BF3">
                    <w:rPr>
                      <w:b/>
                      <w:sz w:val="20"/>
                      <w:szCs w:val="20"/>
                    </w:rPr>
                    <w:t xml:space="preserve">Lotul  </w:t>
                  </w:r>
                  <w:r w:rsidRPr="005E3CB8">
                    <w:rPr>
                      <w:b/>
                      <w:i/>
                      <w:sz w:val="20"/>
                      <w:szCs w:val="20"/>
                      <w:u w:val="single"/>
                      <w:lang w:val="ro-MD"/>
                    </w:rPr>
                    <w:t>Drojdii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9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8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</w:p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sz w:val="20"/>
                      <w:szCs w:val="20"/>
                      <w:lang w:val="ro-MD"/>
                    </w:rPr>
                    <w:t>15890000-3</w:t>
                  </w: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sz w:val="20"/>
                      <w:szCs w:val="20"/>
                      <w:lang w:val="ro-MD"/>
                    </w:rPr>
                    <w:t>Drojdie proaspătă pentru panificație</w:t>
                  </w:r>
                </w:p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</w:p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21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25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  <w:r w:rsidRPr="00DC4127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C4127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3A3E3F">
              <w:trPr>
                <w:trHeight w:val="397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EF643E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325BF3">
                    <w:rPr>
                      <w:b/>
                      <w:sz w:val="20"/>
                      <w:szCs w:val="20"/>
                    </w:rPr>
                    <w:t xml:space="preserve">Lotul  </w:t>
                  </w:r>
                  <w:r>
                    <w:rPr>
                      <w:b/>
                      <w:i/>
                      <w:sz w:val="20"/>
                      <w:szCs w:val="20"/>
                      <w:u w:val="single"/>
                      <w:lang w:val="ro-MD"/>
                    </w:rPr>
                    <w:t>Înghețetă în corn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21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21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C4127" w:rsidRDefault="005E3CB8" w:rsidP="005E3CB8">
                  <w:pPr>
                    <w:framePr w:hSpace="180" w:wrap="around" w:vAnchor="page" w:hAnchor="margin" w:y="347"/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9C36CE" w:rsidRDefault="005E3CB8" w:rsidP="005E3CB8">
                  <w:pPr>
                    <w:pStyle w:val="2"/>
                    <w:framePr w:hSpace="180" w:wrap="around" w:vAnchor="page" w:hAnchor="margin" w:y="347"/>
                    <w:rPr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r w:rsidRPr="009C36CE">
                    <w:rPr>
                      <w:b w:val="0"/>
                      <w:bCs w:val="0"/>
                      <w:color w:val="0B2A4C"/>
                      <w:sz w:val="22"/>
                      <w:szCs w:val="22"/>
                    </w:rPr>
                    <w:t>15555100-4</w:t>
                  </w:r>
                </w:p>
                <w:p w:rsidR="005E3CB8" w:rsidRPr="009C36CE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 xml:space="preserve">Înghețată plombir </w:t>
                  </w:r>
                </w:p>
                <w:p w:rsidR="005E3CB8" w:rsidRPr="009C36CE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în corn</w:t>
                  </w: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 xml:space="preserve"> de vafelă, 90 gr.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9C36CE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9C36CE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3000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  <w:r w:rsidRPr="00DC4127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C4127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F83EFF">
              <w:trPr>
                <w:trHeight w:val="397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EF643E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325BF3">
                    <w:rPr>
                      <w:b/>
                      <w:sz w:val="20"/>
                      <w:szCs w:val="20"/>
                    </w:rPr>
                    <w:t xml:space="preserve">Lotul  </w:t>
                  </w:r>
                  <w:r>
                    <w:rPr>
                      <w:b/>
                      <w:i/>
                      <w:sz w:val="20"/>
                      <w:szCs w:val="20"/>
                      <w:u w:val="single"/>
                      <w:lang w:val="ro-MD"/>
                    </w:rPr>
                    <w:t>Înghețată în pahar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62D19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21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21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DC4127" w:rsidRDefault="005E3CB8" w:rsidP="005E3CB8">
                  <w:pPr>
                    <w:framePr w:hSpace="180" w:wrap="around" w:vAnchor="page" w:hAnchor="margin" w:y="347"/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5E3CB8" w:rsidRPr="00132DD8" w:rsidTr="00450C2B">
              <w:trPr>
                <w:trHeight w:val="397"/>
              </w:trPr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9C36CE" w:rsidRDefault="005E3CB8" w:rsidP="005E3CB8">
                  <w:pPr>
                    <w:pStyle w:val="2"/>
                    <w:framePr w:hSpace="180" w:wrap="around" w:vAnchor="page" w:hAnchor="margin" w:y="347"/>
                    <w:rPr>
                      <w:b w:val="0"/>
                      <w:bCs w:val="0"/>
                      <w:color w:val="0B2A4C"/>
                      <w:sz w:val="22"/>
                      <w:szCs w:val="22"/>
                    </w:rPr>
                  </w:pPr>
                  <w:bookmarkStart w:id="4" w:name="_GoBack" w:colFirst="8" w:colLast="8"/>
                  <w:r w:rsidRPr="009C36CE">
                    <w:rPr>
                      <w:b w:val="0"/>
                      <w:bCs w:val="0"/>
                      <w:color w:val="0B2A4C"/>
                      <w:sz w:val="22"/>
                      <w:szCs w:val="22"/>
                    </w:rPr>
                    <w:t>15555100-4</w:t>
                  </w:r>
                </w:p>
                <w:p w:rsidR="005E3CB8" w:rsidRPr="009C36CE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40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</w:p>
              </w:tc>
              <w:tc>
                <w:tcPr>
                  <w:tcW w:w="23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 xml:space="preserve">Înghețată plombir </w:t>
                  </w:r>
                </w:p>
                <w:p w:rsidR="005E3CB8" w:rsidRPr="009C36CE" w:rsidRDefault="005E3CB8" w:rsidP="005E3CB8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 xml:space="preserve">în </w:t>
                  </w:r>
                  <w:r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pahar</w:t>
                  </w: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 xml:space="preserve"> de vafelă, </w:t>
                  </w:r>
                  <w:r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70</w:t>
                  </w: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 xml:space="preserve"> gr.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9C36CE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 w:rsidRPr="009C36CE"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Buc.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9C36CE" w:rsidRDefault="005E3CB8" w:rsidP="005E3CB8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2"/>
                      <w:szCs w:val="22"/>
                      <w:lang w:val="ro-MD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lang w:val="ro-MD"/>
                    </w:rPr>
                    <w:t>1000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  <w:r w:rsidRPr="00DC4127">
                    <w:rPr>
                      <w:iCs/>
                      <w:color w:val="FF0000"/>
                      <w:sz w:val="20"/>
                      <w:szCs w:val="20"/>
                      <w:lang w:val="ro-MD"/>
                    </w:rPr>
                    <w:t>1/</w:t>
                  </w:r>
                  <w:r w:rsidRPr="00DC4127">
                    <w:rPr>
                      <w:iCs/>
                      <w:sz w:val="20"/>
                      <w:szCs w:val="20"/>
                      <w:lang w:val="ro-MD"/>
                    </w:rPr>
                    <w:t>săptămînă conform comenzilor 07.30-12.00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Default="005E3CB8" w:rsidP="005E3CB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bookmarkEnd w:id="4"/>
            <w:tr w:rsidR="005E3CB8" w:rsidRPr="00132DD8" w:rsidTr="00450C2B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5E3CB8" w:rsidRPr="00132DD8" w:rsidRDefault="005E3CB8" w:rsidP="005E3CB8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132DD8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5E3CB8" w:rsidRPr="00132DD8" w:rsidRDefault="005E3CB8" w:rsidP="005E3CB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450C2B" w:rsidRPr="00132DD8" w:rsidRDefault="00450C2B" w:rsidP="00450C2B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132DD8" w:rsidRPr="00132DD8" w:rsidRDefault="00132DD8" w:rsidP="006A18EB">
      <w:pPr>
        <w:framePr w:h="10343" w:hRule="exact" w:wrap="auto" w:hAnchor="text" w:y="-589"/>
        <w:jc w:val="center"/>
        <w:rPr>
          <w:b/>
          <w:noProof w:val="0"/>
          <w:sz w:val="20"/>
          <w:szCs w:val="20"/>
        </w:rPr>
        <w:sectPr w:rsidR="00132DD8" w:rsidRPr="00132DD8" w:rsidSect="00C42E20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132DD8" w:rsidRPr="00132DD8" w:rsidRDefault="00132DD8" w:rsidP="00132DD8">
      <w:pPr>
        <w:jc w:val="right"/>
        <w:rPr>
          <w:noProof w:val="0"/>
          <w:sz w:val="20"/>
          <w:szCs w:val="20"/>
          <w:lang w:val="it-IT"/>
        </w:rPr>
      </w:pPr>
      <w:r w:rsidRPr="00132DD8">
        <w:rPr>
          <w:noProof w:val="0"/>
          <w:sz w:val="20"/>
          <w:szCs w:val="20"/>
          <w:lang w:val="it-IT"/>
        </w:rPr>
        <w:lastRenderedPageBreak/>
        <w:t>Anexa nr. 24</w:t>
      </w:r>
    </w:p>
    <w:p w:rsidR="00AE7240" w:rsidRPr="00132DD8" w:rsidRDefault="00AE7240">
      <w:pPr>
        <w:rPr>
          <w:sz w:val="20"/>
          <w:szCs w:val="20"/>
        </w:rPr>
      </w:pPr>
    </w:p>
    <w:sectPr w:rsidR="00AE7240" w:rsidRPr="00132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718F4"/>
    <w:multiLevelType w:val="hybridMultilevel"/>
    <w:tmpl w:val="7E748BA6"/>
    <w:lvl w:ilvl="0" w:tplc="00B0A104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29463AC"/>
    <w:multiLevelType w:val="hybridMultilevel"/>
    <w:tmpl w:val="FC0CF8C4"/>
    <w:lvl w:ilvl="0" w:tplc="0ADAA14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3244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E8A8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089E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87C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AC3A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CCDB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5646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6216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29"/>
  </w:num>
  <w:num w:numId="27">
    <w:abstractNumId w:val="33"/>
    <w:lvlOverride w:ilvl="0">
      <w:startOverride w:val="1"/>
    </w:lvlOverride>
  </w:num>
  <w:num w:numId="28">
    <w:abstractNumId w:val="22"/>
  </w:num>
  <w:num w:numId="29">
    <w:abstractNumId w:val="34"/>
  </w:num>
  <w:num w:numId="30">
    <w:abstractNumId w:val="27"/>
  </w:num>
  <w:num w:numId="31">
    <w:abstractNumId w:val="33"/>
    <w:lvlOverride w:ilvl="0">
      <w:startOverride w:val="2"/>
    </w:lvlOverride>
  </w:num>
  <w:num w:numId="32">
    <w:abstractNumId w:val="38"/>
    <w:lvlOverride w:ilvl="0">
      <w:startOverride w:val="7"/>
    </w:lvlOverride>
  </w:num>
  <w:num w:numId="33">
    <w:abstractNumId w:val="16"/>
  </w:num>
  <w:num w:numId="34">
    <w:abstractNumId w:val="13"/>
  </w:num>
  <w:num w:numId="35">
    <w:abstractNumId w:val="19"/>
  </w:num>
  <w:num w:numId="36">
    <w:abstractNumId w:val="10"/>
  </w:num>
  <w:num w:numId="37">
    <w:abstractNumId w:val="7"/>
  </w:num>
  <w:num w:numId="38">
    <w:abstractNumId w:val="21"/>
  </w:num>
  <w:num w:numId="39">
    <w:abstractNumId w:val="25"/>
  </w:num>
  <w:num w:numId="40">
    <w:abstractNumId w:val="11"/>
  </w:num>
  <w:num w:numId="41">
    <w:abstractNumId w:val="0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DD8"/>
    <w:rsid w:val="0002372E"/>
    <w:rsid w:val="000E3001"/>
    <w:rsid w:val="00111CE6"/>
    <w:rsid w:val="00132DD8"/>
    <w:rsid w:val="00214895"/>
    <w:rsid w:val="003731D4"/>
    <w:rsid w:val="003D3AFF"/>
    <w:rsid w:val="00440833"/>
    <w:rsid w:val="00450C2B"/>
    <w:rsid w:val="00517CF3"/>
    <w:rsid w:val="00591416"/>
    <w:rsid w:val="005B3601"/>
    <w:rsid w:val="005D7F16"/>
    <w:rsid w:val="005E3CB8"/>
    <w:rsid w:val="0063297B"/>
    <w:rsid w:val="006A18EB"/>
    <w:rsid w:val="006F1BA3"/>
    <w:rsid w:val="00745185"/>
    <w:rsid w:val="00747323"/>
    <w:rsid w:val="00764710"/>
    <w:rsid w:val="00772079"/>
    <w:rsid w:val="00785D4C"/>
    <w:rsid w:val="007D4478"/>
    <w:rsid w:val="00832238"/>
    <w:rsid w:val="00871E5F"/>
    <w:rsid w:val="008F2BE9"/>
    <w:rsid w:val="00914541"/>
    <w:rsid w:val="00922329"/>
    <w:rsid w:val="009B5324"/>
    <w:rsid w:val="009C6833"/>
    <w:rsid w:val="00AD5A08"/>
    <w:rsid w:val="00AE6CE9"/>
    <w:rsid w:val="00AE7240"/>
    <w:rsid w:val="00C13C13"/>
    <w:rsid w:val="00C42E20"/>
    <w:rsid w:val="00D53B45"/>
    <w:rsid w:val="00E46EA0"/>
    <w:rsid w:val="00E478C8"/>
    <w:rsid w:val="00E502EE"/>
    <w:rsid w:val="00E97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492D52-9E94-4200-8744-9D147F0D0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2372E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132DD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132DD8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32DD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132DD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132DD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32DD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32DD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32DD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32DD8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uiPriority w:val="9"/>
    <w:rsid w:val="00132DD8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132DD8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132DD8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132DD8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132DD8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32DD8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132DD8"/>
    <w:rPr>
      <w:rFonts w:ascii="Cambria" w:eastAsia="SimSun" w:hAnsi="Cambria" w:cs="Times New Roman"/>
      <w:lang w:val="ro-RO"/>
    </w:rPr>
  </w:style>
  <w:style w:type="character" w:styleId="a5">
    <w:name w:val="page number"/>
    <w:basedOn w:val="a1"/>
    <w:uiPriority w:val="99"/>
    <w:rsid w:val="00132DD8"/>
    <w:rPr>
      <w:rFonts w:cs="Times New Roman"/>
    </w:rPr>
  </w:style>
  <w:style w:type="paragraph" w:styleId="a6">
    <w:name w:val="footer"/>
    <w:basedOn w:val="a0"/>
    <w:link w:val="a7"/>
    <w:uiPriority w:val="99"/>
    <w:rsid w:val="00132DD8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132DD8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8">
    <w:name w:val="Body Text"/>
    <w:basedOn w:val="a0"/>
    <w:link w:val="a9"/>
    <w:uiPriority w:val="99"/>
    <w:rsid w:val="00132DD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132DD8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132DD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132DD8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132DD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132DD8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132DD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132DD8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132DD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32DD8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132DD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32DD8"/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af0">
    <w:name w:val="Текст выноски Знак"/>
    <w:basedOn w:val="a1"/>
    <w:link w:val="af1"/>
    <w:uiPriority w:val="99"/>
    <w:semiHidden/>
    <w:rsid w:val="00132DD8"/>
    <w:rPr>
      <w:rFonts w:ascii="Tahoma" w:eastAsia="SimSun" w:hAnsi="Tahoma" w:cs="Tahoma"/>
      <w:sz w:val="16"/>
      <w:szCs w:val="16"/>
      <w:lang w:eastAsia="ru-RU"/>
    </w:rPr>
  </w:style>
  <w:style w:type="paragraph" w:styleId="af1">
    <w:name w:val="Balloon Text"/>
    <w:basedOn w:val="a0"/>
    <w:link w:val="af0"/>
    <w:uiPriority w:val="99"/>
    <w:semiHidden/>
    <w:rsid w:val="00132DD8"/>
    <w:rPr>
      <w:rFonts w:ascii="Tahoma" w:hAnsi="Tahoma" w:cs="Tahoma"/>
      <w:noProof w:val="0"/>
      <w:sz w:val="16"/>
      <w:szCs w:val="16"/>
      <w:lang w:val="ru-RU" w:eastAsia="ru-RU"/>
    </w:rPr>
  </w:style>
  <w:style w:type="paragraph" w:styleId="af2">
    <w:name w:val="Normal (Web)"/>
    <w:basedOn w:val="a0"/>
    <w:uiPriority w:val="99"/>
    <w:unhideWhenUsed/>
    <w:rsid w:val="00132DD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132DD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132DD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132DD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32DD8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132DD8"/>
    <w:pPr>
      <w:jc w:val="center"/>
    </w:pPr>
    <w:rPr>
      <w:b/>
      <w:bCs/>
      <w:noProof w:val="0"/>
      <w:lang w:eastAsia="ru-RU"/>
    </w:rPr>
  </w:style>
  <w:style w:type="character" w:styleId="af3">
    <w:name w:val="Hyperlink"/>
    <w:basedOn w:val="a1"/>
    <w:uiPriority w:val="99"/>
    <w:rsid w:val="00132DD8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132DD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132DD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132DD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132DD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132DD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132DD8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132DD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132DD8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132DD8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132DD8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uiPriority w:val="99"/>
    <w:rsid w:val="00132DD8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uiPriority w:val="99"/>
    <w:rsid w:val="00132DD8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7">
    <w:name w:val="annotation reference"/>
    <w:basedOn w:val="a1"/>
    <w:uiPriority w:val="99"/>
    <w:rsid w:val="00132DD8"/>
    <w:rPr>
      <w:rFonts w:cs="Times New Roman"/>
      <w:sz w:val="16"/>
    </w:rPr>
  </w:style>
  <w:style w:type="character" w:styleId="af8">
    <w:name w:val="footnote reference"/>
    <w:basedOn w:val="a1"/>
    <w:uiPriority w:val="99"/>
    <w:rsid w:val="00132DD8"/>
    <w:rPr>
      <w:rFonts w:cs="Times New Roman"/>
      <w:vertAlign w:val="superscript"/>
    </w:rPr>
  </w:style>
  <w:style w:type="paragraph" w:styleId="af9">
    <w:name w:val="annotation text"/>
    <w:basedOn w:val="a0"/>
    <w:link w:val="afa"/>
    <w:uiPriority w:val="99"/>
    <w:rsid w:val="00132DD8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132DD8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32DD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subject"/>
    <w:basedOn w:val="af9"/>
    <w:next w:val="af9"/>
    <w:link w:val="afc"/>
    <w:uiPriority w:val="99"/>
    <w:rsid w:val="00132DD8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rsid w:val="00132DD8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132DD8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132DD8"/>
  </w:style>
  <w:style w:type="paragraph" w:customStyle="1" w:styleId="Style3">
    <w:name w:val="Style3"/>
    <w:basedOn w:val="3"/>
    <w:link w:val="Style3Char"/>
    <w:qFormat/>
    <w:rsid w:val="00132DD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32DD8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132DD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32DD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32DD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32DD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32DD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32DD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132DD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32DD8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132DD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32DD8"/>
    <w:rPr>
      <w:rFonts w:ascii="Times New Roman" w:hAnsi="Times New Roman"/>
      <w:sz w:val="22"/>
    </w:rPr>
  </w:style>
  <w:style w:type="character" w:customStyle="1" w:styleId="HTML">
    <w:name w:val="Стандартный HTML Знак"/>
    <w:basedOn w:val="a1"/>
    <w:link w:val="HTML0"/>
    <w:uiPriority w:val="99"/>
    <w:semiHidden/>
    <w:rsid w:val="00132DD8"/>
    <w:rPr>
      <w:rFonts w:ascii="Consolas" w:eastAsia="SimSun" w:hAnsi="Consolas" w:cs="Times New Roman"/>
      <w:noProof/>
      <w:sz w:val="20"/>
      <w:szCs w:val="20"/>
      <w:lang w:val="ro-RO"/>
    </w:rPr>
  </w:style>
  <w:style w:type="paragraph" w:styleId="HTML0">
    <w:name w:val="HTML Preformatted"/>
    <w:basedOn w:val="a0"/>
    <w:link w:val="HTML"/>
    <w:uiPriority w:val="99"/>
    <w:semiHidden/>
    <w:unhideWhenUsed/>
    <w:rsid w:val="00132DD8"/>
    <w:rPr>
      <w:rFonts w:ascii="Consolas" w:hAnsi="Consolas"/>
      <w:sz w:val="20"/>
      <w:szCs w:val="20"/>
    </w:rPr>
  </w:style>
  <w:style w:type="character" w:customStyle="1" w:styleId="shorttext">
    <w:name w:val="short_text"/>
    <w:rsid w:val="00132DD8"/>
  </w:style>
  <w:style w:type="character" w:customStyle="1" w:styleId="Style4Char">
    <w:name w:val="Style4 Char"/>
    <w:basedOn w:val="Style3Char"/>
    <w:locked/>
    <w:rsid w:val="00132DD8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d">
    <w:name w:val="caption"/>
    <w:basedOn w:val="a0"/>
    <w:uiPriority w:val="35"/>
    <w:qFormat/>
    <w:rsid w:val="00132DD8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132DD8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132DD8"/>
    <w:rPr>
      <w:rFonts w:cs="Times New Roman"/>
      <w:b/>
      <w:bCs/>
    </w:rPr>
  </w:style>
  <w:style w:type="character" w:customStyle="1" w:styleId="ln2paragraf1">
    <w:name w:val="ln2paragraf1"/>
    <w:rsid w:val="00132DD8"/>
    <w:rPr>
      <w:b/>
    </w:rPr>
  </w:style>
  <w:style w:type="character" w:customStyle="1" w:styleId="ln2tparagraf">
    <w:name w:val="ln2tparagraf"/>
    <w:rsid w:val="00132DD8"/>
  </w:style>
  <w:style w:type="character" w:customStyle="1" w:styleId="ln2tpunct">
    <w:name w:val="ln2tpunct"/>
    <w:rsid w:val="00132DD8"/>
  </w:style>
  <w:style w:type="character" w:customStyle="1" w:styleId="tax1">
    <w:name w:val="tax1"/>
    <w:rsid w:val="00132DD8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132DD8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32DD8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26">
    <w:name w:val="Основной текст (2)"/>
    <w:basedOn w:val="a1"/>
    <w:rsid w:val="00132DD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table" w:customStyle="1" w:styleId="TableGrid">
    <w:name w:val="TableGrid"/>
    <w:rsid w:val="0059141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774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2350</Words>
  <Characters>13395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Calestru</dc:creator>
  <cp:keywords/>
  <dc:description/>
  <cp:lastModifiedBy>User</cp:lastModifiedBy>
  <cp:revision>2</cp:revision>
  <dcterms:created xsi:type="dcterms:W3CDTF">2026-04-23T14:08:00Z</dcterms:created>
  <dcterms:modified xsi:type="dcterms:W3CDTF">2026-04-23T14:08:00Z</dcterms:modified>
</cp:coreProperties>
</file>