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02AA" w14:textId="77777777" w:rsidR="0011662C" w:rsidRPr="006C29D5" w:rsidRDefault="0011662C" w:rsidP="006C29D5">
      <w:pPr>
        <w:pStyle w:val="af0"/>
        <w:ind w:left="-142"/>
        <w:jc w:val="right"/>
        <w:rPr>
          <w:b/>
          <w:bCs/>
          <w:sz w:val="24"/>
          <w:szCs w:val="24"/>
          <w:lang w:val="ro-RO"/>
        </w:rPr>
      </w:pPr>
    </w:p>
    <w:p w14:paraId="1D35A892" w14:textId="48E32C5B" w:rsidR="00A41E67" w:rsidRDefault="00A41E67" w:rsidP="00B707D0">
      <w:pPr>
        <w:spacing w:before="240"/>
        <w:ind w:right="-284" w:firstLine="709"/>
        <w:jc w:val="right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Anexa nr.1</w:t>
      </w:r>
    </w:p>
    <w:p w14:paraId="2E90B9F7" w14:textId="77777777" w:rsidR="000C6F51" w:rsidRPr="005D4C6C" w:rsidRDefault="00DB7A2B" w:rsidP="000C6F51">
      <w:pPr>
        <w:ind w:right="-284" w:firstLine="709"/>
        <w:jc w:val="right"/>
        <w:rPr>
          <w:b/>
          <w:bCs/>
          <w:sz w:val="24"/>
          <w:szCs w:val="24"/>
          <w:lang w:val="ro-RO"/>
        </w:rPr>
      </w:pPr>
      <w:r w:rsidRPr="005D4C6C">
        <w:rPr>
          <w:b/>
          <w:bCs/>
          <w:sz w:val="24"/>
          <w:szCs w:val="24"/>
          <w:lang w:val="ro-RO"/>
        </w:rPr>
        <w:t xml:space="preserve">Formularul de deviz </w:t>
      </w:r>
    </w:p>
    <w:p w14:paraId="5D334A1D" w14:textId="77777777" w:rsidR="00DE199B" w:rsidRDefault="00DE199B" w:rsidP="00A41E67">
      <w:pPr>
        <w:ind w:right="-284" w:firstLine="709"/>
        <w:rPr>
          <w:b/>
          <w:bCs/>
          <w:sz w:val="24"/>
          <w:szCs w:val="24"/>
          <w:lang w:val="ro-RO"/>
        </w:rPr>
      </w:pPr>
    </w:p>
    <w:p w14:paraId="013AF2CE" w14:textId="38883A59" w:rsidR="00DB7A2B" w:rsidRPr="005D4C6C" w:rsidRDefault="00DB7A2B" w:rsidP="00A41E67">
      <w:pPr>
        <w:ind w:right="-284" w:firstLine="709"/>
        <w:rPr>
          <w:b/>
          <w:bCs/>
          <w:sz w:val="24"/>
          <w:szCs w:val="24"/>
          <w:lang w:val="ro-RO"/>
        </w:rPr>
      </w:pPr>
      <w:r w:rsidRPr="005D4C6C">
        <w:rPr>
          <w:b/>
          <w:bCs/>
          <w:sz w:val="24"/>
          <w:szCs w:val="24"/>
          <w:lang w:val="ro-RO"/>
        </w:rPr>
        <w:t xml:space="preserve">Lista cu </w:t>
      </w:r>
      <w:r w:rsidR="003F1DF3" w:rsidRPr="005D4C6C">
        <w:rPr>
          <w:b/>
          <w:bCs/>
          <w:sz w:val="24"/>
          <w:szCs w:val="24"/>
          <w:lang w:val="ro-RO"/>
        </w:rPr>
        <w:t>cantități</w:t>
      </w:r>
      <w:r w:rsidRPr="005D4C6C">
        <w:rPr>
          <w:b/>
          <w:bCs/>
          <w:sz w:val="24"/>
          <w:szCs w:val="24"/>
          <w:lang w:val="ro-RO"/>
        </w:rPr>
        <w:t xml:space="preserve"> de lucrări</w:t>
      </w:r>
    </w:p>
    <w:p w14:paraId="4D81738B" w14:textId="77777777" w:rsidR="006531D2" w:rsidRPr="005D4C6C" w:rsidRDefault="006531D2" w:rsidP="006531D2">
      <w:pPr>
        <w:jc w:val="center"/>
        <w:rPr>
          <w:sz w:val="24"/>
          <w:szCs w:val="24"/>
          <w:lang w:val="ro-RO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992"/>
        <w:gridCol w:w="1701"/>
      </w:tblGrid>
      <w:tr w:rsidR="00E13BB5" w:rsidRPr="000402D8" w14:paraId="3F963902" w14:textId="77777777" w:rsidTr="0013359D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A3A89DD" w14:textId="77777777" w:rsidR="00E13BB5" w:rsidRPr="005D4C6C" w:rsidRDefault="00E13BB5" w:rsidP="0009504E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№</w:t>
            </w:r>
          </w:p>
          <w:p w14:paraId="32C7DDF2" w14:textId="77777777" w:rsidR="00E13BB5" w:rsidRPr="005D4C6C" w:rsidRDefault="00E13BB5" w:rsidP="0009504E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9A4DBA" w14:textId="77777777" w:rsidR="00E13BB5" w:rsidRPr="005D4C6C" w:rsidRDefault="00E13BB5" w:rsidP="0009504E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Simbol norme şi Cod  resurse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2A4B6F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40C8FE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0FA61A6" w14:textId="77777777" w:rsidR="00E13BB5" w:rsidRPr="005D4C6C" w:rsidRDefault="00E13BB5" w:rsidP="0009504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080DC06" w14:textId="77777777" w:rsidR="00E13BB5" w:rsidRPr="005D4C6C" w:rsidRDefault="00E13BB5" w:rsidP="0009504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A8586EF" w14:textId="77777777" w:rsidR="00E13BB5" w:rsidRPr="005D4C6C" w:rsidRDefault="00E13BB5" w:rsidP="0009504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E13BB5" w:rsidRPr="000402D8" w14:paraId="54E38D2D" w14:textId="77777777" w:rsidTr="0013359D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15CA13" w14:textId="77777777" w:rsidR="00E13BB5" w:rsidRPr="005D4C6C" w:rsidRDefault="00E13BB5" w:rsidP="0009504E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BF5E982" w14:textId="77777777" w:rsidR="00E13BB5" w:rsidRPr="005D4C6C" w:rsidRDefault="00E13BB5" w:rsidP="0009504E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40BF951" w14:textId="77777777" w:rsidR="00E13BB5" w:rsidRPr="005D4C6C" w:rsidRDefault="00E13BB5" w:rsidP="0009504E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A687C9B" w14:textId="77777777" w:rsidR="00E13BB5" w:rsidRPr="005D4C6C" w:rsidRDefault="00E13BB5" w:rsidP="0009504E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11A87" w14:textId="77777777" w:rsidR="00E13BB5" w:rsidRPr="005D4C6C" w:rsidRDefault="00E13BB5" w:rsidP="0009504E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38ABD2E9" w14:textId="77777777" w:rsidR="0009504E" w:rsidRPr="005D4C6C" w:rsidRDefault="0009504E" w:rsidP="0009504E">
      <w:pPr>
        <w:rPr>
          <w:sz w:val="2"/>
          <w:szCs w:val="2"/>
          <w:lang w:val="ro-RO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418"/>
        <w:gridCol w:w="5386"/>
        <w:gridCol w:w="1120"/>
        <w:gridCol w:w="14"/>
        <w:gridCol w:w="1687"/>
        <w:gridCol w:w="14"/>
      </w:tblGrid>
      <w:tr w:rsidR="00E13BB5" w:rsidRPr="005D4C6C" w14:paraId="4B5EB97C" w14:textId="77777777" w:rsidTr="003F1851">
        <w:trPr>
          <w:gridAfter w:val="1"/>
          <w:wAfter w:w="14" w:type="dxa"/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C70D23" w14:textId="77777777" w:rsidR="00E13BB5" w:rsidRPr="005D4C6C" w:rsidRDefault="00E13BB5" w:rsidP="0009504E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4FBF0D" w14:textId="77777777" w:rsidR="00E13BB5" w:rsidRPr="005D4C6C" w:rsidRDefault="00E13BB5" w:rsidP="0009504E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61063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37C05F" w14:textId="77777777" w:rsidR="00E13BB5" w:rsidRPr="005D4C6C" w:rsidRDefault="00E13BB5" w:rsidP="0009504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DBE14A" w14:textId="77777777" w:rsidR="00E13BB5" w:rsidRPr="005D4C6C" w:rsidRDefault="00E13BB5" w:rsidP="0009504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</w:t>
            </w:r>
          </w:p>
        </w:tc>
      </w:tr>
      <w:tr w:rsidR="00E13BB5" w:rsidRPr="005D4C6C" w14:paraId="1E0F2790" w14:textId="77777777" w:rsidTr="003F185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nil"/>
              <w:bottom w:val="nil"/>
            </w:tcBorders>
          </w:tcPr>
          <w:p w14:paraId="0BFEAF94" w14:textId="77777777" w:rsidR="00E13BB5" w:rsidRPr="005D4C6C" w:rsidRDefault="00E13BB5" w:rsidP="0009504E">
            <w:pPr>
              <w:jc w:val="right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4A278F6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14:paraId="2807580D" w14:textId="77777777" w:rsidR="00E13BB5" w:rsidRPr="0011662C" w:rsidRDefault="00E13BB5" w:rsidP="0009504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D4C6C">
              <w:rPr>
                <w:b/>
                <w:bCs/>
                <w:sz w:val="22"/>
                <w:szCs w:val="22"/>
                <w:lang w:val="ro-RO"/>
              </w:rPr>
              <w:t>1. Demontarea.</w:t>
            </w: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3CC9A6AA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bottom w:val="nil"/>
            </w:tcBorders>
          </w:tcPr>
          <w:p w14:paraId="1F0BAD96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</w:tr>
      <w:tr w:rsidR="00E13BB5" w:rsidRPr="005D4C6C" w14:paraId="37416D94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D918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40C0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IzJ11A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66A6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protecției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1662C" w:rsidRPr="005D4C6C">
              <w:rPr>
                <w:sz w:val="24"/>
                <w:szCs w:val="24"/>
                <w:lang w:val="ro-RO"/>
              </w:rPr>
              <w:t>izolației</w:t>
            </w:r>
            <w:r w:rsidRPr="005D4C6C">
              <w:rPr>
                <w:sz w:val="24"/>
                <w:szCs w:val="24"/>
                <w:lang w:val="ro-RO"/>
              </w:rPr>
              <w:t xml:space="preserve"> din carton bitumat sau </w:t>
            </w:r>
            <w:r w:rsidR="0011662C" w:rsidRPr="005D4C6C">
              <w:rPr>
                <w:sz w:val="24"/>
                <w:szCs w:val="24"/>
                <w:lang w:val="ro-RO"/>
              </w:rPr>
              <w:t>împâslitura</w:t>
            </w:r>
            <w:r w:rsidRPr="005D4C6C">
              <w:rPr>
                <w:sz w:val="24"/>
                <w:szCs w:val="24"/>
                <w:lang w:val="ro-RO"/>
              </w:rPr>
              <w:t xml:space="preserve"> din fibre de sticla bitumata, executata intr-un strat (Разборка защиты изоляции из рубероида или сетки из битумного стекловолокна, выполненной в один слой)</w:t>
            </w:r>
          </w:p>
          <w:p w14:paraId="14B4BCC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A18C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238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1.000,00</w:t>
            </w:r>
          </w:p>
        </w:tc>
      </w:tr>
      <w:tr w:rsidR="00E13BB5" w:rsidRPr="005D4C6C" w14:paraId="3095BEE5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597B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91B5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IzJ11B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BDC95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protecției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1662C" w:rsidRPr="005D4C6C">
              <w:rPr>
                <w:sz w:val="24"/>
                <w:szCs w:val="24"/>
                <w:lang w:val="ro-RO"/>
              </w:rPr>
              <w:t>izolației</w:t>
            </w:r>
            <w:r w:rsidRPr="005D4C6C">
              <w:rPr>
                <w:sz w:val="24"/>
                <w:szCs w:val="24"/>
                <w:lang w:val="ro-RO"/>
              </w:rPr>
              <w:t xml:space="preserve"> din carton bitumat sau </w:t>
            </w:r>
            <w:r w:rsidR="0011662C" w:rsidRPr="005D4C6C">
              <w:rPr>
                <w:sz w:val="24"/>
                <w:szCs w:val="24"/>
                <w:lang w:val="ro-RO"/>
              </w:rPr>
              <w:t>împâslitura</w:t>
            </w:r>
            <w:r w:rsidRPr="005D4C6C">
              <w:rPr>
                <w:sz w:val="24"/>
                <w:szCs w:val="24"/>
                <w:lang w:val="ro-RO"/>
              </w:rPr>
              <w:t xml:space="preserve"> din fibre de sticla bitumata, executata in 2 straturi (Разборка защиты изоляции из рубероида или сетки из битумного стекловолокна, выполненной в два слоя)</w:t>
            </w:r>
          </w:p>
          <w:p w14:paraId="4B5A2E7F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6AD6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73E8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300,00</w:t>
            </w:r>
          </w:p>
        </w:tc>
      </w:tr>
      <w:tr w:rsidR="00E13BB5" w:rsidRPr="005D4C6C" w14:paraId="213C914A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91D7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935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CFEC4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protecțiilor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014A7B">
              <w:rPr>
                <w:sz w:val="24"/>
                <w:szCs w:val="24"/>
                <w:lang w:val="ro-RO"/>
              </w:rPr>
              <w:t>i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 cu tabla neagra, zincata sau de aluminiu, de 0,3-1 mm grosime. (Разборка защиты термоизоляции трубопроводов различной окружности из оцинкованной листовой стали)</w:t>
            </w:r>
          </w:p>
          <w:p w14:paraId="5C368BC7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D44A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0BCE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300,00</w:t>
            </w:r>
          </w:p>
        </w:tc>
      </w:tr>
      <w:tr w:rsidR="00E13BB5" w:rsidRPr="005D4C6C" w14:paraId="2EC8AC7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786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E144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IzJ12A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CFA93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Desfacerea izolatiilor termice la conducte si aparate de orice fel (Разборка термоизоляции трубопроводов и аппаратов любого типа)</w:t>
            </w:r>
          </w:p>
          <w:p w14:paraId="5C85D34F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86BE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0F7A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900,00</w:t>
            </w:r>
          </w:p>
        </w:tc>
      </w:tr>
      <w:tr w:rsidR="00E13BB5" w:rsidRPr="005D4C6C" w14:paraId="20370487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DF88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009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7D834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>, executate cu saltele din vata izolatoare  (Разборка термоизоляции трубопроводов различной окружности из минераловаты)</w:t>
            </w:r>
          </w:p>
          <w:p w14:paraId="3CCE2EF0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842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AE2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400,00</w:t>
            </w:r>
          </w:p>
        </w:tc>
      </w:tr>
      <w:tr w:rsidR="00E13BB5" w:rsidRPr="005D4C6C" w14:paraId="36DA4D4E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56F0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7B6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A456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>, executate cu vata izolatoare cusuta pe ambele fete pe plasa de sirma  (Разборка термоизоляции трубопроводов различной окружности из минераловаты, пришитой с обеих сторон к проволочной сетке )</w:t>
            </w:r>
          </w:p>
          <w:p w14:paraId="40885E7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ED2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C1C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130,00</w:t>
            </w:r>
          </w:p>
        </w:tc>
      </w:tr>
      <w:tr w:rsidR="00E13BB5" w:rsidRPr="005D4C6C" w14:paraId="50838EE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8AE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139B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F5F05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>, executate cu vata izolatoare in carcase din impletitura de sirma  (Разборка термоизоляции трубопроводов из штукатурки)</w:t>
            </w:r>
          </w:p>
          <w:p w14:paraId="199D183D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7925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AD3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500,00</w:t>
            </w:r>
          </w:p>
        </w:tc>
      </w:tr>
      <w:tr w:rsidR="00E13BB5" w:rsidRPr="005D4C6C" w14:paraId="004571E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A91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710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RpIzD47D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69402" w14:textId="3EE9D5D5" w:rsidR="001B1493" w:rsidRPr="00DE199B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>, executate cu cochilii din polistiren spuma (Разборка</w:t>
            </w:r>
            <w:r w:rsidR="0013359D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термоизоляции трубопроводов различной окружности из пенополистеролового панциря )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F2A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2006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130,00</w:t>
            </w:r>
          </w:p>
        </w:tc>
      </w:tr>
      <w:tr w:rsidR="00E13BB5" w:rsidRPr="005D4C6C" w14:paraId="4760D86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EE5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 xml:space="preserve"> 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701E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1E184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>, executate cu cochilii din vata minerala  (Разборка термоизоляции трубопроводов различной окружности  из минераловатного панциря)</w:t>
            </w:r>
          </w:p>
          <w:p w14:paraId="32E5453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E2F8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1CC8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250,00</w:t>
            </w:r>
          </w:p>
        </w:tc>
      </w:tr>
      <w:tr w:rsidR="00E13BB5" w:rsidRPr="005D4C6C" w14:paraId="245D4588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7EA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8BB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RpIzD47F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7AF4B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termoizolațiilor</w:t>
            </w:r>
            <w:r w:rsidRPr="005D4C6C">
              <w:rPr>
                <w:sz w:val="24"/>
                <w:szCs w:val="24"/>
                <w:lang w:val="ro-RO"/>
              </w:rPr>
              <w:t xml:space="preserve"> la conducte de orice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, executate cu </w:t>
            </w:r>
            <w:r w:rsidR="0011662C" w:rsidRPr="005D4C6C">
              <w:rPr>
                <w:sz w:val="24"/>
                <w:szCs w:val="24"/>
                <w:lang w:val="ro-RO"/>
              </w:rPr>
              <w:t>segmenți</w:t>
            </w:r>
            <w:r w:rsidRPr="005D4C6C">
              <w:rPr>
                <w:sz w:val="24"/>
                <w:szCs w:val="24"/>
                <w:lang w:val="ro-RO"/>
              </w:rPr>
              <w:t xml:space="preserve"> din placi de pluta aglomerata cu bitum  (INCARCAREA BITUMOPERLIT )</w:t>
            </w:r>
          </w:p>
          <w:p w14:paraId="3EEC928F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484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82D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E13BB5" w:rsidRPr="005D4C6C" w14:paraId="3C5B9569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45C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FA9A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RpIzC48A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D5ABF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captuselilor de </w:t>
            </w:r>
            <w:r w:rsidR="0011662C" w:rsidRPr="005D4C6C">
              <w:rPr>
                <w:sz w:val="24"/>
                <w:szCs w:val="24"/>
                <w:lang w:val="ro-RO"/>
              </w:rPr>
              <w:t>susținere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protecție</w:t>
            </w:r>
            <w:r w:rsidRPr="005D4C6C">
              <w:rPr>
                <w:sz w:val="24"/>
                <w:szCs w:val="24"/>
                <w:lang w:val="ro-RO"/>
              </w:rPr>
              <w:t xml:space="preserve"> a masei </w:t>
            </w:r>
            <w:r w:rsidR="0011662C" w:rsidRPr="005D4C6C">
              <w:rPr>
                <w:sz w:val="24"/>
                <w:szCs w:val="24"/>
                <w:lang w:val="ro-RO"/>
              </w:rPr>
              <w:t>izolante</w:t>
            </w:r>
            <w:r w:rsidRPr="005D4C6C">
              <w:rPr>
                <w:sz w:val="24"/>
                <w:szCs w:val="24"/>
                <w:lang w:val="ro-RO"/>
              </w:rPr>
              <w:t xml:space="preserve">, cu </w:t>
            </w:r>
            <w:r w:rsidR="0011662C" w:rsidRPr="005D4C6C">
              <w:rPr>
                <w:sz w:val="24"/>
                <w:szCs w:val="24"/>
                <w:lang w:val="ro-RO"/>
              </w:rPr>
              <w:t>împletitură</w:t>
            </w:r>
            <w:r w:rsidRPr="005D4C6C">
              <w:rPr>
                <w:sz w:val="24"/>
                <w:szCs w:val="24"/>
                <w:lang w:val="ro-RO"/>
              </w:rPr>
              <w:t xml:space="preserve"> din sirma de otel zincata. (Разборка  поддерживающей и защитной обшивок изоляционных масс, сетки из оцинкованной проволоки)</w:t>
            </w:r>
          </w:p>
          <w:p w14:paraId="584EFF6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8D6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6C6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65,00</w:t>
            </w:r>
          </w:p>
        </w:tc>
      </w:tr>
      <w:tr w:rsidR="00E13BB5" w:rsidRPr="005D4C6C" w14:paraId="3F90C90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C4A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F2A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RpIzC48A1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90521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Desfacerea </w:t>
            </w:r>
            <w:r w:rsidR="0011662C" w:rsidRPr="005D4C6C">
              <w:rPr>
                <w:sz w:val="24"/>
                <w:szCs w:val="24"/>
                <w:lang w:val="ro-RO"/>
              </w:rPr>
              <w:t>căptușelilor</w:t>
            </w:r>
            <w:r w:rsidRPr="005D4C6C">
              <w:rPr>
                <w:sz w:val="24"/>
                <w:szCs w:val="24"/>
                <w:lang w:val="ro-RO"/>
              </w:rPr>
              <w:t xml:space="preserve"> de </w:t>
            </w:r>
            <w:r w:rsidR="0011662C" w:rsidRPr="005D4C6C">
              <w:rPr>
                <w:sz w:val="24"/>
                <w:szCs w:val="24"/>
                <w:lang w:val="ro-RO"/>
              </w:rPr>
              <w:t>susținere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protecție</w:t>
            </w:r>
            <w:r w:rsidRPr="005D4C6C">
              <w:rPr>
                <w:sz w:val="24"/>
                <w:szCs w:val="24"/>
                <w:lang w:val="ro-RO"/>
              </w:rPr>
              <w:t xml:space="preserve"> a masei </w:t>
            </w:r>
            <w:r w:rsidR="0011662C" w:rsidRPr="005D4C6C">
              <w:rPr>
                <w:sz w:val="24"/>
                <w:szCs w:val="24"/>
                <w:lang w:val="ro-RO"/>
              </w:rPr>
              <w:t>izolante</w:t>
            </w:r>
            <w:r w:rsidRPr="005D4C6C">
              <w:rPr>
                <w:sz w:val="24"/>
                <w:szCs w:val="24"/>
                <w:lang w:val="ro-RO"/>
              </w:rPr>
              <w:t xml:space="preserve">, cu </w:t>
            </w:r>
            <w:r w:rsidR="0011662C" w:rsidRPr="005D4C6C">
              <w:rPr>
                <w:sz w:val="24"/>
                <w:szCs w:val="24"/>
                <w:lang w:val="ro-RO"/>
              </w:rPr>
              <w:t>împletitură</w:t>
            </w:r>
            <w:r w:rsidRPr="005D4C6C">
              <w:rPr>
                <w:sz w:val="24"/>
                <w:szCs w:val="24"/>
                <w:lang w:val="ro-RO"/>
              </w:rPr>
              <w:t xml:space="preserve"> din sirma de otel </w:t>
            </w:r>
            <w:r w:rsidR="0011662C" w:rsidRPr="005D4C6C">
              <w:rPr>
                <w:sz w:val="24"/>
                <w:szCs w:val="24"/>
                <w:lang w:val="ro-RO"/>
              </w:rPr>
              <w:t>zincata. Pentru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1662C" w:rsidRPr="005D4C6C">
              <w:rPr>
                <w:sz w:val="24"/>
                <w:szCs w:val="24"/>
                <w:lang w:val="ro-RO"/>
              </w:rPr>
              <w:t>execuție</w:t>
            </w:r>
            <w:r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1662C" w:rsidRPr="005D4C6C">
              <w:rPr>
                <w:sz w:val="24"/>
                <w:szCs w:val="24"/>
                <w:lang w:val="ro-RO"/>
              </w:rPr>
              <w:t>înguste</w:t>
            </w:r>
            <w:r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1662C" w:rsidRPr="005D4C6C">
              <w:rPr>
                <w:sz w:val="24"/>
                <w:szCs w:val="24"/>
                <w:lang w:val="ro-RO"/>
              </w:rPr>
              <w:t>secții</w:t>
            </w:r>
            <w:r w:rsidRPr="005D4C6C">
              <w:rPr>
                <w:sz w:val="24"/>
                <w:szCs w:val="24"/>
                <w:lang w:val="ro-RO"/>
              </w:rPr>
              <w:t xml:space="preserve"> in </w:t>
            </w:r>
            <w:r w:rsidR="0011662C" w:rsidRPr="005D4C6C">
              <w:rPr>
                <w:sz w:val="24"/>
                <w:szCs w:val="24"/>
                <w:lang w:val="ro-RO"/>
              </w:rPr>
              <w:t>funcțiune</w:t>
            </w:r>
            <w:r w:rsidRPr="005D4C6C">
              <w:rPr>
                <w:sz w:val="24"/>
                <w:szCs w:val="24"/>
                <w:lang w:val="ro-RO"/>
              </w:rPr>
              <w:t xml:space="preserve"> (Разборка  поддерживающей и защитной обшивок изоляционных масс: сетки из оцинкованной проволоки. На ограниченном пространстве или в действующих зонах)</w:t>
            </w:r>
          </w:p>
          <w:p w14:paraId="7806AFDB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561E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238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65,00</w:t>
            </w:r>
          </w:p>
        </w:tc>
      </w:tr>
      <w:tr w:rsidR="00E13BB5" w:rsidRPr="005D4C6C" w14:paraId="2941DBA0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0D9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25F1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TsH01A01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5A75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Degajarea terenului de corpuri </w:t>
            </w:r>
            <w:r w:rsidR="0011662C" w:rsidRPr="005D4C6C">
              <w:rPr>
                <w:sz w:val="24"/>
                <w:szCs w:val="24"/>
                <w:lang w:val="ro-RO"/>
              </w:rPr>
              <w:t>străine</w:t>
            </w:r>
            <w:r w:rsidRPr="005D4C6C">
              <w:rPr>
                <w:sz w:val="24"/>
                <w:szCs w:val="24"/>
                <w:lang w:val="ro-RO"/>
              </w:rPr>
              <w:t xml:space="preserve"> (Очистка участка от посторонних предметов)</w:t>
            </w:r>
          </w:p>
          <w:p w14:paraId="57E90C5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AB37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43BA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4355F759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34E0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737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TsH02A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3450" w14:textId="77777777" w:rsidR="00E13BB5" w:rsidRPr="005D4C6C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Tăierea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manuala a arborilor, prin </w:t>
            </w:r>
            <w:r w:rsidRPr="005D4C6C">
              <w:rPr>
                <w:sz w:val="24"/>
                <w:szCs w:val="24"/>
                <w:lang w:val="ro-RO"/>
              </w:rPr>
              <w:t>secționare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succesiva a crengilor, ramurilor si </w:t>
            </w:r>
            <w:r w:rsidRPr="005D4C6C">
              <w:rPr>
                <w:sz w:val="24"/>
                <w:szCs w:val="24"/>
                <w:lang w:val="ro-RO"/>
              </w:rPr>
              <w:t>tulpinii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p</w:t>
            </w:r>
            <w:r>
              <w:rPr>
                <w:sz w:val="24"/>
                <w:szCs w:val="24"/>
                <w:lang w:val="ro-RO"/>
              </w:rPr>
              <w:t>â</w:t>
            </w:r>
            <w:r w:rsidRPr="005D4C6C">
              <w:rPr>
                <w:sz w:val="24"/>
                <w:szCs w:val="24"/>
                <w:lang w:val="ro-RO"/>
              </w:rPr>
              <w:t>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10 cm (Ручная резка деревьев, путем последовательной срезки веток, ветвей и стволов, до 10 см)</w:t>
            </w:r>
          </w:p>
          <w:p w14:paraId="61C8B9DA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C36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B0CC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E13BB5" w:rsidRPr="005D4C6C" w14:paraId="41CA076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EEF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620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TsH02B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C6D8" w14:textId="77777777" w:rsidR="00E13BB5" w:rsidRPr="005D4C6C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Tăierea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manuala a arborilor, prin </w:t>
            </w:r>
            <w:r w:rsidRPr="005D4C6C">
              <w:rPr>
                <w:sz w:val="24"/>
                <w:szCs w:val="24"/>
                <w:lang w:val="ro-RO"/>
              </w:rPr>
              <w:t>secționare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succesiva a crengilor, ramurilor si </w:t>
            </w:r>
            <w:r w:rsidRPr="005D4C6C">
              <w:rPr>
                <w:sz w:val="24"/>
                <w:szCs w:val="24"/>
                <w:lang w:val="ro-RO"/>
              </w:rPr>
              <w:t>tulpinii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11-30 cm (Ручная резка деревьев, путем последовательной срезки веток, ветвей и стволов, 11-30 см)</w:t>
            </w:r>
          </w:p>
          <w:p w14:paraId="2F5A2DCD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BE97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750F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3,00</w:t>
            </w:r>
          </w:p>
        </w:tc>
      </w:tr>
      <w:tr w:rsidR="00E13BB5" w:rsidRPr="005D4C6C" w14:paraId="4CBF455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7F1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92C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RpCU09A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7058E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Transporturi cu mijloace manuale cu roaba pe pneuri la 100 m distanta cu </w:t>
            </w:r>
            <w:r w:rsidR="0011662C" w:rsidRPr="005D4C6C">
              <w:rPr>
                <w:sz w:val="24"/>
                <w:szCs w:val="24"/>
                <w:lang w:val="ro-RO"/>
              </w:rPr>
              <w:t>încărcătura</w:t>
            </w:r>
            <w:r w:rsidRPr="005D4C6C">
              <w:rPr>
                <w:sz w:val="24"/>
                <w:szCs w:val="24"/>
                <w:lang w:val="ro-RO"/>
              </w:rPr>
              <w:t xml:space="preserve"> 100 - 120 kg, inclusiv </w:t>
            </w:r>
            <w:r w:rsidR="0011662C" w:rsidRPr="005D4C6C">
              <w:rPr>
                <w:sz w:val="24"/>
                <w:szCs w:val="24"/>
                <w:lang w:val="ro-RO"/>
              </w:rPr>
              <w:t>așezarea</w:t>
            </w:r>
            <w:r w:rsidRPr="005D4C6C">
              <w:rPr>
                <w:sz w:val="24"/>
                <w:szCs w:val="24"/>
                <w:lang w:val="ro-RO"/>
              </w:rPr>
              <w:t xml:space="preserve"> dulapilor de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curățarea</w:t>
            </w:r>
            <w:r w:rsidRPr="005D4C6C">
              <w:rPr>
                <w:sz w:val="24"/>
                <w:szCs w:val="24"/>
                <w:lang w:val="ro-RO"/>
              </w:rPr>
              <w:t xml:space="preserve"> drumului roabei cu </w:t>
            </w:r>
            <w:r w:rsidR="0011662C" w:rsidRPr="005D4C6C">
              <w:rPr>
                <w:sz w:val="24"/>
                <w:szCs w:val="24"/>
                <w:lang w:val="ro-RO"/>
              </w:rPr>
              <w:t>încărcarea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descărcarea</w:t>
            </w:r>
            <w:r w:rsidRPr="005D4C6C">
              <w:rPr>
                <w:sz w:val="24"/>
                <w:szCs w:val="24"/>
                <w:lang w:val="ro-RO"/>
              </w:rPr>
              <w:t xml:space="preserve"> prin </w:t>
            </w:r>
            <w:r w:rsidR="0011662C" w:rsidRPr="005D4C6C">
              <w:rPr>
                <w:sz w:val="24"/>
                <w:szCs w:val="24"/>
                <w:lang w:val="ro-RO"/>
              </w:rPr>
              <w:t>așezare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2ECCFEF0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D1BD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30F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E13BB5" w:rsidRPr="005D4C6C" w14:paraId="439DE3D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33B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DC40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RpCU09A1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6247F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Transporturi cu mijloace manuale cu roaba pe pneuri la 100 m distanta cu </w:t>
            </w:r>
            <w:r w:rsidR="0011662C" w:rsidRPr="005D4C6C">
              <w:rPr>
                <w:sz w:val="24"/>
                <w:szCs w:val="24"/>
                <w:lang w:val="ro-RO"/>
              </w:rPr>
              <w:t>încărcătura</w:t>
            </w:r>
            <w:r w:rsidRPr="005D4C6C">
              <w:rPr>
                <w:sz w:val="24"/>
                <w:szCs w:val="24"/>
                <w:lang w:val="ro-RO"/>
              </w:rPr>
              <w:t xml:space="preserve"> 100 - 120 kg, inclusiv </w:t>
            </w:r>
            <w:r w:rsidR="0011662C" w:rsidRPr="005D4C6C">
              <w:rPr>
                <w:sz w:val="24"/>
                <w:szCs w:val="24"/>
                <w:lang w:val="ro-RO"/>
              </w:rPr>
              <w:t>așezarea</w:t>
            </w:r>
            <w:r w:rsidRPr="005D4C6C">
              <w:rPr>
                <w:sz w:val="24"/>
                <w:szCs w:val="24"/>
                <w:lang w:val="ro-RO"/>
              </w:rPr>
              <w:t xml:space="preserve"> dulapilor de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curățarea</w:t>
            </w:r>
            <w:r w:rsidRPr="005D4C6C">
              <w:rPr>
                <w:sz w:val="24"/>
                <w:szCs w:val="24"/>
                <w:lang w:val="ro-RO"/>
              </w:rPr>
              <w:t xml:space="preserve"> drumului roabei cu </w:t>
            </w:r>
            <w:r w:rsidR="0011662C" w:rsidRPr="005D4C6C">
              <w:rPr>
                <w:sz w:val="24"/>
                <w:szCs w:val="24"/>
                <w:lang w:val="ro-RO"/>
              </w:rPr>
              <w:t>încărcarea</w:t>
            </w:r>
            <w:r w:rsidRPr="005D4C6C">
              <w:rPr>
                <w:sz w:val="24"/>
                <w:szCs w:val="24"/>
                <w:lang w:val="ro-RO"/>
              </w:rPr>
              <w:t xml:space="preserve"> si </w:t>
            </w:r>
            <w:r w:rsidR="0011662C" w:rsidRPr="005D4C6C">
              <w:rPr>
                <w:sz w:val="24"/>
                <w:szCs w:val="24"/>
                <w:lang w:val="ro-RO"/>
              </w:rPr>
              <w:t>descărcarea</w:t>
            </w:r>
            <w:r w:rsidRPr="005D4C6C">
              <w:rPr>
                <w:sz w:val="24"/>
                <w:szCs w:val="24"/>
                <w:lang w:val="ro-RO"/>
              </w:rPr>
              <w:t xml:space="preserve"> prin </w:t>
            </w:r>
            <w:r w:rsidR="0011662C" w:rsidRPr="005D4C6C">
              <w:rPr>
                <w:sz w:val="24"/>
                <w:szCs w:val="24"/>
                <w:lang w:val="ro-RO"/>
              </w:rPr>
              <w:t>așezare</w:t>
            </w:r>
            <w:r w:rsidRPr="005D4C6C">
              <w:rPr>
                <w:sz w:val="24"/>
                <w:szCs w:val="24"/>
                <w:lang w:val="ro-RO"/>
              </w:rPr>
              <w:t xml:space="preserve">,  pentru fiecare 10 m </w:t>
            </w:r>
            <w:r w:rsidR="0011662C" w:rsidRPr="005D4C6C">
              <w:rPr>
                <w:sz w:val="24"/>
                <w:szCs w:val="24"/>
                <w:lang w:val="ro-RO"/>
              </w:rPr>
              <w:t>parcurși</w:t>
            </w:r>
            <w:r w:rsidRPr="005D4C6C">
              <w:rPr>
                <w:sz w:val="24"/>
                <w:szCs w:val="24"/>
                <w:lang w:val="ro-RO"/>
              </w:rPr>
              <w:t xml:space="preserve"> peste primii 10 m </w:t>
            </w:r>
          </w:p>
          <w:p w14:paraId="087301F8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F34E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C4E8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150,00</w:t>
            </w:r>
          </w:p>
        </w:tc>
      </w:tr>
      <w:tr w:rsidR="00E13BB5" w:rsidRPr="005D4C6C" w14:paraId="667C7A40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A10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3EDD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TsH92A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BB33B" w14:textId="13AF15F3" w:rsidR="001B1493" w:rsidRPr="00DE199B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Încărcarea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auto: gunoi (Погрузка мусора в автотранспорт)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7919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9E9D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200,00</w:t>
            </w:r>
          </w:p>
        </w:tc>
      </w:tr>
      <w:tr w:rsidR="00E13BB5" w:rsidRPr="005D4C6C" w14:paraId="684D236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ADC5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3CF7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TrB04A1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1A15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r w:rsidR="0013359D" w:rsidRPr="005D4C6C">
              <w:rPr>
                <w:sz w:val="24"/>
                <w:szCs w:val="24"/>
                <w:lang w:val="ro-RO"/>
              </w:rPr>
              <w:t>lopătare</w:t>
            </w:r>
            <w:r w:rsidRPr="005D4C6C">
              <w:rPr>
                <w:sz w:val="24"/>
                <w:szCs w:val="24"/>
                <w:lang w:val="ro-RO"/>
              </w:rPr>
              <w:t xml:space="preserve">  (Погрузка изоляции)</w:t>
            </w:r>
          </w:p>
          <w:p w14:paraId="0817976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58E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68A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200,00</w:t>
            </w:r>
          </w:p>
        </w:tc>
      </w:tr>
      <w:tr w:rsidR="00E13BB5" w:rsidRPr="005D4C6C" w14:paraId="06E5EDF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53AA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 xml:space="preserve"> 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16F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TsI50A5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7181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de 5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31F7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EEA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563289A9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E58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67F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TsI50A10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8A5EF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de 10 km </w:t>
            </w:r>
          </w:p>
          <w:p w14:paraId="1C62799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B54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131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28232A94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019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1FEF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TsI50B5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D5A5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 de 15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6F03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A163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25,00</w:t>
            </w:r>
          </w:p>
        </w:tc>
      </w:tr>
      <w:tr w:rsidR="00E13BB5" w:rsidRPr="005D4C6C" w14:paraId="62D1FE4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272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B4C7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TsI50B10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180D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A66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2A57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704BEF5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5B26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F35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TsI50C5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029E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de 25 km </w:t>
            </w:r>
          </w:p>
          <w:p w14:paraId="55FC13FB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760F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EF8C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60,00</w:t>
            </w:r>
          </w:p>
        </w:tc>
      </w:tr>
      <w:tr w:rsidR="00E13BB5" w:rsidRPr="005D4C6C" w14:paraId="2D6FCFA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F9A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4B1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TsI50C10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79C9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DC6B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661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5EBB161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372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BC8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TsI51A5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8B669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de: 5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826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8B1D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2D17140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394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EB52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TsI51A10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8A13D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 10 km </w:t>
            </w:r>
          </w:p>
          <w:p w14:paraId="370E759B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289F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457C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048BB16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272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519B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TsI51B5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786D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de: 15 km </w:t>
            </w:r>
          </w:p>
          <w:p w14:paraId="781D9E5F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AC3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927E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25,00</w:t>
            </w:r>
          </w:p>
        </w:tc>
      </w:tr>
      <w:tr w:rsidR="00E13BB5" w:rsidRPr="005D4C6C" w14:paraId="5AC745B9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1FEB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3F5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TsI51B10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CDC48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de: 20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759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C28D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0EFE3EB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BBF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928C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TsI51C5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296B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de: 25 km</w:t>
            </w:r>
          </w:p>
          <w:p w14:paraId="5947C08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6F3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4034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60,00</w:t>
            </w:r>
          </w:p>
        </w:tc>
      </w:tr>
      <w:tr w:rsidR="00E13BB5" w:rsidRPr="005D4C6C" w14:paraId="55A43AE7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7D0D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697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TsI51C10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5A31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Transportarea </w:t>
            </w:r>
            <w:r w:rsidR="0013359D" w:rsidRPr="005D4C6C">
              <w:rPr>
                <w:sz w:val="24"/>
                <w:szCs w:val="24"/>
                <w:lang w:val="ro-RO"/>
              </w:rPr>
              <w:t>pământului</w:t>
            </w:r>
            <w:r w:rsidRPr="005D4C6C">
              <w:rPr>
                <w:sz w:val="24"/>
                <w:szCs w:val="24"/>
                <w:lang w:val="ro-RO"/>
              </w:rPr>
              <w:t xml:space="preserve"> cu autobasculanta de 10 t la distanta de: 30 km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3E0B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0C14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42373586" w14:textId="77777777" w:rsidTr="003F1851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14:paraId="1874960C" w14:textId="77777777" w:rsidR="00E13BB5" w:rsidRPr="005D4C6C" w:rsidRDefault="00E13BB5" w:rsidP="0009504E">
            <w:pPr>
              <w:jc w:val="right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BAD13F0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14:paraId="49E2C643" w14:textId="77777777" w:rsidR="00E13BB5" w:rsidRPr="005D4C6C" w:rsidRDefault="00E13BB5" w:rsidP="0013359D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5D4C6C">
              <w:rPr>
                <w:b/>
                <w:bCs/>
                <w:sz w:val="22"/>
                <w:szCs w:val="22"/>
                <w:lang w:val="ro-RO"/>
              </w:rPr>
              <w:t>2. Montarea.</w:t>
            </w:r>
          </w:p>
          <w:p w14:paraId="1BDCDDA5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032FCC9A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14:paraId="5BC8D243" w14:textId="77777777" w:rsidR="00E13BB5" w:rsidRPr="005D4C6C" w:rsidRDefault="00E13BB5" w:rsidP="0009504E">
            <w:pPr>
              <w:rPr>
                <w:sz w:val="22"/>
                <w:szCs w:val="22"/>
                <w:lang w:val="ro-RO"/>
              </w:rPr>
            </w:pPr>
          </w:p>
        </w:tc>
      </w:tr>
      <w:tr w:rsidR="00E13BB5" w:rsidRPr="005D4C6C" w14:paraId="1A99CB37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D36B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8C693" w14:textId="77777777" w:rsidR="0013359D" w:rsidRPr="0013359D" w:rsidRDefault="00E13BB5" w:rsidP="0013359D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IzA04A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C2CD" w14:textId="77777777" w:rsidR="00E13BB5" w:rsidRPr="005D4C6C" w:rsidRDefault="0013359D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Pregătirea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suprafețelor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țevilor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î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n vederea </w:t>
            </w:r>
            <w:r w:rsidRPr="005D4C6C">
              <w:rPr>
                <w:sz w:val="24"/>
                <w:szCs w:val="24"/>
                <w:lang w:val="ro-RO"/>
              </w:rPr>
              <w:t>aplicării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protecției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anticorozive prin </w:t>
            </w:r>
            <w:r w:rsidRPr="005D4C6C">
              <w:rPr>
                <w:sz w:val="24"/>
                <w:szCs w:val="24"/>
                <w:lang w:val="ro-RO"/>
              </w:rPr>
              <w:t>curățire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0DCC24AB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760B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5B62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1.570,00</w:t>
            </w:r>
          </w:p>
        </w:tc>
      </w:tr>
      <w:tr w:rsidR="00E13BB5" w:rsidRPr="005D4C6C" w14:paraId="0ED3A07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B6A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DDF7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IzJ07A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CEAA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Grunduirea conductelor si aparatelor cu un  straturi  de  grund ГФ-021</w:t>
            </w:r>
          </w:p>
          <w:p w14:paraId="43A216B7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E44D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EE8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65,00</w:t>
            </w:r>
          </w:p>
        </w:tc>
      </w:tr>
      <w:tr w:rsidR="00E13BB5" w:rsidRPr="005D4C6C" w14:paraId="063B4840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0D29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F73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IzJ07B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54143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Grunduirea conductelor si aparatelor cu doi straturi  de  grund ГФ-021</w:t>
            </w:r>
          </w:p>
          <w:p w14:paraId="5B259568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1B07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B9E7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1.505,00</w:t>
            </w:r>
          </w:p>
        </w:tc>
      </w:tr>
      <w:tr w:rsidR="00E13BB5" w:rsidRPr="005D4C6C" w14:paraId="461BD05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F6CE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0E55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CN20A1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AAF72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r w:rsidR="0013359D" w:rsidRPr="005D4C6C">
              <w:rPr>
                <w:sz w:val="24"/>
                <w:szCs w:val="24"/>
                <w:lang w:val="ro-RO"/>
              </w:rPr>
              <w:t>tâmplărie</w:t>
            </w:r>
            <w:r w:rsidRPr="005D4C6C">
              <w:rPr>
                <w:sz w:val="24"/>
                <w:szCs w:val="24"/>
                <w:lang w:val="ro-RO"/>
              </w:rPr>
              <w:t xml:space="preserve"> metalica in 3 straturi, pentru aplicarea unui strat mai </w:t>
            </w:r>
            <w:r w:rsidR="0013359D" w:rsidRPr="005D4C6C">
              <w:rPr>
                <w:sz w:val="24"/>
                <w:szCs w:val="24"/>
                <w:lang w:val="ro-RO"/>
              </w:rPr>
              <w:t>puțin</w:t>
            </w:r>
            <w:r w:rsidRPr="005D4C6C">
              <w:rPr>
                <w:sz w:val="24"/>
                <w:szCs w:val="24"/>
                <w:lang w:val="ro-RO"/>
              </w:rPr>
              <w:t xml:space="preserve"> (Внутренняя или наружная окраска металлических изделий, масляной краской в 2 слоя)</w:t>
            </w:r>
          </w:p>
          <w:p w14:paraId="0669596C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2FC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D607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70,00</w:t>
            </w:r>
          </w:p>
        </w:tc>
      </w:tr>
      <w:tr w:rsidR="00E13BB5" w:rsidRPr="005D4C6C" w14:paraId="78E9AE4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54CB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B70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CN20B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718DA" w14:textId="2BBD1BF4" w:rsidR="00E13BB5" w:rsidRPr="00DE199B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Vopsitorii interioare sau exterioare aplicate pe </w:t>
            </w:r>
            <w:r w:rsidR="0013359D" w:rsidRPr="005D4C6C">
              <w:rPr>
                <w:sz w:val="24"/>
                <w:szCs w:val="24"/>
                <w:lang w:val="ro-RO"/>
              </w:rPr>
              <w:t>tâmplărie</w:t>
            </w:r>
            <w:r w:rsidRPr="005D4C6C">
              <w:rPr>
                <w:sz w:val="24"/>
                <w:szCs w:val="24"/>
                <w:lang w:val="ro-RO"/>
              </w:rPr>
              <w:t xml:space="preserve"> metalica cu email alchidic in  2 straturi inclusiv grundul (Внутренняя или наружная окраска металлических  изделий, 2 слоями алкидной эмали, включая грунтовку)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26D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C7A3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70,00</w:t>
            </w:r>
          </w:p>
        </w:tc>
      </w:tr>
      <w:tr w:rsidR="00E13BB5" w:rsidRPr="005D4C6C" w14:paraId="55B50D6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0B8C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BCD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B607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Termoizolarea conductelor cu saltele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, Saltele din vata minerala bazaltica, gr. 50mm, cusute sau imbr.pe plasa de sirma, la conducte </w:t>
            </w:r>
            <w:r w:rsidRPr="005D4C6C">
              <w:rPr>
                <w:sz w:val="24"/>
                <w:szCs w:val="24"/>
                <w:lang w:val="ro-RO"/>
              </w:rPr>
              <w:lastRenderedPageBreak/>
              <w:t xml:space="preserve">cu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 xml:space="preserve"> sub 35 cm, inclusiv </w:t>
            </w:r>
          </w:p>
          <w:p w14:paraId="3DF82068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04E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0AE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5A103C4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D49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824A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RpIzD03A1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1FC8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Termoizolarea conductelor cu saltele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, Saltele din vata minerala bazaltica, gr. 50mm, cusute sau imbr.pe plasa de sirma, la conducte cu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 xml:space="preserve"> sub 35 cm, </w:t>
            </w:r>
            <w:r w:rsidR="0013359D" w:rsidRPr="005D4C6C">
              <w:rPr>
                <w:sz w:val="24"/>
                <w:szCs w:val="24"/>
                <w:lang w:val="ro-RO"/>
              </w:rPr>
              <w:t>inclusiv. Pentru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3359D" w:rsidRPr="005D4C6C">
              <w:rPr>
                <w:sz w:val="24"/>
                <w:szCs w:val="24"/>
                <w:lang w:val="ro-RO"/>
              </w:rPr>
              <w:t>execuție</w:t>
            </w:r>
            <w:r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 w:rsidRPr="005D4C6C">
              <w:rPr>
                <w:sz w:val="24"/>
                <w:szCs w:val="24"/>
                <w:lang w:val="ro-RO"/>
              </w:rPr>
              <w:t>înguste</w:t>
            </w:r>
            <w:r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3359D" w:rsidRPr="005D4C6C">
              <w:rPr>
                <w:sz w:val="24"/>
                <w:szCs w:val="24"/>
                <w:lang w:val="ro-RO"/>
              </w:rPr>
              <w:t>secții</w:t>
            </w:r>
            <w:r w:rsidRPr="005D4C6C">
              <w:rPr>
                <w:sz w:val="24"/>
                <w:szCs w:val="24"/>
                <w:lang w:val="ro-RO"/>
              </w:rPr>
              <w:t xml:space="preserve"> in </w:t>
            </w:r>
            <w:r w:rsidR="0013359D" w:rsidRPr="005D4C6C">
              <w:rPr>
                <w:sz w:val="24"/>
                <w:szCs w:val="24"/>
                <w:lang w:val="ro-RO"/>
              </w:rPr>
              <w:t>funcțiune</w:t>
            </w:r>
            <w:r w:rsidRPr="005D4C6C">
              <w:rPr>
                <w:sz w:val="24"/>
                <w:szCs w:val="24"/>
                <w:lang w:val="ro-RO"/>
              </w:rPr>
              <w:t xml:space="preserve">. </w:t>
            </w:r>
          </w:p>
          <w:p w14:paraId="0B2A400F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316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D025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50,00</w:t>
            </w:r>
          </w:p>
        </w:tc>
      </w:tr>
      <w:tr w:rsidR="00E13BB5" w:rsidRPr="005D4C6C" w14:paraId="239E4AB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5DDE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F3D9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RpIzD03B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A8CB1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Termoizolarea conductelor cu saltele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, Saltele din vata minerala bazaltica, gr. 50mm, cusute sau imbr.pe plasa de sirma, la conducte cu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 xml:space="preserve"> peste 35 cm, inclusiv </w:t>
            </w:r>
          </w:p>
          <w:p w14:paraId="6AA43D09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6813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74FD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300,00</w:t>
            </w:r>
          </w:p>
        </w:tc>
      </w:tr>
      <w:tr w:rsidR="00E13BB5" w:rsidRPr="005D4C6C" w14:paraId="46DE4DD3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5FC8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5353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RpIzD03B1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299E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Termoizolarea conductelor cu saltele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, Saltele din vata minerala bazaltica, gr. 50mm, cusute sau imbr.pe plasa de sirma, la conducte cu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Pr="005D4C6C">
              <w:rPr>
                <w:sz w:val="24"/>
                <w:szCs w:val="24"/>
                <w:lang w:val="ro-RO"/>
              </w:rPr>
              <w:t xml:space="preserve">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 xml:space="preserve"> peste 35 cm, </w:t>
            </w:r>
            <w:r w:rsidR="0013359D" w:rsidRPr="005D4C6C">
              <w:rPr>
                <w:sz w:val="24"/>
                <w:szCs w:val="24"/>
                <w:lang w:val="ro-RO"/>
              </w:rPr>
              <w:t>inclusiv. Pentru</w:t>
            </w:r>
            <w:r w:rsidRPr="005D4C6C">
              <w:rPr>
                <w:sz w:val="24"/>
                <w:szCs w:val="24"/>
                <w:lang w:val="ro-RO"/>
              </w:rPr>
              <w:t xml:space="preserve"> executie in spatii </w:t>
            </w:r>
            <w:r w:rsidR="0013359D" w:rsidRPr="005D4C6C">
              <w:rPr>
                <w:sz w:val="24"/>
                <w:szCs w:val="24"/>
                <w:lang w:val="ro-RO"/>
              </w:rPr>
              <w:t>înguste</w:t>
            </w:r>
            <w:r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3359D" w:rsidRPr="005D4C6C">
              <w:rPr>
                <w:sz w:val="24"/>
                <w:szCs w:val="24"/>
                <w:lang w:val="ro-RO"/>
              </w:rPr>
              <w:t>secții</w:t>
            </w:r>
            <w:r w:rsidRPr="005D4C6C">
              <w:rPr>
                <w:sz w:val="24"/>
                <w:szCs w:val="24"/>
                <w:lang w:val="ro-RO"/>
              </w:rPr>
              <w:t xml:space="preserve"> </w:t>
            </w:r>
            <w:r w:rsidR="0013359D">
              <w:rPr>
                <w:sz w:val="24"/>
                <w:szCs w:val="24"/>
                <w:lang w:val="ro-RO"/>
              </w:rPr>
              <w:t>î</w:t>
            </w:r>
            <w:r w:rsidRPr="005D4C6C">
              <w:rPr>
                <w:sz w:val="24"/>
                <w:szCs w:val="24"/>
                <w:lang w:val="ro-RO"/>
              </w:rPr>
              <w:t xml:space="preserve">n </w:t>
            </w:r>
            <w:r w:rsidR="0013359D" w:rsidRPr="005D4C6C">
              <w:rPr>
                <w:sz w:val="24"/>
                <w:szCs w:val="24"/>
                <w:lang w:val="ro-RO"/>
              </w:rPr>
              <w:t>funcțiune</w:t>
            </w:r>
            <w:r w:rsidRPr="005D4C6C">
              <w:rPr>
                <w:sz w:val="24"/>
                <w:szCs w:val="24"/>
                <w:lang w:val="ro-RO"/>
              </w:rPr>
              <w:t>.</w:t>
            </w:r>
          </w:p>
          <w:p w14:paraId="22B45370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BCA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EA7F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60,00</w:t>
            </w:r>
          </w:p>
        </w:tc>
      </w:tr>
      <w:tr w:rsidR="00E13BB5" w:rsidRPr="005D4C6C" w14:paraId="2154DBA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C801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473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IzH22A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577B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Izolarea conductelor cu cochilii din vata minerala bazaltică,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>, cu grosimea de 60mm.</w:t>
            </w:r>
          </w:p>
          <w:p w14:paraId="43A0FA9A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B58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856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120,00</w:t>
            </w:r>
          </w:p>
        </w:tc>
      </w:tr>
      <w:tr w:rsidR="00E13BB5" w:rsidRPr="005D4C6C" w14:paraId="5CEFE4B0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C16B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7F3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RpIzD05E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B4FE8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Izolarea conductelor cu cochilii din vata minerala bazaltică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14353DB8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656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8FF8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5.200,00</w:t>
            </w:r>
          </w:p>
        </w:tc>
      </w:tr>
      <w:tr w:rsidR="00E13BB5" w:rsidRPr="005D4C6C" w14:paraId="76E41888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51D6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721E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RpIzD05E1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DBC58" w14:textId="77777777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Izolarea conductelor cu cochilii din vata minerala bazaltică gata </w:t>
            </w:r>
            <w:r w:rsidR="0013359D" w:rsidRPr="005D4C6C">
              <w:rPr>
                <w:sz w:val="24"/>
                <w:szCs w:val="24"/>
                <w:lang w:val="ro-RO"/>
              </w:rPr>
              <w:t>confecționate</w:t>
            </w:r>
            <w:r w:rsidRPr="005D4C6C">
              <w:rPr>
                <w:sz w:val="24"/>
                <w:szCs w:val="24"/>
                <w:lang w:val="ro-RO"/>
              </w:rPr>
              <w:t xml:space="preserve"> cu  grosimi 60 mm.</w:t>
            </w:r>
            <w:r w:rsidR="0013359D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3359D" w:rsidRPr="005D4C6C">
              <w:rPr>
                <w:sz w:val="24"/>
                <w:szCs w:val="24"/>
                <w:lang w:val="ro-RO"/>
              </w:rPr>
              <w:t>execuție</w:t>
            </w:r>
            <w:r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3359D" w:rsidRPr="005D4C6C">
              <w:rPr>
                <w:sz w:val="24"/>
                <w:szCs w:val="24"/>
                <w:lang w:val="ro-RO"/>
              </w:rPr>
              <w:t>secții</w:t>
            </w:r>
            <w:r w:rsidRPr="005D4C6C">
              <w:rPr>
                <w:sz w:val="24"/>
                <w:szCs w:val="24"/>
                <w:lang w:val="ro-RO"/>
              </w:rPr>
              <w:t xml:space="preserve"> in </w:t>
            </w:r>
            <w:r w:rsidR="0013359D" w:rsidRPr="005D4C6C">
              <w:rPr>
                <w:sz w:val="24"/>
                <w:szCs w:val="24"/>
                <w:lang w:val="ro-RO"/>
              </w:rPr>
              <w:t>funcțiune</w:t>
            </w:r>
            <w:r w:rsidRPr="005D4C6C">
              <w:rPr>
                <w:sz w:val="24"/>
                <w:szCs w:val="24"/>
                <w:lang w:val="ro-RO"/>
              </w:rPr>
              <w:t xml:space="preserve">. </w:t>
            </w:r>
          </w:p>
          <w:p w14:paraId="0BFF52D0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8BD0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33C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140,00</w:t>
            </w:r>
          </w:p>
        </w:tc>
      </w:tr>
      <w:tr w:rsidR="00E13BB5" w:rsidRPr="005D4C6C" w14:paraId="332C071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DFEF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F57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7328" w14:textId="77777777" w:rsidR="00E13BB5" w:rsidRPr="005D4C6C" w:rsidRDefault="00014A7B" w:rsidP="0013359D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 w:rsidRPr="005D4C6C"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</w:t>
            </w:r>
            <w:r w:rsidRPr="005D4C6C">
              <w:rPr>
                <w:sz w:val="24"/>
                <w:szCs w:val="24"/>
                <w:lang w:val="ro-RO"/>
              </w:rPr>
              <w:t>țesătura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fibre de sticla pe </w:t>
            </w:r>
            <w:r w:rsidRPr="005D4C6C">
              <w:rPr>
                <w:sz w:val="24"/>
                <w:szCs w:val="24"/>
                <w:lang w:val="ro-RO"/>
              </w:rPr>
              <w:t>porțiuni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drepte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07D5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5CBE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5ADE9EF4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9546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B2B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09C6D" w14:textId="77777777" w:rsidR="00E13BB5" w:rsidRPr="005D4C6C" w:rsidRDefault="00014A7B" w:rsidP="0013359D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 w:rsidRPr="005D4C6C"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pelicula (folie) din PVC pe </w:t>
            </w:r>
            <w:r w:rsidRPr="005D4C6C">
              <w:rPr>
                <w:sz w:val="24"/>
                <w:szCs w:val="24"/>
                <w:lang w:val="ro-RO"/>
              </w:rPr>
              <w:t>porțiuni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drepte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026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E61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4B235BD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4EE3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FD0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430A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 w:rsidRPr="005D4C6C"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folga  (Folga alumizata ) pe </w:t>
            </w:r>
            <w:r w:rsidRPr="005D4C6C">
              <w:rPr>
                <w:sz w:val="24"/>
                <w:szCs w:val="24"/>
                <w:lang w:val="ro-RO"/>
              </w:rPr>
              <w:t>porțiuni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drepte </w:t>
            </w:r>
          </w:p>
          <w:p w14:paraId="1F5EC6A7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BD6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AC06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4.500,00</w:t>
            </w:r>
          </w:p>
        </w:tc>
      </w:tr>
      <w:tr w:rsidR="00E13BB5" w:rsidRPr="005D4C6C" w14:paraId="2796AA47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865E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A64B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04B0" w14:textId="77777777" w:rsidR="00E13BB5" w:rsidRPr="001B1493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 w:rsidRPr="005D4C6C"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</w:t>
            </w:r>
            <w:r w:rsidR="001E759A" w:rsidRPr="005D4C6C">
              <w:rPr>
                <w:sz w:val="24"/>
                <w:szCs w:val="24"/>
                <w:lang w:val="ro-RO"/>
              </w:rPr>
              <w:t>țesătura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fibre de sticla pe coturi si curbe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AFB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8399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7D271B33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F3DC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1EC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IzI21D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C5CE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(Folga alumizata )  pe coturi si curbe </w:t>
            </w:r>
          </w:p>
          <w:p w14:paraId="3A4234B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67B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44D5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80,00</w:t>
            </w:r>
          </w:p>
        </w:tc>
      </w:tr>
      <w:tr w:rsidR="00E13BB5" w:rsidRPr="005D4C6C" w14:paraId="7FB7A30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809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087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IzI21D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A7EC3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prin </w:t>
            </w:r>
            <w:r>
              <w:rPr>
                <w:sz w:val="24"/>
                <w:szCs w:val="24"/>
                <w:lang w:val="ro-RO"/>
              </w:rPr>
              <w:t>înfășurate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mod de spirala cu pelicula (folie) din PVC pe coturi si curbe </w:t>
            </w:r>
          </w:p>
          <w:p w14:paraId="76BDE30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B0B0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3386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4C0881C9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2F8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 xml:space="preserve"> 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7D13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RpIzD16B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23680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conducte, legata cu sirma, executata cu </w:t>
            </w:r>
            <w:r>
              <w:rPr>
                <w:sz w:val="24"/>
                <w:szCs w:val="24"/>
                <w:lang w:val="ro-RO"/>
              </w:rPr>
              <w:t>împâslitura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fibre de sticla bitumata tip 1A, legata cu sirma din otel moale zincata de 1,25 mm grosime</w:t>
            </w:r>
          </w:p>
          <w:p w14:paraId="3C018838" w14:textId="77777777" w:rsidR="00E13BB5" w:rsidRPr="005D4C6C" w:rsidRDefault="00E13BB5" w:rsidP="001E759A">
            <w:pPr>
              <w:jc w:val="both"/>
              <w:rPr>
                <w:sz w:val="22"/>
                <w:szCs w:val="22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9D4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1A2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703B550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7EA6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7C72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RpIzD16B1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038A6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conducte, legata cu sirma, executata cu </w:t>
            </w:r>
            <w:r w:rsidRPr="005D4C6C">
              <w:rPr>
                <w:sz w:val="24"/>
                <w:szCs w:val="24"/>
                <w:lang w:val="ro-RO"/>
              </w:rPr>
              <w:t>împâslitura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fibre de sticla bitumata tip 1A, legata cu sirma din otel moale zincata de 1,25 mm grosime.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executie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sectii in functiune </w:t>
            </w:r>
          </w:p>
          <w:p w14:paraId="044A2075" w14:textId="77777777" w:rsidR="00E13BB5" w:rsidRPr="005D4C6C" w:rsidRDefault="00E13BB5" w:rsidP="001E759A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BEE6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1E0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1EDF5C0C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AB17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B85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RpIzD18D1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A851E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 w:rsidRPr="005D4C6C">
              <w:rPr>
                <w:sz w:val="24"/>
                <w:szCs w:val="24"/>
                <w:lang w:val="ro-RO"/>
              </w:rPr>
              <w:t>p</w:t>
            </w:r>
            <w:r w:rsidR="001E759A">
              <w:rPr>
                <w:sz w:val="24"/>
                <w:szCs w:val="24"/>
                <w:lang w:val="ro-RO"/>
              </w:rPr>
              <w:t>â</w:t>
            </w:r>
            <w:r w:rsidR="001E759A" w:rsidRPr="005D4C6C">
              <w:rPr>
                <w:sz w:val="24"/>
                <w:szCs w:val="24"/>
                <w:lang w:val="ro-RO"/>
              </w:rPr>
              <w:t>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1.6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0161D400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EC07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857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320,00</w:t>
            </w:r>
          </w:p>
        </w:tc>
      </w:tr>
      <w:tr w:rsidR="00E13BB5" w:rsidRPr="005D4C6C" w14:paraId="0C159B7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F57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911B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RpIzD18D1.1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A11DE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1.6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>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E759A"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E759A"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="001E759A"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528C50C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4E2E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1794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50,00</w:t>
            </w:r>
          </w:p>
        </w:tc>
      </w:tr>
      <w:tr w:rsidR="00E13BB5" w:rsidRPr="005D4C6C" w14:paraId="70515748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F5F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321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RpIzD18D1.2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E426C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1.6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>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E759A" w:rsidRPr="005D4C6C">
              <w:rPr>
                <w:sz w:val="24"/>
                <w:szCs w:val="24"/>
                <w:lang w:val="ro-RO"/>
              </w:rPr>
              <w:t>confecționarea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virolelor si segmentilor in ateliere centralizate </w:t>
            </w:r>
          </w:p>
          <w:p w14:paraId="7F96E73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071A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1E9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71168665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54D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E89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RpIzD18D2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EE1C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1.6 m, montare </w:t>
            </w:r>
          </w:p>
          <w:p w14:paraId="72AD738C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6B7B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3036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370,00</w:t>
            </w:r>
          </w:p>
        </w:tc>
      </w:tr>
      <w:tr w:rsidR="00E13BB5" w:rsidRPr="005D4C6C" w14:paraId="245437EA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CAD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7DD7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RpIzD18D2.1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E046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 w:rsidRPr="005D4C6C">
              <w:rPr>
                <w:sz w:val="24"/>
                <w:szCs w:val="24"/>
                <w:lang w:val="ro-RO"/>
              </w:rPr>
              <w:t>p</w:t>
            </w:r>
            <w:r w:rsidR="001E759A">
              <w:rPr>
                <w:sz w:val="24"/>
                <w:szCs w:val="24"/>
                <w:lang w:val="ro-RO"/>
              </w:rPr>
              <w:t>â</w:t>
            </w:r>
            <w:r w:rsidR="001E759A" w:rsidRPr="005D4C6C">
              <w:rPr>
                <w:sz w:val="24"/>
                <w:szCs w:val="24"/>
                <w:lang w:val="ro-RO"/>
              </w:rPr>
              <w:t>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1.6 m, montare.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E759A"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E759A"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="001E759A"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4C70AB6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782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8085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50,00</w:t>
            </w:r>
          </w:p>
        </w:tc>
      </w:tr>
      <w:tr w:rsidR="00E13BB5" w:rsidRPr="005D4C6C" w14:paraId="03A8D9F4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1C4B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500A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RpIzD18E1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0C737" w14:textId="10E635BD" w:rsidR="00E13BB5" w:rsidRPr="00DE199B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 w:rsidRPr="005D4C6C">
              <w:rPr>
                <w:sz w:val="24"/>
                <w:szCs w:val="24"/>
                <w:lang w:val="ro-RO"/>
              </w:rPr>
              <w:t>p</w:t>
            </w:r>
            <w:r w:rsidR="001E759A">
              <w:rPr>
                <w:sz w:val="24"/>
                <w:szCs w:val="24"/>
                <w:lang w:val="ro-RO"/>
              </w:rPr>
              <w:t>â</w:t>
            </w:r>
            <w:r w:rsidR="001E759A" w:rsidRPr="005D4C6C">
              <w:rPr>
                <w:sz w:val="24"/>
                <w:szCs w:val="24"/>
                <w:lang w:val="ro-RO"/>
              </w:rPr>
              <w:t>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0.35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6AE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D55F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7A2B48B6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E0FA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35D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RpIzD18E1.1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4D35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 w:rsidRPr="005D4C6C">
              <w:rPr>
                <w:sz w:val="24"/>
                <w:szCs w:val="24"/>
                <w:lang w:val="ro-RO"/>
              </w:rPr>
              <w:t>p</w:t>
            </w:r>
            <w:r w:rsidR="001E759A">
              <w:rPr>
                <w:sz w:val="24"/>
                <w:szCs w:val="24"/>
                <w:lang w:val="ro-RO"/>
              </w:rPr>
              <w:t>â</w:t>
            </w:r>
            <w:r w:rsidR="001E759A" w:rsidRPr="005D4C6C">
              <w:rPr>
                <w:sz w:val="24"/>
                <w:szCs w:val="24"/>
                <w:lang w:val="ro-RO"/>
              </w:rPr>
              <w:t xml:space="preserve">nă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la 0.35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>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E759A"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E759A"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="001E759A"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 </w:t>
            </w:r>
          </w:p>
          <w:p w14:paraId="54ADAFA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E1B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4F9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62561BE4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628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EC5E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RpIzD18E1.2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B842A" w14:textId="28BCF754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semirotund,cu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0.35 m, confectionare.</w:t>
            </w:r>
            <w:r w:rsidR="009A031F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confectionarea virolelor si </w:t>
            </w:r>
            <w:r w:rsidR="001E759A" w:rsidRPr="005D4C6C">
              <w:rPr>
                <w:sz w:val="24"/>
                <w:szCs w:val="24"/>
                <w:lang w:val="ro-RO"/>
              </w:rPr>
              <w:t>segmenților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ateliere centralizate  </w:t>
            </w:r>
          </w:p>
          <w:p w14:paraId="208A1727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E91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9F55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5,00</w:t>
            </w:r>
          </w:p>
        </w:tc>
      </w:tr>
      <w:tr w:rsidR="00E13BB5" w:rsidRPr="005D4C6C" w14:paraId="60CAF3ED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8DB6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52B7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RpIzD18E2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97E1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0.35 m, montare </w:t>
            </w:r>
          </w:p>
          <w:p w14:paraId="178C3AD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914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869A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25,00</w:t>
            </w:r>
          </w:p>
        </w:tc>
      </w:tr>
      <w:tr w:rsidR="00E13BB5" w:rsidRPr="005D4C6C" w14:paraId="320D2076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C26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0A0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RpIzD18E2.1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FCC58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până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0.35 m, </w:t>
            </w:r>
            <w:r w:rsidR="001E759A" w:rsidRPr="005D4C6C">
              <w:rPr>
                <w:sz w:val="24"/>
                <w:szCs w:val="24"/>
                <w:lang w:val="ro-RO"/>
              </w:rPr>
              <w:t>montare. Pentru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E759A"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="001E759A"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71EF13F9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E26A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9D6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10,00</w:t>
            </w:r>
          </w:p>
        </w:tc>
      </w:tr>
      <w:tr w:rsidR="00E13BB5" w:rsidRPr="005D4C6C" w14:paraId="5DD83733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1BB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2FC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RpIzD18F1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94E7" w14:textId="77777777" w:rsidR="00E13BB5" w:rsidRPr="005D4C6C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0.9-1.6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4BC73C0E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7D2A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59C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1.300,00</w:t>
            </w:r>
          </w:p>
        </w:tc>
      </w:tr>
      <w:tr w:rsidR="00E13BB5" w:rsidRPr="005D4C6C" w14:paraId="5883CFBA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838E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CB3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RpIzD18F1.1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7ED0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="001E759A"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0.9-1.6  m, </w:t>
            </w:r>
            <w:r w:rsidR="001E759A"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>.</w:t>
            </w:r>
            <w:r w:rsidR="001E759A"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="001E759A"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="001E759A"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="001E759A"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2BF7A60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A0A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FB4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E13BB5" w:rsidRPr="005D4C6C" w14:paraId="4FD1931A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FE1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AB4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RpIzD18F1.2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4E84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0.9-1.6 m, </w:t>
            </w:r>
            <w:r w:rsidRPr="005D4C6C">
              <w:rPr>
                <w:sz w:val="24"/>
                <w:szCs w:val="24"/>
                <w:lang w:val="ro-RO"/>
              </w:rPr>
              <w:t>confecționare</w:t>
            </w:r>
            <w:r w:rsidR="00E13BB5" w:rsidRPr="005D4C6C">
              <w:rPr>
                <w:sz w:val="24"/>
                <w:szCs w:val="24"/>
                <w:lang w:val="ro-RO"/>
              </w:rPr>
              <w:t>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Pentru </w:t>
            </w:r>
            <w:r w:rsidRPr="005D4C6C">
              <w:rPr>
                <w:sz w:val="24"/>
                <w:szCs w:val="24"/>
                <w:lang w:val="ro-RO"/>
              </w:rPr>
              <w:t>confecționarea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virolelor si </w:t>
            </w:r>
            <w:r w:rsidR="001E759A" w:rsidRPr="005D4C6C">
              <w:rPr>
                <w:sz w:val="24"/>
                <w:szCs w:val="24"/>
                <w:lang w:val="ro-RO"/>
              </w:rPr>
              <w:t>segmenților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ateliere centralizate </w:t>
            </w:r>
          </w:p>
          <w:p w14:paraId="229CD18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1A8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B9C2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20,00</w:t>
            </w:r>
          </w:p>
        </w:tc>
      </w:tr>
      <w:tr w:rsidR="00E13BB5" w:rsidRPr="005D4C6C" w14:paraId="10A9B7B3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5229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B68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RpIzD18F2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3C8C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Pr="005D4C6C"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0.9-1.6 m, montare </w:t>
            </w:r>
          </w:p>
          <w:p w14:paraId="42BFA917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B64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140A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1.320,00</w:t>
            </w:r>
          </w:p>
        </w:tc>
      </w:tr>
      <w:tr w:rsidR="00E13BB5" w:rsidRPr="005D4C6C" w14:paraId="4C60DA6B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90F5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4B9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RpIzD18F2.1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7DEF" w14:textId="77777777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 si aparate cu tabla din aluminiu de 0,4 mm grosime, fixata cu </w:t>
            </w:r>
            <w:r w:rsidR="001E759A">
              <w:rPr>
                <w:sz w:val="24"/>
                <w:szCs w:val="24"/>
                <w:lang w:val="ro-RO"/>
              </w:rPr>
              <w:t>șuruburi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autofiletante cu cap crestat </w:t>
            </w:r>
            <w:r w:rsidRPr="005D4C6C">
              <w:rPr>
                <w:sz w:val="24"/>
                <w:szCs w:val="24"/>
                <w:lang w:val="ro-RO"/>
              </w:rPr>
              <w:t>semirotund, cu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circumferința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conductei peste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0.9-1.6 m, </w:t>
            </w:r>
            <w:r w:rsidRPr="005D4C6C">
              <w:rPr>
                <w:sz w:val="24"/>
                <w:szCs w:val="24"/>
                <w:lang w:val="ro-RO"/>
              </w:rPr>
              <w:t>montare. Pentru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Pr="005D4C6C">
              <w:rPr>
                <w:sz w:val="24"/>
                <w:szCs w:val="24"/>
                <w:lang w:val="ro-RO"/>
              </w:rPr>
              <w:t>execuție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spatii </w:t>
            </w:r>
            <w:r w:rsidR="0013359D">
              <w:rPr>
                <w:sz w:val="24"/>
                <w:szCs w:val="24"/>
                <w:lang w:val="ro-RO"/>
              </w:rPr>
              <w:t>înguste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, </w:t>
            </w:r>
            <w:r w:rsidR="001E759A">
              <w:rPr>
                <w:sz w:val="24"/>
                <w:szCs w:val="24"/>
                <w:lang w:val="ro-RO"/>
              </w:rPr>
              <w:t>circulație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sau cu </w:t>
            </w:r>
            <w:r w:rsidRPr="005D4C6C">
              <w:rPr>
                <w:sz w:val="24"/>
                <w:szCs w:val="24"/>
                <w:lang w:val="ro-RO"/>
              </w:rPr>
              <w:t>secții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in </w:t>
            </w:r>
            <w:r w:rsidRPr="005D4C6C">
              <w:rPr>
                <w:sz w:val="24"/>
                <w:szCs w:val="24"/>
                <w:lang w:val="ro-RO"/>
              </w:rPr>
              <w:t>funcțiune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4CB000A2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51348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6F2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E13BB5" w:rsidRPr="005D4C6C" w14:paraId="41836A0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12C3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lastRenderedPageBreak/>
              <w:t xml:space="preserve"> 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49F26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IzI05B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6C9D" w14:textId="2C16640C" w:rsidR="00E13BB5" w:rsidRPr="005D4C6C" w:rsidRDefault="00014A7B" w:rsidP="0013359D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Protecția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1E759A">
              <w:rPr>
                <w:sz w:val="24"/>
                <w:szCs w:val="24"/>
                <w:lang w:val="ro-RO"/>
              </w:rPr>
              <w:t>termoizolație</w:t>
            </w:r>
            <w:r>
              <w:rPr>
                <w:sz w:val="24"/>
                <w:szCs w:val="24"/>
                <w:lang w:val="ro-RO"/>
              </w:rPr>
              <w:t>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conducte, executat</w:t>
            </w:r>
            <w:r w:rsidR="003F1851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cu </w:t>
            </w:r>
            <w:r w:rsidRPr="005D4C6C">
              <w:rPr>
                <w:sz w:val="24"/>
                <w:szCs w:val="24"/>
                <w:lang w:val="ro-RO"/>
              </w:rPr>
              <w:t>împâslitură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fibre de sticl</w:t>
            </w:r>
            <w:r w:rsidR="003F1851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bitumat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tip  I A, legat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cu s</w:t>
            </w:r>
            <w:r w:rsidR="009A031F">
              <w:rPr>
                <w:sz w:val="24"/>
                <w:szCs w:val="24"/>
                <w:lang w:val="ro-RO"/>
              </w:rPr>
              <w:t>âr</w:t>
            </w:r>
            <w:r w:rsidR="00E13BB5" w:rsidRPr="005D4C6C">
              <w:rPr>
                <w:sz w:val="24"/>
                <w:szCs w:val="24"/>
                <w:lang w:val="ro-RO"/>
              </w:rPr>
              <w:t>m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din o</w:t>
            </w:r>
            <w:r w:rsidR="009A031F">
              <w:rPr>
                <w:sz w:val="24"/>
                <w:szCs w:val="24"/>
                <w:lang w:val="ro-RO"/>
              </w:rPr>
              <w:t>ț</w:t>
            </w:r>
            <w:r w:rsidR="00E13BB5" w:rsidRPr="005D4C6C">
              <w:rPr>
                <w:sz w:val="24"/>
                <w:szCs w:val="24"/>
                <w:lang w:val="ro-RO"/>
              </w:rPr>
              <w:t>el moale zincat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cu diam. de 1,25 mm </w:t>
            </w:r>
          </w:p>
          <w:p w14:paraId="0FE5ADE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91B0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FDEF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4B879925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67A55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00424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IzJ08A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BD2E" w14:textId="55C001ED" w:rsidR="00E13BB5" w:rsidRPr="005D4C6C" w:rsidRDefault="00E13BB5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Vopsirea tencuielii gle</w:t>
            </w:r>
            <w:r w:rsidR="009A031F">
              <w:rPr>
                <w:sz w:val="24"/>
                <w:szCs w:val="24"/>
                <w:lang w:val="ro-RO"/>
              </w:rPr>
              <w:t>ț</w:t>
            </w:r>
            <w:r w:rsidRPr="005D4C6C">
              <w:rPr>
                <w:sz w:val="24"/>
                <w:szCs w:val="24"/>
                <w:lang w:val="ro-RO"/>
              </w:rPr>
              <w:t xml:space="preserve">uite la conducte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Pr="005D4C6C">
              <w:rPr>
                <w:sz w:val="24"/>
                <w:szCs w:val="24"/>
                <w:lang w:val="ro-RO"/>
              </w:rPr>
              <w:t>i aparate, executat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Pr="005D4C6C">
              <w:rPr>
                <w:sz w:val="24"/>
                <w:szCs w:val="24"/>
                <w:lang w:val="ro-RO"/>
              </w:rPr>
              <w:t xml:space="preserve"> cu 2 straturi de vopsea cu ulei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Pr="005D4C6C">
              <w:rPr>
                <w:sz w:val="24"/>
                <w:szCs w:val="24"/>
                <w:lang w:val="ro-RO"/>
              </w:rPr>
              <w:t>i un strat de lac (argintiu)</w:t>
            </w:r>
          </w:p>
          <w:p w14:paraId="62158153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F317B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1DD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04AEC4FF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B0AB1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5F182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RpIzF02A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ECD75" w14:textId="1A80FF87" w:rsidR="00E13BB5" w:rsidRPr="005D4C6C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Confecționarea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i montarea platformelor de lucru, pentru executarea </w:t>
            </w:r>
            <w:r w:rsidR="0013359D" w:rsidRPr="005D4C6C">
              <w:rPr>
                <w:sz w:val="24"/>
                <w:szCs w:val="24"/>
                <w:lang w:val="ro-RO"/>
              </w:rPr>
              <w:t>lucrărilor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</w:t>
            </w:r>
            <w:r w:rsidR="0013359D" w:rsidRPr="005D4C6C">
              <w:rPr>
                <w:sz w:val="24"/>
                <w:szCs w:val="24"/>
                <w:lang w:val="ro-RO"/>
              </w:rPr>
              <w:t>înălțimi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de peste 3 m, executate din bile, dulapi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i rigole de </w:t>
            </w:r>
            <w:r w:rsidR="00014A7B" w:rsidRPr="005D4C6C">
              <w:rPr>
                <w:sz w:val="24"/>
                <w:szCs w:val="24"/>
                <w:lang w:val="ro-RO"/>
              </w:rPr>
              <w:t>rășinoase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418CFB6A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5D95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0A60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100,00</w:t>
            </w:r>
          </w:p>
        </w:tc>
      </w:tr>
      <w:tr w:rsidR="00E13BB5" w:rsidRPr="005D4C6C" w14:paraId="4C30C541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4" w:type="dxa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2BAD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 xml:space="preserve"> 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58CC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RpIzF02B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78DB" w14:textId="55974EF5" w:rsidR="00E13BB5" w:rsidRPr="005D4C6C" w:rsidRDefault="0011662C" w:rsidP="0013359D">
            <w:pPr>
              <w:jc w:val="both"/>
              <w:rPr>
                <w:sz w:val="24"/>
                <w:szCs w:val="24"/>
                <w:lang w:val="ro-RO"/>
              </w:rPr>
            </w:pPr>
            <w:r w:rsidRPr="005D4C6C">
              <w:rPr>
                <w:sz w:val="24"/>
                <w:szCs w:val="24"/>
                <w:lang w:val="ro-RO"/>
              </w:rPr>
              <w:t>Confecționarea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i montarea platformelor de lucru, pentru executarea </w:t>
            </w:r>
            <w:r w:rsidR="00014A7B" w:rsidRPr="005D4C6C">
              <w:rPr>
                <w:sz w:val="24"/>
                <w:szCs w:val="24"/>
                <w:lang w:val="ro-RO"/>
              </w:rPr>
              <w:t>lucrărilor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la </w:t>
            </w:r>
            <w:r w:rsidR="00014A7B" w:rsidRPr="005D4C6C">
              <w:rPr>
                <w:sz w:val="24"/>
                <w:szCs w:val="24"/>
                <w:lang w:val="ro-RO"/>
              </w:rPr>
              <w:t>înălțimi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de peste 3 m, executate din schela metalic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tubular</w:t>
            </w:r>
            <w:r w:rsidR="009A031F">
              <w:rPr>
                <w:sz w:val="24"/>
                <w:szCs w:val="24"/>
                <w:lang w:val="ro-RO"/>
              </w:rPr>
              <w:t>ă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  <w:r w:rsidR="009A031F">
              <w:rPr>
                <w:sz w:val="24"/>
                <w:szCs w:val="24"/>
                <w:lang w:val="ro-RO"/>
              </w:rPr>
              <w:t>ș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i dulapi de </w:t>
            </w:r>
            <w:r w:rsidR="00014A7B" w:rsidRPr="005D4C6C">
              <w:rPr>
                <w:sz w:val="24"/>
                <w:szCs w:val="24"/>
                <w:lang w:val="ro-RO"/>
              </w:rPr>
              <w:t>rășinoase</w:t>
            </w:r>
            <w:r w:rsidR="00E13BB5" w:rsidRPr="005D4C6C">
              <w:rPr>
                <w:sz w:val="24"/>
                <w:szCs w:val="24"/>
                <w:lang w:val="ro-RO"/>
              </w:rPr>
              <w:t xml:space="preserve"> </w:t>
            </w:r>
          </w:p>
          <w:p w14:paraId="6F782F04" w14:textId="77777777" w:rsidR="00E13BB5" w:rsidRPr="005D4C6C" w:rsidRDefault="00E13BB5" w:rsidP="001335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94E7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D43D9" w14:textId="77777777" w:rsidR="00E13BB5" w:rsidRPr="005D4C6C" w:rsidRDefault="00E13BB5" w:rsidP="0009504E">
            <w:pPr>
              <w:jc w:val="center"/>
              <w:rPr>
                <w:sz w:val="22"/>
                <w:szCs w:val="22"/>
                <w:lang w:val="ro-RO"/>
              </w:rPr>
            </w:pPr>
            <w:r w:rsidRPr="005D4C6C">
              <w:rPr>
                <w:sz w:val="22"/>
                <w:szCs w:val="22"/>
                <w:lang w:val="ro-RO"/>
              </w:rPr>
              <w:t>330,00</w:t>
            </w:r>
          </w:p>
        </w:tc>
      </w:tr>
      <w:tr w:rsidR="003F1851" w14:paraId="13595037" w14:textId="77777777" w:rsidTr="003F185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4A0" w:firstRow="1" w:lastRow="0" w:firstColumn="1" w:lastColumn="0" w:noHBand="0" w:noVBand="1"/>
        </w:tblPrEx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47C52" w14:textId="74BAA168" w:rsidR="003F1851" w:rsidRDefault="003F1851" w:rsidP="00226F48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FFF83B" w14:textId="7B87D353" w:rsidR="003F1851" w:rsidRDefault="003F18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RpIzD50A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E2BB55" w14:textId="52B95225" w:rsidR="003F1851" w:rsidRPr="003F1851" w:rsidRDefault="003F1851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 w:rsidRPr="003F1851">
              <w:rPr>
                <w:sz w:val="24"/>
                <w:szCs w:val="24"/>
                <w:lang w:val="ro-RO"/>
              </w:rPr>
              <w:t>Armarea termoiz</w:t>
            </w:r>
            <w:r>
              <w:rPr>
                <w:sz w:val="24"/>
                <w:szCs w:val="24"/>
                <w:lang w:val="ro-RO"/>
              </w:rPr>
              <w:t>o</w:t>
            </w:r>
            <w:r w:rsidRPr="003F1851">
              <w:rPr>
                <w:sz w:val="24"/>
                <w:szCs w:val="24"/>
                <w:lang w:val="ro-RO"/>
              </w:rPr>
              <w:t>la</w:t>
            </w:r>
            <w:r>
              <w:rPr>
                <w:sz w:val="24"/>
                <w:szCs w:val="24"/>
                <w:lang w:val="ro-RO"/>
              </w:rPr>
              <w:t>ț</w:t>
            </w:r>
            <w:r w:rsidRPr="003F1851">
              <w:rPr>
                <w:sz w:val="24"/>
                <w:szCs w:val="24"/>
                <w:lang w:val="ro-RO"/>
              </w:rPr>
              <w:t>iei, executat</w:t>
            </w:r>
            <w:r>
              <w:rPr>
                <w:sz w:val="24"/>
                <w:szCs w:val="24"/>
                <w:lang w:val="ro-RO"/>
              </w:rPr>
              <w:t>ă</w:t>
            </w:r>
            <w:r w:rsidRPr="003F1851">
              <w:rPr>
                <w:sz w:val="24"/>
                <w:szCs w:val="24"/>
                <w:lang w:val="ro-RO"/>
              </w:rPr>
              <w:t xml:space="preserve"> cu plas</w:t>
            </w:r>
            <w:r>
              <w:rPr>
                <w:sz w:val="24"/>
                <w:szCs w:val="24"/>
                <w:lang w:val="ro-RO"/>
              </w:rPr>
              <w:t>ă</w:t>
            </w:r>
            <w:r w:rsidRPr="003F1851">
              <w:rPr>
                <w:sz w:val="24"/>
                <w:szCs w:val="24"/>
                <w:lang w:val="ro-RO"/>
              </w:rPr>
              <w:t xml:space="preserve"> "Rabi</w:t>
            </w:r>
            <w:r>
              <w:rPr>
                <w:sz w:val="24"/>
                <w:szCs w:val="24"/>
                <w:lang w:val="ro-RO"/>
              </w:rPr>
              <w:t>ța</w:t>
            </w:r>
            <w:r w:rsidRPr="003F1851">
              <w:rPr>
                <w:sz w:val="24"/>
                <w:szCs w:val="24"/>
                <w:lang w:val="ro-RO"/>
              </w:rPr>
              <w:t xml:space="preserve">" la conducte </w:t>
            </w:r>
          </w:p>
          <w:p w14:paraId="4539AC28" w14:textId="77777777" w:rsidR="003F1851" w:rsidRPr="003F1851" w:rsidRDefault="003F1851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8E532C" w14:textId="77777777" w:rsidR="003F1851" w:rsidRDefault="003F18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199440" w14:textId="37B6B80F" w:rsidR="003F1851" w:rsidRDefault="003F18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>
              <w:rPr>
                <w:sz w:val="24"/>
                <w:szCs w:val="24"/>
              </w:rPr>
              <w:t>00,00</w:t>
            </w:r>
          </w:p>
        </w:tc>
      </w:tr>
    </w:tbl>
    <w:p w14:paraId="060C3E43" w14:textId="77777777" w:rsidR="00014A7B" w:rsidRPr="00014A7B" w:rsidRDefault="00014A7B" w:rsidP="00014A7B">
      <w:pPr>
        <w:pStyle w:val="af0"/>
        <w:spacing w:before="120" w:line="360" w:lineRule="auto"/>
        <w:rPr>
          <w:b/>
          <w:bCs/>
          <w:i/>
          <w:iCs/>
          <w:sz w:val="16"/>
          <w:szCs w:val="16"/>
          <w:lang w:val="ro-RO"/>
        </w:rPr>
      </w:pPr>
      <w:r w:rsidRPr="00014A7B">
        <w:rPr>
          <w:b/>
          <w:bCs/>
          <w:i/>
          <w:iCs/>
          <w:sz w:val="16"/>
          <w:szCs w:val="16"/>
          <w:lang w:val="ro-RO"/>
        </w:rPr>
        <w:t xml:space="preserve">                                        </w:t>
      </w:r>
    </w:p>
    <w:p w14:paraId="17F269CF" w14:textId="77777777" w:rsidR="00382524" w:rsidRPr="00382524" w:rsidRDefault="00382524" w:rsidP="00014A7B">
      <w:pPr>
        <w:pStyle w:val="af0"/>
        <w:rPr>
          <w:sz w:val="24"/>
          <w:szCs w:val="24"/>
          <w:lang w:val="ro-RO"/>
        </w:rPr>
      </w:pPr>
    </w:p>
    <w:sectPr w:rsidR="00382524" w:rsidRPr="00382524" w:rsidSect="00196A88">
      <w:footerReference w:type="default" r:id="rId8"/>
      <w:pgSz w:w="11907" w:h="16840" w:code="9"/>
      <w:pgMar w:top="284" w:right="708" w:bottom="284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F06E4" w14:textId="77777777" w:rsidR="000110D3" w:rsidRDefault="000110D3" w:rsidP="00DB7A2B">
      <w:r>
        <w:separator/>
      </w:r>
    </w:p>
  </w:endnote>
  <w:endnote w:type="continuationSeparator" w:id="0">
    <w:p w14:paraId="1A5B2268" w14:textId="77777777" w:rsidR="000110D3" w:rsidRDefault="000110D3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25E1C" w14:textId="77777777" w:rsidR="003F1851" w:rsidRDefault="003F1851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F714664" w14:textId="77777777" w:rsidR="003F1851" w:rsidRDefault="003F185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0EBA2" w14:textId="77777777" w:rsidR="000110D3" w:rsidRDefault="000110D3" w:rsidP="00DB7A2B">
      <w:r>
        <w:separator/>
      </w:r>
    </w:p>
  </w:footnote>
  <w:footnote w:type="continuationSeparator" w:id="0">
    <w:p w14:paraId="20EA4C4E" w14:textId="77777777" w:rsidR="000110D3" w:rsidRDefault="000110D3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3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4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05170075">
    <w:abstractNumId w:val="1"/>
  </w:num>
  <w:num w:numId="2" w16cid:durableId="1606383778">
    <w:abstractNumId w:val="0"/>
  </w:num>
  <w:num w:numId="3" w16cid:durableId="863708649">
    <w:abstractNumId w:val="3"/>
  </w:num>
  <w:num w:numId="4" w16cid:durableId="1830290924">
    <w:abstractNumId w:val="4"/>
  </w:num>
  <w:num w:numId="5" w16cid:durableId="1039279889">
    <w:abstractNumId w:val="5"/>
  </w:num>
  <w:num w:numId="6" w16cid:durableId="1348408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3774"/>
    <w:rsid w:val="00003ECF"/>
    <w:rsid w:val="000110D3"/>
    <w:rsid w:val="00012B6A"/>
    <w:rsid w:val="00014A7B"/>
    <w:rsid w:val="00016B72"/>
    <w:rsid w:val="0002030B"/>
    <w:rsid w:val="00020D4E"/>
    <w:rsid w:val="00023F8A"/>
    <w:rsid w:val="00036D4A"/>
    <w:rsid w:val="0004023C"/>
    <w:rsid w:val="000402D8"/>
    <w:rsid w:val="00041262"/>
    <w:rsid w:val="0004702D"/>
    <w:rsid w:val="00050365"/>
    <w:rsid w:val="00051E72"/>
    <w:rsid w:val="000703BC"/>
    <w:rsid w:val="0007280A"/>
    <w:rsid w:val="000735DB"/>
    <w:rsid w:val="000759C3"/>
    <w:rsid w:val="00076489"/>
    <w:rsid w:val="00080105"/>
    <w:rsid w:val="000804F4"/>
    <w:rsid w:val="000816CC"/>
    <w:rsid w:val="00083FE3"/>
    <w:rsid w:val="000877F6"/>
    <w:rsid w:val="0009107A"/>
    <w:rsid w:val="0009504E"/>
    <w:rsid w:val="000A018B"/>
    <w:rsid w:val="000A1AA7"/>
    <w:rsid w:val="000A1DCA"/>
    <w:rsid w:val="000A35BE"/>
    <w:rsid w:val="000A3D25"/>
    <w:rsid w:val="000B37A8"/>
    <w:rsid w:val="000C5BD5"/>
    <w:rsid w:val="000C6C36"/>
    <w:rsid w:val="000C6F51"/>
    <w:rsid w:val="000D49F6"/>
    <w:rsid w:val="000D5CB6"/>
    <w:rsid w:val="000E0709"/>
    <w:rsid w:val="000F30E2"/>
    <w:rsid w:val="000F4846"/>
    <w:rsid w:val="001076CB"/>
    <w:rsid w:val="0011662C"/>
    <w:rsid w:val="001225AB"/>
    <w:rsid w:val="001306D5"/>
    <w:rsid w:val="0013359D"/>
    <w:rsid w:val="00140103"/>
    <w:rsid w:val="00146CDC"/>
    <w:rsid w:val="00150309"/>
    <w:rsid w:val="001573A4"/>
    <w:rsid w:val="00163BDF"/>
    <w:rsid w:val="00167A41"/>
    <w:rsid w:val="00182A41"/>
    <w:rsid w:val="001936A0"/>
    <w:rsid w:val="00196A88"/>
    <w:rsid w:val="001A0BA5"/>
    <w:rsid w:val="001A1023"/>
    <w:rsid w:val="001A1656"/>
    <w:rsid w:val="001B1493"/>
    <w:rsid w:val="001B3BA9"/>
    <w:rsid w:val="001C07E2"/>
    <w:rsid w:val="001D0B31"/>
    <w:rsid w:val="001D6E95"/>
    <w:rsid w:val="001E1B91"/>
    <w:rsid w:val="001E406C"/>
    <w:rsid w:val="001E4DAB"/>
    <w:rsid w:val="001E759A"/>
    <w:rsid w:val="001E79BD"/>
    <w:rsid w:val="001F0430"/>
    <w:rsid w:val="001F55C3"/>
    <w:rsid w:val="001F6023"/>
    <w:rsid w:val="00226F48"/>
    <w:rsid w:val="00227112"/>
    <w:rsid w:val="00227D35"/>
    <w:rsid w:val="00230C48"/>
    <w:rsid w:val="00232312"/>
    <w:rsid w:val="002369CA"/>
    <w:rsid w:val="0024481A"/>
    <w:rsid w:val="00250580"/>
    <w:rsid w:val="00250A6B"/>
    <w:rsid w:val="00262A8F"/>
    <w:rsid w:val="00262B1B"/>
    <w:rsid w:val="0027533A"/>
    <w:rsid w:val="00281EB9"/>
    <w:rsid w:val="00284F6E"/>
    <w:rsid w:val="00293A4A"/>
    <w:rsid w:val="00294D7C"/>
    <w:rsid w:val="002A5F37"/>
    <w:rsid w:val="002D1011"/>
    <w:rsid w:val="002D14D8"/>
    <w:rsid w:val="002D2DE1"/>
    <w:rsid w:val="002D4CA4"/>
    <w:rsid w:val="002D619C"/>
    <w:rsid w:val="002D681E"/>
    <w:rsid w:val="002D685B"/>
    <w:rsid w:val="002D7334"/>
    <w:rsid w:val="002D7A52"/>
    <w:rsid w:val="002E364B"/>
    <w:rsid w:val="002E4BDA"/>
    <w:rsid w:val="002E50F9"/>
    <w:rsid w:val="002E756D"/>
    <w:rsid w:val="002E7C80"/>
    <w:rsid w:val="002F04EC"/>
    <w:rsid w:val="003016E1"/>
    <w:rsid w:val="00304C9E"/>
    <w:rsid w:val="00306A63"/>
    <w:rsid w:val="00312481"/>
    <w:rsid w:val="00330B73"/>
    <w:rsid w:val="00335D27"/>
    <w:rsid w:val="003361DC"/>
    <w:rsid w:val="003362DC"/>
    <w:rsid w:val="003444C0"/>
    <w:rsid w:val="003514C2"/>
    <w:rsid w:val="00357FCC"/>
    <w:rsid w:val="00366F03"/>
    <w:rsid w:val="00380665"/>
    <w:rsid w:val="00381072"/>
    <w:rsid w:val="00382524"/>
    <w:rsid w:val="00382938"/>
    <w:rsid w:val="00382B19"/>
    <w:rsid w:val="00390A13"/>
    <w:rsid w:val="003953A7"/>
    <w:rsid w:val="00397CE6"/>
    <w:rsid w:val="003A24B4"/>
    <w:rsid w:val="003A3843"/>
    <w:rsid w:val="003A3E0C"/>
    <w:rsid w:val="003A623C"/>
    <w:rsid w:val="003B1BF9"/>
    <w:rsid w:val="003B28CD"/>
    <w:rsid w:val="003B4126"/>
    <w:rsid w:val="003C0A35"/>
    <w:rsid w:val="003C3959"/>
    <w:rsid w:val="003D5029"/>
    <w:rsid w:val="003E5D99"/>
    <w:rsid w:val="003F0504"/>
    <w:rsid w:val="003F0BAD"/>
    <w:rsid w:val="003F1851"/>
    <w:rsid w:val="003F1DF3"/>
    <w:rsid w:val="003F22AE"/>
    <w:rsid w:val="003F6BB3"/>
    <w:rsid w:val="003F76A2"/>
    <w:rsid w:val="00401CE0"/>
    <w:rsid w:val="00405C13"/>
    <w:rsid w:val="004072CD"/>
    <w:rsid w:val="00411F20"/>
    <w:rsid w:val="00422DDB"/>
    <w:rsid w:val="00423621"/>
    <w:rsid w:val="0043723B"/>
    <w:rsid w:val="004377EA"/>
    <w:rsid w:val="00440FE1"/>
    <w:rsid w:val="00441627"/>
    <w:rsid w:val="00443342"/>
    <w:rsid w:val="00444DD3"/>
    <w:rsid w:val="00453152"/>
    <w:rsid w:val="004542F8"/>
    <w:rsid w:val="004572E6"/>
    <w:rsid w:val="0046178B"/>
    <w:rsid w:val="00463E43"/>
    <w:rsid w:val="00466164"/>
    <w:rsid w:val="00470129"/>
    <w:rsid w:val="00474396"/>
    <w:rsid w:val="00476716"/>
    <w:rsid w:val="004815F9"/>
    <w:rsid w:val="00487C26"/>
    <w:rsid w:val="0049046E"/>
    <w:rsid w:val="0049128B"/>
    <w:rsid w:val="00492D70"/>
    <w:rsid w:val="00494278"/>
    <w:rsid w:val="004A0FE9"/>
    <w:rsid w:val="004A65A3"/>
    <w:rsid w:val="004A6B3E"/>
    <w:rsid w:val="004B01EC"/>
    <w:rsid w:val="004B1477"/>
    <w:rsid w:val="004B5C4D"/>
    <w:rsid w:val="004B6145"/>
    <w:rsid w:val="004D7938"/>
    <w:rsid w:val="004D7FE8"/>
    <w:rsid w:val="004E2BEB"/>
    <w:rsid w:val="004E6320"/>
    <w:rsid w:val="004F2A86"/>
    <w:rsid w:val="004F2DF0"/>
    <w:rsid w:val="004F663D"/>
    <w:rsid w:val="004F6A66"/>
    <w:rsid w:val="00505AC6"/>
    <w:rsid w:val="0050752B"/>
    <w:rsid w:val="00507F38"/>
    <w:rsid w:val="00510575"/>
    <w:rsid w:val="00520995"/>
    <w:rsid w:val="0052211F"/>
    <w:rsid w:val="00522EF7"/>
    <w:rsid w:val="005273BD"/>
    <w:rsid w:val="00531201"/>
    <w:rsid w:val="005422AE"/>
    <w:rsid w:val="005426EB"/>
    <w:rsid w:val="00543859"/>
    <w:rsid w:val="00544BFA"/>
    <w:rsid w:val="005475D4"/>
    <w:rsid w:val="005510B1"/>
    <w:rsid w:val="005511B4"/>
    <w:rsid w:val="00553AAA"/>
    <w:rsid w:val="00555F89"/>
    <w:rsid w:val="0055790B"/>
    <w:rsid w:val="00557D53"/>
    <w:rsid w:val="00560ADE"/>
    <w:rsid w:val="00560C12"/>
    <w:rsid w:val="00562E42"/>
    <w:rsid w:val="00563629"/>
    <w:rsid w:val="00581AEA"/>
    <w:rsid w:val="00581BED"/>
    <w:rsid w:val="005849CB"/>
    <w:rsid w:val="00585DBD"/>
    <w:rsid w:val="005920EB"/>
    <w:rsid w:val="00593D18"/>
    <w:rsid w:val="00594AC3"/>
    <w:rsid w:val="00595E33"/>
    <w:rsid w:val="005A2C73"/>
    <w:rsid w:val="005A32B1"/>
    <w:rsid w:val="005A5A28"/>
    <w:rsid w:val="005B2FA0"/>
    <w:rsid w:val="005B3947"/>
    <w:rsid w:val="005B41E6"/>
    <w:rsid w:val="005C1D11"/>
    <w:rsid w:val="005C6567"/>
    <w:rsid w:val="005D0F3F"/>
    <w:rsid w:val="005D2FF7"/>
    <w:rsid w:val="005D4C6C"/>
    <w:rsid w:val="005D6EA3"/>
    <w:rsid w:val="005E4A3D"/>
    <w:rsid w:val="005F2254"/>
    <w:rsid w:val="00603A2F"/>
    <w:rsid w:val="00604383"/>
    <w:rsid w:val="00614F91"/>
    <w:rsid w:val="006166EA"/>
    <w:rsid w:val="006235B7"/>
    <w:rsid w:val="00631F18"/>
    <w:rsid w:val="006362B7"/>
    <w:rsid w:val="00636513"/>
    <w:rsid w:val="006370E8"/>
    <w:rsid w:val="00640BF3"/>
    <w:rsid w:val="00644791"/>
    <w:rsid w:val="00651268"/>
    <w:rsid w:val="00652D9F"/>
    <w:rsid w:val="006531D2"/>
    <w:rsid w:val="0065565E"/>
    <w:rsid w:val="00656E16"/>
    <w:rsid w:val="00662126"/>
    <w:rsid w:val="00666FE9"/>
    <w:rsid w:val="00684515"/>
    <w:rsid w:val="00687A4A"/>
    <w:rsid w:val="006924C6"/>
    <w:rsid w:val="006A280B"/>
    <w:rsid w:val="006A3D98"/>
    <w:rsid w:val="006A3E04"/>
    <w:rsid w:val="006A4ED7"/>
    <w:rsid w:val="006B09E7"/>
    <w:rsid w:val="006B3E40"/>
    <w:rsid w:val="006B5321"/>
    <w:rsid w:val="006B6DB9"/>
    <w:rsid w:val="006B72C9"/>
    <w:rsid w:val="006C1A86"/>
    <w:rsid w:val="006C29D5"/>
    <w:rsid w:val="006C30C2"/>
    <w:rsid w:val="006C45F6"/>
    <w:rsid w:val="006C4E34"/>
    <w:rsid w:val="006C6E9C"/>
    <w:rsid w:val="006D48E8"/>
    <w:rsid w:val="006E5AF3"/>
    <w:rsid w:val="006E5F72"/>
    <w:rsid w:val="006F071C"/>
    <w:rsid w:val="00706EDE"/>
    <w:rsid w:val="00711830"/>
    <w:rsid w:val="00715C55"/>
    <w:rsid w:val="00717E7F"/>
    <w:rsid w:val="0072656F"/>
    <w:rsid w:val="007366F6"/>
    <w:rsid w:val="0074003F"/>
    <w:rsid w:val="007415F2"/>
    <w:rsid w:val="00742D37"/>
    <w:rsid w:val="00750502"/>
    <w:rsid w:val="00750872"/>
    <w:rsid w:val="0075157C"/>
    <w:rsid w:val="007524FE"/>
    <w:rsid w:val="007632FB"/>
    <w:rsid w:val="00765C5C"/>
    <w:rsid w:val="00772CBF"/>
    <w:rsid w:val="007854A9"/>
    <w:rsid w:val="0079087A"/>
    <w:rsid w:val="007920E5"/>
    <w:rsid w:val="007935DD"/>
    <w:rsid w:val="00794254"/>
    <w:rsid w:val="0079495A"/>
    <w:rsid w:val="007A7266"/>
    <w:rsid w:val="007B0B88"/>
    <w:rsid w:val="007B3395"/>
    <w:rsid w:val="007B484F"/>
    <w:rsid w:val="007B7DA8"/>
    <w:rsid w:val="007C0DD4"/>
    <w:rsid w:val="007C78B5"/>
    <w:rsid w:val="007C7DB4"/>
    <w:rsid w:val="007D0F75"/>
    <w:rsid w:val="007D2871"/>
    <w:rsid w:val="007D5F93"/>
    <w:rsid w:val="007E1E54"/>
    <w:rsid w:val="007F2714"/>
    <w:rsid w:val="007F74F7"/>
    <w:rsid w:val="00810473"/>
    <w:rsid w:val="008160D3"/>
    <w:rsid w:val="00824A8E"/>
    <w:rsid w:val="008328EE"/>
    <w:rsid w:val="008365CA"/>
    <w:rsid w:val="008416A8"/>
    <w:rsid w:val="00845343"/>
    <w:rsid w:val="00845C8A"/>
    <w:rsid w:val="0084731D"/>
    <w:rsid w:val="00853B6A"/>
    <w:rsid w:val="008552F7"/>
    <w:rsid w:val="008648E8"/>
    <w:rsid w:val="00865E8F"/>
    <w:rsid w:val="008707A3"/>
    <w:rsid w:val="00871172"/>
    <w:rsid w:val="00872D03"/>
    <w:rsid w:val="00876D7D"/>
    <w:rsid w:val="008778E1"/>
    <w:rsid w:val="00877BEC"/>
    <w:rsid w:val="00894126"/>
    <w:rsid w:val="008A0213"/>
    <w:rsid w:val="008A2673"/>
    <w:rsid w:val="008A502E"/>
    <w:rsid w:val="008B0D2D"/>
    <w:rsid w:val="008B56F0"/>
    <w:rsid w:val="008C502F"/>
    <w:rsid w:val="008E3A7E"/>
    <w:rsid w:val="008E4647"/>
    <w:rsid w:val="008F2287"/>
    <w:rsid w:val="00902EAA"/>
    <w:rsid w:val="00905CB4"/>
    <w:rsid w:val="00910223"/>
    <w:rsid w:val="00911BDC"/>
    <w:rsid w:val="009157B9"/>
    <w:rsid w:val="009249D4"/>
    <w:rsid w:val="009249E3"/>
    <w:rsid w:val="009254E8"/>
    <w:rsid w:val="00927A83"/>
    <w:rsid w:val="0093296A"/>
    <w:rsid w:val="00935E08"/>
    <w:rsid w:val="00940A71"/>
    <w:rsid w:val="00945889"/>
    <w:rsid w:val="009463C3"/>
    <w:rsid w:val="009500D6"/>
    <w:rsid w:val="00950B8F"/>
    <w:rsid w:val="00950D49"/>
    <w:rsid w:val="00953B50"/>
    <w:rsid w:val="00956138"/>
    <w:rsid w:val="00962327"/>
    <w:rsid w:val="00963D4D"/>
    <w:rsid w:val="00970303"/>
    <w:rsid w:val="009717AA"/>
    <w:rsid w:val="009751BC"/>
    <w:rsid w:val="009810E8"/>
    <w:rsid w:val="009829B2"/>
    <w:rsid w:val="009852E6"/>
    <w:rsid w:val="009859D2"/>
    <w:rsid w:val="0098698B"/>
    <w:rsid w:val="009876C2"/>
    <w:rsid w:val="009A031F"/>
    <w:rsid w:val="009A06F4"/>
    <w:rsid w:val="009A3382"/>
    <w:rsid w:val="009A612C"/>
    <w:rsid w:val="009A716F"/>
    <w:rsid w:val="009B19E1"/>
    <w:rsid w:val="009B3D78"/>
    <w:rsid w:val="009B420A"/>
    <w:rsid w:val="009B7DC8"/>
    <w:rsid w:val="009C0F48"/>
    <w:rsid w:val="009C3A41"/>
    <w:rsid w:val="009D0CBB"/>
    <w:rsid w:val="009D687F"/>
    <w:rsid w:val="009F5416"/>
    <w:rsid w:val="009F5D0B"/>
    <w:rsid w:val="00A00F1F"/>
    <w:rsid w:val="00A04B0D"/>
    <w:rsid w:val="00A04B5F"/>
    <w:rsid w:val="00A04CBC"/>
    <w:rsid w:val="00A11E02"/>
    <w:rsid w:val="00A14AA7"/>
    <w:rsid w:val="00A1528C"/>
    <w:rsid w:val="00A174CB"/>
    <w:rsid w:val="00A30757"/>
    <w:rsid w:val="00A41E67"/>
    <w:rsid w:val="00A501C6"/>
    <w:rsid w:val="00A553C1"/>
    <w:rsid w:val="00A6678D"/>
    <w:rsid w:val="00A7343A"/>
    <w:rsid w:val="00A74D85"/>
    <w:rsid w:val="00A80E89"/>
    <w:rsid w:val="00A819DF"/>
    <w:rsid w:val="00A82483"/>
    <w:rsid w:val="00A83A8D"/>
    <w:rsid w:val="00A8680E"/>
    <w:rsid w:val="00A93A11"/>
    <w:rsid w:val="00A949DB"/>
    <w:rsid w:val="00AA1EBC"/>
    <w:rsid w:val="00AA5B90"/>
    <w:rsid w:val="00AA670A"/>
    <w:rsid w:val="00AA6DAE"/>
    <w:rsid w:val="00AA719A"/>
    <w:rsid w:val="00AB19B2"/>
    <w:rsid w:val="00AB34EC"/>
    <w:rsid w:val="00AB5AEF"/>
    <w:rsid w:val="00AB7729"/>
    <w:rsid w:val="00AC3FB1"/>
    <w:rsid w:val="00AD0F13"/>
    <w:rsid w:val="00AD3924"/>
    <w:rsid w:val="00AD43CE"/>
    <w:rsid w:val="00AE356C"/>
    <w:rsid w:val="00AE5D1C"/>
    <w:rsid w:val="00AF1132"/>
    <w:rsid w:val="00AF56D4"/>
    <w:rsid w:val="00B00D07"/>
    <w:rsid w:val="00B02D9A"/>
    <w:rsid w:val="00B041F4"/>
    <w:rsid w:val="00B043E4"/>
    <w:rsid w:val="00B05621"/>
    <w:rsid w:val="00B0679A"/>
    <w:rsid w:val="00B10DFD"/>
    <w:rsid w:val="00B11350"/>
    <w:rsid w:val="00B115C4"/>
    <w:rsid w:val="00B12BD0"/>
    <w:rsid w:val="00B23E90"/>
    <w:rsid w:val="00B305CA"/>
    <w:rsid w:val="00B3179E"/>
    <w:rsid w:val="00B365CC"/>
    <w:rsid w:val="00B4023D"/>
    <w:rsid w:val="00B40365"/>
    <w:rsid w:val="00B51D95"/>
    <w:rsid w:val="00B6357A"/>
    <w:rsid w:val="00B64D70"/>
    <w:rsid w:val="00B67265"/>
    <w:rsid w:val="00B707D0"/>
    <w:rsid w:val="00B76D6B"/>
    <w:rsid w:val="00B915B5"/>
    <w:rsid w:val="00B91EA8"/>
    <w:rsid w:val="00B96A91"/>
    <w:rsid w:val="00BA2482"/>
    <w:rsid w:val="00BA570C"/>
    <w:rsid w:val="00BB0E26"/>
    <w:rsid w:val="00BB1015"/>
    <w:rsid w:val="00BB341D"/>
    <w:rsid w:val="00BB3586"/>
    <w:rsid w:val="00BB6B78"/>
    <w:rsid w:val="00BC0C8C"/>
    <w:rsid w:val="00BC2422"/>
    <w:rsid w:val="00BD14F8"/>
    <w:rsid w:val="00BD662B"/>
    <w:rsid w:val="00BD7B96"/>
    <w:rsid w:val="00BE124D"/>
    <w:rsid w:val="00BE5221"/>
    <w:rsid w:val="00BE59AE"/>
    <w:rsid w:val="00BF029A"/>
    <w:rsid w:val="00BF2A72"/>
    <w:rsid w:val="00BF6883"/>
    <w:rsid w:val="00C002B3"/>
    <w:rsid w:val="00C04EE7"/>
    <w:rsid w:val="00C07C7F"/>
    <w:rsid w:val="00C10197"/>
    <w:rsid w:val="00C108F2"/>
    <w:rsid w:val="00C11160"/>
    <w:rsid w:val="00C31158"/>
    <w:rsid w:val="00C3188E"/>
    <w:rsid w:val="00C4393E"/>
    <w:rsid w:val="00C45BAD"/>
    <w:rsid w:val="00C5643C"/>
    <w:rsid w:val="00C56708"/>
    <w:rsid w:val="00C6099E"/>
    <w:rsid w:val="00C64187"/>
    <w:rsid w:val="00C648D6"/>
    <w:rsid w:val="00C6735A"/>
    <w:rsid w:val="00C71404"/>
    <w:rsid w:val="00C82644"/>
    <w:rsid w:val="00C944E1"/>
    <w:rsid w:val="00CA0A6E"/>
    <w:rsid w:val="00CA2153"/>
    <w:rsid w:val="00CA6179"/>
    <w:rsid w:val="00CA65B0"/>
    <w:rsid w:val="00CB03E9"/>
    <w:rsid w:val="00CB60D8"/>
    <w:rsid w:val="00CB71A4"/>
    <w:rsid w:val="00CC5EC4"/>
    <w:rsid w:val="00CC7DFF"/>
    <w:rsid w:val="00CD02DD"/>
    <w:rsid w:val="00CD51C4"/>
    <w:rsid w:val="00CD5A73"/>
    <w:rsid w:val="00CD7813"/>
    <w:rsid w:val="00CE348D"/>
    <w:rsid w:val="00CE3AA3"/>
    <w:rsid w:val="00CE4C38"/>
    <w:rsid w:val="00D12B53"/>
    <w:rsid w:val="00D20461"/>
    <w:rsid w:val="00D24015"/>
    <w:rsid w:val="00D431D9"/>
    <w:rsid w:val="00D43CD2"/>
    <w:rsid w:val="00D520F6"/>
    <w:rsid w:val="00D57A93"/>
    <w:rsid w:val="00D62765"/>
    <w:rsid w:val="00D64F3F"/>
    <w:rsid w:val="00D673F6"/>
    <w:rsid w:val="00D70454"/>
    <w:rsid w:val="00D73C7E"/>
    <w:rsid w:val="00D8184F"/>
    <w:rsid w:val="00D84E32"/>
    <w:rsid w:val="00D8614A"/>
    <w:rsid w:val="00DA16FC"/>
    <w:rsid w:val="00DB7A2B"/>
    <w:rsid w:val="00DD57FB"/>
    <w:rsid w:val="00DE199B"/>
    <w:rsid w:val="00DE20C5"/>
    <w:rsid w:val="00DE2532"/>
    <w:rsid w:val="00DF02C7"/>
    <w:rsid w:val="00DF6C01"/>
    <w:rsid w:val="00DF77BA"/>
    <w:rsid w:val="00E039E2"/>
    <w:rsid w:val="00E04A49"/>
    <w:rsid w:val="00E06CBC"/>
    <w:rsid w:val="00E06CDF"/>
    <w:rsid w:val="00E13BB5"/>
    <w:rsid w:val="00E1438B"/>
    <w:rsid w:val="00E14D18"/>
    <w:rsid w:val="00E21EC6"/>
    <w:rsid w:val="00E229E5"/>
    <w:rsid w:val="00E25940"/>
    <w:rsid w:val="00E27F3F"/>
    <w:rsid w:val="00E3122C"/>
    <w:rsid w:val="00E31366"/>
    <w:rsid w:val="00E31D91"/>
    <w:rsid w:val="00E31E85"/>
    <w:rsid w:val="00E32E8B"/>
    <w:rsid w:val="00E34224"/>
    <w:rsid w:val="00E4338E"/>
    <w:rsid w:val="00E52387"/>
    <w:rsid w:val="00E55263"/>
    <w:rsid w:val="00E6035E"/>
    <w:rsid w:val="00E60BF1"/>
    <w:rsid w:val="00E62338"/>
    <w:rsid w:val="00E6607E"/>
    <w:rsid w:val="00E7465F"/>
    <w:rsid w:val="00E75A7D"/>
    <w:rsid w:val="00E77A1B"/>
    <w:rsid w:val="00E95320"/>
    <w:rsid w:val="00E964DA"/>
    <w:rsid w:val="00EA5D4B"/>
    <w:rsid w:val="00EA6BB3"/>
    <w:rsid w:val="00ED2271"/>
    <w:rsid w:val="00ED23E8"/>
    <w:rsid w:val="00ED62BA"/>
    <w:rsid w:val="00EE13C6"/>
    <w:rsid w:val="00EE15E1"/>
    <w:rsid w:val="00EF0135"/>
    <w:rsid w:val="00EF11C2"/>
    <w:rsid w:val="00EF64CB"/>
    <w:rsid w:val="00EF7D47"/>
    <w:rsid w:val="00F12B7F"/>
    <w:rsid w:val="00F1374D"/>
    <w:rsid w:val="00F13921"/>
    <w:rsid w:val="00F1448E"/>
    <w:rsid w:val="00F16941"/>
    <w:rsid w:val="00F214AE"/>
    <w:rsid w:val="00F21568"/>
    <w:rsid w:val="00F270F8"/>
    <w:rsid w:val="00F31F43"/>
    <w:rsid w:val="00F31FF0"/>
    <w:rsid w:val="00F327FB"/>
    <w:rsid w:val="00F35E3B"/>
    <w:rsid w:val="00F4127B"/>
    <w:rsid w:val="00F42316"/>
    <w:rsid w:val="00F43EF0"/>
    <w:rsid w:val="00F5239A"/>
    <w:rsid w:val="00F53775"/>
    <w:rsid w:val="00F544BD"/>
    <w:rsid w:val="00F5664E"/>
    <w:rsid w:val="00F61481"/>
    <w:rsid w:val="00F72105"/>
    <w:rsid w:val="00F744EA"/>
    <w:rsid w:val="00F74CEB"/>
    <w:rsid w:val="00F80725"/>
    <w:rsid w:val="00F80E58"/>
    <w:rsid w:val="00F83825"/>
    <w:rsid w:val="00F87026"/>
    <w:rsid w:val="00FA6163"/>
    <w:rsid w:val="00FB3278"/>
    <w:rsid w:val="00FB521C"/>
    <w:rsid w:val="00FC10F4"/>
    <w:rsid w:val="00FC6027"/>
    <w:rsid w:val="00FD3215"/>
    <w:rsid w:val="00FE3413"/>
    <w:rsid w:val="00FF5350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22C84"/>
  <w14:defaultImageDpi w14:val="0"/>
  <w15:docId w15:val="{2F27D1D2-A900-4887-BFF7-213BB69DD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link w:val="10"/>
    <w:uiPriority w:val="9"/>
    <w:qFormat/>
    <w:locked/>
    <w:rsid w:val="00AB7729"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o-RO" w:eastAsia="ro-RO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AB7729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729"/>
    <w:rPr>
      <w:rFonts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AB7729"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basedOn w:val="a0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basedOn w:val="a0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uiPriority w:val="99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</w:style>
  <w:style w:type="character" w:styleId="af2">
    <w:name w:val="Hyperlink"/>
    <w:basedOn w:val="a0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basedOn w:val="a0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paragraph" w:customStyle="1" w:styleId="Default">
    <w:name w:val="Default"/>
    <w:rsid w:val="00A7343A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basedOn w:val="a0"/>
    <w:link w:val="ab"/>
    <w:uiPriority w:val="99"/>
    <w:locked/>
    <w:rsid w:val="009A3382"/>
    <w:rPr>
      <w:rFonts w:ascii="Calibri" w:hAnsi="Calibri" w:cs="Times New Roman"/>
      <w:sz w:val="22"/>
      <w:szCs w:val="22"/>
      <w:lang w:val="ru-RU" w:eastAsia="en-US"/>
    </w:rPr>
  </w:style>
  <w:style w:type="character" w:customStyle="1" w:styleId="FontStyle70">
    <w:name w:val="Font Style70"/>
    <w:uiPriority w:val="99"/>
    <w:rsid w:val="009A3382"/>
    <w:rPr>
      <w:rFonts w:ascii="Times New Roman" w:hAnsi="Times New Roman"/>
    </w:rPr>
  </w:style>
  <w:style w:type="character" w:styleId="af6">
    <w:name w:val="Emphasis"/>
    <w:basedOn w:val="a0"/>
    <w:uiPriority w:val="20"/>
    <w:qFormat/>
    <w:locked/>
    <w:rsid w:val="009859D2"/>
    <w:rPr>
      <w:rFonts w:cs="Times New Roman"/>
      <w:i/>
    </w:rPr>
  </w:style>
  <w:style w:type="paragraph" w:styleId="af7">
    <w:name w:val="Normal (Web)"/>
    <w:basedOn w:val="a"/>
    <w:uiPriority w:val="99"/>
    <w:unhideWhenUsed/>
    <w:rsid w:val="00AB7729"/>
    <w:pPr>
      <w:autoSpaceDE/>
      <w:autoSpaceDN/>
      <w:spacing w:before="100" w:beforeAutospacing="1" w:after="100" w:afterAutospacing="1"/>
    </w:pPr>
    <w:rPr>
      <w:sz w:val="24"/>
      <w:szCs w:val="24"/>
      <w:lang w:val="ro-RO" w:eastAsia="ro-RO"/>
    </w:rPr>
  </w:style>
  <w:style w:type="table" w:customStyle="1" w:styleId="3">
    <w:name w:val="Сетка таблицы3"/>
    <w:basedOn w:val="a1"/>
    <w:next w:val="ad"/>
    <w:rsid w:val="001C07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llowedHyperlink"/>
    <w:basedOn w:val="a0"/>
    <w:uiPriority w:val="99"/>
    <w:rsid w:val="00D431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19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CB1CE-D0F7-4E31-A7E0-1FFC4C9F6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2152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MaldurOA</cp:lastModifiedBy>
  <cp:revision>8</cp:revision>
  <cp:lastPrinted>2025-01-30T07:21:00Z</cp:lastPrinted>
  <dcterms:created xsi:type="dcterms:W3CDTF">2025-01-29T09:58:00Z</dcterms:created>
  <dcterms:modified xsi:type="dcterms:W3CDTF">2025-11-18T07:16:00Z</dcterms:modified>
</cp:coreProperties>
</file>