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78378" w14:textId="77777777" w:rsidR="00930383" w:rsidRPr="00B23D31" w:rsidRDefault="00930383" w:rsidP="00930383">
      <w:pPr>
        <w:spacing w:before="120"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bookmarkStart w:id="0" w:name="_Hlk77770922"/>
      <w:r w:rsidRPr="00B23D31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ANUNȚ DE PARTICIPARE </w:t>
      </w:r>
      <w:bookmarkEnd w:id="0"/>
    </w:p>
    <w:p w14:paraId="27FB968B" w14:textId="77777777" w:rsidR="00930383" w:rsidRPr="00B23D31" w:rsidRDefault="00930383" w:rsidP="0093038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79CB2763" w14:textId="1156156F" w:rsidR="00930383" w:rsidRDefault="00930383" w:rsidP="00930383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privind achiziționarea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–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DB70A7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M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aterial săditor</w:t>
      </w:r>
    </w:p>
    <w:p w14:paraId="4A188D9D" w14:textId="77777777" w:rsidR="00930383" w:rsidRPr="00B23D31" w:rsidRDefault="00930383" w:rsidP="00930383">
      <w:pPr>
        <w:shd w:val="clear" w:color="auto" w:fill="FFFFFF"/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prin procedura de achiziție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u w:val="single"/>
          <w:lang w:val="it-IT" w:eastAsia="ru-RU"/>
        </w:rPr>
        <w:t>de valoare mică</w:t>
      </w:r>
    </w:p>
    <w:p w14:paraId="2AFD9BE7" w14:textId="77777777" w:rsidR="00930383" w:rsidRPr="00B23D31" w:rsidRDefault="00930383" w:rsidP="0093038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val="it-IT" w:eastAsia="ru-RU"/>
        </w:rPr>
      </w:pPr>
    </w:p>
    <w:p w14:paraId="5E52AB8E" w14:textId="77777777" w:rsidR="00930383" w:rsidRPr="00DB70A7" w:rsidRDefault="00930383" w:rsidP="0093038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</w:pPr>
      <w:r w:rsidRPr="00DB70A7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>Denumirea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B70A7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>autorității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B70A7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 xml:space="preserve">contractante: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Secretariatul Parlamentului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Republicii Moldova</w:t>
      </w:r>
    </w:p>
    <w:p w14:paraId="248C6118" w14:textId="77777777" w:rsidR="00930383" w:rsidRPr="00B23D31" w:rsidRDefault="00930383" w:rsidP="0093038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IDNO: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1006601003762</w:t>
      </w:r>
    </w:p>
    <w:p w14:paraId="3875AEE2" w14:textId="77777777" w:rsidR="00930383" w:rsidRPr="00DB70A7" w:rsidRDefault="00930383" w:rsidP="0093038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Adresa</w:t>
      </w:r>
      <w:proofErr w:type="spellEnd"/>
      <w:r w:rsidRPr="00DB70A7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: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mun. Chișinău, bd. Ștefan cel Mare și Sfânt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105</w:t>
      </w:r>
    </w:p>
    <w:p w14:paraId="15C2F3CA" w14:textId="258849C1" w:rsidR="00930383" w:rsidRPr="00B23D31" w:rsidRDefault="00930383" w:rsidP="0093038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Numărul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de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telefon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/</w:t>
      </w:r>
      <w:proofErr w:type="spellStart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fax</w:t>
      </w:r>
      <w:proofErr w:type="spellEnd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0 22 820-205; 820-20</w:t>
      </w:r>
      <w:r w:rsidR="00DB70A7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</w:p>
    <w:p w14:paraId="730F3E22" w14:textId="21042A5E" w:rsidR="00930383" w:rsidRPr="00CB6DA6" w:rsidRDefault="00930383" w:rsidP="0093038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Adresa de e-mail și pagina web oficială ale autorității contractante: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hyperlink r:id="rId7" w:history="1">
        <w:r w:rsidR="00DB70A7" w:rsidRPr="00704D3C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ru-RU"/>
          </w:rPr>
          <w:t>sap@parlament.md</w:t>
        </w:r>
      </w:hyperlink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  <w:r w:rsidR="00DB7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B70A7" w:rsidRPr="00DB70A7">
        <w:rPr>
          <w:rFonts w:ascii="Times New Roman" w:eastAsia="Times New Roman" w:hAnsi="Times New Roman" w:cs="Times New Roman"/>
          <w:sz w:val="24"/>
          <w:szCs w:val="24"/>
          <w:lang w:eastAsia="ru-RU"/>
        </w:rPr>
        <w:t>secretariat@parlament.md;</w:t>
      </w:r>
      <w:r w:rsidR="00DB70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www.</w:t>
      </w:r>
      <w:r w:rsidRPr="00CB6DA6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it-IT" w:eastAsia="ru-RU"/>
        </w:rPr>
        <w:t>parlament.md;</w:t>
      </w:r>
    </w:p>
    <w:p w14:paraId="2ACF8F92" w14:textId="77777777" w:rsidR="00930383" w:rsidRPr="00CB6DA6" w:rsidRDefault="00930383" w:rsidP="0093038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de e-mail sau pagina web oficială de la care se va putea obține accesul la documentația de atribuire: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documentația de atribuire este anexată în cadrul procedurii în SIA RSAP</w:t>
      </w:r>
    </w:p>
    <w:p w14:paraId="77C39932" w14:textId="77777777" w:rsidR="00930383" w:rsidRPr="00B23D31" w:rsidRDefault="00930383" w:rsidP="00930383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 w:line="240" w:lineRule="auto"/>
        <w:ind w:left="288" w:hanging="288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Autoritate publică</w:t>
      </w:r>
    </w:p>
    <w:p w14:paraId="25D9061B" w14:textId="77777777" w:rsidR="00930383" w:rsidRDefault="00930383" w:rsidP="00930383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14:paraId="11CC05DD" w14:textId="77777777" w:rsidR="00930383" w:rsidRDefault="00930383" w:rsidP="00930383">
      <w:pPr>
        <w:shd w:val="clear" w:color="auto" w:fill="FFFFFF"/>
        <w:tabs>
          <w:tab w:val="left" w:pos="284"/>
          <w:tab w:val="right" w:pos="426"/>
        </w:tabs>
        <w:spacing w:before="120" w:after="0" w:line="240" w:lineRule="auto"/>
        <w:ind w:left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Cod CPV: </w:t>
      </w:r>
      <w:r w:rsidRPr="00B62A9D">
        <w:rPr>
          <w:rFonts w:ascii="Times New Roman" w:eastAsia="Calibri" w:hAnsi="Times New Roman" w:cs="Times New Roman"/>
          <w:b/>
          <w:bCs/>
          <w:i/>
          <w:noProof/>
          <w:color w:val="000000" w:themeColor="text1"/>
          <w:sz w:val="24"/>
          <w:szCs w:val="24"/>
        </w:rPr>
        <w:t>0</w:t>
      </w:r>
      <w:r w:rsidRPr="00B62A9D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3400000-4</w:t>
      </w:r>
    </w:p>
    <w:tbl>
      <w:tblPr>
        <w:tblW w:w="96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1985"/>
        <w:gridCol w:w="1134"/>
        <w:gridCol w:w="850"/>
        <w:gridCol w:w="3686"/>
        <w:gridCol w:w="1276"/>
      </w:tblGrid>
      <w:tr w:rsidR="00930383" w:rsidRPr="004804D3" w14:paraId="3BE80506" w14:textId="77777777" w:rsidTr="00423ED4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9B0C5" w14:textId="77777777" w:rsidR="00930383" w:rsidRPr="00C96CB4" w:rsidRDefault="00930383" w:rsidP="00423ED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Nr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lot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6C55" w14:textId="77777777" w:rsidR="00930383" w:rsidRPr="004804D3" w:rsidRDefault="00930383" w:rsidP="00423ED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Denumirea bunurilor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BA889" w14:textId="77777777" w:rsidR="00930383" w:rsidRPr="004804D3" w:rsidRDefault="00930383" w:rsidP="00423ED4">
            <w:pPr>
              <w:pStyle w:val="NoSpacing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Unitatea</w:t>
            </w:r>
            <w:proofErr w:type="spellEnd"/>
          </w:p>
          <w:p w14:paraId="57FD5753" w14:textId="77777777" w:rsidR="00930383" w:rsidRPr="004804D3" w:rsidRDefault="00930383" w:rsidP="00423ED4">
            <w:pPr>
              <w:pStyle w:val="NoSpacing"/>
              <w:jc w:val="center"/>
              <w:rPr>
                <w:lang w:val="ru-RU" w:eastAsia="ru-RU"/>
              </w:rPr>
            </w:pP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804D3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măsură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BF6E7" w14:textId="77777777" w:rsidR="00930383" w:rsidRPr="004804D3" w:rsidRDefault="00930383" w:rsidP="00423ED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  <w:t>Cant</w:t>
            </w:r>
            <w:proofErr w:type="spellEnd"/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BB709" w14:textId="77777777" w:rsidR="00930383" w:rsidRPr="004804D3" w:rsidRDefault="00930383" w:rsidP="00423ED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BA2C" w14:textId="77777777" w:rsidR="00930383" w:rsidRPr="004804D3" w:rsidRDefault="00930383" w:rsidP="00423ED4">
            <w:pPr>
              <w:shd w:val="clear" w:color="auto" w:fill="FFFFFF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</w:pP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t>Valoarea estimată</w:t>
            </w:r>
            <w:r w:rsidRPr="004804D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it-IT" w:eastAsia="ru-RU"/>
              </w:rPr>
              <w:br/>
              <w:t>fără TVA</w:t>
            </w:r>
          </w:p>
        </w:tc>
      </w:tr>
      <w:tr w:rsidR="00930383" w:rsidRPr="00C96CB4" w14:paraId="7D59BB56" w14:textId="77777777" w:rsidTr="00423ED4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029F8" w14:textId="77777777" w:rsidR="00930383" w:rsidRDefault="00930383" w:rsidP="00423ED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6C8DC" w14:textId="2DA57EAF" w:rsidR="00930383" w:rsidRPr="00486DF5" w:rsidRDefault="00930383" w:rsidP="00423ED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30383">
              <w:rPr>
                <w:rFonts w:ascii="Times New Roman" w:hAnsi="Times New Roman" w:cs="Times New Roman"/>
                <w:sz w:val="24"/>
                <w:szCs w:val="24"/>
              </w:rPr>
              <w:t>Pelargonia zonală</w:t>
            </w:r>
            <w:r w:rsidR="00DB70A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B70A7" w:rsidRPr="00DB70A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(mușcate)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4A1D8" w14:textId="5A7E653E" w:rsidR="00930383" w:rsidRPr="00486DF5" w:rsidRDefault="001E31D7" w:rsidP="00423ED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buc.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DA79" w14:textId="3DFEE194" w:rsidR="00930383" w:rsidRPr="00486DF5" w:rsidRDefault="001E31D7" w:rsidP="0093038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41479" w14:textId="62701E1E" w:rsidR="00DB70A7" w:rsidRDefault="00DB70A7" w:rsidP="00930383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0383">
              <w:rPr>
                <w:rFonts w:ascii="Times New Roman" w:hAnsi="Times New Roman" w:cs="Times New Roman"/>
                <w:sz w:val="24"/>
                <w:szCs w:val="24"/>
              </w:rPr>
              <w:t>Material săditor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930383">
              <w:rPr>
                <w:rFonts w:ascii="Times New Roman" w:hAnsi="Times New Roman" w:cs="Times New Roman"/>
                <w:sz w:val="24"/>
                <w:szCs w:val="24"/>
              </w:rPr>
              <w:t xml:space="preserve">Formă - </w:t>
            </w:r>
            <w:r w:rsidR="00930383" w:rsidRPr="00930383">
              <w:rPr>
                <w:rFonts w:ascii="Times New Roman" w:hAnsi="Times New Roman" w:cs="Times New Roman"/>
                <w:sz w:val="24"/>
                <w:szCs w:val="24"/>
              </w:rPr>
              <w:t>flori vii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930383" w:rsidRPr="009303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30383">
              <w:rPr>
                <w:rFonts w:ascii="Times New Roman" w:hAnsi="Times New Roman" w:cs="Times New Roman"/>
                <w:sz w:val="24"/>
                <w:szCs w:val="24"/>
              </w:rPr>
              <w:t>Culoare – bordo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 material săditor, </w:t>
            </w:r>
            <w:r w:rsidRPr="00930383">
              <w:rPr>
                <w:rFonts w:ascii="Times New Roman" w:hAnsi="Times New Roman" w:cs="Times New Roman"/>
                <w:sz w:val="24"/>
                <w:szCs w:val="24"/>
              </w:rPr>
              <w:t>adaptat la condițiile climaterice din zona centrală a Republicii Moldova.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30383">
              <w:rPr>
                <w:rFonts w:ascii="Times New Roman" w:hAnsi="Times New Roman" w:cs="Times New Roman"/>
                <w:sz w:val="24"/>
                <w:szCs w:val="24"/>
              </w:rPr>
              <w:t>Plante sănătoase, nevirusate, călite, cu rădăcina formata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pregătite pentru livrarea în ghivece</w:t>
            </w:r>
            <w:r w:rsidRPr="00930383">
              <w:rPr>
                <w:rFonts w:ascii="Times New Roman" w:hAnsi="Times New Roman" w:cs="Times New Roman"/>
                <w:sz w:val="24"/>
                <w:szCs w:val="24"/>
              </w:rPr>
              <w:t xml:space="preserve"> cu diametru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30383">
              <w:rPr>
                <w:rFonts w:ascii="Times New Roman" w:hAnsi="Times New Roman" w:cs="Times New Roman"/>
                <w:sz w:val="24"/>
                <w:szCs w:val="24"/>
              </w:rPr>
              <w:t>0-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  <w:r w:rsidRPr="00930383">
              <w:rPr>
                <w:rFonts w:ascii="Times New Roman" w:hAnsi="Times New Roman" w:cs="Times New Roman"/>
                <w:sz w:val="24"/>
                <w:szCs w:val="24"/>
              </w:rPr>
              <w:t xml:space="preserve"> cm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(pentru flori anuale și perene); l</w:t>
            </w:r>
            <w:r w:rsidRPr="00930383">
              <w:rPr>
                <w:rFonts w:ascii="Times New Roman" w:hAnsi="Times New Roman" w:cs="Times New Roman"/>
                <w:sz w:val="24"/>
                <w:szCs w:val="24"/>
              </w:rPr>
              <w:t>a momentul livrării - plante în floare.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Obligatoriu plantele să fie prelucrate împotriva bolilor cu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hidroclorură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propamocarb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+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fosetil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30383">
              <w:rPr>
                <w:rFonts w:ascii="Times New Roman" w:hAnsi="Times New Roman" w:cs="Times New Roman"/>
                <w:sz w:val="24"/>
                <w:szCs w:val="24"/>
              </w:rPr>
              <w:t>de aluminiu, (530+ 310) g/l.</w:t>
            </w:r>
          </w:p>
          <w:p w14:paraId="1B5EBEC7" w14:textId="0A1ED382" w:rsidR="00930383" w:rsidRPr="00DB70A7" w:rsidRDefault="00DB70A7" w:rsidP="00024D98">
            <w:pPr>
              <w:pStyle w:val="NoSpacing"/>
              <w:jc w:val="both"/>
              <w:rPr>
                <w:spacing w:val="-2"/>
                <w:lang w:val="pt-BR"/>
              </w:rPr>
            </w:pPr>
            <w:r w:rsidRPr="00930383">
              <w:rPr>
                <w:rFonts w:ascii="Times New Roman" w:hAnsi="Times New Roman" w:cs="Times New Roman"/>
                <w:sz w:val="24"/>
                <w:szCs w:val="24"/>
              </w:rPr>
              <w:t>Răsadul de flori este din semințe hibrid F1.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99B5B" w14:textId="4404C988" w:rsidR="00930383" w:rsidRPr="00486DF5" w:rsidRDefault="00930383" w:rsidP="00423ED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  <w:r w:rsidR="00DB70A7">
              <w:rPr>
                <w:rFonts w:ascii="Times New Roman" w:eastAsia="Calibri" w:hAnsi="Times New Roman" w:cs="Times New Roman"/>
                <w:sz w:val="24"/>
                <w:szCs w:val="24"/>
              </w:rPr>
              <w:t>7500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,00</w:t>
            </w:r>
          </w:p>
        </w:tc>
      </w:tr>
      <w:tr w:rsidR="001E31D7" w:rsidRPr="00C96CB4" w14:paraId="5CF2C4C2" w14:textId="77777777" w:rsidTr="00423ED4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A015" w14:textId="74F68C8D" w:rsidR="001E31D7" w:rsidRDefault="001E31D7" w:rsidP="00423ED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40DF9" w14:textId="6B8AE569" w:rsidR="001E31D7" w:rsidRPr="00930383" w:rsidRDefault="001E31D7" w:rsidP="00423ED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Semințe iarbă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8DE6E" w14:textId="243865C7" w:rsidR="001E31D7" w:rsidRDefault="001E31D7" w:rsidP="00423ED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saci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9D4B1" w14:textId="22A536EC" w:rsidR="001E31D7" w:rsidRDefault="001E31D7" w:rsidP="0093038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13CA7" w14:textId="73F85D38" w:rsidR="001E31D7" w:rsidRPr="001E31D7" w:rsidRDefault="001E31D7" w:rsidP="00930383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Semințe iarbă de gazon, gen </w:t>
            </w:r>
            <w:proofErr w:type="spellStart"/>
            <w:r w:rsidRPr="001E31D7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Shadow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în saci de 7,5 kg.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0AEE7" w14:textId="71B6C7D0" w:rsidR="001E31D7" w:rsidRDefault="001E31D7" w:rsidP="00423ED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4400,00</w:t>
            </w:r>
          </w:p>
        </w:tc>
      </w:tr>
      <w:tr w:rsidR="001E31D7" w:rsidRPr="00C96CB4" w14:paraId="6B0C5B05" w14:textId="77777777" w:rsidTr="00423ED4">
        <w:trPr>
          <w:trHeight w:val="56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D2C05" w14:textId="317AFD20" w:rsidR="001E31D7" w:rsidRDefault="001E31D7" w:rsidP="00423ED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EA949" w14:textId="6F40BE7B" w:rsidR="001E31D7" w:rsidRPr="00930383" w:rsidRDefault="001E31D7" w:rsidP="00423ED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Îngrășământ pentru plante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13DD2" w14:textId="5EA82812" w:rsidR="001E31D7" w:rsidRDefault="001E31D7" w:rsidP="00423ED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D7522" w14:textId="0FC20BC6" w:rsidR="001E31D7" w:rsidRDefault="001E31D7" w:rsidP="00930383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7D02" w14:textId="4D575C65" w:rsidR="001E31D7" w:rsidRPr="00930383" w:rsidRDefault="001E31D7" w:rsidP="00930383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31D7">
              <w:rPr>
                <w:rFonts w:ascii="Times New Roman" w:hAnsi="Times New Roman" w:cs="Times New Roman"/>
                <w:sz w:val="24"/>
                <w:szCs w:val="24"/>
              </w:rPr>
              <w:t xml:space="preserve">Îngrășământ pentru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gazon, gen Fenix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F7F88" w14:textId="0AE093F4" w:rsidR="001E31D7" w:rsidRDefault="001E31D7" w:rsidP="00423ED4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4500,00</w:t>
            </w:r>
          </w:p>
        </w:tc>
      </w:tr>
      <w:tr w:rsidR="00A54266" w:rsidRPr="004804D3" w14:paraId="0AF16772" w14:textId="77777777" w:rsidTr="00423ED4">
        <w:trPr>
          <w:trHeight w:val="2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6FD99" w14:textId="77777777" w:rsidR="00A54266" w:rsidRPr="004804D3" w:rsidRDefault="00A54266" w:rsidP="00A54266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5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BA9D3" w14:textId="77777777" w:rsidR="00A54266" w:rsidRPr="00486DF5" w:rsidRDefault="00A54266" w:rsidP="00A5426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B70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 w:eastAsia="ru-RU"/>
              </w:rPr>
              <w:t>Valoarea</w:t>
            </w:r>
            <w:r w:rsidRPr="00486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B70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 w:eastAsia="ru-RU"/>
              </w:rPr>
              <w:t>estimativă</w:t>
            </w:r>
            <w:r w:rsidRPr="00486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DB70A7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pt-BR" w:eastAsia="ru-RU"/>
              </w:rPr>
              <w:t>totală</w:t>
            </w:r>
            <w:r w:rsidRPr="00486D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, lei, fără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EFC49" w14:textId="1FFAD628" w:rsidR="00A54266" w:rsidRPr="00486DF5" w:rsidRDefault="001E31D7" w:rsidP="00A5426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464</w:t>
            </w:r>
            <w:r w:rsidR="00DB70A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00</w:t>
            </w:r>
            <w:r w:rsidR="00A5426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="00DB70A7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  <w:r w:rsidR="00A54266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</w:t>
            </w:r>
          </w:p>
        </w:tc>
      </w:tr>
    </w:tbl>
    <w:p w14:paraId="6A1A3B9B" w14:textId="77777777" w:rsidR="00930383" w:rsidRDefault="00930383" w:rsidP="00930383">
      <w:pPr>
        <w:pStyle w:val="NoSpacing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B6D962F" w14:textId="77777777" w:rsidR="00930383" w:rsidRPr="00B23D31" w:rsidRDefault="00930383" w:rsidP="00930383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 w:line="240" w:lineRule="auto"/>
        <w:ind w:left="357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lastRenderedPageBreak/>
        <w:t>În cazul în care contractul este împărțit pe loturi un operator economic poate depune oferta (se va selecta):</w:t>
      </w:r>
    </w:p>
    <w:p w14:paraId="062739A2" w14:textId="77777777" w:rsidR="00930383" w:rsidRPr="00343961" w:rsidRDefault="00930383" w:rsidP="00930383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Pentru un singur </w:t>
      </w:r>
      <w:r w:rsidRPr="0034396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 </w:t>
      </w:r>
      <w:r w:rsidRPr="0034396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;</w:t>
      </w:r>
    </w:p>
    <w:p w14:paraId="29DAA3F1" w14:textId="77777777" w:rsidR="00930383" w:rsidRPr="00DB70A7" w:rsidRDefault="00930383" w:rsidP="00930383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pt-BR" w:eastAsia="ru-RU"/>
        </w:rPr>
      </w:pPr>
      <w:r w:rsidRPr="00DB70A7">
        <w:rPr>
          <w:rFonts w:ascii="Times New Roman" w:eastAsia="Times New Roman" w:hAnsi="Times New Roman" w:cs="Times New Roman"/>
          <w:sz w:val="24"/>
          <w:szCs w:val="24"/>
          <w:lang w:val="pt-BR" w:eastAsia="ru-RU"/>
        </w:rPr>
        <w:t>Pentru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70A7">
        <w:rPr>
          <w:rFonts w:ascii="Times New Roman" w:eastAsia="Times New Roman" w:hAnsi="Times New Roman" w:cs="Times New Roman"/>
          <w:sz w:val="24"/>
          <w:szCs w:val="24"/>
          <w:lang w:val="pt-BR" w:eastAsia="ru-RU"/>
        </w:rPr>
        <w:t>mai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70A7">
        <w:rPr>
          <w:rFonts w:ascii="Times New Roman" w:eastAsia="Times New Roman" w:hAnsi="Times New Roman" w:cs="Times New Roman"/>
          <w:sz w:val="24"/>
          <w:szCs w:val="24"/>
          <w:lang w:val="pt-BR" w:eastAsia="ru-RU"/>
        </w:rPr>
        <w:t>multe</w:t>
      </w:r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B70A7">
        <w:rPr>
          <w:rFonts w:ascii="Times New Roman" w:eastAsia="Times New Roman" w:hAnsi="Times New Roman" w:cs="Times New Roman"/>
          <w:sz w:val="24"/>
          <w:szCs w:val="24"/>
          <w:lang w:val="pt-BR" w:eastAsia="ru-RU"/>
        </w:rPr>
        <w:t>loturi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</w:t>
      </w:r>
      <w:r w:rsidRPr="00DB70A7">
        <w:rPr>
          <w:rFonts w:ascii="Times New Roman" w:eastAsia="Times New Roman" w:hAnsi="Times New Roman" w:cs="Times New Roman"/>
          <w:sz w:val="24"/>
          <w:szCs w:val="24"/>
          <w:lang w:val="pt-BR" w:eastAsia="ru-RU"/>
        </w:rPr>
        <w:t>;</w:t>
      </w:r>
    </w:p>
    <w:p w14:paraId="43D00ED8" w14:textId="77777777" w:rsidR="00930383" w:rsidRPr="00B23D31" w:rsidRDefault="00930383" w:rsidP="00930383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Pentru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toate</w:t>
      </w:r>
      <w:proofErr w:type="spellEnd"/>
      <w:r w:rsidRPr="00B23D3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loturile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</w:t>
      </w:r>
      <w:r w:rsidRPr="00B23D3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;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FD65A73" w14:textId="77777777" w:rsidR="00930383" w:rsidRPr="009848A0" w:rsidRDefault="00930383" w:rsidP="00930383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Alte limitări privind numărul de loturi care pot fi atribuite aceluiași ofertant</w:t>
      </w:r>
      <w:r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 xml:space="preserve"> </w:t>
      </w:r>
      <w:r w:rsidRPr="007D27F3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7D58A96B" w14:textId="16E93BB0" w:rsidR="00930383" w:rsidRPr="00CB6DA6" w:rsidRDefault="00930383" w:rsidP="00930383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Termenii și condițiile de livrare/prestare solicitați: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="00024D98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aprilie -mai 2026</w:t>
      </w:r>
      <w:r w:rsidRPr="00141F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14:paraId="4D685E30" w14:textId="5D485054" w:rsidR="00930383" w:rsidRPr="009848A0" w:rsidRDefault="00930383" w:rsidP="00930383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de valabilitate a contractului: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31 decembrie 202</w:t>
      </w:r>
      <w:r w:rsidR="00024D98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6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.</w:t>
      </w:r>
    </w:p>
    <w:p w14:paraId="37F23C11" w14:textId="77777777" w:rsidR="00930383" w:rsidRDefault="00930383" w:rsidP="0093038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9848A0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Scurta descriere a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criteriilor de calificare:</w:t>
      </w:r>
    </w:p>
    <w:p w14:paraId="62F72FD7" w14:textId="77777777" w:rsidR="00930383" w:rsidRPr="00084C23" w:rsidRDefault="00930383" w:rsidP="0093038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</w:p>
    <w:tbl>
      <w:tblPr>
        <w:tblStyle w:val="Grigliatabella2"/>
        <w:tblW w:w="9493" w:type="dxa"/>
        <w:tblLook w:val="04A0" w:firstRow="1" w:lastRow="0" w:firstColumn="1" w:lastColumn="0" w:noHBand="0" w:noVBand="1"/>
      </w:tblPr>
      <w:tblGrid>
        <w:gridCol w:w="562"/>
        <w:gridCol w:w="3969"/>
        <w:gridCol w:w="3336"/>
        <w:gridCol w:w="1626"/>
      </w:tblGrid>
      <w:tr w:rsidR="00930383" w:rsidRPr="00B23D31" w14:paraId="5772A70E" w14:textId="77777777" w:rsidTr="00423ED4">
        <w:tc>
          <w:tcPr>
            <w:tcW w:w="562" w:type="dxa"/>
          </w:tcPr>
          <w:p w14:paraId="3FF338E0" w14:textId="77777777" w:rsidR="00930383" w:rsidRPr="00B23D31" w:rsidRDefault="00930383" w:rsidP="00423ED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969" w:type="dxa"/>
          </w:tcPr>
          <w:p w14:paraId="70D9C72F" w14:textId="77777777" w:rsidR="00930383" w:rsidRPr="00CB6DA6" w:rsidRDefault="00930383" w:rsidP="00423ED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>Criteriile de calificare și de selecție</w:t>
            </w:r>
          </w:p>
          <w:p w14:paraId="6DBB3FCC" w14:textId="77777777" w:rsidR="00930383" w:rsidRDefault="00930383" w:rsidP="00423ED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(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Descrierea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criteriului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/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cerinței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  <w:t>)</w:t>
            </w:r>
          </w:p>
          <w:p w14:paraId="438B5A56" w14:textId="77777777" w:rsidR="00930383" w:rsidRPr="00CB6DA6" w:rsidRDefault="00930383" w:rsidP="00423ED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en-GB" w:eastAsia="ru-RU"/>
              </w:rPr>
            </w:pPr>
          </w:p>
        </w:tc>
        <w:tc>
          <w:tcPr>
            <w:tcW w:w="3336" w:type="dxa"/>
          </w:tcPr>
          <w:p w14:paraId="54157E5E" w14:textId="77777777" w:rsidR="00930383" w:rsidRPr="00CB6DA6" w:rsidRDefault="00930383" w:rsidP="00423ED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</w:pPr>
            <w:r w:rsidRPr="00CB6DA6">
              <w:rPr>
                <w:rFonts w:ascii="Times New Roman" w:eastAsia="Times New Roman" w:hAnsi="Times New Roman" w:cs="Times New Roman"/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1626" w:type="dxa"/>
          </w:tcPr>
          <w:p w14:paraId="579DAFEB" w14:textId="77777777" w:rsidR="00930383" w:rsidRPr="00CB6DA6" w:rsidRDefault="00930383" w:rsidP="00423ED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</w:pP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Nivelul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eastAsia="ru-RU"/>
              </w:rPr>
              <w:t xml:space="preserve"> </w:t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minim</w:t>
            </w:r>
            <w:proofErr w:type="spellEnd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/</w:t>
            </w:r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br/>
            </w:r>
            <w:proofErr w:type="spellStart"/>
            <w:r w:rsidRPr="00CB6DA6">
              <w:rPr>
                <w:rFonts w:ascii="Times New Roman" w:eastAsia="Times New Roman" w:hAnsi="Times New Roman" w:cs="Times New Roman"/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930383" w:rsidRPr="00B23D31" w14:paraId="78965742" w14:textId="77777777" w:rsidTr="00423ED4">
        <w:tc>
          <w:tcPr>
            <w:tcW w:w="562" w:type="dxa"/>
          </w:tcPr>
          <w:p w14:paraId="647FB85F" w14:textId="77777777" w:rsidR="00930383" w:rsidRPr="00084C23" w:rsidRDefault="00930383" w:rsidP="00423ED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2D1111F" w14:textId="77777777" w:rsidR="00930383" w:rsidRPr="00882DF0" w:rsidRDefault="00930383" w:rsidP="00423ED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Dovada înregistrării persoanei juridice</w:t>
            </w:r>
          </w:p>
        </w:tc>
        <w:tc>
          <w:tcPr>
            <w:tcW w:w="3336" w:type="dxa"/>
          </w:tcPr>
          <w:p w14:paraId="798A885B" w14:textId="77777777" w:rsidR="00930383" w:rsidRDefault="00930383" w:rsidP="00423ED4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Certificat/decizie de înregistrare a întreprinderii.</w:t>
            </w:r>
          </w:p>
          <w:p w14:paraId="529E10CE" w14:textId="77777777" w:rsidR="00930383" w:rsidRPr="004C7476" w:rsidRDefault="00930383" w:rsidP="00423ED4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</w:tcPr>
          <w:p w14:paraId="14F79185" w14:textId="77777777" w:rsidR="00930383" w:rsidRPr="00882DF0" w:rsidRDefault="00930383" w:rsidP="00423ED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930383" w:rsidRPr="00B23D31" w14:paraId="20C652E5" w14:textId="77777777" w:rsidTr="00423ED4">
        <w:tc>
          <w:tcPr>
            <w:tcW w:w="562" w:type="dxa"/>
          </w:tcPr>
          <w:p w14:paraId="3A9E64CE" w14:textId="77777777" w:rsidR="00930383" w:rsidRPr="00084C23" w:rsidRDefault="00930383" w:rsidP="00423ED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084C23">
              <w:rPr>
                <w:rFonts w:ascii="Times New Roman" w:hAnsi="Times New Roman" w:cs="Times New Roman"/>
                <w:iCs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698E06FA" w14:textId="77777777" w:rsidR="00930383" w:rsidRPr="00882DF0" w:rsidRDefault="00930383" w:rsidP="00423ED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Oferta</w:t>
            </w:r>
          </w:p>
        </w:tc>
        <w:tc>
          <w:tcPr>
            <w:tcW w:w="3336" w:type="dxa"/>
          </w:tcPr>
          <w:p w14:paraId="08AEA45A" w14:textId="77777777" w:rsidR="00930383" w:rsidRPr="00366A82" w:rsidRDefault="00930383" w:rsidP="00423ED4">
            <w:pPr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</w:rPr>
              <w:t>Specificația tehnică și de preț, cu indicarea prețului pe unitate (fără TVA, cu TVA), preț total (fără TVA, cu TVA).</w:t>
            </w:r>
          </w:p>
          <w:p w14:paraId="2EE3CA04" w14:textId="77777777" w:rsidR="00930383" w:rsidRPr="00882DF0" w:rsidRDefault="00930383" w:rsidP="00423ED4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r w:rsidRPr="00366A82">
              <w:rPr>
                <w:rFonts w:ascii="Times New Roman" w:hAnsi="Times New Roman" w:cs="Times New Roman"/>
                <w:iCs/>
                <w:sz w:val="24"/>
                <w:szCs w:val="24"/>
                <w:lang w:eastAsia="ru-RU"/>
              </w:rPr>
              <w:t>Semnată electronic</w:t>
            </w:r>
          </w:p>
        </w:tc>
        <w:tc>
          <w:tcPr>
            <w:tcW w:w="1626" w:type="dxa"/>
          </w:tcPr>
          <w:p w14:paraId="73C9D391" w14:textId="77777777" w:rsidR="00930383" w:rsidRPr="00882DF0" w:rsidRDefault="00930383" w:rsidP="00423ED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930383" w:rsidRPr="00B23D31" w14:paraId="5B672BA3" w14:textId="77777777" w:rsidTr="00423ED4">
        <w:tc>
          <w:tcPr>
            <w:tcW w:w="562" w:type="dxa"/>
          </w:tcPr>
          <w:p w14:paraId="7366E059" w14:textId="77777777" w:rsidR="00930383" w:rsidRPr="00084C23" w:rsidRDefault="00930383" w:rsidP="00423ED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</w:tcPr>
          <w:p w14:paraId="4CB9A946" w14:textId="77777777" w:rsidR="00930383" w:rsidRPr="00882DF0" w:rsidRDefault="00930383" w:rsidP="00423ED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Date despre participant</w:t>
            </w:r>
          </w:p>
        </w:tc>
        <w:tc>
          <w:tcPr>
            <w:tcW w:w="3336" w:type="dxa"/>
          </w:tcPr>
          <w:p w14:paraId="099FAE7C" w14:textId="77777777" w:rsidR="00930383" w:rsidRPr="00882DF0" w:rsidRDefault="00930383" w:rsidP="00423ED4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Cu indicarea adresei (fizice, juridice), date de contact (nr. de tel, adresa e-mail), persoana de contact.</w:t>
            </w:r>
          </w:p>
          <w:p w14:paraId="4DF58C89" w14:textId="77777777" w:rsidR="00930383" w:rsidRPr="00882DF0" w:rsidRDefault="00930383" w:rsidP="00423ED4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>Semnată</w:t>
            </w:r>
            <w:proofErr w:type="spellEnd"/>
            <w:r w:rsidRPr="00882DF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1626" w:type="dxa"/>
          </w:tcPr>
          <w:p w14:paraId="601D342A" w14:textId="77777777" w:rsidR="00930383" w:rsidRPr="00882DF0" w:rsidRDefault="00930383" w:rsidP="00423ED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930383" w:rsidRPr="00B23D31" w14:paraId="0E923906" w14:textId="77777777" w:rsidTr="00423ED4">
        <w:tc>
          <w:tcPr>
            <w:tcW w:w="562" w:type="dxa"/>
          </w:tcPr>
          <w:p w14:paraId="2001FA23" w14:textId="77777777" w:rsidR="00930383" w:rsidRPr="00084C23" w:rsidRDefault="00930383" w:rsidP="00423ED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06E5D61A" w14:textId="77777777" w:rsidR="00930383" w:rsidRPr="00DB70A7" w:rsidRDefault="00930383" w:rsidP="00423ED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pt-BR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Certificat de atribuire a contului bancar</w:t>
            </w:r>
          </w:p>
        </w:tc>
        <w:tc>
          <w:tcPr>
            <w:tcW w:w="3336" w:type="dxa"/>
          </w:tcPr>
          <w:p w14:paraId="3A535E90" w14:textId="77777777" w:rsidR="00930383" w:rsidRPr="00DB70A7" w:rsidRDefault="00930383" w:rsidP="00423ED4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pt-BR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Eliberat de banca deținătoare de cont</w:t>
            </w:r>
          </w:p>
        </w:tc>
        <w:tc>
          <w:tcPr>
            <w:tcW w:w="1626" w:type="dxa"/>
          </w:tcPr>
          <w:p w14:paraId="2B5FA037" w14:textId="77777777" w:rsidR="00930383" w:rsidRPr="00882DF0" w:rsidRDefault="00930383" w:rsidP="00423ED4">
            <w:pPr>
              <w:shd w:val="clear" w:color="auto" w:fill="FFFFFF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930383" w:rsidRPr="00B23D31" w14:paraId="6EDB1E39" w14:textId="77777777" w:rsidTr="00423ED4">
        <w:tc>
          <w:tcPr>
            <w:tcW w:w="562" w:type="dxa"/>
          </w:tcPr>
          <w:p w14:paraId="1AA242E5" w14:textId="77777777" w:rsidR="00930383" w:rsidRPr="00084C23" w:rsidRDefault="00930383" w:rsidP="00423ED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5DED0901" w14:textId="77777777" w:rsidR="00930383" w:rsidRPr="00882DF0" w:rsidRDefault="00930383" w:rsidP="00423ED4">
            <w:pPr>
              <w:pStyle w:val="Default"/>
              <w:jc w:val="both"/>
            </w:pPr>
            <w:r w:rsidRPr="00882DF0">
              <w:rPr>
                <w:bCs/>
                <w:lang w:eastAsia="en-US"/>
              </w:rPr>
              <w:t>Declarație de eligibilitate</w:t>
            </w:r>
          </w:p>
        </w:tc>
        <w:tc>
          <w:tcPr>
            <w:tcW w:w="3336" w:type="dxa"/>
          </w:tcPr>
          <w:p w14:paraId="697F65F2" w14:textId="77777777" w:rsidR="00930383" w:rsidRPr="00DB70A7" w:rsidRDefault="00930383" w:rsidP="00423ED4">
            <w:pPr>
              <w:spacing w:line="256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pt-BR"/>
              </w:rPr>
            </w:pPr>
            <w:r w:rsidRPr="00DB70A7">
              <w:rPr>
                <w:rFonts w:ascii="Times New Roman" w:hAnsi="Times New Roman" w:cs="Times New Roman"/>
                <w:sz w:val="24"/>
                <w:szCs w:val="24"/>
                <w:lang w:val="pt-BR"/>
              </w:rPr>
              <w:t xml:space="preserve">Conform Anexei nr.2 la Regulamentul cu privire la achizițiile publice de valoare mica, </w:t>
            </w: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aprobat prin HG nr.870/2022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776D50C" w14:textId="77777777" w:rsidR="00930383" w:rsidRPr="00882DF0" w:rsidRDefault="00930383" w:rsidP="00423ED4">
            <w:pPr>
              <w:shd w:val="clear" w:color="auto" w:fill="FFFFFF"/>
              <w:tabs>
                <w:tab w:val="left" w:pos="612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Semnată electronic</w:t>
            </w:r>
          </w:p>
        </w:tc>
        <w:tc>
          <w:tcPr>
            <w:tcW w:w="1626" w:type="dxa"/>
          </w:tcPr>
          <w:p w14:paraId="04D808ED" w14:textId="77777777" w:rsidR="00930383" w:rsidRPr="00882DF0" w:rsidRDefault="00930383" w:rsidP="00423ED4">
            <w:pPr>
              <w:shd w:val="clear" w:color="auto" w:fill="FFFFFF"/>
              <w:tabs>
                <w:tab w:val="left" w:pos="612"/>
              </w:tabs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82DF0">
              <w:rPr>
                <w:rFonts w:ascii="Times New Roman" w:hAnsi="Times New Roman" w:cs="Times New Roman"/>
                <w:iCs/>
                <w:sz w:val="24"/>
                <w:szCs w:val="24"/>
              </w:rPr>
              <w:t>Obligatoriu</w:t>
            </w:r>
          </w:p>
        </w:tc>
      </w:tr>
      <w:tr w:rsidR="00930383" w:rsidRPr="00B23D31" w14:paraId="6CCA0AD2" w14:textId="77777777" w:rsidTr="00423ED4">
        <w:tc>
          <w:tcPr>
            <w:tcW w:w="562" w:type="dxa"/>
          </w:tcPr>
          <w:p w14:paraId="67235E66" w14:textId="77777777" w:rsidR="00930383" w:rsidRDefault="00930383" w:rsidP="00423ED4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6C42" w14:textId="77777777" w:rsidR="00930383" w:rsidRPr="00343961" w:rsidRDefault="00930383" w:rsidP="00423ED4">
            <w:pPr>
              <w:pStyle w:val="NoSpacing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conformitate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/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sau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alt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ce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confirmă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calitatea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și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proveniența</w:t>
            </w:r>
            <w:proofErr w:type="spellEnd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439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3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B0DD2" w14:textId="77777777" w:rsidR="00930383" w:rsidRPr="00DB70A7" w:rsidRDefault="00930383" w:rsidP="00423ED4">
            <w:pPr>
              <w:pStyle w:val="NoSpacing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70A7">
              <w:rPr>
                <w:rFonts w:ascii="Times New Roman" w:hAnsi="Times New Roman" w:cs="Times New Roman"/>
                <w:sz w:val="24"/>
                <w:szCs w:val="24"/>
              </w:rPr>
              <w:t>Certificat de conformitate /calitate sau alt certificat de calitate ce confirmă calitatea și proveniența bunurilor, eliberat de un organ abilitat.</w:t>
            </w:r>
          </w:p>
          <w:p w14:paraId="577E1611" w14:textId="77777777" w:rsidR="00930383" w:rsidRPr="00343961" w:rsidRDefault="00930383" w:rsidP="00423ED4">
            <w:pPr>
              <w:pStyle w:val="NoSpacing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93254">
              <w:rPr>
                <w:rFonts w:ascii="Times New Roman" w:hAnsi="Times New Roman" w:cs="Times New Roman"/>
                <w:sz w:val="24"/>
                <w:szCs w:val="24"/>
              </w:rPr>
              <w:t>Semnată electronic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16FC8" w14:textId="77777777" w:rsidR="00930383" w:rsidRPr="00343961" w:rsidRDefault="00930383" w:rsidP="00423ED4">
            <w:pPr>
              <w:pStyle w:val="NoSpacing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343961">
              <w:rPr>
                <w:rFonts w:ascii="Times New Roman" w:hAnsi="Times New Roman" w:cs="Times New Roman"/>
                <w:sz w:val="24"/>
                <w:szCs w:val="24"/>
              </w:rPr>
              <w:t>Obligator</w:t>
            </w:r>
          </w:p>
        </w:tc>
      </w:tr>
    </w:tbl>
    <w:p w14:paraId="1E0DF8DA" w14:textId="77777777" w:rsidR="00930383" w:rsidRPr="00B23D31" w:rsidRDefault="00930383" w:rsidP="0093038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19107FAA" w14:textId="77777777" w:rsidR="00930383" w:rsidRPr="00CB6DA6" w:rsidRDefault="00930383" w:rsidP="0093038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Condiții speciale de care depinde îndeplinirea contractului (</w:t>
      </w:r>
      <w:r w:rsidRPr="00B23D31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indicați după caz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):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nu se aplică.</w:t>
      </w:r>
    </w:p>
    <w:p w14:paraId="28FE66A4" w14:textId="77777777" w:rsidR="00930383" w:rsidRPr="00B23D31" w:rsidRDefault="00930383" w:rsidP="0093038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bookmarkStart w:id="1" w:name="_Hlk71621175"/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Ofertele se prezintă în valuta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- lei MD</w:t>
      </w:r>
      <w:bookmarkEnd w:id="1"/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.</w:t>
      </w:r>
    </w:p>
    <w:p w14:paraId="42B458CD" w14:textId="77777777" w:rsidR="00930383" w:rsidRPr="00B23D31" w:rsidRDefault="00930383" w:rsidP="0093038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Criteriul de evaluare aplicat pentru atribuirea contractului: </w:t>
      </w:r>
      <w:r w:rsidRPr="0088087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cel mai mic preț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14:paraId="1BBF854B" w14:textId="77777777" w:rsidR="00930383" w:rsidRPr="001C2D76" w:rsidRDefault="00930383" w:rsidP="0093038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930383" w:rsidRPr="00B23D31" w14:paraId="0E420C5E" w14:textId="77777777" w:rsidTr="00423ED4">
        <w:tc>
          <w:tcPr>
            <w:tcW w:w="574" w:type="dxa"/>
          </w:tcPr>
          <w:p w14:paraId="1D695967" w14:textId="77777777" w:rsidR="00930383" w:rsidRPr="00B23D31" w:rsidRDefault="00930383" w:rsidP="00423ED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Nr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995" w:type="dxa"/>
          </w:tcPr>
          <w:p w14:paraId="6D977F02" w14:textId="77777777" w:rsidR="00930383" w:rsidRPr="00B23D31" w:rsidRDefault="00930383" w:rsidP="00423ED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de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</w:tcPr>
          <w:p w14:paraId="67F07193" w14:textId="77777777" w:rsidR="00930383" w:rsidRPr="00B23D31" w:rsidRDefault="00930383" w:rsidP="00423ED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</w:pPr>
            <w:proofErr w:type="spellStart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23D31"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ru-RU" w:eastAsia="ru-RU"/>
              </w:rPr>
              <w:t>%</w:t>
            </w:r>
          </w:p>
        </w:tc>
      </w:tr>
      <w:tr w:rsidR="00930383" w:rsidRPr="00B23D31" w14:paraId="6A54F3A6" w14:textId="77777777" w:rsidTr="00423ED4">
        <w:tc>
          <w:tcPr>
            <w:tcW w:w="574" w:type="dxa"/>
          </w:tcPr>
          <w:p w14:paraId="16E11E36" w14:textId="77777777" w:rsidR="00930383" w:rsidRPr="00B23D31" w:rsidRDefault="00930383" w:rsidP="00423ED4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val="ru-RU" w:eastAsia="ru-RU"/>
              </w:rPr>
            </w:pPr>
          </w:p>
        </w:tc>
        <w:tc>
          <w:tcPr>
            <w:tcW w:w="6995" w:type="dxa"/>
          </w:tcPr>
          <w:p w14:paraId="5550A999" w14:textId="77777777" w:rsidR="00930383" w:rsidRPr="00B23D31" w:rsidRDefault="00930383" w:rsidP="00423ED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se aplică</w:t>
            </w:r>
          </w:p>
        </w:tc>
        <w:tc>
          <w:tcPr>
            <w:tcW w:w="1776" w:type="dxa"/>
          </w:tcPr>
          <w:p w14:paraId="12874454" w14:textId="77777777" w:rsidR="00930383" w:rsidRPr="00B23D31" w:rsidRDefault="00930383" w:rsidP="00423ED4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Nu este</w:t>
            </w:r>
          </w:p>
        </w:tc>
      </w:tr>
    </w:tbl>
    <w:p w14:paraId="58141CCB" w14:textId="77777777" w:rsidR="00930383" w:rsidRPr="00B23D31" w:rsidRDefault="00930383" w:rsidP="0093038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Termenul limită de depunere/deschidere a ofertelor:</w:t>
      </w:r>
    </w:p>
    <w:p w14:paraId="16A16A65" w14:textId="77777777" w:rsidR="00930383" w:rsidRPr="00CB6DA6" w:rsidRDefault="00930383" w:rsidP="00930383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bookmarkStart w:id="2" w:name="_Hlk86067772"/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bookmarkEnd w:id="2"/>
    <w:p w14:paraId="497B6594" w14:textId="77777777" w:rsidR="00930383" w:rsidRPr="00CB6DA6" w:rsidRDefault="00930383" w:rsidP="00930383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CB6D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pe</w:t>
      </w:r>
      <w:proofErr w:type="spellEnd"/>
      <w:r w:rsidRPr="00CB6DA6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: </w:t>
      </w:r>
      <w:r w:rsidRPr="00CB6DA6">
        <w:rPr>
          <w:rFonts w:ascii="Times New Roman" w:eastAsia="Times New Roman" w:hAnsi="Times New Roman" w:cs="Times New Roman"/>
          <w:sz w:val="24"/>
          <w:szCs w:val="24"/>
          <w:lang w:eastAsia="ru-RU"/>
        </w:rPr>
        <w:t>conform SIA RSAP</w:t>
      </w:r>
    </w:p>
    <w:p w14:paraId="1DF4C425" w14:textId="77777777" w:rsidR="00930383" w:rsidRPr="00B23D31" w:rsidRDefault="00930383" w:rsidP="0093038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Adresa la care trebuie transmise ofertele sau cererile de participare: </w:t>
      </w:r>
    </w:p>
    <w:p w14:paraId="52159010" w14:textId="77777777" w:rsidR="00930383" w:rsidRPr="00B23D31" w:rsidRDefault="00930383" w:rsidP="00930383">
      <w:pPr>
        <w:shd w:val="clear" w:color="auto" w:fill="FFFFFF"/>
        <w:tabs>
          <w:tab w:val="right" w:pos="426"/>
        </w:tabs>
        <w:spacing w:before="120" w:after="0" w:line="240" w:lineRule="auto"/>
        <w:ind w:left="450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>Ofertele sau cererile de participare vor fi depuse electronic prin intermediul SIA RSAP</w:t>
      </w:r>
    </w:p>
    <w:p w14:paraId="2044A0BD" w14:textId="77777777" w:rsidR="00930383" w:rsidRPr="00B23D31" w:rsidRDefault="00930383" w:rsidP="0093038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Termenul de valabilitate a ofertelor: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>60 de zile</w:t>
      </w:r>
    </w:p>
    <w:p w14:paraId="03D72DDC" w14:textId="77777777" w:rsidR="00930383" w:rsidRPr="00DB70A7" w:rsidRDefault="00930383" w:rsidP="00930383">
      <w:pPr>
        <w:numPr>
          <w:ilvl w:val="0"/>
          <w:numId w:val="1"/>
        </w:numPr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</w:pPr>
      <w:r w:rsidRPr="00DB70A7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>Locul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B70A7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>deschiderii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B70A7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 xml:space="preserve">ofertelor: </w:t>
      </w:r>
      <w:r w:rsidRPr="002F3BE0">
        <w:rPr>
          <w:rFonts w:ascii="Times New Roman" w:eastAsia="Times New Roman" w:hAnsi="Times New Roman" w:cs="Times New Roman"/>
          <w:b/>
          <w:sz w:val="20"/>
          <w:szCs w:val="24"/>
          <w:lang w:val="it-IT" w:eastAsia="ru-RU"/>
        </w:rPr>
        <w:t>SIA RSAP</w:t>
      </w:r>
      <w:r>
        <w:rPr>
          <w:rFonts w:ascii="Times New Roman" w:eastAsia="Times New Roman" w:hAnsi="Times New Roman" w:cs="Times New Roman"/>
          <w:sz w:val="20"/>
          <w:szCs w:val="24"/>
          <w:lang w:val="it-IT" w:eastAsia="ru-RU"/>
        </w:rPr>
        <w:t>.</w:t>
      </w:r>
    </w:p>
    <w:p w14:paraId="7106F110" w14:textId="77777777" w:rsidR="00930383" w:rsidRPr="00B23D31" w:rsidRDefault="00930383" w:rsidP="00930383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 w:line="240" w:lineRule="auto"/>
        <w:ind w:left="360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i/>
          <w:sz w:val="24"/>
          <w:szCs w:val="24"/>
          <w:lang w:val="it-IT" w:eastAsia="ru-RU"/>
        </w:rPr>
        <w:t xml:space="preserve">Ofertele întârziate vor fi respinse. </w:t>
      </w:r>
    </w:p>
    <w:p w14:paraId="325AF018" w14:textId="77777777" w:rsidR="00930383" w:rsidRPr="00D51902" w:rsidRDefault="00930383" w:rsidP="0093038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ind w:left="450" w:hanging="450"/>
        <w:jc w:val="both"/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Limba sau limbile în care trebuie redactate ofertele sau cererile de participare: </w:t>
      </w:r>
      <w:r w:rsidRPr="00CB6DA6">
        <w:rPr>
          <w:rFonts w:ascii="Times New Roman" w:eastAsia="Times New Roman" w:hAnsi="Times New Roman" w:cs="Times New Roman"/>
          <w:sz w:val="24"/>
          <w:szCs w:val="24"/>
          <w:lang w:val="it-IT" w:eastAsia="ru-RU"/>
        </w:rPr>
        <w:t>limba română.</w:t>
      </w:r>
    </w:p>
    <w:p w14:paraId="65B9972B" w14:textId="77777777" w:rsidR="00930383" w:rsidRPr="00DB70A7" w:rsidRDefault="00930383" w:rsidP="00930383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</w:pPr>
      <w:r w:rsidRPr="00DB70A7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>Alte</w:t>
      </w:r>
      <w:r w:rsidRPr="00BA50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B70A7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>informații</w:t>
      </w:r>
      <w:r w:rsidRPr="00BA501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DB70A7"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  <w:t xml:space="preserve">relevante: </w:t>
      </w:r>
      <w:r w:rsidRPr="00312F81">
        <w:rPr>
          <w:rFonts w:ascii="Times New Roman" w:eastAsia="Calibri" w:hAnsi="Times New Roman" w:cs="Times New Roman"/>
          <w:noProof/>
          <w:sz w:val="24"/>
          <w:szCs w:val="24"/>
        </w:rPr>
        <w:t>Achitarea plăţilor pentru Bunurile livrate</w:t>
      </w:r>
      <w:r>
        <w:rPr>
          <w:rFonts w:ascii="Times New Roman" w:eastAsia="Calibri" w:hAnsi="Times New Roman" w:cs="Times New Roman"/>
          <w:noProof/>
          <w:sz w:val="24"/>
          <w:szCs w:val="24"/>
        </w:rPr>
        <w:t xml:space="preserve"> se va efectua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-</w:t>
      </w:r>
      <w:r w:rsidRPr="00BA5013">
        <w:rPr>
          <w:rFonts w:ascii="Times New Roman" w:eastAsia="Calibri" w:hAnsi="Times New Roman" w:cs="Times New Roman"/>
          <w:noProof/>
          <w:sz w:val="24"/>
          <w:szCs w:val="24"/>
        </w:rPr>
        <w:t xml:space="preserve"> 100 % după </w:t>
      </w:r>
      <w:r w:rsidRPr="00BA5013">
        <w:rPr>
          <w:rFonts w:ascii="Times New Roman" w:eastAsia="PMingLiU" w:hAnsi="Times New Roman" w:cs="Times New Roman"/>
          <w:sz w:val="24"/>
          <w:szCs w:val="24"/>
          <w:lang w:eastAsia="zh-CN"/>
        </w:rPr>
        <w:t>livrarea Bunurilor și verificării acestora corespunderii calității, în termen de 30 zile de la recepționarea documentelor de însoțire.</w:t>
      </w:r>
    </w:p>
    <w:p w14:paraId="1BE92D48" w14:textId="77777777" w:rsidR="00930383" w:rsidRPr="00BA5013" w:rsidRDefault="00930383" w:rsidP="00930383">
      <w:pPr>
        <w:shd w:val="clear" w:color="auto" w:fill="FFFFFF"/>
        <w:tabs>
          <w:tab w:val="right" w:pos="426"/>
        </w:tabs>
        <w:spacing w:before="120"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B7AE2C5" w14:textId="77777777" w:rsidR="00930383" w:rsidRPr="00DB70A7" w:rsidRDefault="00930383" w:rsidP="00930383">
      <w:pPr>
        <w:shd w:val="clear" w:color="auto" w:fill="FFFFFF"/>
        <w:spacing w:before="120" w:after="12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BR" w:eastAsia="ru-RU"/>
        </w:rPr>
      </w:pPr>
    </w:p>
    <w:p w14:paraId="145A8193" w14:textId="5343140B" w:rsidR="00930383" w:rsidRDefault="00930383" w:rsidP="00930383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</w:pPr>
      <w:r w:rsidRPr="00B23D31"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Conducătorul grupului de lucru:  </w:t>
      </w:r>
      <w:r>
        <w:rPr>
          <w:rFonts w:ascii="Times New Roman" w:eastAsia="Times New Roman" w:hAnsi="Times New Roman" w:cs="Times New Roman"/>
          <w:b/>
          <w:sz w:val="24"/>
          <w:szCs w:val="24"/>
          <w:lang w:val="it-IT" w:eastAsia="ru-RU"/>
        </w:rPr>
        <w:t xml:space="preserve">     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_________________________</w:t>
      </w:r>
      <w:r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  </w:t>
      </w:r>
      <w:r w:rsidRPr="00B23D3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 xml:space="preserve"> </w:t>
      </w:r>
      <w:r w:rsidR="00024D9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val="it-IT" w:eastAsia="ru-RU"/>
        </w:rPr>
        <w:t>Victor AGRICI</w:t>
      </w:r>
    </w:p>
    <w:p w14:paraId="6F29AE5B" w14:textId="77777777" w:rsidR="00930383" w:rsidRDefault="00930383" w:rsidP="00930383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</w:pPr>
    </w:p>
    <w:p w14:paraId="2D12BD9D" w14:textId="77777777" w:rsidR="00930383" w:rsidRDefault="00930383" w:rsidP="00930383">
      <w:pPr>
        <w:spacing w:after="0" w:line="240" w:lineRule="auto"/>
        <w:jc w:val="both"/>
        <w:rPr>
          <w:rFonts w:ascii="Times New Roman" w:hAnsi="Times New Roman" w:cs="Times New Roman"/>
        </w:rPr>
      </w:pPr>
      <w:bookmarkStart w:id="3" w:name="_Hlk147827855"/>
    </w:p>
    <w:p w14:paraId="430100E2" w14:textId="77777777" w:rsidR="00930383" w:rsidRDefault="00930383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88BB792" w14:textId="77777777" w:rsidR="00930383" w:rsidRDefault="00930383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30E0ADF" w14:textId="77777777" w:rsidR="00930383" w:rsidRDefault="00930383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CC3D4A6" w14:textId="77777777" w:rsidR="00930383" w:rsidRDefault="00930383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FC18A4B" w14:textId="77777777" w:rsidR="00930383" w:rsidRDefault="00930383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EE33C9B" w14:textId="77777777" w:rsidR="00930383" w:rsidRDefault="00930383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E98EC95" w14:textId="77777777" w:rsidR="00930383" w:rsidRDefault="00930383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BB90E02" w14:textId="77777777" w:rsidR="00930383" w:rsidRDefault="00930383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55B4290" w14:textId="77777777" w:rsidR="00930383" w:rsidRDefault="00930383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9154E00" w14:textId="77777777" w:rsidR="00930383" w:rsidRDefault="00930383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15E3EF9" w14:textId="77777777" w:rsidR="00930383" w:rsidRDefault="00930383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9B8EC98" w14:textId="77777777" w:rsidR="00024D98" w:rsidRDefault="00024D98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16FEAC9" w14:textId="77777777" w:rsidR="00024D98" w:rsidRDefault="00024D98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5176F1C" w14:textId="77777777" w:rsidR="00024D98" w:rsidRDefault="00024D98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FD3C7A7" w14:textId="77777777" w:rsidR="00024D98" w:rsidRDefault="00024D98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1E5AA7E" w14:textId="77777777" w:rsidR="00024D98" w:rsidRDefault="00024D98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D250300" w14:textId="77777777" w:rsidR="00024D98" w:rsidRDefault="00024D98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9B035A4" w14:textId="77777777" w:rsidR="00024D98" w:rsidRDefault="00024D98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0CEAE08" w14:textId="77777777" w:rsidR="00024D98" w:rsidRDefault="00024D98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CCBCD75" w14:textId="77777777" w:rsidR="00024D98" w:rsidRDefault="00024D98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0486B65" w14:textId="77777777" w:rsidR="00024D98" w:rsidRDefault="00024D98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0D97EB7" w14:textId="77777777" w:rsidR="00024D98" w:rsidRDefault="00024D98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307EA88" w14:textId="77777777" w:rsidR="00024D98" w:rsidRDefault="00024D98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8DDD7B" w14:textId="77777777" w:rsidR="00024D98" w:rsidRDefault="00024D98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0072FDD" w14:textId="77777777" w:rsidR="00024D98" w:rsidRDefault="00024D98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882EE26" w14:textId="77777777" w:rsidR="00930383" w:rsidRDefault="00930383" w:rsidP="0093038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1F70372" w14:textId="77777777" w:rsidR="00930383" w:rsidRPr="00A71442" w:rsidRDefault="00930383" w:rsidP="009303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71442">
        <w:rPr>
          <w:rFonts w:ascii="Times New Roman" w:hAnsi="Times New Roman" w:cs="Times New Roman"/>
          <w:sz w:val="20"/>
          <w:szCs w:val="20"/>
        </w:rPr>
        <w:t>Coordonat:</w:t>
      </w:r>
    </w:p>
    <w:p w14:paraId="4C4BE582" w14:textId="317535CD" w:rsidR="00930383" w:rsidRPr="00A71442" w:rsidRDefault="00930383" w:rsidP="009303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71442">
        <w:rPr>
          <w:rFonts w:ascii="Times New Roman" w:hAnsi="Times New Roman" w:cs="Times New Roman"/>
          <w:sz w:val="20"/>
          <w:szCs w:val="20"/>
        </w:rPr>
        <w:t>Diana LIPCAN, Șef, Secție achiziții publice</w:t>
      </w:r>
      <w:r w:rsidR="00A71442" w:rsidRPr="00A71442">
        <w:rPr>
          <w:rFonts w:ascii="Times New Roman" w:hAnsi="Times New Roman" w:cs="Times New Roman"/>
          <w:sz w:val="20"/>
          <w:szCs w:val="20"/>
        </w:rPr>
        <w:t xml:space="preserve">    ________________</w:t>
      </w:r>
    </w:p>
    <w:p w14:paraId="16B095CE" w14:textId="77777777" w:rsidR="00930383" w:rsidRPr="00A71442" w:rsidRDefault="00930383" w:rsidP="009303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F6FB0B1" w14:textId="6AA18FE1" w:rsidR="00930383" w:rsidRPr="00A71442" w:rsidRDefault="00930383" w:rsidP="0093038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71442">
        <w:rPr>
          <w:rFonts w:ascii="Times New Roman" w:hAnsi="Times New Roman" w:cs="Times New Roman"/>
          <w:sz w:val="20"/>
          <w:szCs w:val="20"/>
        </w:rPr>
        <w:t>Ex: V</w:t>
      </w:r>
      <w:r w:rsidR="00024D98" w:rsidRPr="00A71442">
        <w:rPr>
          <w:rFonts w:ascii="Times New Roman" w:hAnsi="Times New Roman" w:cs="Times New Roman"/>
          <w:sz w:val="20"/>
          <w:szCs w:val="20"/>
        </w:rPr>
        <w:t>. Begliță</w:t>
      </w:r>
    </w:p>
    <w:p w14:paraId="4ADA3A43" w14:textId="197DBFB6" w:rsidR="00930383" w:rsidRPr="00A71442" w:rsidRDefault="00930383" w:rsidP="00930383">
      <w:pPr>
        <w:spacing w:after="0" w:line="240" w:lineRule="auto"/>
        <w:jc w:val="both"/>
        <w:rPr>
          <w:sz w:val="20"/>
          <w:szCs w:val="20"/>
        </w:rPr>
      </w:pPr>
      <w:r w:rsidRPr="00A71442">
        <w:rPr>
          <w:rFonts w:ascii="Times New Roman" w:hAnsi="Times New Roman" w:cs="Times New Roman"/>
          <w:sz w:val="20"/>
          <w:szCs w:val="20"/>
        </w:rPr>
        <w:t>Tel. (0) 22 820-2</w:t>
      </w:r>
      <w:r w:rsidR="00024D98" w:rsidRPr="00A71442">
        <w:rPr>
          <w:rFonts w:ascii="Times New Roman" w:hAnsi="Times New Roman" w:cs="Times New Roman"/>
          <w:sz w:val="20"/>
          <w:szCs w:val="20"/>
        </w:rPr>
        <w:t>0</w:t>
      </w:r>
      <w:r w:rsidRPr="00A71442">
        <w:rPr>
          <w:rFonts w:ascii="Times New Roman" w:hAnsi="Times New Roman" w:cs="Times New Roman"/>
          <w:sz w:val="20"/>
          <w:szCs w:val="20"/>
        </w:rPr>
        <w:t>1</w:t>
      </w:r>
      <w:bookmarkEnd w:id="3"/>
    </w:p>
    <w:p w14:paraId="26BF0524" w14:textId="77777777" w:rsidR="003A0031" w:rsidRDefault="003A0031"/>
    <w:sectPr w:rsidR="003A0031" w:rsidSect="00B10397">
      <w:footerReference w:type="default" r:id="rId8"/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A88292" w14:textId="77777777" w:rsidR="007D66F0" w:rsidRDefault="007D66F0">
      <w:pPr>
        <w:spacing w:after="0" w:line="240" w:lineRule="auto"/>
      </w:pPr>
      <w:r>
        <w:separator/>
      </w:r>
    </w:p>
  </w:endnote>
  <w:endnote w:type="continuationSeparator" w:id="0">
    <w:p w14:paraId="4BD56038" w14:textId="77777777" w:rsidR="007D66F0" w:rsidRDefault="007D66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01186933"/>
      <w:docPartObj>
        <w:docPartGallery w:val="Page Numbers (Bottom of Page)"/>
        <w:docPartUnique/>
      </w:docPartObj>
    </w:sdtPr>
    <w:sdtContent>
      <w:p w14:paraId="7EF34510" w14:textId="77777777" w:rsidR="00743A77" w:rsidRDefault="006E156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B65A8">
          <w:rPr>
            <w:noProof/>
            <w:lang w:val="ro-RO"/>
          </w:rPr>
          <w:t>5</w:t>
        </w:r>
        <w:r>
          <w:fldChar w:fldCharType="end"/>
        </w:r>
      </w:p>
    </w:sdtContent>
  </w:sdt>
  <w:p w14:paraId="55AD7118" w14:textId="77777777" w:rsidR="00743A77" w:rsidRDefault="00743A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35D8B2" w14:textId="77777777" w:rsidR="007D66F0" w:rsidRDefault="007D66F0">
      <w:pPr>
        <w:spacing w:after="0" w:line="240" w:lineRule="auto"/>
      </w:pPr>
      <w:r>
        <w:separator/>
      </w:r>
    </w:p>
  </w:footnote>
  <w:footnote w:type="continuationSeparator" w:id="0">
    <w:p w14:paraId="14B43CD5" w14:textId="77777777" w:rsidR="007D66F0" w:rsidRDefault="007D66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B7D24"/>
    <w:multiLevelType w:val="hybridMultilevel"/>
    <w:tmpl w:val="3BC0C2D0"/>
    <w:lvl w:ilvl="0" w:tplc="956A84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2981149">
    <w:abstractNumId w:val="2"/>
  </w:num>
  <w:num w:numId="2" w16cid:durableId="691228739">
    <w:abstractNumId w:val="1"/>
  </w:num>
  <w:num w:numId="3" w16cid:durableId="418988094">
    <w:abstractNumId w:val="3"/>
  </w:num>
  <w:num w:numId="4" w16cid:durableId="1840807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383"/>
    <w:rsid w:val="00024D98"/>
    <w:rsid w:val="001D2874"/>
    <w:rsid w:val="001E19FD"/>
    <w:rsid w:val="001E31D7"/>
    <w:rsid w:val="0024013C"/>
    <w:rsid w:val="003757C4"/>
    <w:rsid w:val="003A0031"/>
    <w:rsid w:val="003A700D"/>
    <w:rsid w:val="004C5D42"/>
    <w:rsid w:val="006451D4"/>
    <w:rsid w:val="006E1566"/>
    <w:rsid w:val="007363BF"/>
    <w:rsid w:val="00743A77"/>
    <w:rsid w:val="007D66F0"/>
    <w:rsid w:val="00930383"/>
    <w:rsid w:val="00A54266"/>
    <w:rsid w:val="00A71442"/>
    <w:rsid w:val="00B606D1"/>
    <w:rsid w:val="00DB70A7"/>
    <w:rsid w:val="00DE3492"/>
    <w:rsid w:val="00E85DA9"/>
    <w:rsid w:val="00F57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84401"/>
  <w15:chartTrackingRefBased/>
  <w15:docId w15:val="{C13CC2C6-C251-4129-912E-4DCC7E464E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0383"/>
    <w:rPr>
      <w:lang w:val="ro-M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9303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383"/>
    <w:rPr>
      <w:lang w:val="ro-MD"/>
    </w:rPr>
  </w:style>
  <w:style w:type="table" w:customStyle="1" w:styleId="Grigliatabella2">
    <w:name w:val="Griglia tabella2"/>
    <w:basedOn w:val="TableNormal"/>
    <w:next w:val="TableGrid"/>
    <w:uiPriority w:val="39"/>
    <w:rsid w:val="00930383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930383"/>
    <w:pPr>
      <w:spacing w:after="0" w:line="240" w:lineRule="auto"/>
    </w:pPr>
    <w:rPr>
      <w:lang w:val="ro-MD"/>
    </w:rPr>
  </w:style>
  <w:style w:type="paragraph" w:customStyle="1" w:styleId="Default">
    <w:name w:val="Default"/>
    <w:rsid w:val="009303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MD"/>
      <w14:ligatures w14:val="standardContextual"/>
    </w:rPr>
  </w:style>
  <w:style w:type="character" w:customStyle="1" w:styleId="normaltextrun">
    <w:name w:val="normaltextrun"/>
    <w:basedOn w:val="DefaultParagraphFont"/>
    <w:rsid w:val="00930383"/>
  </w:style>
  <w:style w:type="character" w:customStyle="1" w:styleId="eop">
    <w:name w:val="eop"/>
    <w:basedOn w:val="DefaultParagraphFont"/>
    <w:rsid w:val="00930383"/>
  </w:style>
  <w:style w:type="table" w:styleId="TableGrid">
    <w:name w:val="Table Grid"/>
    <w:basedOn w:val="TableNormal"/>
    <w:uiPriority w:val="39"/>
    <w:rsid w:val="009303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E1566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B70A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70A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ap@parlament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</Pages>
  <Words>776</Words>
  <Characters>4424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 Begliță</cp:lastModifiedBy>
  <cp:revision>8</cp:revision>
  <dcterms:created xsi:type="dcterms:W3CDTF">2025-02-11T07:11:00Z</dcterms:created>
  <dcterms:modified xsi:type="dcterms:W3CDTF">2026-02-06T12:24:00Z</dcterms:modified>
</cp:coreProperties>
</file>