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1F2E3" w14:textId="77777777" w:rsidR="00A9470E" w:rsidRPr="00FF430B" w:rsidRDefault="00A9470E" w:rsidP="00A9470E">
      <w:pPr>
        <w:ind w:left="5760"/>
        <w:jc w:val="both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2C4FD45E" w14:textId="75276E92" w:rsidR="00A9470E" w:rsidRPr="00FF430B" w:rsidRDefault="00A9470E" w:rsidP="00A9470E">
      <w:pPr>
        <w:ind w:left="5760"/>
        <w:jc w:val="both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69/21</w:t>
      </w:r>
    </w:p>
    <w:p w14:paraId="0D92F531" w14:textId="6C9F7A60" w:rsidR="00A9470E" w:rsidRDefault="00A9470E" w:rsidP="00A9470E">
      <w:pPr>
        <w:ind w:left="5760"/>
        <w:jc w:val="both"/>
        <w:rPr>
          <w:noProof w:val="0"/>
          <w:lang w:val="ro-MD"/>
        </w:rPr>
      </w:pPr>
      <w:r w:rsidRPr="00FF430B">
        <w:rPr>
          <w:noProof w:val="0"/>
          <w:lang w:val="ro-MD"/>
        </w:rPr>
        <w:t>din “</w:t>
      </w:r>
      <w:r>
        <w:rPr>
          <w:noProof w:val="0"/>
          <w:lang w:val="ro-MD"/>
        </w:rPr>
        <w:t>07</w:t>
      </w:r>
      <w:r w:rsidRPr="00FF430B">
        <w:rPr>
          <w:noProof w:val="0"/>
          <w:lang w:val="ro-MD"/>
        </w:rPr>
        <w:t>”</w:t>
      </w:r>
      <w:r>
        <w:rPr>
          <w:noProof w:val="0"/>
          <w:lang w:val="ro-MD"/>
        </w:rPr>
        <w:t>mai</w:t>
      </w:r>
      <w:r w:rsidRPr="00FF430B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21</w:t>
      </w:r>
    </w:p>
    <w:p w14:paraId="3D269C34" w14:textId="77777777" w:rsidR="00216221" w:rsidRPr="00FF430B" w:rsidRDefault="00216221" w:rsidP="00A9470E">
      <w:pPr>
        <w:ind w:left="5760"/>
        <w:jc w:val="both"/>
        <w:rPr>
          <w:noProof w:val="0"/>
          <w:lang w:val="ro-MD"/>
        </w:rPr>
      </w:pPr>
    </w:p>
    <w:p w14:paraId="212D37BE" w14:textId="6DA1BC62" w:rsidR="00A9470E" w:rsidRPr="00FF430B" w:rsidRDefault="00A9470E" w:rsidP="00A9470E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5EC027DF" w14:textId="77777777" w:rsidR="00A9470E" w:rsidRPr="00FF430B" w:rsidRDefault="00A9470E" w:rsidP="00A9470E">
      <w:pPr>
        <w:rPr>
          <w:noProof w:val="0"/>
          <w:sz w:val="20"/>
          <w:szCs w:val="20"/>
          <w:lang w:val="ro-MD" w:eastAsia="ru-RU"/>
        </w:rPr>
      </w:pPr>
    </w:p>
    <w:p w14:paraId="4E2C426B" w14:textId="77777777" w:rsidR="00A9470E" w:rsidRPr="00A9470E" w:rsidRDefault="00A9470E" w:rsidP="00A9470E">
      <w:pPr>
        <w:shd w:val="clear" w:color="auto" w:fill="FFFFFF" w:themeFill="background1"/>
        <w:spacing w:before="120"/>
        <w:rPr>
          <w:b/>
          <w:sz w:val="28"/>
          <w:szCs w:val="28"/>
          <w:u w:val="single"/>
          <w:lang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bookmarkStart w:id="0" w:name="_Hlk78286352"/>
      <w:r w:rsidRPr="00A9470E">
        <w:rPr>
          <w:b/>
          <w:sz w:val="28"/>
          <w:szCs w:val="28"/>
          <w:u w:val="single"/>
          <w:lang w:eastAsia="ru-RU"/>
        </w:rPr>
        <w:t>Serviciilor de expertiză tehnică și proiectare a  sistemului de ventilare al blocului ftiziatrie</w:t>
      </w:r>
      <w:bookmarkEnd w:id="0"/>
    </w:p>
    <w:p w14:paraId="0CC68A87" w14:textId="696C64C9" w:rsidR="00A9470E" w:rsidRPr="00FF430B" w:rsidRDefault="00A9470E" w:rsidP="00A9470E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val="ro-MD" w:eastAsia="ru-RU"/>
        </w:rPr>
        <w:br/>
        <w:t>prin procedura de achiziție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u w:val="single"/>
          <w:lang w:val="ro-MD" w:eastAsia="ru-RU"/>
        </w:rPr>
        <w:t>contract de mică valoare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(tipul procedurii de achiziție)</w:t>
      </w:r>
    </w:p>
    <w:p w14:paraId="6DC7921D" w14:textId="24F65E75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Denumirea autorității contractante: </w:t>
      </w:r>
      <w:r w:rsidRPr="00216221">
        <w:rPr>
          <w:b/>
          <w:u w:val="single"/>
          <w:lang w:eastAsia="ru-RU"/>
        </w:rPr>
        <w:t>Penitenciarul nr.16-Pruncul</w:t>
      </w:r>
    </w:p>
    <w:p w14:paraId="1C3D430C" w14:textId="23B3F3CA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IDNO: </w:t>
      </w:r>
      <w:r w:rsidRPr="00216221">
        <w:rPr>
          <w:b/>
          <w:i/>
          <w:color w:val="000000"/>
          <w:u w:val="single"/>
        </w:rPr>
        <w:t>1006601000945</w:t>
      </w:r>
    </w:p>
    <w:p w14:paraId="7541D509" w14:textId="7246AFB0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Adresa: </w:t>
      </w:r>
      <w:r w:rsidRPr="00216221">
        <w:rPr>
          <w:b/>
          <w:i/>
          <w:color w:val="000000"/>
          <w:u w:val="single"/>
        </w:rPr>
        <w:t>mun. Chișinău sect. Buiucani, str. Ion Pruncul 44</w:t>
      </w:r>
    </w:p>
    <w:p w14:paraId="7996A484" w14:textId="6FB79109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>Numărul de telefon/fax:</w:t>
      </w:r>
      <w:r w:rsidRPr="00216221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Pr="00216221">
        <w:rPr>
          <w:b/>
          <w:noProof w:val="0"/>
          <w:u w:val="single"/>
          <w:shd w:val="clear" w:color="auto" w:fill="FFFFFF" w:themeFill="background1"/>
          <w:lang w:val="ro-MD" w:eastAsia="ru-RU"/>
        </w:rPr>
        <w:t>022-61-53-51</w:t>
      </w:r>
    </w:p>
    <w:p w14:paraId="23324BAC" w14:textId="430A9BC7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Adresa de e-mail și pagina web oficială a autorității contractante: </w:t>
      </w:r>
      <w:r w:rsidRPr="00216221">
        <w:rPr>
          <w:b/>
          <w:noProof w:val="0"/>
          <w:u w:val="single"/>
          <w:shd w:val="clear" w:color="auto" w:fill="FFFFFF" w:themeFill="background1"/>
          <w:lang w:val="ro-MD" w:eastAsia="ru-RU"/>
        </w:rPr>
        <w:t>p16achizitie@anp.gov.md</w:t>
      </w:r>
    </w:p>
    <w:p w14:paraId="5B8DD8BA" w14:textId="77777777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216221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6BC05034" w14:textId="16F99A1F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16221">
        <w:rPr>
          <w:b/>
          <w:noProof w:val="0"/>
          <w:u w:val="single"/>
          <w:lang w:val="ro-MD" w:eastAsia="ru-RU"/>
        </w:rPr>
        <w:t>Instituție Publică</w:t>
      </w:r>
    </w:p>
    <w:p w14:paraId="4BD1C5AA" w14:textId="27B45768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proiectare:</w:t>
      </w:r>
    </w:p>
    <w:tbl>
      <w:tblPr>
        <w:tblStyle w:val="Tabelgril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843"/>
        <w:gridCol w:w="851"/>
        <w:gridCol w:w="2835"/>
        <w:gridCol w:w="850"/>
        <w:gridCol w:w="850"/>
      </w:tblGrid>
      <w:tr w:rsidR="00A9470E" w:rsidRPr="00216221" w14:paraId="2B4DFA5F" w14:textId="77777777" w:rsidTr="00EC052A">
        <w:trPr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254880B0" w14:textId="77777777" w:rsidR="00A9470E" w:rsidRPr="00216221" w:rsidRDefault="00A9470E" w:rsidP="00EC052A">
            <w:pPr>
              <w:jc w:val="center"/>
              <w:rPr>
                <w:b/>
                <w:bCs/>
              </w:rPr>
            </w:pPr>
            <w:r w:rsidRPr="00216221">
              <w:rPr>
                <w:b/>
                <w:bCs/>
              </w:rPr>
              <w:t>Nr. lot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97DB3DB" w14:textId="77777777" w:rsidR="00A9470E" w:rsidRPr="00216221" w:rsidRDefault="00A9470E" w:rsidP="00EC052A">
            <w:pPr>
              <w:jc w:val="center"/>
              <w:rPr>
                <w:b/>
                <w:bCs/>
              </w:rPr>
            </w:pPr>
            <w:r w:rsidRPr="00216221">
              <w:rPr>
                <w:b/>
                <w:bCs/>
              </w:rPr>
              <w:t>Cod CPV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669C32F" w14:textId="77777777" w:rsidR="00A9470E" w:rsidRPr="00216221" w:rsidRDefault="00A9470E" w:rsidP="00EC052A">
            <w:pPr>
              <w:jc w:val="center"/>
              <w:rPr>
                <w:b/>
                <w:bCs/>
              </w:rPr>
            </w:pPr>
            <w:r w:rsidRPr="00216221">
              <w:rPr>
                <w:b/>
                <w:bCs/>
              </w:rPr>
              <w:t>Denumirea Serviciilor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271A7C1" w14:textId="77777777" w:rsidR="00A9470E" w:rsidRPr="00216221" w:rsidRDefault="00A9470E" w:rsidP="00EC052A">
            <w:pPr>
              <w:jc w:val="center"/>
              <w:rPr>
                <w:b/>
                <w:bCs/>
              </w:rPr>
            </w:pPr>
            <w:r w:rsidRPr="00216221">
              <w:rPr>
                <w:b/>
                <w:bCs/>
              </w:rPr>
              <w:t>Cantitatea/ UM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D3D9479" w14:textId="77777777" w:rsidR="00A9470E" w:rsidRPr="00216221" w:rsidRDefault="00A9470E" w:rsidP="00EC052A">
            <w:pPr>
              <w:jc w:val="center"/>
              <w:rPr>
                <w:b/>
                <w:bCs/>
              </w:rPr>
            </w:pPr>
            <w:r w:rsidRPr="00216221">
              <w:rPr>
                <w:b/>
                <w:bCs/>
              </w:rPr>
              <w:t>Specificația tehnică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E759517" w14:textId="77777777" w:rsidR="00A9470E" w:rsidRPr="00216221" w:rsidRDefault="00A9470E" w:rsidP="00EC052A">
            <w:pPr>
              <w:jc w:val="center"/>
              <w:rPr>
                <w:b/>
                <w:bCs/>
              </w:rPr>
            </w:pPr>
            <w:r w:rsidRPr="00216221">
              <w:rPr>
                <w:b/>
                <w:bCs/>
              </w:rPr>
              <w:t>Suma aproximativă fără TVA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4FE5507F" w14:textId="77777777" w:rsidR="00A9470E" w:rsidRPr="00216221" w:rsidRDefault="00A9470E" w:rsidP="00EC052A">
            <w:pPr>
              <w:jc w:val="center"/>
              <w:rPr>
                <w:b/>
                <w:bCs/>
              </w:rPr>
            </w:pPr>
            <w:r w:rsidRPr="00216221">
              <w:rPr>
                <w:b/>
                <w:bCs/>
              </w:rPr>
              <w:t>Suma aproximativă cu TVA</w:t>
            </w:r>
          </w:p>
        </w:tc>
      </w:tr>
      <w:tr w:rsidR="00A9470E" w:rsidRPr="00216221" w14:paraId="7CC96C02" w14:textId="77777777" w:rsidTr="00EC052A">
        <w:trPr>
          <w:jc w:val="center"/>
        </w:trPr>
        <w:tc>
          <w:tcPr>
            <w:tcW w:w="562" w:type="dxa"/>
            <w:vAlign w:val="center"/>
          </w:tcPr>
          <w:p w14:paraId="698AC701" w14:textId="77777777" w:rsidR="00A9470E" w:rsidRPr="00216221" w:rsidRDefault="00A9470E" w:rsidP="00EC052A">
            <w:pPr>
              <w:jc w:val="center"/>
              <w:rPr>
                <w:b/>
                <w:bCs/>
              </w:rPr>
            </w:pPr>
            <w:r w:rsidRPr="00216221">
              <w:rPr>
                <w:b/>
                <w:bCs/>
              </w:rPr>
              <w:t>1.</w:t>
            </w:r>
          </w:p>
        </w:tc>
        <w:tc>
          <w:tcPr>
            <w:tcW w:w="1418" w:type="dxa"/>
            <w:vMerge w:val="restart"/>
            <w:vAlign w:val="center"/>
          </w:tcPr>
          <w:p w14:paraId="0C016FEC" w14:textId="77777777" w:rsidR="00A9470E" w:rsidRPr="00216221" w:rsidRDefault="00A9470E" w:rsidP="00EC052A">
            <w:pPr>
              <w:jc w:val="center"/>
            </w:pPr>
            <w:r w:rsidRPr="00216221">
              <w:rPr>
                <w:b/>
                <w:bCs/>
                <w:lang w:eastAsia="ro-RO"/>
              </w:rPr>
              <w:t>71310000-4</w:t>
            </w:r>
          </w:p>
        </w:tc>
        <w:tc>
          <w:tcPr>
            <w:tcW w:w="1843" w:type="dxa"/>
            <w:vAlign w:val="center"/>
          </w:tcPr>
          <w:p w14:paraId="2E2F5C32" w14:textId="77777777" w:rsidR="00A9470E" w:rsidRPr="00216221" w:rsidRDefault="00A9470E" w:rsidP="00EC052A">
            <w:pPr>
              <w:jc w:val="center"/>
            </w:pPr>
            <w:r w:rsidRPr="00216221">
              <w:t>Efectuarea expertizei tehnice a blocului ”Secție ftiziatrie”</w:t>
            </w:r>
          </w:p>
        </w:tc>
        <w:tc>
          <w:tcPr>
            <w:tcW w:w="851" w:type="dxa"/>
            <w:vAlign w:val="center"/>
          </w:tcPr>
          <w:p w14:paraId="69F0AB20" w14:textId="77777777" w:rsidR="00A9470E" w:rsidRPr="00216221" w:rsidRDefault="00A9470E" w:rsidP="00EC052A">
            <w:pPr>
              <w:jc w:val="center"/>
            </w:pPr>
            <w:r w:rsidRPr="00216221">
              <w:t>1 buc.</w:t>
            </w:r>
          </w:p>
        </w:tc>
        <w:tc>
          <w:tcPr>
            <w:tcW w:w="2835" w:type="dxa"/>
            <w:vAlign w:val="center"/>
          </w:tcPr>
          <w:p w14:paraId="50E1D6F8" w14:textId="77777777" w:rsidR="00A9470E" w:rsidRPr="00216221" w:rsidRDefault="00A9470E" w:rsidP="00EC052A">
            <w:r w:rsidRPr="00216221">
              <w:t>Efectuarea expertizei tehnice a unui bun imobil cu trei nivele nr. cadastral 0100505.142.05, de către un expert tehnic certificat în domeniul dat. (S=2078 m</w:t>
            </w:r>
            <w:r w:rsidRPr="00216221">
              <w:rPr>
                <w:vertAlign w:val="superscript"/>
              </w:rPr>
              <w:t>2</w:t>
            </w:r>
            <w:r w:rsidRPr="00216221">
              <w:t>)</w:t>
            </w:r>
          </w:p>
        </w:tc>
        <w:tc>
          <w:tcPr>
            <w:tcW w:w="850" w:type="dxa"/>
            <w:vMerge w:val="restart"/>
            <w:textDirection w:val="tbRl"/>
            <w:vAlign w:val="center"/>
          </w:tcPr>
          <w:p w14:paraId="0300DAF6" w14:textId="77777777" w:rsidR="00A9470E" w:rsidRPr="00216221" w:rsidRDefault="00A9470E" w:rsidP="00EC052A">
            <w:pPr>
              <w:ind w:left="113" w:right="113"/>
              <w:jc w:val="center"/>
            </w:pPr>
            <w:r w:rsidRPr="00216221">
              <w:t>184 166,67</w:t>
            </w:r>
          </w:p>
        </w:tc>
        <w:tc>
          <w:tcPr>
            <w:tcW w:w="850" w:type="dxa"/>
            <w:vMerge w:val="restart"/>
            <w:textDirection w:val="tbRl"/>
            <w:vAlign w:val="center"/>
          </w:tcPr>
          <w:p w14:paraId="52DCD44D" w14:textId="77777777" w:rsidR="00A9470E" w:rsidRPr="00216221" w:rsidRDefault="00A9470E" w:rsidP="00EC052A">
            <w:pPr>
              <w:ind w:left="113" w:right="113"/>
              <w:jc w:val="center"/>
            </w:pPr>
            <w:r w:rsidRPr="00216221">
              <w:t>221 000,00</w:t>
            </w:r>
          </w:p>
        </w:tc>
      </w:tr>
      <w:tr w:rsidR="00A9470E" w:rsidRPr="00216221" w14:paraId="72D2D268" w14:textId="77777777" w:rsidTr="00EC052A">
        <w:trPr>
          <w:jc w:val="center"/>
        </w:trPr>
        <w:tc>
          <w:tcPr>
            <w:tcW w:w="562" w:type="dxa"/>
            <w:vAlign w:val="center"/>
          </w:tcPr>
          <w:p w14:paraId="564177FE" w14:textId="77777777" w:rsidR="00A9470E" w:rsidRPr="00216221" w:rsidRDefault="00A9470E" w:rsidP="00EC052A">
            <w:pPr>
              <w:jc w:val="center"/>
              <w:rPr>
                <w:b/>
                <w:bCs/>
              </w:rPr>
            </w:pPr>
            <w:r w:rsidRPr="00216221">
              <w:rPr>
                <w:b/>
                <w:bCs/>
              </w:rPr>
              <w:t>2.</w:t>
            </w:r>
          </w:p>
        </w:tc>
        <w:tc>
          <w:tcPr>
            <w:tcW w:w="1418" w:type="dxa"/>
            <w:vMerge/>
          </w:tcPr>
          <w:p w14:paraId="28A54170" w14:textId="77777777" w:rsidR="00A9470E" w:rsidRPr="00216221" w:rsidRDefault="00A9470E" w:rsidP="00EC052A">
            <w:pPr>
              <w:jc w:val="center"/>
            </w:pPr>
          </w:p>
        </w:tc>
        <w:tc>
          <w:tcPr>
            <w:tcW w:w="1843" w:type="dxa"/>
            <w:vAlign w:val="center"/>
          </w:tcPr>
          <w:p w14:paraId="66CC2A52" w14:textId="77777777" w:rsidR="00A9470E" w:rsidRPr="00216221" w:rsidRDefault="00A9470E" w:rsidP="00EC052A">
            <w:pPr>
              <w:jc w:val="center"/>
            </w:pPr>
            <w:r w:rsidRPr="00216221">
              <w:t xml:space="preserve">Anti măsurările  a blocului </w:t>
            </w:r>
            <w:r w:rsidRPr="00216221">
              <w:lastRenderedPageBreak/>
              <w:t>”Secție ftiziatrie”</w:t>
            </w:r>
          </w:p>
        </w:tc>
        <w:tc>
          <w:tcPr>
            <w:tcW w:w="851" w:type="dxa"/>
            <w:vAlign w:val="center"/>
          </w:tcPr>
          <w:p w14:paraId="41807450" w14:textId="77777777" w:rsidR="00A9470E" w:rsidRPr="00216221" w:rsidRDefault="00A9470E" w:rsidP="00EC052A">
            <w:pPr>
              <w:jc w:val="center"/>
            </w:pPr>
            <w:r w:rsidRPr="00216221">
              <w:lastRenderedPageBreak/>
              <w:t>1 buc.</w:t>
            </w:r>
          </w:p>
        </w:tc>
        <w:tc>
          <w:tcPr>
            <w:tcW w:w="2835" w:type="dxa"/>
            <w:vAlign w:val="center"/>
          </w:tcPr>
          <w:p w14:paraId="77FB09CF" w14:textId="77777777" w:rsidR="00A9470E" w:rsidRPr="00216221" w:rsidRDefault="00A9470E" w:rsidP="00EC052A">
            <w:r w:rsidRPr="00216221">
              <w:t xml:space="preserve">Efectuarea anti măsurările a unui bun imobil cu trei nivele nr. cadastral </w:t>
            </w:r>
            <w:r w:rsidRPr="00216221">
              <w:lastRenderedPageBreak/>
              <w:t>0100505.142.05, de către un expert tehnic certificat în domeniul dat. (S=2078 m</w:t>
            </w:r>
            <w:r w:rsidRPr="00216221">
              <w:rPr>
                <w:vertAlign w:val="superscript"/>
              </w:rPr>
              <w:t>2</w:t>
            </w:r>
            <w:r w:rsidRPr="00216221">
              <w:t>)</w:t>
            </w:r>
          </w:p>
        </w:tc>
        <w:tc>
          <w:tcPr>
            <w:tcW w:w="850" w:type="dxa"/>
            <w:vMerge/>
            <w:vAlign w:val="center"/>
          </w:tcPr>
          <w:p w14:paraId="74B447DA" w14:textId="77777777" w:rsidR="00A9470E" w:rsidRPr="00216221" w:rsidRDefault="00A9470E" w:rsidP="00EC052A">
            <w:pPr>
              <w:jc w:val="center"/>
            </w:pPr>
          </w:p>
        </w:tc>
        <w:tc>
          <w:tcPr>
            <w:tcW w:w="850" w:type="dxa"/>
            <w:vMerge/>
            <w:vAlign w:val="center"/>
          </w:tcPr>
          <w:p w14:paraId="43356790" w14:textId="77777777" w:rsidR="00A9470E" w:rsidRPr="00216221" w:rsidRDefault="00A9470E" w:rsidP="00EC052A">
            <w:pPr>
              <w:jc w:val="center"/>
            </w:pPr>
          </w:p>
        </w:tc>
      </w:tr>
      <w:tr w:rsidR="00A9470E" w:rsidRPr="00216221" w14:paraId="3C49794D" w14:textId="77777777" w:rsidTr="00EC052A">
        <w:trPr>
          <w:jc w:val="center"/>
        </w:trPr>
        <w:tc>
          <w:tcPr>
            <w:tcW w:w="562" w:type="dxa"/>
            <w:vAlign w:val="center"/>
          </w:tcPr>
          <w:p w14:paraId="1CDECA7B" w14:textId="77777777" w:rsidR="00A9470E" w:rsidRPr="00216221" w:rsidRDefault="00A9470E" w:rsidP="00EC052A">
            <w:pPr>
              <w:jc w:val="center"/>
              <w:rPr>
                <w:b/>
                <w:bCs/>
              </w:rPr>
            </w:pPr>
            <w:r w:rsidRPr="00216221">
              <w:rPr>
                <w:b/>
                <w:bCs/>
              </w:rPr>
              <w:t>3.</w:t>
            </w:r>
          </w:p>
        </w:tc>
        <w:tc>
          <w:tcPr>
            <w:tcW w:w="1418" w:type="dxa"/>
            <w:vMerge/>
          </w:tcPr>
          <w:p w14:paraId="2A0A9D56" w14:textId="77777777" w:rsidR="00A9470E" w:rsidRPr="00216221" w:rsidRDefault="00A9470E" w:rsidP="00EC052A">
            <w:pPr>
              <w:jc w:val="center"/>
            </w:pPr>
          </w:p>
        </w:tc>
        <w:tc>
          <w:tcPr>
            <w:tcW w:w="1843" w:type="dxa"/>
            <w:vAlign w:val="center"/>
          </w:tcPr>
          <w:p w14:paraId="7442BF1C" w14:textId="77777777" w:rsidR="00A9470E" w:rsidRPr="00216221" w:rsidRDefault="00A9470E" w:rsidP="00EC052A">
            <w:pPr>
              <w:jc w:val="center"/>
            </w:pPr>
            <w:r w:rsidRPr="00216221">
              <w:t>Elaborarea proiectului de execuție a sistemului de ventilare  a blocului ”Secție ftiziatrie”</w:t>
            </w:r>
          </w:p>
        </w:tc>
        <w:tc>
          <w:tcPr>
            <w:tcW w:w="851" w:type="dxa"/>
            <w:vAlign w:val="center"/>
          </w:tcPr>
          <w:p w14:paraId="3FAA9154" w14:textId="77777777" w:rsidR="00A9470E" w:rsidRPr="00216221" w:rsidRDefault="00A9470E" w:rsidP="00EC052A">
            <w:pPr>
              <w:jc w:val="center"/>
            </w:pPr>
            <w:r w:rsidRPr="00216221">
              <w:t>1 buc.</w:t>
            </w:r>
          </w:p>
        </w:tc>
        <w:tc>
          <w:tcPr>
            <w:tcW w:w="2835" w:type="dxa"/>
            <w:vAlign w:val="center"/>
          </w:tcPr>
          <w:p w14:paraId="0D961C9C" w14:textId="77777777" w:rsidR="00A9470E" w:rsidRPr="00216221" w:rsidRDefault="00A9470E" w:rsidP="00EC052A">
            <w:r w:rsidRPr="00216221">
              <w:t xml:space="preserve">Efectuarea proiectului de execuție a sistemului de ventilare a unui bun imobil cu trei nivele nr. cadastral 0100505.142.05, de către un expert tehnic certificat în domeniul dat. Sistemul de ventilare v-a fi proiectat în conformitate cu </w:t>
            </w:r>
            <w:r w:rsidRPr="00216221">
              <w:rPr>
                <w:b/>
                <w:bCs/>
              </w:rPr>
              <w:t>HG. Nr.663 din 23.07.2010</w:t>
            </w:r>
            <w:r w:rsidRPr="00216221">
              <w:t xml:space="preserve"> pentru aprobarea Regulamentului sanitar privind condițiile de igienă pentru instituțiile medico-sanitare și normele naționale de construcție. (S=2078 m</w:t>
            </w:r>
            <w:r w:rsidRPr="00216221">
              <w:rPr>
                <w:vertAlign w:val="superscript"/>
              </w:rPr>
              <w:t>2</w:t>
            </w:r>
            <w:r w:rsidRPr="00216221">
              <w:t>)</w:t>
            </w:r>
          </w:p>
          <w:p w14:paraId="52D43F06" w14:textId="77777777" w:rsidR="00A9470E" w:rsidRPr="00216221" w:rsidRDefault="00A9470E" w:rsidP="00EC052A">
            <w:r w:rsidRPr="00216221">
              <w:rPr>
                <w:b/>
                <w:bCs/>
              </w:rPr>
              <w:t>Devizul de cheltuieli elaborat in conformitate cu Codul practic CPL 01 .01.2012</w:t>
            </w:r>
            <w:r w:rsidRPr="00216221">
              <w:t xml:space="preserve"> , formularele (1,3,5,7) in două exemplare. Pe suport electronic AutoCAD (în format DWG ), kos pe suport electronic in WinCmeta; </w:t>
            </w:r>
            <w:r w:rsidRPr="00216221">
              <w:rPr>
                <w:b/>
                <w:bCs/>
              </w:rPr>
              <w:t>Verificarea și expertizarea documentației de proiect și devizul</w:t>
            </w:r>
            <w:r w:rsidRPr="00216221">
              <w:t xml:space="preserve"> de către Î.S. „Serviciul de Stat pentru Verificarea și Expertizarea Proiectelor și Construcțiilor” v-a fi inclusă în ofertă.</w:t>
            </w:r>
          </w:p>
        </w:tc>
        <w:tc>
          <w:tcPr>
            <w:tcW w:w="850" w:type="dxa"/>
            <w:vMerge/>
            <w:vAlign w:val="center"/>
          </w:tcPr>
          <w:p w14:paraId="3382A56B" w14:textId="77777777" w:rsidR="00A9470E" w:rsidRPr="00216221" w:rsidRDefault="00A9470E" w:rsidP="00EC052A">
            <w:pPr>
              <w:jc w:val="center"/>
            </w:pPr>
          </w:p>
        </w:tc>
        <w:tc>
          <w:tcPr>
            <w:tcW w:w="850" w:type="dxa"/>
            <w:vMerge/>
            <w:vAlign w:val="center"/>
          </w:tcPr>
          <w:p w14:paraId="3610C45A" w14:textId="77777777" w:rsidR="00A9470E" w:rsidRPr="00216221" w:rsidRDefault="00A9470E" w:rsidP="00EC052A">
            <w:pPr>
              <w:jc w:val="center"/>
            </w:pPr>
          </w:p>
        </w:tc>
      </w:tr>
    </w:tbl>
    <w:p w14:paraId="053FF64E" w14:textId="4C89EA7A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În cazul procedurilor de preselecție se indică numărul minim al </w:t>
      </w:r>
      <w:proofErr w:type="spellStart"/>
      <w:r w:rsidRPr="00216221">
        <w:rPr>
          <w:b/>
          <w:noProof w:val="0"/>
          <w:lang w:val="ro-MD" w:eastAsia="ru-RU"/>
        </w:rPr>
        <w:t>candidaţilor</w:t>
      </w:r>
      <w:proofErr w:type="spellEnd"/>
      <w:r w:rsidRPr="00216221">
        <w:rPr>
          <w:b/>
          <w:noProof w:val="0"/>
          <w:lang w:val="ro-MD" w:eastAsia="ru-RU"/>
        </w:rPr>
        <w:t xml:space="preserve"> </w:t>
      </w:r>
      <w:proofErr w:type="spellStart"/>
      <w:r w:rsidRPr="00216221">
        <w:rPr>
          <w:b/>
          <w:noProof w:val="0"/>
          <w:lang w:val="ro-MD" w:eastAsia="ru-RU"/>
        </w:rPr>
        <w:t>şi</w:t>
      </w:r>
      <w:proofErr w:type="spellEnd"/>
      <w:r w:rsidRPr="00216221">
        <w:rPr>
          <w:b/>
          <w:noProof w:val="0"/>
          <w:lang w:val="ro-MD" w:eastAsia="ru-RU"/>
        </w:rPr>
        <w:t>, dacă este cazul, numărul maxim al acestora.</w:t>
      </w:r>
      <w:r w:rsidR="00216221">
        <w:rPr>
          <w:b/>
          <w:noProof w:val="0"/>
          <w:lang w:val="ro-MD" w:eastAsia="ru-RU"/>
        </w:rPr>
        <w:t xml:space="preserve"> </w:t>
      </w:r>
      <w:r w:rsidRPr="00216221">
        <w:rPr>
          <w:b/>
          <w:noProof w:val="0"/>
          <w:lang w:val="ro-MD" w:eastAsia="ru-RU"/>
        </w:rPr>
        <w:t>Nu se aplică</w:t>
      </w:r>
    </w:p>
    <w:p w14:paraId="01D8BED2" w14:textId="77777777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În cazul în care contractul este împărțit pe loturi, un operator economic poate depune </w:t>
      </w:r>
    </w:p>
    <w:p w14:paraId="731D3666" w14:textId="77777777" w:rsidR="00A9470E" w:rsidRPr="00216221" w:rsidRDefault="00A9470E" w:rsidP="00A9470E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>oferta (se va selecta):</w:t>
      </w:r>
    </w:p>
    <w:p w14:paraId="61FF42C3" w14:textId="659CBB5D" w:rsidR="00A9470E" w:rsidRPr="00216221" w:rsidRDefault="00A9470E" w:rsidP="00A9470E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ro-MD" w:eastAsia="ru-RU"/>
        </w:rPr>
      </w:pPr>
    </w:p>
    <w:p w14:paraId="18B10B42" w14:textId="77777777" w:rsidR="00A9470E" w:rsidRPr="00216221" w:rsidRDefault="00A9470E" w:rsidP="00A9470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216221">
        <w:rPr>
          <w:noProof w:val="0"/>
          <w:lang w:val="ro-MD" w:eastAsia="ru-RU"/>
        </w:rPr>
        <w:t>Pentru toate loturile;</w:t>
      </w:r>
    </w:p>
    <w:p w14:paraId="1BCC1B92" w14:textId="7D26F5D7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Admiterea sau interzicerea ofertelor alternative: </w:t>
      </w:r>
      <w:r w:rsidRPr="00216221">
        <w:rPr>
          <w:b/>
          <w:noProof w:val="0"/>
          <w:u w:val="single"/>
          <w:lang w:val="ro-MD" w:eastAsia="ru-RU"/>
        </w:rPr>
        <w:t>Nu se admite</w:t>
      </w:r>
    </w:p>
    <w:p w14:paraId="06F10700" w14:textId="4F2C31B0" w:rsidR="00A9470E" w:rsidRPr="00216221" w:rsidRDefault="00A9470E" w:rsidP="00872CAF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ind w:left="426" w:hanging="426"/>
        <w:rPr>
          <w:color w:val="000000"/>
        </w:rPr>
      </w:pPr>
      <w:r w:rsidRPr="00216221">
        <w:rPr>
          <w:b/>
          <w:noProof w:val="0"/>
          <w:lang w:val="ro-MD" w:eastAsia="ru-RU"/>
        </w:rPr>
        <w:lastRenderedPageBreak/>
        <w:t xml:space="preserve">Termenii și condițiile de prestare/executare solicitați: </w:t>
      </w:r>
      <w:bookmarkStart w:id="1" w:name="_Hlk78459446"/>
      <w:r w:rsidRPr="00216221">
        <w:rPr>
          <w:lang w:val="ro-MD"/>
        </w:rPr>
        <w:t xml:space="preserve">Termenul limită de predare a documentației de proiect şi deviz – </w:t>
      </w:r>
      <w:r w:rsidRPr="00216221">
        <w:rPr>
          <w:b/>
          <w:lang w:val="ro-MD"/>
        </w:rPr>
        <w:t>60 zile</w:t>
      </w:r>
      <w:r w:rsidR="00872CAF" w:rsidRPr="00216221">
        <w:rPr>
          <w:b/>
          <w:lang w:val="ro-MD"/>
        </w:rPr>
        <w:t xml:space="preserve"> din momentul înregistrări contractului</w:t>
      </w:r>
      <w:r w:rsidRPr="00216221">
        <w:rPr>
          <w:b/>
          <w:lang w:val="ro-MD"/>
        </w:rPr>
        <w:t xml:space="preserve">, inclusiv perioada de timp necesară pentru verificarea documentației de către </w:t>
      </w:r>
      <w:r w:rsidRPr="00216221">
        <w:rPr>
          <w:lang w:val="ro-MD"/>
        </w:rPr>
        <w:t>Î.S. „Serviciul de Stat pentru Verificarea și Expertizarea Proiectelor și Construcțiilor”, calculate din data semnării contractului.</w:t>
      </w:r>
    </w:p>
    <w:bookmarkEnd w:id="1"/>
    <w:p w14:paraId="2B4182DF" w14:textId="6AA27E41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>Termenul de valabilitate a contractului:</w:t>
      </w:r>
      <w:r w:rsidR="008929C0">
        <w:rPr>
          <w:b/>
          <w:noProof w:val="0"/>
          <w:lang w:val="ro-MD" w:eastAsia="ru-RU"/>
        </w:rPr>
        <w:t xml:space="preserve"> </w:t>
      </w:r>
      <w:r w:rsidR="00872CAF" w:rsidRPr="00216221">
        <w:rPr>
          <w:b/>
          <w:noProof w:val="0"/>
          <w:lang w:val="ro-MD" w:eastAsia="ru-RU"/>
        </w:rPr>
        <w:t>31.12.2021</w:t>
      </w:r>
    </w:p>
    <w:p w14:paraId="0B4670B1" w14:textId="5A0FCC1A" w:rsidR="00A9470E" w:rsidRPr="00216221" w:rsidRDefault="00A9470E" w:rsidP="00A9470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872CAF" w:rsidRPr="00216221">
        <w:rPr>
          <w:b/>
          <w:noProof w:val="0"/>
          <w:lang w:val="ro-MD" w:eastAsia="ru-RU"/>
        </w:rPr>
        <w:t>NU</w:t>
      </w:r>
    </w:p>
    <w:p w14:paraId="285DFB50" w14:textId="77777777" w:rsidR="00A9470E" w:rsidRPr="00216221" w:rsidRDefault="00A9470E" w:rsidP="00A9470E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lang w:val="ro-MD" w:eastAsia="ru-RU"/>
        </w:rPr>
      </w:pPr>
      <w:r w:rsidRPr="00216221">
        <w:rPr>
          <w:noProof w:val="0"/>
          <w:lang w:val="ro-MD" w:eastAsia="ru-RU"/>
        </w:rPr>
        <w:t>(indicați da sau nu)</w:t>
      </w:r>
    </w:p>
    <w:p w14:paraId="77FECF88" w14:textId="338235CC" w:rsidR="00A9470E" w:rsidRPr="00216221" w:rsidRDefault="00A9470E" w:rsidP="00872CA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u w:val="single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Prestarea serviciului este rezervată unei anumite profesii în temeiul unor </w:t>
      </w:r>
      <w:proofErr w:type="spellStart"/>
      <w:r w:rsidRPr="00216221">
        <w:rPr>
          <w:b/>
          <w:noProof w:val="0"/>
          <w:lang w:val="ro-MD" w:eastAsia="ru-RU"/>
        </w:rPr>
        <w:t>legisau</w:t>
      </w:r>
      <w:proofErr w:type="spellEnd"/>
      <w:r w:rsidRPr="00216221">
        <w:rPr>
          <w:b/>
          <w:noProof w:val="0"/>
          <w:lang w:val="ro-MD" w:eastAsia="ru-RU"/>
        </w:rPr>
        <w:t xml:space="preserve"> al unor acte administrative (după caz): </w:t>
      </w:r>
      <w:r w:rsidR="00872CAF" w:rsidRPr="00216221">
        <w:rPr>
          <w:b/>
          <w:noProof w:val="0"/>
          <w:u w:val="single"/>
          <w:lang w:val="ro-MD" w:eastAsia="ru-RU"/>
        </w:rPr>
        <w:t xml:space="preserve">Extrasul din registrul de Stat al persoanelor juridice-Documente ce demonstrează genul de activitate. </w:t>
      </w:r>
    </w:p>
    <w:p w14:paraId="056C93F0" w14:textId="4709817A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</w:t>
      </w:r>
      <w:proofErr w:type="spellStart"/>
      <w:r w:rsidRPr="00216221">
        <w:rPr>
          <w:b/>
          <w:noProof w:val="0"/>
          <w:lang w:val="ro-MD" w:eastAsia="ru-RU"/>
        </w:rPr>
        <w:t>menționeazăinformațiile</w:t>
      </w:r>
      <w:proofErr w:type="spellEnd"/>
      <w:r w:rsidRPr="00216221">
        <w:rPr>
          <w:b/>
          <w:noProof w:val="0"/>
          <w:lang w:val="ro-MD" w:eastAsia="ru-RU"/>
        </w:rPr>
        <w:t xml:space="preserve"> solicitate (documentație):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844"/>
        <w:gridCol w:w="3240"/>
        <w:gridCol w:w="1750"/>
      </w:tblGrid>
      <w:tr w:rsidR="00872CAF" w:rsidRPr="00216221" w14:paraId="405CE968" w14:textId="77777777" w:rsidTr="00EC052A">
        <w:trPr>
          <w:trHeight w:val="701"/>
        </w:trPr>
        <w:tc>
          <w:tcPr>
            <w:tcW w:w="562" w:type="dxa"/>
            <w:shd w:val="clear" w:color="auto" w:fill="D9D9D9"/>
          </w:tcPr>
          <w:p w14:paraId="207A5E8A" w14:textId="77777777" w:rsidR="00872CAF" w:rsidRPr="00216221" w:rsidRDefault="00872CAF" w:rsidP="00EC052A">
            <w:pPr>
              <w:tabs>
                <w:tab w:val="left" w:pos="612"/>
              </w:tabs>
              <w:rPr>
                <w:b/>
                <w:lang w:eastAsia="ru-RU"/>
              </w:rPr>
            </w:pPr>
            <w:r w:rsidRPr="00216221">
              <w:rPr>
                <w:b/>
                <w:lang w:eastAsia="ru-RU"/>
              </w:rPr>
              <w:t>Nr. d/o</w:t>
            </w:r>
          </w:p>
        </w:tc>
        <w:tc>
          <w:tcPr>
            <w:tcW w:w="3903" w:type="dxa"/>
            <w:shd w:val="clear" w:color="auto" w:fill="D9D9D9"/>
          </w:tcPr>
          <w:p w14:paraId="11899C38" w14:textId="77777777" w:rsidR="00872CAF" w:rsidRPr="00216221" w:rsidRDefault="00872CAF" w:rsidP="00EC052A">
            <w:pPr>
              <w:tabs>
                <w:tab w:val="left" w:pos="612"/>
              </w:tabs>
              <w:rPr>
                <w:b/>
                <w:lang w:eastAsia="ru-RU"/>
              </w:rPr>
            </w:pPr>
            <w:r w:rsidRPr="00216221">
              <w:rPr>
                <w:b/>
                <w:lang w:eastAsia="ru-RU"/>
              </w:rPr>
              <w:t>Denumirea documentului/cerinței</w:t>
            </w:r>
          </w:p>
        </w:tc>
        <w:tc>
          <w:tcPr>
            <w:tcW w:w="3306" w:type="dxa"/>
            <w:shd w:val="clear" w:color="auto" w:fill="D9D9D9"/>
          </w:tcPr>
          <w:p w14:paraId="673AB9C7" w14:textId="77777777" w:rsidR="00872CAF" w:rsidRPr="00216221" w:rsidRDefault="00872CAF" w:rsidP="00EC052A">
            <w:pPr>
              <w:tabs>
                <w:tab w:val="left" w:pos="612"/>
              </w:tabs>
              <w:rPr>
                <w:b/>
                <w:lang w:eastAsia="ru-RU"/>
              </w:rPr>
            </w:pPr>
            <w:r w:rsidRPr="00216221">
              <w:rPr>
                <w:b/>
                <w:lang w:eastAsia="ru-RU"/>
              </w:rPr>
              <w:t>Cerințe suplimentare față de document</w:t>
            </w:r>
          </w:p>
        </w:tc>
        <w:tc>
          <w:tcPr>
            <w:tcW w:w="1750" w:type="dxa"/>
            <w:shd w:val="clear" w:color="auto" w:fill="D9D9D9"/>
          </w:tcPr>
          <w:p w14:paraId="52F5F24A" w14:textId="77777777" w:rsidR="00872CAF" w:rsidRPr="00216221" w:rsidRDefault="00872CAF" w:rsidP="00EC052A">
            <w:pPr>
              <w:tabs>
                <w:tab w:val="left" w:pos="612"/>
              </w:tabs>
              <w:rPr>
                <w:b/>
                <w:lang w:eastAsia="ru-RU"/>
              </w:rPr>
            </w:pPr>
            <w:r w:rsidRPr="00216221">
              <w:rPr>
                <w:b/>
              </w:rPr>
              <w:t>Obligativitatea</w:t>
            </w:r>
          </w:p>
        </w:tc>
      </w:tr>
      <w:tr w:rsidR="00872CAF" w:rsidRPr="00216221" w14:paraId="34FB87F0" w14:textId="77777777" w:rsidTr="00EC052A">
        <w:trPr>
          <w:trHeight w:val="439"/>
        </w:trPr>
        <w:tc>
          <w:tcPr>
            <w:tcW w:w="562" w:type="dxa"/>
            <w:vAlign w:val="center"/>
          </w:tcPr>
          <w:p w14:paraId="47732388" w14:textId="77777777" w:rsidR="00872CAF" w:rsidRPr="00216221" w:rsidRDefault="00872CAF" w:rsidP="00EC052A">
            <w:pPr>
              <w:tabs>
                <w:tab w:val="left" w:pos="612"/>
              </w:tabs>
              <w:rPr>
                <w:lang w:eastAsia="ru-RU"/>
              </w:rPr>
            </w:pPr>
            <w:r w:rsidRPr="00216221">
              <w:rPr>
                <w:lang w:eastAsia="ru-RU"/>
              </w:rPr>
              <w:t>1</w:t>
            </w:r>
          </w:p>
        </w:tc>
        <w:tc>
          <w:tcPr>
            <w:tcW w:w="3903" w:type="dxa"/>
            <w:vAlign w:val="center"/>
          </w:tcPr>
          <w:p w14:paraId="2726EFB3" w14:textId="77777777" w:rsidR="00872CAF" w:rsidRPr="00216221" w:rsidRDefault="00872CAF" w:rsidP="00EC052A">
            <w:pPr>
              <w:tabs>
                <w:tab w:val="left" w:pos="612"/>
              </w:tabs>
              <w:rPr>
                <w:color w:val="000000"/>
                <w:lang w:eastAsia="ru-RU"/>
              </w:rPr>
            </w:pPr>
            <w:r w:rsidRPr="00216221">
              <w:rPr>
                <w:color w:val="000000"/>
                <w:lang w:eastAsia="ru-RU"/>
              </w:rPr>
              <w:t>Oferta (conform F4.1/F4.2)</w:t>
            </w:r>
          </w:p>
        </w:tc>
        <w:tc>
          <w:tcPr>
            <w:tcW w:w="3306" w:type="dxa"/>
            <w:vAlign w:val="center"/>
          </w:tcPr>
          <w:p w14:paraId="1BC670F5" w14:textId="77777777" w:rsidR="00872CAF" w:rsidRPr="00216221" w:rsidRDefault="00872CAF" w:rsidP="00EC052A">
            <w:pPr>
              <w:tabs>
                <w:tab w:val="left" w:pos="612"/>
              </w:tabs>
              <w:rPr>
                <w:color w:val="000000"/>
                <w:lang w:eastAsia="ru-RU"/>
              </w:rPr>
            </w:pPr>
            <w:r w:rsidRPr="00216221">
              <w:t>Autentificat cu ștampile și semnătura semnătura electronic a Participantului/ conductorul ofertantului, calculat in conformitate cu normele in vigoare și atașată la ofertă in conformitate NCM L.02.ll-1:2013; Prețul serviciilor include toate cheltuielile, inclusiv TVA și trebuie să fie fix pe toate perioada de executare a contractului. Cheltuielile suplimentare, volumul lucrărilor incluse in sarcina de lucru dar care nu au fost luate in considerație de ofertant la prezentarea prețului. nu se acoperă de către beneficiar.</w:t>
            </w:r>
          </w:p>
        </w:tc>
        <w:tc>
          <w:tcPr>
            <w:tcW w:w="1750" w:type="dxa"/>
            <w:vAlign w:val="center"/>
          </w:tcPr>
          <w:p w14:paraId="26E8330F" w14:textId="77777777" w:rsidR="00872CAF" w:rsidRPr="00216221" w:rsidRDefault="00872CAF" w:rsidP="00EC052A">
            <w:pPr>
              <w:tabs>
                <w:tab w:val="left" w:pos="612"/>
              </w:tabs>
              <w:rPr>
                <w:color w:val="000000"/>
                <w:lang w:eastAsia="ru-RU"/>
              </w:rPr>
            </w:pPr>
            <w:r w:rsidRPr="00216221">
              <w:rPr>
                <w:color w:val="000000"/>
                <w:lang w:eastAsia="ru-RU"/>
              </w:rPr>
              <w:t>Da</w:t>
            </w:r>
          </w:p>
        </w:tc>
      </w:tr>
      <w:tr w:rsidR="00872CAF" w:rsidRPr="00216221" w14:paraId="47BBDD46" w14:textId="77777777" w:rsidTr="00EC052A">
        <w:trPr>
          <w:trHeight w:val="439"/>
        </w:trPr>
        <w:tc>
          <w:tcPr>
            <w:tcW w:w="562" w:type="dxa"/>
            <w:vAlign w:val="center"/>
          </w:tcPr>
          <w:p w14:paraId="309AD296" w14:textId="77777777" w:rsidR="00872CAF" w:rsidRPr="00216221" w:rsidRDefault="00872CAF" w:rsidP="00EC052A">
            <w:pPr>
              <w:tabs>
                <w:tab w:val="left" w:pos="612"/>
              </w:tabs>
              <w:rPr>
                <w:lang w:eastAsia="ru-RU"/>
              </w:rPr>
            </w:pPr>
            <w:r w:rsidRPr="00216221">
              <w:rPr>
                <w:lang w:eastAsia="ru-RU"/>
              </w:rPr>
              <w:t>2</w:t>
            </w:r>
          </w:p>
        </w:tc>
        <w:tc>
          <w:tcPr>
            <w:tcW w:w="3903" w:type="dxa"/>
            <w:vAlign w:val="center"/>
          </w:tcPr>
          <w:p w14:paraId="3E8D9A83" w14:textId="77777777" w:rsidR="00872CAF" w:rsidRPr="00216221" w:rsidRDefault="00872CAF" w:rsidP="00EC052A">
            <w:pPr>
              <w:rPr>
                <w:color w:val="000000"/>
              </w:rPr>
            </w:pPr>
            <w:r w:rsidRPr="00216221">
              <w:rPr>
                <w:color w:val="000000"/>
              </w:rPr>
              <w:t>Certificat de înregistrare/Extras din Registrul de Stat</w:t>
            </w:r>
          </w:p>
          <w:p w14:paraId="596D5B25" w14:textId="77777777" w:rsidR="00872CAF" w:rsidRPr="00216221" w:rsidRDefault="00872CAF" w:rsidP="00EC052A">
            <w:pPr>
              <w:tabs>
                <w:tab w:val="left" w:pos="540"/>
              </w:tabs>
              <w:suppressAutoHyphens/>
              <w:rPr>
                <w:color w:val="000000"/>
              </w:rPr>
            </w:pPr>
          </w:p>
        </w:tc>
        <w:tc>
          <w:tcPr>
            <w:tcW w:w="3306" w:type="dxa"/>
            <w:vAlign w:val="center"/>
          </w:tcPr>
          <w:p w14:paraId="534E8630" w14:textId="77777777" w:rsidR="00872CAF" w:rsidRPr="00216221" w:rsidRDefault="00872CAF" w:rsidP="00EC052A">
            <w:pPr>
              <w:pStyle w:val="Corptext"/>
              <w:ind w:firstLine="0"/>
              <w:jc w:val="left"/>
              <w:rPr>
                <w:color w:val="000000"/>
                <w:szCs w:val="24"/>
              </w:rPr>
            </w:pPr>
            <w:r w:rsidRPr="00216221">
              <w:rPr>
                <w:color w:val="000000"/>
                <w:szCs w:val="24"/>
              </w:rPr>
              <w:t>Emis de organul abilitat– copie, semnate electronică</w:t>
            </w:r>
          </w:p>
        </w:tc>
        <w:tc>
          <w:tcPr>
            <w:tcW w:w="1750" w:type="dxa"/>
            <w:vAlign w:val="center"/>
          </w:tcPr>
          <w:p w14:paraId="067EC0EC" w14:textId="77777777" w:rsidR="00872CAF" w:rsidRPr="00216221" w:rsidRDefault="00872CAF" w:rsidP="00EC052A">
            <w:pPr>
              <w:tabs>
                <w:tab w:val="left" w:pos="612"/>
              </w:tabs>
              <w:rPr>
                <w:color w:val="000000"/>
                <w:lang w:eastAsia="ru-RU"/>
              </w:rPr>
            </w:pPr>
            <w:r w:rsidRPr="00216221">
              <w:rPr>
                <w:color w:val="000000"/>
                <w:lang w:eastAsia="ru-RU"/>
              </w:rPr>
              <w:t>Da</w:t>
            </w:r>
          </w:p>
        </w:tc>
      </w:tr>
      <w:tr w:rsidR="00872CAF" w:rsidRPr="00216221" w14:paraId="24E45FF0" w14:textId="77777777" w:rsidTr="00EC052A">
        <w:trPr>
          <w:trHeight w:val="439"/>
        </w:trPr>
        <w:tc>
          <w:tcPr>
            <w:tcW w:w="562" w:type="dxa"/>
            <w:vAlign w:val="center"/>
          </w:tcPr>
          <w:p w14:paraId="0D24A179" w14:textId="77777777" w:rsidR="00872CAF" w:rsidRPr="00216221" w:rsidRDefault="00872CAF" w:rsidP="00EC052A">
            <w:pPr>
              <w:tabs>
                <w:tab w:val="left" w:pos="612"/>
              </w:tabs>
              <w:rPr>
                <w:lang w:eastAsia="ru-RU"/>
              </w:rPr>
            </w:pPr>
            <w:r w:rsidRPr="00216221">
              <w:rPr>
                <w:color w:val="000000"/>
              </w:rPr>
              <w:t>3</w:t>
            </w:r>
          </w:p>
        </w:tc>
        <w:tc>
          <w:tcPr>
            <w:tcW w:w="3903" w:type="dxa"/>
            <w:vAlign w:val="center"/>
          </w:tcPr>
          <w:p w14:paraId="515346AB" w14:textId="77777777" w:rsidR="00872CAF" w:rsidRPr="00216221" w:rsidRDefault="00872CAF" w:rsidP="00EC052A">
            <w:pPr>
              <w:rPr>
                <w:color w:val="000000"/>
              </w:rPr>
            </w:pPr>
            <w:r w:rsidRPr="00216221">
              <w:t>Decizia de înregistrare a întreprinderii cu obiectivele principale de activitate</w:t>
            </w:r>
          </w:p>
        </w:tc>
        <w:tc>
          <w:tcPr>
            <w:tcW w:w="3306" w:type="dxa"/>
            <w:vAlign w:val="center"/>
          </w:tcPr>
          <w:p w14:paraId="02CAF24E" w14:textId="77777777" w:rsidR="00872CAF" w:rsidRPr="00216221" w:rsidRDefault="00872CAF" w:rsidP="00EC052A">
            <w:pPr>
              <w:pStyle w:val="Corptext"/>
              <w:ind w:firstLine="0"/>
              <w:jc w:val="left"/>
              <w:rPr>
                <w:color w:val="000000"/>
                <w:szCs w:val="24"/>
              </w:rPr>
            </w:pPr>
            <w:r w:rsidRPr="00216221">
              <w:rPr>
                <w:szCs w:val="24"/>
              </w:rPr>
              <w:t>Autentificat cu ștampilei și semnătură/ semnătură electronică a Participantului/ conducătorul ofertantului;</w:t>
            </w:r>
          </w:p>
        </w:tc>
        <w:tc>
          <w:tcPr>
            <w:tcW w:w="1750" w:type="dxa"/>
            <w:vAlign w:val="center"/>
          </w:tcPr>
          <w:p w14:paraId="3EBE4831" w14:textId="77777777" w:rsidR="00872CAF" w:rsidRPr="00216221" w:rsidRDefault="00872CAF" w:rsidP="00EC052A">
            <w:pPr>
              <w:tabs>
                <w:tab w:val="left" w:pos="612"/>
              </w:tabs>
              <w:rPr>
                <w:color w:val="000000"/>
                <w:lang w:eastAsia="ru-RU"/>
              </w:rPr>
            </w:pPr>
            <w:r w:rsidRPr="00216221">
              <w:rPr>
                <w:color w:val="000000"/>
                <w:lang w:eastAsia="ru-RU"/>
              </w:rPr>
              <w:t xml:space="preserve">Da </w:t>
            </w:r>
          </w:p>
        </w:tc>
      </w:tr>
      <w:tr w:rsidR="00872CAF" w:rsidRPr="00216221" w14:paraId="469A5283" w14:textId="77777777" w:rsidTr="00EC052A">
        <w:trPr>
          <w:trHeight w:val="439"/>
        </w:trPr>
        <w:tc>
          <w:tcPr>
            <w:tcW w:w="562" w:type="dxa"/>
            <w:vAlign w:val="center"/>
          </w:tcPr>
          <w:p w14:paraId="68414663" w14:textId="77777777" w:rsidR="00872CAF" w:rsidRPr="00216221" w:rsidRDefault="00872CAF" w:rsidP="00EC052A">
            <w:pPr>
              <w:tabs>
                <w:tab w:val="left" w:pos="612"/>
              </w:tabs>
              <w:rPr>
                <w:color w:val="000000"/>
              </w:rPr>
            </w:pPr>
            <w:r w:rsidRPr="00216221">
              <w:rPr>
                <w:color w:val="000000"/>
              </w:rPr>
              <w:lastRenderedPageBreak/>
              <w:t>4</w:t>
            </w:r>
          </w:p>
        </w:tc>
        <w:tc>
          <w:tcPr>
            <w:tcW w:w="3903" w:type="dxa"/>
            <w:vAlign w:val="center"/>
          </w:tcPr>
          <w:p w14:paraId="2B3639C1" w14:textId="77777777" w:rsidR="00872CAF" w:rsidRPr="00216221" w:rsidRDefault="00872CAF" w:rsidP="00EC052A">
            <w:pPr>
              <w:pStyle w:val="Frspaiere1"/>
              <w:spacing w:after="80"/>
              <w:rPr>
                <w:rFonts w:ascii="Times New Roman" w:eastAsia="Calibri" w:hAnsi="Times New Roman"/>
                <w:color w:val="000000"/>
                <w:sz w:val="24"/>
                <w:szCs w:val="24"/>
                <w:lang w:val="ro-RO" w:eastAsia="en-US"/>
              </w:rPr>
            </w:pPr>
            <w:r w:rsidRPr="00216221">
              <w:rPr>
                <w:rFonts w:ascii="Times New Roman" w:eastAsia="Calibri" w:hAnsi="Times New Roman"/>
                <w:color w:val="000000"/>
                <w:sz w:val="24"/>
                <w:szCs w:val="24"/>
                <w:lang w:val="ro-RO" w:eastAsia="en-US"/>
              </w:rPr>
              <w:t>Certificat de atribuire al contului bancar</w:t>
            </w:r>
          </w:p>
          <w:p w14:paraId="5A526945" w14:textId="77777777" w:rsidR="00872CAF" w:rsidRPr="00216221" w:rsidRDefault="00872CAF" w:rsidP="00EC052A">
            <w:pPr>
              <w:rPr>
                <w:color w:val="000000"/>
              </w:rPr>
            </w:pPr>
          </w:p>
        </w:tc>
        <w:tc>
          <w:tcPr>
            <w:tcW w:w="3306" w:type="dxa"/>
            <w:vAlign w:val="center"/>
          </w:tcPr>
          <w:p w14:paraId="269D52D6" w14:textId="77777777" w:rsidR="00872CAF" w:rsidRPr="00216221" w:rsidRDefault="00872CAF" w:rsidP="00EC052A">
            <w:pPr>
              <w:pStyle w:val="Corptext"/>
              <w:ind w:firstLine="0"/>
              <w:jc w:val="left"/>
              <w:rPr>
                <w:color w:val="000000"/>
                <w:szCs w:val="24"/>
              </w:rPr>
            </w:pPr>
            <w:r w:rsidRPr="00216221">
              <w:rPr>
                <w:color w:val="000000"/>
                <w:szCs w:val="24"/>
              </w:rPr>
              <w:t>Copie eliberat de banca deținătoare de cont, semnate electronică</w:t>
            </w:r>
          </w:p>
        </w:tc>
        <w:tc>
          <w:tcPr>
            <w:tcW w:w="1750" w:type="dxa"/>
            <w:vAlign w:val="center"/>
          </w:tcPr>
          <w:p w14:paraId="7C7F9C41" w14:textId="77777777" w:rsidR="00872CAF" w:rsidRPr="00216221" w:rsidRDefault="00872CAF" w:rsidP="00EC052A">
            <w:pPr>
              <w:tabs>
                <w:tab w:val="left" w:pos="612"/>
              </w:tabs>
              <w:rPr>
                <w:color w:val="000000"/>
              </w:rPr>
            </w:pPr>
            <w:r w:rsidRPr="00216221">
              <w:rPr>
                <w:color w:val="000000"/>
              </w:rPr>
              <w:t>Da</w:t>
            </w:r>
          </w:p>
        </w:tc>
      </w:tr>
      <w:tr w:rsidR="00872CAF" w:rsidRPr="00216221" w14:paraId="28D81F97" w14:textId="77777777" w:rsidTr="00EC052A">
        <w:trPr>
          <w:trHeight w:val="439"/>
        </w:trPr>
        <w:tc>
          <w:tcPr>
            <w:tcW w:w="562" w:type="dxa"/>
            <w:vAlign w:val="center"/>
          </w:tcPr>
          <w:p w14:paraId="295C50D2" w14:textId="77777777" w:rsidR="00872CAF" w:rsidRPr="00216221" w:rsidRDefault="00872CAF" w:rsidP="00EC052A">
            <w:pPr>
              <w:tabs>
                <w:tab w:val="left" w:pos="612"/>
              </w:tabs>
              <w:rPr>
                <w:color w:val="000000"/>
              </w:rPr>
            </w:pPr>
            <w:r w:rsidRPr="00216221">
              <w:rPr>
                <w:color w:val="000000"/>
              </w:rPr>
              <w:t>5</w:t>
            </w:r>
          </w:p>
        </w:tc>
        <w:tc>
          <w:tcPr>
            <w:tcW w:w="3903" w:type="dxa"/>
          </w:tcPr>
          <w:p w14:paraId="55954AF9" w14:textId="77777777" w:rsidR="00872CAF" w:rsidRPr="00216221" w:rsidRDefault="00872CAF" w:rsidP="00EC052A">
            <w:pPr>
              <w:pStyle w:val="Frspaiere1"/>
              <w:spacing w:after="80"/>
              <w:rPr>
                <w:rFonts w:ascii="Times New Roman" w:eastAsia="Calibri" w:hAnsi="Times New Roman"/>
                <w:color w:val="000000"/>
                <w:sz w:val="24"/>
                <w:szCs w:val="24"/>
                <w:lang w:val="ro-RO" w:eastAsia="en-US"/>
              </w:rPr>
            </w:pPr>
            <w:r w:rsidRPr="00216221">
              <w:rPr>
                <w:rFonts w:ascii="Times New Roman" w:eastAsia="Calibri" w:hAnsi="Times New Roman"/>
                <w:color w:val="000000"/>
                <w:sz w:val="24"/>
                <w:szCs w:val="24"/>
                <w:lang w:val="ro-RO" w:eastAsia="en-US"/>
              </w:rPr>
              <w:t xml:space="preserve">Certificat de atestare </w:t>
            </w:r>
            <w:proofErr w:type="spellStart"/>
            <w:r w:rsidRPr="00216221">
              <w:rPr>
                <w:rFonts w:ascii="Times New Roman" w:eastAsia="Calibri" w:hAnsi="Times New Roman"/>
                <w:color w:val="000000"/>
                <w:sz w:val="24"/>
                <w:szCs w:val="24"/>
                <w:lang w:val="ro-RO" w:eastAsia="en-US"/>
              </w:rPr>
              <w:t>tehnico</w:t>
            </w:r>
            <w:proofErr w:type="spellEnd"/>
            <w:r w:rsidRPr="00216221">
              <w:rPr>
                <w:rFonts w:ascii="Times New Roman" w:eastAsia="Calibri" w:hAnsi="Times New Roman"/>
                <w:color w:val="000000"/>
                <w:sz w:val="24"/>
                <w:szCs w:val="24"/>
                <w:lang w:val="ro-RO" w:eastAsia="en-US"/>
              </w:rPr>
              <w:t>-profesională</w:t>
            </w:r>
          </w:p>
        </w:tc>
        <w:tc>
          <w:tcPr>
            <w:tcW w:w="3306" w:type="dxa"/>
          </w:tcPr>
          <w:p w14:paraId="5B6A259F" w14:textId="77777777" w:rsidR="00872CAF" w:rsidRPr="00216221" w:rsidRDefault="00872CAF" w:rsidP="00EC052A">
            <w:pPr>
              <w:pStyle w:val="Corptext"/>
              <w:ind w:firstLine="0"/>
              <w:jc w:val="left"/>
              <w:rPr>
                <w:color w:val="000000"/>
                <w:szCs w:val="24"/>
              </w:rPr>
            </w:pPr>
            <w:r w:rsidRPr="00216221">
              <w:rPr>
                <w:color w:val="000000"/>
                <w:szCs w:val="24"/>
              </w:rPr>
              <w:t>Copie, confirmata prin semnătura electronică (pentru fiecare expert care  v-a fi implicat în executarea contractului)</w:t>
            </w:r>
          </w:p>
        </w:tc>
        <w:tc>
          <w:tcPr>
            <w:tcW w:w="1750" w:type="dxa"/>
          </w:tcPr>
          <w:p w14:paraId="12322592" w14:textId="77777777" w:rsidR="00872CAF" w:rsidRPr="00216221" w:rsidRDefault="00872CAF" w:rsidP="00EC052A">
            <w:pPr>
              <w:tabs>
                <w:tab w:val="left" w:pos="612"/>
              </w:tabs>
              <w:rPr>
                <w:color w:val="000000"/>
              </w:rPr>
            </w:pPr>
            <w:r w:rsidRPr="00216221">
              <w:rPr>
                <w:color w:val="000000"/>
              </w:rPr>
              <w:t>Da</w:t>
            </w:r>
          </w:p>
        </w:tc>
      </w:tr>
      <w:tr w:rsidR="00872CAF" w:rsidRPr="00216221" w14:paraId="0020F3A7" w14:textId="77777777" w:rsidTr="00EC052A">
        <w:trPr>
          <w:trHeight w:val="439"/>
        </w:trPr>
        <w:tc>
          <w:tcPr>
            <w:tcW w:w="562" w:type="dxa"/>
            <w:vAlign w:val="center"/>
          </w:tcPr>
          <w:p w14:paraId="0640BDA0" w14:textId="77777777" w:rsidR="00872CAF" w:rsidRPr="00216221" w:rsidRDefault="00872CAF" w:rsidP="00EC052A">
            <w:pPr>
              <w:tabs>
                <w:tab w:val="left" w:pos="612"/>
              </w:tabs>
              <w:rPr>
                <w:color w:val="000000"/>
              </w:rPr>
            </w:pPr>
            <w:r w:rsidRPr="00216221">
              <w:rPr>
                <w:color w:val="000000"/>
              </w:rPr>
              <w:t>6</w:t>
            </w:r>
          </w:p>
        </w:tc>
        <w:tc>
          <w:tcPr>
            <w:tcW w:w="3903" w:type="dxa"/>
          </w:tcPr>
          <w:p w14:paraId="7CB74776" w14:textId="77777777" w:rsidR="00872CAF" w:rsidRPr="00216221" w:rsidRDefault="00872CAF" w:rsidP="00EC052A">
            <w:pPr>
              <w:pStyle w:val="Frspaiere1"/>
              <w:spacing w:after="80"/>
              <w:rPr>
                <w:rFonts w:ascii="Times New Roman" w:eastAsia="Calibri" w:hAnsi="Times New Roman"/>
                <w:color w:val="000000"/>
                <w:sz w:val="24"/>
                <w:szCs w:val="24"/>
                <w:lang w:val="ro-RO" w:eastAsia="en-US"/>
              </w:rPr>
            </w:pPr>
            <w:r w:rsidRPr="00216221">
              <w:rPr>
                <w:rFonts w:ascii="Times New Roman" w:eastAsia="Calibri" w:hAnsi="Times New Roman"/>
                <w:color w:val="000000"/>
                <w:sz w:val="24"/>
                <w:szCs w:val="24"/>
                <w:lang w:val="ro-RO" w:eastAsia="en-US"/>
              </w:rPr>
              <w:t>Lista serviciilor similare acordate in ultimii 5 ani (imobile sociale și/sau administrative similare ca volum celor propuse spre contractare)</w:t>
            </w:r>
          </w:p>
        </w:tc>
        <w:tc>
          <w:tcPr>
            <w:tcW w:w="3306" w:type="dxa"/>
          </w:tcPr>
          <w:p w14:paraId="1E3D7DBE" w14:textId="77777777" w:rsidR="00872CAF" w:rsidRPr="00216221" w:rsidRDefault="00872CAF" w:rsidP="00EC052A">
            <w:pPr>
              <w:pStyle w:val="Corptext"/>
              <w:ind w:firstLine="0"/>
              <w:jc w:val="left"/>
              <w:rPr>
                <w:color w:val="000000"/>
                <w:szCs w:val="24"/>
              </w:rPr>
            </w:pPr>
            <w:r w:rsidRPr="00216221">
              <w:rPr>
                <w:szCs w:val="24"/>
              </w:rPr>
              <w:t>Autentificat cu ștampile și semnătura/ semnătura electronică a Participantului/ conducătorul ofertantului;</w:t>
            </w:r>
          </w:p>
        </w:tc>
        <w:tc>
          <w:tcPr>
            <w:tcW w:w="1750" w:type="dxa"/>
          </w:tcPr>
          <w:p w14:paraId="380DAFE0" w14:textId="77777777" w:rsidR="00872CAF" w:rsidRPr="00216221" w:rsidRDefault="00872CAF" w:rsidP="00EC052A">
            <w:pPr>
              <w:tabs>
                <w:tab w:val="left" w:pos="612"/>
              </w:tabs>
              <w:rPr>
                <w:color w:val="000000"/>
              </w:rPr>
            </w:pPr>
            <w:r w:rsidRPr="00216221">
              <w:rPr>
                <w:color w:val="000000"/>
              </w:rPr>
              <w:t>Da</w:t>
            </w:r>
          </w:p>
        </w:tc>
      </w:tr>
      <w:tr w:rsidR="00872CAF" w:rsidRPr="00216221" w14:paraId="3DAC61EF" w14:textId="77777777" w:rsidTr="00EC052A">
        <w:trPr>
          <w:trHeight w:val="439"/>
        </w:trPr>
        <w:tc>
          <w:tcPr>
            <w:tcW w:w="562" w:type="dxa"/>
            <w:vAlign w:val="center"/>
          </w:tcPr>
          <w:p w14:paraId="0B3007E4" w14:textId="77777777" w:rsidR="00872CAF" w:rsidRPr="00216221" w:rsidRDefault="00872CAF" w:rsidP="00EC052A">
            <w:pPr>
              <w:tabs>
                <w:tab w:val="left" w:pos="612"/>
              </w:tabs>
              <w:rPr>
                <w:color w:val="000000"/>
              </w:rPr>
            </w:pPr>
            <w:r w:rsidRPr="00216221">
              <w:rPr>
                <w:color w:val="000000"/>
              </w:rPr>
              <w:t>7</w:t>
            </w:r>
          </w:p>
        </w:tc>
        <w:tc>
          <w:tcPr>
            <w:tcW w:w="3903" w:type="dxa"/>
          </w:tcPr>
          <w:p w14:paraId="4CAB6E7A" w14:textId="77777777" w:rsidR="00872CAF" w:rsidRPr="00216221" w:rsidRDefault="00872CAF" w:rsidP="00EC052A">
            <w:pPr>
              <w:pStyle w:val="Frspaiere1"/>
              <w:spacing w:after="80"/>
              <w:rPr>
                <w:rFonts w:ascii="Times New Roman" w:eastAsia="Calibri" w:hAnsi="Times New Roman"/>
                <w:color w:val="000000"/>
                <w:sz w:val="24"/>
                <w:szCs w:val="24"/>
                <w:lang w:val="ro-RO" w:eastAsia="en-US"/>
              </w:rPr>
            </w:pPr>
            <w:r w:rsidRPr="00216221">
              <w:rPr>
                <w:rFonts w:ascii="Times New Roman" w:eastAsia="Calibri" w:hAnsi="Times New Roman"/>
                <w:color w:val="000000"/>
                <w:sz w:val="24"/>
                <w:szCs w:val="24"/>
                <w:lang w:val="ro-RO" w:eastAsia="en-US"/>
              </w:rPr>
              <w:t>Informații generale despre ofertant (sediul ofertantului și a filialelor acestuia)</w:t>
            </w:r>
          </w:p>
        </w:tc>
        <w:tc>
          <w:tcPr>
            <w:tcW w:w="3306" w:type="dxa"/>
          </w:tcPr>
          <w:p w14:paraId="67BA0C76" w14:textId="77777777" w:rsidR="00872CAF" w:rsidRPr="00216221" w:rsidRDefault="00872CAF" w:rsidP="00EC052A">
            <w:pPr>
              <w:pStyle w:val="Corptext"/>
              <w:ind w:firstLine="0"/>
              <w:jc w:val="left"/>
              <w:rPr>
                <w:szCs w:val="24"/>
              </w:rPr>
            </w:pPr>
            <w:r w:rsidRPr="00216221">
              <w:rPr>
                <w:szCs w:val="24"/>
              </w:rPr>
              <w:t>Autentificat cu ștampile și semnătura/ semnătura electronică a Participantului/ conducătorul ofertantului;</w:t>
            </w:r>
          </w:p>
        </w:tc>
        <w:tc>
          <w:tcPr>
            <w:tcW w:w="1750" w:type="dxa"/>
          </w:tcPr>
          <w:p w14:paraId="677CE6BA" w14:textId="77777777" w:rsidR="00872CAF" w:rsidRPr="00216221" w:rsidRDefault="00872CAF" w:rsidP="00EC052A">
            <w:pPr>
              <w:tabs>
                <w:tab w:val="left" w:pos="612"/>
              </w:tabs>
              <w:rPr>
                <w:color w:val="000000"/>
              </w:rPr>
            </w:pPr>
            <w:r w:rsidRPr="00216221">
              <w:rPr>
                <w:color w:val="000000"/>
              </w:rPr>
              <w:t>Da</w:t>
            </w:r>
          </w:p>
        </w:tc>
      </w:tr>
    </w:tbl>
    <w:p w14:paraId="6E5EA316" w14:textId="4A50B2C6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>Garanția pentru ofertă, după ca</w:t>
      </w:r>
      <w:r w:rsidR="00872CAF" w:rsidRPr="00216221">
        <w:rPr>
          <w:b/>
          <w:noProof w:val="0"/>
          <w:lang w:val="ro-MD" w:eastAsia="ru-RU"/>
        </w:rPr>
        <w:t>: Nu se aplică.</w:t>
      </w:r>
    </w:p>
    <w:p w14:paraId="3FA36C57" w14:textId="5BABE5E5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>Termenul de garanție a lucrărilor</w:t>
      </w:r>
      <w:r w:rsidR="00216221" w:rsidRPr="00216221">
        <w:rPr>
          <w:b/>
          <w:noProof w:val="0"/>
          <w:lang w:val="ro-MD" w:eastAsia="ru-RU"/>
        </w:rPr>
        <w:t xml:space="preserve"> </w:t>
      </w:r>
      <w:r w:rsidRPr="00216221">
        <w:rPr>
          <w:b/>
          <w:noProof w:val="0"/>
          <w:lang w:val="ro-MD" w:eastAsia="ru-RU"/>
        </w:rPr>
        <w:t>sau serviciilor de proiectare și de lucrări</w:t>
      </w:r>
      <w:r w:rsidR="00872CAF" w:rsidRPr="00216221">
        <w:rPr>
          <w:b/>
          <w:noProof w:val="0"/>
          <w:lang w:val="ro-MD" w:eastAsia="ru-RU"/>
        </w:rPr>
        <w:t xml:space="preserve"> Nu </w:t>
      </w:r>
      <w:r w:rsidRPr="00216221">
        <w:rPr>
          <w:b/>
          <w:noProof w:val="0"/>
          <w:lang w:val="ro-MD" w:eastAsia="ru-RU"/>
        </w:rPr>
        <w:t>.</w:t>
      </w:r>
    </w:p>
    <w:p w14:paraId="7B802E6D" w14:textId="6A37C544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Garanția de bună execuție a contractului, </w:t>
      </w:r>
      <w:r w:rsidR="00872CAF" w:rsidRPr="00216221">
        <w:rPr>
          <w:b/>
          <w:noProof w:val="0"/>
          <w:lang w:val="ro-MD" w:eastAsia="ru-RU"/>
        </w:rPr>
        <w:t>ofertantul câștigător va prezenta Garanția de bună execuție în mărime de 5% din valoarea contractului, folosind în acest scop formularul Garanției de bună execuție (F3.3.), se anexează pag.</w:t>
      </w:r>
      <w:r w:rsidR="00586C82" w:rsidRPr="00216221">
        <w:rPr>
          <w:b/>
          <w:noProof w:val="0"/>
          <w:lang w:val="ro-MD" w:eastAsia="ru-RU"/>
        </w:rPr>
        <w:t>7</w:t>
      </w:r>
      <w:r w:rsidR="00872CAF" w:rsidRPr="00216221">
        <w:rPr>
          <w:b/>
          <w:noProof w:val="0"/>
          <w:lang w:val="ro-MD" w:eastAsia="ru-RU"/>
        </w:rPr>
        <w:t>)</w:t>
      </w:r>
    </w:p>
    <w:p w14:paraId="7F821038" w14:textId="14AAC3E5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>Motivul recurgerii la procedura accelerată (în cazul licitației deschise, restrânse și a procedurii negociate), după caz</w:t>
      </w:r>
      <w:r w:rsidR="00872CAF" w:rsidRPr="00216221">
        <w:rPr>
          <w:b/>
          <w:noProof w:val="0"/>
          <w:lang w:val="ro-MD" w:eastAsia="ru-RU"/>
        </w:rPr>
        <w:t xml:space="preserve"> nu se aplică.</w:t>
      </w:r>
    </w:p>
    <w:p w14:paraId="3BB521AA" w14:textId="2423F4C7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72CAF" w:rsidRPr="00216221">
        <w:rPr>
          <w:b/>
          <w:noProof w:val="0"/>
          <w:lang w:val="ro-MD" w:eastAsia="ru-RU"/>
        </w:rPr>
        <w:t xml:space="preserve"> </w:t>
      </w:r>
      <w:r w:rsidR="00872CAF" w:rsidRPr="00216221">
        <w:rPr>
          <w:b/>
          <w:noProof w:val="0"/>
          <w:u w:val="single"/>
          <w:lang w:val="ro-MD" w:eastAsia="ru-RU"/>
        </w:rPr>
        <w:t>Licitația electronică în 3 runde, pasul minim – 1%</w:t>
      </w:r>
    </w:p>
    <w:p w14:paraId="2ED95133" w14:textId="7DA957B8" w:rsidR="00A9470E" w:rsidRPr="00216221" w:rsidRDefault="00A9470E" w:rsidP="00A9470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ro-MD" w:eastAsia="ru-RU"/>
        </w:rPr>
      </w:pPr>
      <w:r w:rsidRPr="00216221">
        <w:rPr>
          <w:b/>
          <w:noProof w:val="0"/>
          <w:lang w:val="ro-MD" w:eastAsia="ru-RU"/>
        </w:rPr>
        <w:t>Condiții speciale de care depinde îndeplinirea contractului (</w:t>
      </w:r>
      <w:r w:rsidRPr="00216221">
        <w:rPr>
          <w:noProof w:val="0"/>
          <w:lang w:val="ro-MD" w:eastAsia="ru-RU"/>
        </w:rPr>
        <w:t>indicați după caz</w:t>
      </w:r>
      <w:r w:rsidRPr="00216221">
        <w:rPr>
          <w:b/>
          <w:noProof w:val="0"/>
          <w:lang w:val="ro-MD" w:eastAsia="ru-RU"/>
        </w:rPr>
        <w:t xml:space="preserve">): </w:t>
      </w:r>
      <w:r w:rsidR="00586C82" w:rsidRPr="00216221">
        <w:rPr>
          <w:u w:val="single"/>
        </w:rPr>
        <w:t xml:space="preserve">Sistemul de ventilare v-a fi proiectat în conformitate cu </w:t>
      </w:r>
      <w:r w:rsidR="00586C82" w:rsidRPr="00216221">
        <w:rPr>
          <w:b/>
          <w:bCs/>
          <w:u w:val="single"/>
        </w:rPr>
        <w:t>HG. Nr.663 din 23.07.2010</w:t>
      </w:r>
      <w:r w:rsidR="00586C82" w:rsidRPr="00216221">
        <w:rPr>
          <w:u w:val="single"/>
        </w:rPr>
        <w:t xml:space="preserve"> </w:t>
      </w:r>
      <w:r w:rsidR="00586C82" w:rsidRPr="00216221">
        <w:rPr>
          <w:u w:val="single"/>
        </w:rPr>
        <w:t>”</w:t>
      </w:r>
      <w:r w:rsidR="00586C82" w:rsidRPr="00216221">
        <w:rPr>
          <w:u w:val="single"/>
        </w:rPr>
        <w:t>pentru aprobarea Regulamentului sanitar privind condițiile de igienă pentru instituțiile medico-sanitare</w:t>
      </w:r>
      <w:r w:rsidR="00586C82" w:rsidRPr="00216221">
        <w:rPr>
          <w:u w:val="single"/>
        </w:rPr>
        <w:t>”</w:t>
      </w:r>
      <w:r w:rsidR="00586C82" w:rsidRPr="00216221">
        <w:rPr>
          <w:u w:val="single"/>
        </w:rPr>
        <w:t xml:space="preserve"> și normele naționale de construcție.</w:t>
      </w:r>
    </w:p>
    <w:p w14:paraId="620CCE38" w14:textId="4577068F" w:rsidR="00A9470E" w:rsidRPr="00216221" w:rsidRDefault="00A9470E" w:rsidP="00A9470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2" w:name="_Hlk71621175"/>
      <w:r w:rsidRPr="00216221">
        <w:rPr>
          <w:b/>
          <w:noProof w:val="0"/>
          <w:lang w:val="ro-MD" w:eastAsia="ru-RU"/>
        </w:rPr>
        <w:t>Ofertele se prezintă în valuta</w:t>
      </w:r>
      <w:bookmarkEnd w:id="2"/>
      <w:r w:rsidR="00586C82" w:rsidRPr="00216221">
        <w:rPr>
          <w:b/>
          <w:noProof w:val="0"/>
          <w:lang w:val="ro-MD" w:eastAsia="ru-RU"/>
        </w:rPr>
        <w:t xml:space="preserve"> – națională (lei moldovenești)</w:t>
      </w:r>
    </w:p>
    <w:p w14:paraId="1B87D26E" w14:textId="2375F84C" w:rsidR="00586C82" w:rsidRPr="00216221" w:rsidRDefault="00A9470E" w:rsidP="00586C82">
      <w:pPr>
        <w:pStyle w:val="Listparagraf"/>
        <w:numPr>
          <w:ilvl w:val="0"/>
          <w:numId w:val="1"/>
        </w:numPr>
        <w:tabs>
          <w:tab w:val="left" w:pos="284"/>
          <w:tab w:val="right" w:pos="318"/>
        </w:tabs>
        <w:ind w:left="426" w:right="141"/>
        <w:rPr>
          <w:b/>
          <w:lang w:eastAsia="ru-RU"/>
        </w:rPr>
      </w:pPr>
      <w:r w:rsidRPr="00216221">
        <w:rPr>
          <w:b/>
          <w:noProof w:val="0"/>
          <w:lang w:val="ro-MD" w:eastAsia="ru-RU"/>
        </w:rPr>
        <w:t>Criteriul de evaluare aplicat pentru atribuirea contractului:</w:t>
      </w:r>
      <w:r w:rsidR="00586C82" w:rsidRPr="00216221">
        <w:rPr>
          <w:b/>
          <w:noProof w:val="0"/>
          <w:lang w:val="ro-MD" w:eastAsia="ru-RU"/>
        </w:rPr>
        <w:t xml:space="preserve"> </w:t>
      </w:r>
      <w:bookmarkStart w:id="3" w:name="_Hlk78286255"/>
      <w:bookmarkStart w:id="4" w:name="_Hlk78460190"/>
      <w:r w:rsidR="00586C82" w:rsidRPr="00216221">
        <w:rPr>
          <w:i/>
          <w:spacing w:val="-2"/>
          <w:lang w:eastAsia="ru-RU"/>
        </w:rPr>
        <w:t>oferta cea mai avantajoasă din punct de vedere tehnico – economică „cel mai bun raport calitate – preț”</w:t>
      </w:r>
      <w:bookmarkEnd w:id="3"/>
    </w:p>
    <w:p w14:paraId="7FC3525F" w14:textId="77777777" w:rsidR="00586C82" w:rsidRPr="00216221" w:rsidRDefault="00586C82" w:rsidP="00586C82">
      <w:pPr>
        <w:pStyle w:val="Listparagraf"/>
        <w:tabs>
          <w:tab w:val="left" w:pos="284"/>
          <w:tab w:val="right" w:pos="318"/>
        </w:tabs>
        <w:ind w:left="426" w:right="141"/>
        <w:rPr>
          <w:b/>
          <w:lang w:eastAsia="ru-RU"/>
        </w:rPr>
      </w:pPr>
    </w:p>
    <w:p w14:paraId="4C93D37E" w14:textId="39A054B3" w:rsidR="00586C82" w:rsidRPr="00216221" w:rsidRDefault="00586C82" w:rsidP="00586C82">
      <w:pPr>
        <w:pStyle w:val="Listparagraf"/>
        <w:numPr>
          <w:ilvl w:val="0"/>
          <w:numId w:val="1"/>
        </w:numPr>
        <w:tabs>
          <w:tab w:val="left" w:pos="284"/>
          <w:tab w:val="right" w:pos="318"/>
        </w:tabs>
        <w:ind w:left="426" w:right="141"/>
        <w:rPr>
          <w:b/>
          <w:lang w:eastAsia="ru-RU"/>
        </w:rPr>
      </w:pPr>
      <w:r w:rsidRPr="00216221">
        <w:rPr>
          <w:b/>
          <w:noProof w:val="0"/>
          <w:lang w:val="ro-MD" w:eastAsia="ru-RU"/>
        </w:rPr>
        <w:t>Factorii de evaluare a ofertei celei mai avantajoase din punct de vedere economic, precum și ponderile lor</w:t>
      </w:r>
    </w:p>
    <w:p w14:paraId="56DE2673" w14:textId="77777777" w:rsidR="00586C82" w:rsidRPr="00216221" w:rsidRDefault="00586C82" w:rsidP="00586C82">
      <w:pPr>
        <w:pStyle w:val="Listparagraf"/>
        <w:tabs>
          <w:tab w:val="left" w:pos="284"/>
          <w:tab w:val="right" w:pos="318"/>
        </w:tabs>
        <w:ind w:left="426" w:right="141"/>
        <w:rPr>
          <w:b/>
          <w:lang w:eastAsia="ru-RU"/>
        </w:rPr>
      </w:pPr>
    </w:p>
    <w:tbl>
      <w:tblPr>
        <w:tblStyle w:val="Tabelgril"/>
        <w:tblW w:w="0" w:type="auto"/>
        <w:jc w:val="center"/>
        <w:tblLook w:val="04A0" w:firstRow="1" w:lastRow="0" w:firstColumn="1" w:lastColumn="0" w:noHBand="0" w:noVBand="1"/>
      </w:tblPr>
      <w:tblGrid>
        <w:gridCol w:w="697"/>
        <w:gridCol w:w="4078"/>
        <w:gridCol w:w="4386"/>
      </w:tblGrid>
      <w:tr w:rsidR="00586C82" w:rsidRPr="00216221" w14:paraId="0ABC6BE6" w14:textId="77777777" w:rsidTr="00EC052A">
        <w:trPr>
          <w:jc w:val="center"/>
        </w:trPr>
        <w:tc>
          <w:tcPr>
            <w:tcW w:w="697" w:type="dxa"/>
          </w:tcPr>
          <w:p w14:paraId="44A09768" w14:textId="77777777" w:rsidR="00586C82" w:rsidRPr="00216221" w:rsidRDefault="00586C82" w:rsidP="00EC052A">
            <w:pPr>
              <w:tabs>
                <w:tab w:val="left" w:pos="284"/>
                <w:tab w:val="right" w:pos="318"/>
              </w:tabs>
              <w:ind w:right="141"/>
              <w:jc w:val="center"/>
              <w:rPr>
                <w:b/>
                <w:lang w:eastAsia="ru-RU"/>
              </w:rPr>
            </w:pPr>
            <w:r w:rsidRPr="00216221">
              <w:rPr>
                <w:b/>
                <w:lang w:eastAsia="ru-RU"/>
              </w:rPr>
              <w:t>Nr.</w:t>
            </w:r>
          </w:p>
        </w:tc>
        <w:tc>
          <w:tcPr>
            <w:tcW w:w="4078" w:type="dxa"/>
          </w:tcPr>
          <w:p w14:paraId="5FDD5BA1" w14:textId="77777777" w:rsidR="00586C82" w:rsidRPr="00216221" w:rsidRDefault="00586C82" w:rsidP="00EC052A">
            <w:pPr>
              <w:tabs>
                <w:tab w:val="left" w:pos="284"/>
                <w:tab w:val="right" w:pos="318"/>
              </w:tabs>
              <w:ind w:right="141"/>
              <w:jc w:val="center"/>
              <w:rPr>
                <w:b/>
                <w:lang w:eastAsia="ru-RU"/>
              </w:rPr>
            </w:pPr>
            <w:r w:rsidRPr="00216221">
              <w:rPr>
                <w:b/>
                <w:lang w:eastAsia="ru-RU"/>
              </w:rPr>
              <w:t>Criteriile de evaluare</w:t>
            </w:r>
          </w:p>
        </w:tc>
        <w:tc>
          <w:tcPr>
            <w:tcW w:w="4386" w:type="dxa"/>
          </w:tcPr>
          <w:p w14:paraId="4A110A14" w14:textId="77777777" w:rsidR="00586C82" w:rsidRPr="00216221" w:rsidRDefault="00586C82" w:rsidP="00EC052A">
            <w:pPr>
              <w:tabs>
                <w:tab w:val="left" w:pos="284"/>
                <w:tab w:val="right" w:pos="318"/>
              </w:tabs>
              <w:ind w:right="141"/>
              <w:jc w:val="center"/>
              <w:rPr>
                <w:b/>
                <w:lang w:eastAsia="ru-RU"/>
              </w:rPr>
            </w:pPr>
            <w:r w:rsidRPr="00216221">
              <w:rPr>
                <w:b/>
                <w:lang w:eastAsia="ru-RU"/>
              </w:rPr>
              <w:t>Ponderea procentului evaluat</w:t>
            </w:r>
          </w:p>
        </w:tc>
      </w:tr>
      <w:tr w:rsidR="00586C82" w:rsidRPr="00216221" w14:paraId="7117A493" w14:textId="77777777" w:rsidTr="00EC052A">
        <w:trPr>
          <w:jc w:val="center"/>
        </w:trPr>
        <w:tc>
          <w:tcPr>
            <w:tcW w:w="697" w:type="dxa"/>
          </w:tcPr>
          <w:p w14:paraId="798406BB" w14:textId="77777777" w:rsidR="00586C82" w:rsidRPr="00216221" w:rsidRDefault="00586C82" w:rsidP="00EC052A">
            <w:pPr>
              <w:tabs>
                <w:tab w:val="left" w:pos="284"/>
                <w:tab w:val="right" w:pos="318"/>
              </w:tabs>
              <w:ind w:right="141"/>
              <w:jc w:val="center"/>
              <w:rPr>
                <w:b/>
                <w:lang w:eastAsia="ru-RU"/>
              </w:rPr>
            </w:pPr>
            <w:r w:rsidRPr="00216221">
              <w:rPr>
                <w:b/>
                <w:lang w:eastAsia="ru-RU"/>
              </w:rPr>
              <w:t>1</w:t>
            </w:r>
          </w:p>
        </w:tc>
        <w:tc>
          <w:tcPr>
            <w:tcW w:w="4078" w:type="dxa"/>
          </w:tcPr>
          <w:p w14:paraId="59032C44" w14:textId="77777777" w:rsidR="00586C82" w:rsidRPr="00216221" w:rsidRDefault="00586C82" w:rsidP="00EC052A">
            <w:pPr>
              <w:tabs>
                <w:tab w:val="left" w:pos="284"/>
                <w:tab w:val="right" w:pos="318"/>
              </w:tabs>
              <w:ind w:right="141"/>
              <w:jc w:val="center"/>
              <w:rPr>
                <w:bCs/>
                <w:lang w:eastAsia="ru-RU"/>
              </w:rPr>
            </w:pPr>
            <w:r w:rsidRPr="00216221">
              <w:rPr>
                <w:bCs/>
                <w:lang w:eastAsia="ru-RU"/>
              </w:rPr>
              <w:t>Preț ofertei</w:t>
            </w:r>
          </w:p>
        </w:tc>
        <w:tc>
          <w:tcPr>
            <w:tcW w:w="4386" w:type="dxa"/>
          </w:tcPr>
          <w:p w14:paraId="69C6221D" w14:textId="77777777" w:rsidR="00586C82" w:rsidRPr="00216221" w:rsidRDefault="00586C82" w:rsidP="00EC052A">
            <w:pPr>
              <w:tabs>
                <w:tab w:val="left" w:pos="284"/>
                <w:tab w:val="right" w:pos="318"/>
              </w:tabs>
              <w:ind w:right="141"/>
              <w:jc w:val="center"/>
              <w:rPr>
                <w:bCs/>
                <w:lang w:eastAsia="ru-RU"/>
              </w:rPr>
            </w:pPr>
            <w:r w:rsidRPr="00216221">
              <w:rPr>
                <w:bCs/>
                <w:lang w:eastAsia="ru-RU"/>
              </w:rPr>
              <w:t>60</w:t>
            </w:r>
          </w:p>
        </w:tc>
      </w:tr>
      <w:tr w:rsidR="00586C82" w:rsidRPr="00216221" w14:paraId="753EAF25" w14:textId="77777777" w:rsidTr="00EC052A">
        <w:trPr>
          <w:jc w:val="center"/>
        </w:trPr>
        <w:tc>
          <w:tcPr>
            <w:tcW w:w="697" w:type="dxa"/>
          </w:tcPr>
          <w:p w14:paraId="331186C7" w14:textId="77777777" w:rsidR="00586C82" w:rsidRPr="00216221" w:rsidRDefault="00586C82" w:rsidP="00EC052A">
            <w:pPr>
              <w:tabs>
                <w:tab w:val="left" w:pos="284"/>
                <w:tab w:val="right" w:pos="318"/>
              </w:tabs>
              <w:ind w:right="141"/>
              <w:jc w:val="center"/>
              <w:rPr>
                <w:b/>
                <w:lang w:eastAsia="ru-RU"/>
              </w:rPr>
            </w:pPr>
            <w:r w:rsidRPr="00216221">
              <w:rPr>
                <w:b/>
                <w:lang w:eastAsia="ru-RU"/>
              </w:rPr>
              <w:t>2</w:t>
            </w:r>
          </w:p>
        </w:tc>
        <w:tc>
          <w:tcPr>
            <w:tcW w:w="4078" w:type="dxa"/>
          </w:tcPr>
          <w:p w14:paraId="426C3F02" w14:textId="77777777" w:rsidR="00586C82" w:rsidRPr="00216221" w:rsidRDefault="00586C82" w:rsidP="00EC052A">
            <w:pPr>
              <w:tabs>
                <w:tab w:val="left" w:pos="284"/>
                <w:tab w:val="right" w:pos="318"/>
              </w:tabs>
              <w:ind w:right="141"/>
              <w:jc w:val="center"/>
              <w:rPr>
                <w:bCs/>
                <w:lang w:eastAsia="ru-RU"/>
              </w:rPr>
            </w:pPr>
            <w:r w:rsidRPr="00216221">
              <w:rPr>
                <w:bCs/>
                <w:lang w:eastAsia="ru-RU"/>
              </w:rPr>
              <w:t>Durata de execuție</w:t>
            </w:r>
          </w:p>
        </w:tc>
        <w:tc>
          <w:tcPr>
            <w:tcW w:w="4386" w:type="dxa"/>
          </w:tcPr>
          <w:p w14:paraId="4DBA0AD7" w14:textId="77777777" w:rsidR="00586C82" w:rsidRPr="00216221" w:rsidRDefault="00586C82" w:rsidP="00EC052A">
            <w:pPr>
              <w:tabs>
                <w:tab w:val="left" w:pos="284"/>
                <w:tab w:val="right" w:pos="318"/>
              </w:tabs>
              <w:ind w:right="141"/>
              <w:jc w:val="center"/>
              <w:rPr>
                <w:bCs/>
                <w:lang w:eastAsia="ru-RU"/>
              </w:rPr>
            </w:pPr>
            <w:r w:rsidRPr="00216221">
              <w:rPr>
                <w:bCs/>
                <w:lang w:eastAsia="ru-RU"/>
              </w:rPr>
              <w:t>20</w:t>
            </w:r>
          </w:p>
        </w:tc>
      </w:tr>
      <w:tr w:rsidR="00586C82" w:rsidRPr="00216221" w14:paraId="6E829CEF" w14:textId="77777777" w:rsidTr="00EC052A">
        <w:trPr>
          <w:jc w:val="center"/>
        </w:trPr>
        <w:tc>
          <w:tcPr>
            <w:tcW w:w="697" w:type="dxa"/>
          </w:tcPr>
          <w:p w14:paraId="00D224DE" w14:textId="77777777" w:rsidR="00586C82" w:rsidRPr="00216221" w:rsidRDefault="00586C82" w:rsidP="00EC052A">
            <w:pPr>
              <w:tabs>
                <w:tab w:val="left" w:pos="284"/>
                <w:tab w:val="right" w:pos="318"/>
              </w:tabs>
              <w:ind w:right="141"/>
              <w:jc w:val="center"/>
              <w:rPr>
                <w:b/>
                <w:lang w:eastAsia="ru-RU"/>
              </w:rPr>
            </w:pPr>
            <w:r w:rsidRPr="00216221">
              <w:rPr>
                <w:b/>
                <w:lang w:eastAsia="ru-RU"/>
              </w:rPr>
              <w:t>3</w:t>
            </w:r>
          </w:p>
        </w:tc>
        <w:tc>
          <w:tcPr>
            <w:tcW w:w="4078" w:type="dxa"/>
          </w:tcPr>
          <w:p w14:paraId="18DD0708" w14:textId="77777777" w:rsidR="00586C82" w:rsidRPr="00216221" w:rsidRDefault="00586C82" w:rsidP="00EC052A">
            <w:pPr>
              <w:tabs>
                <w:tab w:val="left" w:pos="284"/>
                <w:tab w:val="right" w:pos="318"/>
              </w:tabs>
              <w:ind w:right="141"/>
              <w:jc w:val="center"/>
              <w:rPr>
                <w:bCs/>
                <w:lang w:eastAsia="ru-RU"/>
              </w:rPr>
            </w:pPr>
            <w:r w:rsidRPr="00216221">
              <w:rPr>
                <w:bCs/>
                <w:lang w:eastAsia="ru-RU"/>
              </w:rPr>
              <w:t>Capabilitatea ofertantului</w:t>
            </w:r>
          </w:p>
        </w:tc>
        <w:tc>
          <w:tcPr>
            <w:tcW w:w="4386" w:type="dxa"/>
          </w:tcPr>
          <w:p w14:paraId="72638217" w14:textId="77777777" w:rsidR="00586C82" w:rsidRPr="00216221" w:rsidRDefault="00586C82" w:rsidP="00EC052A">
            <w:pPr>
              <w:tabs>
                <w:tab w:val="left" w:pos="284"/>
                <w:tab w:val="right" w:pos="318"/>
              </w:tabs>
              <w:ind w:right="141"/>
              <w:jc w:val="center"/>
              <w:rPr>
                <w:bCs/>
                <w:lang w:eastAsia="ru-RU"/>
              </w:rPr>
            </w:pPr>
            <w:r w:rsidRPr="00216221">
              <w:rPr>
                <w:bCs/>
                <w:lang w:eastAsia="ru-RU"/>
              </w:rPr>
              <w:t>20</w:t>
            </w:r>
          </w:p>
        </w:tc>
      </w:tr>
    </w:tbl>
    <w:p w14:paraId="23CB66B3" w14:textId="77777777" w:rsidR="00586C82" w:rsidRPr="00216221" w:rsidRDefault="00586C82" w:rsidP="00586C82">
      <w:pPr>
        <w:tabs>
          <w:tab w:val="left" w:pos="284"/>
          <w:tab w:val="right" w:pos="318"/>
        </w:tabs>
        <w:ind w:left="360" w:right="141"/>
        <w:rPr>
          <w:b/>
          <w:i/>
          <w:iCs/>
          <w:lang w:eastAsia="ru-RU"/>
        </w:rPr>
      </w:pPr>
      <w:r w:rsidRPr="00216221">
        <w:rPr>
          <w:b/>
          <w:i/>
          <w:iCs/>
          <w:lang w:eastAsia="ru-RU"/>
        </w:rPr>
        <w:lastRenderedPageBreak/>
        <w:t>Modul de aplicare a  punctajului:</w:t>
      </w:r>
    </w:p>
    <w:p w14:paraId="4D2FADD4" w14:textId="77777777" w:rsidR="00586C82" w:rsidRPr="00216221" w:rsidRDefault="00586C82" w:rsidP="00586C82">
      <w:pPr>
        <w:pStyle w:val="Listparagraf"/>
        <w:numPr>
          <w:ilvl w:val="0"/>
          <w:numId w:val="6"/>
        </w:numPr>
        <w:tabs>
          <w:tab w:val="left" w:pos="284"/>
          <w:tab w:val="right" w:pos="318"/>
        </w:tabs>
        <w:ind w:right="141"/>
        <w:rPr>
          <w:b/>
          <w:i/>
          <w:iCs/>
        </w:rPr>
      </w:pPr>
      <w:r w:rsidRPr="00216221">
        <w:t>Punctajul pentru factorul de evaluare "Prețul ofertei" se acordă astfel: a) pentru cel mai scăzut dintre prețurile ofertelor se acordă punctajul maxim, prevăzut factorului de evaluare respectiv; b) pentru alt pre{ decât cel prevăzut la lit.a) se acordă punctajul astfel: P(n) * (prețul minim/preț (n) x la punctajul maxim acordat).</w:t>
      </w:r>
    </w:p>
    <w:p w14:paraId="392C7ED3" w14:textId="77777777" w:rsidR="00586C82" w:rsidRPr="00216221" w:rsidRDefault="00586C82" w:rsidP="00586C82">
      <w:pPr>
        <w:pStyle w:val="Listparagraf"/>
        <w:numPr>
          <w:ilvl w:val="0"/>
          <w:numId w:val="6"/>
        </w:numPr>
        <w:tabs>
          <w:tab w:val="left" w:pos="284"/>
          <w:tab w:val="right" w:pos="318"/>
        </w:tabs>
        <w:ind w:right="141"/>
        <w:rPr>
          <w:b/>
          <w:i/>
          <w:iCs/>
        </w:rPr>
      </w:pPr>
      <w:r w:rsidRPr="00216221">
        <w:t>Punctajul pentru factorul de evaluare "Durata de execuție" se acordă astfel: a) pentru durata-limitei de execuție indicată în caietul de sarcini se acordă punctajul maxim prevăzut factorului de evaluare respectiv; b) pentru o durații de execuție mai mare decât cea prevăzută la lit.a) se acordă punctajul astfel: P(n) - (termen minim/termen (n) x la punctajul maxim acordat).</w:t>
      </w:r>
    </w:p>
    <w:p w14:paraId="7B0A3233" w14:textId="77777777" w:rsidR="00586C82" w:rsidRPr="00216221" w:rsidRDefault="00586C82" w:rsidP="00586C82">
      <w:pPr>
        <w:pStyle w:val="Listparagraf"/>
        <w:numPr>
          <w:ilvl w:val="0"/>
          <w:numId w:val="6"/>
        </w:numPr>
        <w:tabs>
          <w:tab w:val="left" w:pos="284"/>
          <w:tab w:val="right" w:pos="318"/>
        </w:tabs>
        <w:ind w:right="141"/>
        <w:rPr>
          <w:b/>
          <w:i/>
          <w:iCs/>
        </w:rPr>
      </w:pPr>
      <w:r w:rsidRPr="00216221">
        <w:t>Punctajul pentru factorul de evaluare "Capabilitatea ofertantului" se va acorda luând-se în considerare asigurarea cu personal calificat, experiența similară, după cum urmează:</w:t>
      </w:r>
    </w:p>
    <w:p w14:paraId="5134CEA7" w14:textId="77777777" w:rsidR="00586C82" w:rsidRPr="00216221" w:rsidRDefault="00586C82" w:rsidP="00586C82">
      <w:pPr>
        <w:pStyle w:val="Listparagraf"/>
        <w:numPr>
          <w:ilvl w:val="1"/>
          <w:numId w:val="6"/>
        </w:numPr>
        <w:tabs>
          <w:tab w:val="left" w:pos="284"/>
          <w:tab w:val="right" w:pos="318"/>
        </w:tabs>
        <w:ind w:right="141"/>
        <w:rPr>
          <w:b/>
          <w:i/>
          <w:iCs/>
        </w:rPr>
      </w:pPr>
      <w:r w:rsidRPr="00216221">
        <w:t>Experiența demonstrată în domeniul proiectării de cel puțin l0 ani;</w:t>
      </w:r>
    </w:p>
    <w:p w14:paraId="71E8CDE2" w14:textId="77777777" w:rsidR="00586C82" w:rsidRPr="00216221" w:rsidRDefault="00586C82" w:rsidP="00586C82">
      <w:pPr>
        <w:pStyle w:val="Listparagraf"/>
        <w:numPr>
          <w:ilvl w:val="1"/>
          <w:numId w:val="6"/>
        </w:numPr>
        <w:tabs>
          <w:tab w:val="left" w:pos="284"/>
          <w:tab w:val="right" w:pos="318"/>
        </w:tabs>
        <w:ind w:right="141"/>
        <w:rPr>
          <w:b/>
          <w:i/>
          <w:iCs/>
        </w:rPr>
      </w:pPr>
      <w:r w:rsidRPr="00216221">
        <w:t>Experiența de proiectare a obiectelor sociale în ultimii 5 ani,</w:t>
      </w:r>
    </w:p>
    <w:p w14:paraId="0B2F428D" w14:textId="77777777" w:rsidR="00586C82" w:rsidRPr="00216221" w:rsidRDefault="00586C82" w:rsidP="00586C82">
      <w:pPr>
        <w:pStyle w:val="Listparagraf"/>
        <w:numPr>
          <w:ilvl w:val="1"/>
          <w:numId w:val="6"/>
        </w:numPr>
        <w:tabs>
          <w:tab w:val="left" w:pos="284"/>
          <w:tab w:val="right" w:pos="318"/>
        </w:tabs>
        <w:ind w:right="141"/>
        <w:rPr>
          <w:b/>
          <w:i/>
          <w:iCs/>
        </w:rPr>
      </w:pPr>
      <w:r w:rsidRPr="00216221">
        <w:t>Experiența de elaborare a desenelor tehnice in variantă electronică;</w:t>
      </w:r>
    </w:p>
    <w:p w14:paraId="2F18E0FB" w14:textId="77777777" w:rsidR="00586C82" w:rsidRPr="00216221" w:rsidRDefault="00586C82" w:rsidP="00586C82">
      <w:pPr>
        <w:pStyle w:val="Listparagraf"/>
        <w:numPr>
          <w:ilvl w:val="1"/>
          <w:numId w:val="6"/>
        </w:numPr>
        <w:tabs>
          <w:tab w:val="left" w:pos="284"/>
          <w:tab w:val="right" w:pos="318"/>
        </w:tabs>
        <w:ind w:right="141"/>
        <w:rPr>
          <w:b/>
          <w:i/>
          <w:iCs/>
        </w:rPr>
      </w:pPr>
      <w:r w:rsidRPr="00216221">
        <w:t>Echipa de proiectaților certificați, care cunosc soft-urile utilizate în domeniul proiectării (de tip autoCAD, WinCmeta, etc.).</w:t>
      </w:r>
    </w:p>
    <w:p w14:paraId="687BDB24" w14:textId="77777777" w:rsidR="00586C82" w:rsidRPr="00216221" w:rsidRDefault="00586C82" w:rsidP="00586C82">
      <w:pPr>
        <w:pStyle w:val="Listparagraf"/>
        <w:tabs>
          <w:tab w:val="left" w:pos="284"/>
          <w:tab w:val="right" w:pos="318"/>
        </w:tabs>
        <w:ind w:right="141"/>
        <w:rPr>
          <w:b/>
          <w:i/>
          <w:iCs/>
        </w:rPr>
      </w:pPr>
      <w:r w:rsidRPr="00216221">
        <w:t>Clasamentul pe baza căruia se stabilește oferta câștigătoare se întocmește în ordinea descrescătoare a punctajului acordat.</w:t>
      </w:r>
    </w:p>
    <w:bookmarkEnd w:id="4"/>
    <w:p w14:paraId="4C6A7D11" w14:textId="77777777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>Termenul limită de depunere/deschidere a ofertelor:</w:t>
      </w:r>
    </w:p>
    <w:p w14:paraId="1BF623E0" w14:textId="44A6448B" w:rsidR="00A9470E" w:rsidRPr="00216221" w:rsidRDefault="00A9470E" w:rsidP="00586C8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conform SIA RSAP </w:t>
      </w:r>
    </w:p>
    <w:p w14:paraId="4CCB02D2" w14:textId="77777777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2337FFD8" w14:textId="77777777" w:rsidR="00A9470E" w:rsidRPr="00216221" w:rsidRDefault="00A9470E" w:rsidP="00A947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216221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365EB4DF" w14:textId="724439A6" w:rsidR="00A9470E" w:rsidRPr="00216221" w:rsidRDefault="00A9470E" w:rsidP="00A9470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Termenul de valabilitate a ofertelor: </w:t>
      </w:r>
      <w:r w:rsidR="00586C82" w:rsidRPr="00216221">
        <w:rPr>
          <w:b/>
          <w:noProof w:val="0"/>
          <w:lang w:val="ro-MD" w:eastAsia="ru-RU"/>
        </w:rPr>
        <w:t>45 de zile</w:t>
      </w:r>
    </w:p>
    <w:p w14:paraId="2E9D8882" w14:textId="77777777" w:rsidR="00586C82" w:rsidRPr="00216221" w:rsidRDefault="00A9470E" w:rsidP="00586C82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Locul deschiderii ofertelor: </w:t>
      </w:r>
      <w:r w:rsidR="00586C82" w:rsidRPr="00216221">
        <w:rPr>
          <w:b/>
          <w:noProof w:val="0"/>
          <w:lang w:val="ro-MD" w:eastAsia="ru-RU"/>
        </w:rPr>
        <w:t xml:space="preserve">conform SIA RSAP </w:t>
      </w:r>
    </w:p>
    <w:p w14:paraId="5B8D841F" w14:textId="77777777" w:rsidR="00A9470E" w:rsidRPr="00216221" w:rsidRDefault="00A9470E" w:rsidP="00A9470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216221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5F128EE6" w14:textId="77777777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Persoanele autorizate să asiste la deschiderea ofertelor: </w:t>
      </w:r>
      <w:r w:rsidRPr="00216221">
        <w:rPr>
          <w:b/>
          <w:noProof w:val="0"/>
          <w:lang w:val="ro-MD" w:eastAsia="ru-RU"/>
        </w:rPr>
        <w:br/>
      </w:r>
      <w:r w:rsidRPr="00216221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216221">
        <w:rPr>
          <w:b/>
          <w:noProof w:val="0"/>
          <w:lang w:val="ro-MD" w:eastAsia="ru-RU"/>
        </w:rPr>
        <w:t>.</w:t>
      </w:r>
    </w:p>
    <w:p w14:paraId="6600EE23" w14:textId="24EB675B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586C82" w:rsidRPr="00216221">
        <w:rPr>
          <w:b/>
          <w:noProof w:val="0"/>
          <w:lang w:val="ro-MD" w:eastAsia="ru-RU"/>
        </w:rPr>
        <w:t>română</w:t>
      </w:r>
    </w:p>
    <w:p w14:paraId="797C0655" w14:textId="56672793" w:rsidR="00A9470E" w:rsidRPr="00216221" w:rsidRDefault="00A9470E" w:rsidP="00586C8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586C82" w:rsidRPr="00216221">
        <w:rPr>
          <w:b/>
          <w:noProof w:val="0"/>
          <w:lang w:val="ro-MD" w:eastAsia="ru-RU"/>
        </w:rPr>
        <w:t>nu se aplică</w:t>
      </w:r>
    </w:p>
    <w:p w14:paraId="260BDAD3" w14:textId="77777777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2FD69284" w14:textId="77777777" w:rsidR="00A9470E" w:rsidRPr="00216221" w:rsidRDefault="00A9470E" w:rsidP="00A947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216221">
        <w:rPr>
          <w:b/>
          <w:i/>
          <w:noProof w:val="0"/>
          <w:lang w:val="ro-MD" w:eastAsia="ru-RU"/>
        </w:rPr>
        <w:t>Agenția Națională pentru Soluționarea Contestațiilor</w:t>
      </w:r>
    </w:p>
    <w:p w14:paraId="55BF9ED4" w14:textId="77777777" w:rsidR="00A9470E" w:rsidRPr="00216221" w:rsidRDefault="00A9470E" w:rsidP="00A947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216221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333D12CB" w14:textId="77777777" w:rsidR="00A9470E" w:rsidRPr="00216221" w:rsidRDefault="00A9470E" w:rsidP="00A947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216221">
        <w:rPr>
          <w:b/>
          <w:i/>
          <w:noProof w:val="0"/>
          <w:lang w:val="ro-MD" w:eastAsia="ru-RU"/>
        </w:rPr>
        <w:t>Tel/Fax/email: 022-820 652, 022 820-651, contestatii@ansc.md</w:t>
      </w:r>
    </w:p>
    <w:p w14:paraId="4906BF2D" w14:textId="25F0A360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Data (datele) </w:t>
      </w:r>
      <w:proofErr w:type="spellStart"/>
      <w:r w:rsidRPr="00216221">
        <w:rPr>
          <w:b/>
          <w:noProof w:val="0"/>
          <w:lang w:val="ro-MD" w:eastAsia="ru-RU"/>
        </w:rPr>
        <w:t>șireferința</w:t>
      </w:r>
      <w:proofErr w:type="spellEnd"/>
      <w:r w:rsidRPr="00216221">
        <w:rPr>
          <w:b/>
          <w:noProof w:val="0"/>
          <w:lang w:val="ro-MD" w:eastAsia="ru-RU"/>
        </w:rPr>
        <w:t xml:space="preserve"> (referințele) publicărilor anterioare în Jurnalul Oficial al Uniunii Europene privind contractul (contractele) la care se referă anunțul respectiv (dacă este cazul):</w:t>
      </w:r>
      <w:r w:rsidR="00586C82" w:rsidRPr="00216221">
        <w:rPr>
          <w:b/>
          <w:noProof w:val="0"/>
          <w:lang w:val="ro-MD" w:eastAsia="ru-RU"/>
        </w:rPr>
        <w:t>nu se aplică</w:t>
      </w:r>
    </w:p>
    <w:p w14:paraId="22E0FB7D" w14:textId="0191138F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În cazul achizițiilor periodice, calendarul estimat pentru publicarea anunțurilor </w:t>
      </w:r>
      <w:proofErr w:type="spellStart"/>
      <w:r w:rsidRPr="00216221">
        <w:rPr>
          <w:b/>
          <w:noProof w:val="0"/>
          <w:lang w:val="ro-MD" w:eastAsia="ru-RU"/>
        </w:rPr>
        <w:t>viitoare</w:t>
      </w:r>
      <w:r w:rsidRPr="00216221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586C82" w:rsidRPr="00216221">
        <w:rPr>
          <w:b/>
          <w:noProof w:val="0"/>
          <w:shd w:val="clear" w:color="auto" w:fill="FFFFFF" w:themeFill="background1"/>
          <w:lang w:val="ro-MD" w:eastAsia="ru-RU"/>
        </w:rPr>
        <w:t>nu</w:t>
      </w:r>
      <w:proofErr w:type="spellEnd"/>
      <w:r w:rsidR="00586C82" w:rsidRPr="00216221">
        <w:rPr>
          <w:b/>
          <w:noProof w:val="0"/>
          <w:shd w:val="clear" w:color="auto" w:fill="FFFFFF" w:themeFill="background1"/>
          <w:lang w:val="ro-MD" w:eastAsia="ru-RU"/>
        </w:rPr>
        <w:t xml:space="preserve"> se aplică</w:t>
      </w:r>
    </w:p>
    <w:p w14:paraId="2C1CB198" w14:textId="04BD32F2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lastRenderedPageBreak/>
        <w:t xml:space="preserve">Data publicării anunțului de intenție sau, după caz, precizarea că nu a fost publicat un astfel de </w:t>
      </w:r>
      <w:proofErr w:type="spellStart"/>
      <w:r w:rsidRPr="00216221">
        <w:rPr>
          <w:b/>
          <w:noProof w:val="0"/>
          <w:shd w:val="clear" w:color="auto" w:fill="FFFFFF" w:themeFill="background1"/>
          <w:lang w:val="ro-MD" w:eastAsia="ru-RU"/>
        </w:rPr>
        <w:t>anunţ:</w:t>
      </w:r>
      <w:r w:rsidR="00586C82" w:rsidRPr="00216221">
        <w:rPr>
          <w:b/>
          <w:noProof w:val="0"/>
          <w:shd w:val="clear" w:color="auto" w:fill="FFFFFF" w:themeFill="background1"/>
          <w:lang w:val="ro-MD" w:eastAsia="ru-RU"/>
        </w:rPr>
        <w:t>nu</w:t>
      </w:r>
      <w:proofErr w:type="spellEnd"/>
      <w:r w:rsidR="00586C82" w:rsidRPr="00216221">
        <w:rPr>
          <w:b/>
          <w:noProof w:val="0"/>
          <w:shd w:val="clear" w:color="auto" w:fill="FFFFFF" w:themeFill="background1"/>
          <w:lang w:val="ro-MD" w:eastAsia="ru-RU"/>
        </w:rPr>
        <w:t xml:space="preserve"> a fost.</w:t>
      </w:r>
    </w:p>
    <w:p w14:paraId="63D5DD1F" w14:textId="58F602D9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>Data transmiterii spre publicare a anunțului de participar</w:t>
      </w:r>
      <w:r w:rsidRPr="00216221">
        <w:rPr>
          <w:b/>
          <w:noProof w:val="0"/>
          <w:shd w:val="clear" w:color="auto" w:fill="FFFFFF" w:themeFill="background1"/>
          <w:lang w:val="ro-MD" w:eastAsia="ru-RU"/>
        </w:rPr>
        <w:t>e:</w:t>
      </w:r>
      <w:r w:rsidR="00586C82" w:rsidRPr="00216221">
        <w:rPr>
          <w:b/>
          <w:noProof w:val="0"/>
          <w:shd w:val="clear" w:color="auto" w:fill="FFFFFF" w:themeFill="background1"/>
          <w:lang w:val="ro-MD" w:eastAsia="ru-RU"/>
        </w:rPr>
        <w:t xml:space="preserve"> conform SIAR SAP</w:t>
      </w:r>
    </w:p>
    <w:p w14:paraId="1E90E45A" w14:textId="77777777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A9470E" w:rsidRPr="00216221" w14:paraId="0C25908E" w14:textId="77777777" w:rsidTr="00EC052A">
        <w:tc>
          <w:tcPr>
            <w:tcW w:w="5305" w:type="dxa"/>
            <w:shd w:val="clear" w:color="auto" w:fill="FFFFFF" w:themeFill="background1"/>
          </w:tcPr>
          <w:p w14:paraId="37950E5D" w14:textId="77777777" w:rsidR="00A9470E" w:rsidRPr="00216221" w:rsidRDefault="00A9470E" w:rsidP="00EC052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216221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C54CC11" w14:textId="77777777" w:rsidR="00A9470E" w:rsidRPr="00216221" w:rsidRDefault="00A9470E" w:rsidP="00EC052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216221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A9470E" w:rsidRPr="00216221" w14:paraId="27E316E8" w14:textId="77777777" w:rsidTr="00EC052A">
        <w:tc>
          <w:tcPr>
            <w:tcW w:w="5305" w:type="dxa"/>
            <w:shd w:val="clear" w:color="auto" w:fill="FFFFFF" w:themeFill="background1"/>
          </w:tcPr>
          <w:p w14:paraId="18274C1D" w14:textId="77777777" w:rsidR="00A9470E" w:rsidRPr="00216221" w:rsidRDefault="00A9470E" w:rsidP="00EC05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216221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69FB4AD" w14:textId="2F5F3754" w:rsidR="00A9470E" w:rsidRPr="00216221" w:rsidRDefault="00586C82" w:rsidP="00EC05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216221">
              <w:rPr>
                <w:noProof w:val="0"/>
                <w:lang w:val="ro-MD" w:eastAsia="ru-RU"/>
              </w:rPr>
              <w:t>DA</w:t>
            </w:r>
          </w:p>
        </w:tc>
      </w:tr>
      <w:tr w:rsidR="00A9470E" w:rsidRPr="00216221" w14:paraId="1F53DB82" w14:textId="77777777" w:rsidTr="00EC052A">
        <w:tc>
          <w:tcPr>
            <w:tcW w:w="5305" w:type="dxa"/>
            <w:shd w:val="clear" w:color="auto" w:fill="FFFFFF" w:themeFill="background1"/>
          </w:tcPr>
          <w:p w14:paraId="4DF295C0" w14:textId="77777777" w:rsidR="00A9470E" w:rsidRPr="00216221" w:rsidRDefault="00A9470E" w:rsidP="00EC05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216221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E67CDEC" w14:textId="3CB1FDA2" w:rsidR="00A9470E" w:rsidRPr="00216221" w:rsidRDefault="00586C82" w:rsidP="00EC05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216221">
              <w:rPr>
                <w:noProof w:val="0"/>
                <w:lang w:val="ro-MD" w:eastAsia="ru-RU"/>
              </w:rPr>
              <w:t>NU</w:t>
            </w:r>
          </w:p>
        </w:tc>
      </w:tr>
      <w:tr w:rsidR="00A9470E" w:rsidRPr="00216221" w14:paraId="23BB0ACF" w14:textId="77777777" w:rsidTr="00EC052A">
        <w:tc>
          <w:tcPr>
            <w:tcW w:w="5305" w:type="dxa"/>
            <w:shd w:val="clear" w:color="auto" w:fill="FFFFFF" w:themeFill="background1"/>
          </w:tcPr>
          <w:p w14:paraId="6F18DEF8" w14:textId="77777777" w:rsidR="00A9470E" w:rsidRPr="00216221" w:rsidRDefault="00A9470E" w:rsidP="00EC05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216221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82EBAA5" w14:textId="4BC1AA6C" w:rsidR="00A9470E" w:rsidRPr="00216221" w:rsidRDefault="00586C82" w:rsidP="00EC05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216221">
              <w:rPr>
                <w:noProof w:val="0"/>
                <w:lang w:val="ro-MD" w:eastAsia="ru-RU"/>
              </w:rPr>
              <w:t>DA</w:t>
            </w:r>
          </w:p>
        </w:tc>
      </w:tr>
      <w:tr w:rsidR="00A9470E" w:rsidRPr="00216221" w14:paraId="1EE06F83" w14:textId="77777777" w:rsidTr="00EC052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99A69E2" w14:textId="77777777" w:rsidR="00A9470E" w:rsidRPr="00216221" w:rsidRDefault="00A9470E" w:rsidP="00EC05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216221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3DCF645" w14:textId="106E1EF9" w:rsidR="00A9470E" w:rsidRPr="00216221" w:rsidRDefault="00586C82" w:rsidP="00EC05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216221">
              <w:rPr>
                <w:noProof w:val="0"/>
                <w:lang w:val="ro-MD" w:eastAsia="ru-RU"/>
              </w:rPr>
              <w:t>DA</w:t>
            </w:r>
          </w:p>
        </w:tc>
      </w:tr>
    </w:tbl>
    <w:p w14:paraId="2322C225" w14:textId="42256449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86C82" w:rsidRPr="00216221">
        <w:rPr>
          <w:b/>
          <w:noProof w:val="0"/>
          <w:shd w:val="clear" w:color="auto" w:fill="FFFFFF" w:themeFill="background1"/>
          <w:lang w:val="ro-MD" w:eastAsia="ru-RU"/>
        </w:rPr>
        <w:t>nu se aplică.</w:t>
      </w:r>
    </w:p>
    <w:p w14:paraId="077EB8D9" w14:textId="77777777" w:rsidR="00A9470E" w:rsidRPr="00216221" w:rsidRDefault="00A9470E" w:rsidP="00A9470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lang w:val="ro-MD" w:eastAsia="ru-RU"/>
        </w:rPr>
      </w:pPr>
      <w:r w:rsidRPr="00216221">
        <w:rPr>
          <w:noProof w:val="0"/>
          <w:lang w:val="ro-MD" w:eastAsia="ru-RU"/>
        </w:rPr>
        <w:t>(se specifică da sau nu)</w:t>
      </w:r>
    </w:p>
    <w:p w14:paraId="2386012D" w14:textId="1532AD03" w:rsidR="00A9470E" w:rsidRPr="00216221" w:rsidRDefault="00A9470E" w:rsidP="00A9470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216221">
        <w:rPr>
          <w:b/>
          <w:noProof w:val="0"/>
          <w:lang w:val="ro-MD" w:eastAsia="ru-RU"/>
        </w:rPr>
        <w:t>Alte informații relevante:</w:t>
      </w:r>
      <w:r w:rsidR="00586C82" w:rsidRPr="00216221">
        <w:rPr>
          <w:b/>
          <w:noProof w:val="0"/>
          <w:shd w:val="clear" w:color="auto" w:fill="FFFFFF" w:themeFill="background1"/>
          <w:lang w:val="ro-MD" w:eastAsia="ru-RU"/>
        </w:rPr>
        <w:t xml:space="preserve"> nu sunt.</w:t>
      </w:r>
    </w:p>
    <w:p w14:paraId="66E7D27E" w14:textId="77777777" w:rsidR="00A9470E" w:rsidRPr="00216221" w:rsidRDefault="00A9470E" w:rsidP="00A9470E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66831FFC" w14:textId="77777777" w:rsidR="00A9470E" w:rsidRPr="00216221" w:rsidRDefault="00A9470E" w:rsidP="00A9470E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F6EFC2F" w14:textId="1D8F7922" w:rsidR="00A9470E" w:rsidRPr="00FF430B" w:rsidRDefault="00A9470E" w:rsidP="00A9470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216221">
        <w:rPr>
          <w:b/>
          <w:noProof w:val="0"/>
          <w:lang w:val="ro-MD" w:eastAsia="ru-RU"/>
        </w:rPr>
        <w:t>Conducătorul</w:t>
      </w:r>
      <w:r w:rsidRPr="00FF430B">
        <w:rPr>
          <w:b/>
          <w:noProof w:val="0"/>
          <w:lang w:val="ro-MD" w:eastAsia="ru-RU"/>
        </w:rPr>
        <w:t xml:space="preserve"> grupului de lucru:</w:t>
      </w:r>
      <w:r w:rsidR="00586C82">
        <w:rPr>
          <w:b/>
          <w:noProof w:val="0"/>
          <w:lang w:val="ro-MD" w:eastAsia="ru-RU"/>
        </w:rPr>
        <w:t xml:space="preserve"> Oleg GRAUR</w:t>
      </w:r>
      <w:r w:rsidRPr="00FF430B">
        <w:rPr>
          <w:b/>
          <w:noProof w:val="0"/>
          <w:lang w:val="ro-MD" w:eastAsia="ru-RU"/>
        </w:rPr>
        <w:t xml:space="preserve">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Pr="00FF430B">
        <w:rPr>
          <w:b/>
          <w:lang w:val="ro-MD"/>
        </w:rPr>
        <w:t>.</w:t>
      </w:r>
    </w:p>
    <w:p w14:paraId="1AE96905" w14:textId="029B016B" w:rsidR="00A90619" w:rsidRDefault="00A90619"/>
    <w:p w14:paraId="0F9205DE" w14:textId="6FF7DEA1" w:rsidR="00586C82" w:rsidRDefault="00586C82"/>
    <w:p w14:paraId="1324B430" w14:textId="022145EC" w:rsidR="00586C82" w:rsidRDefault="00586C82"/>
    <w:p w14:paraId="51840FDA" w14:textId="526102FA" w:rsidR="00586C82" w:rsidRDefault="00586C82"/>
    <w:p w14:paraId="6EBC070F" w14:textId="3E67CD46" w:rsidR="00586C82" w:rsidRDefault="00586C82"/>
    <w:p w14:paraId="2F3AD5F7" w14:textId="7F2F2EE8" w:rsidR="00586C82" w:rsidRDefault="00586C82"/>
    <w:p w14:paraId="502773BD" w14:textId="14900470" w:rsidR="00586C82" w:rsidRDefault="00586C82"/>
    <w:p w14:paraId="7406E9F1" w14:textId="4849B7AA" w:rsidR="00586C82" w:rsidRDefault="00586C82"/>
    <w:p w14:paraId="4F17CB00" w14:textId="5ED39B76" w:rsidR="00586C82" w:rsidRDefault="00586C82"/>
    <w:p w14:paraId="76FFDD3F" w14:textId="50D7C2DB" w:rsidR="00586C82" w:rsidRDefault="00586C82"/>
    <w:p w14:paraId="005B26E7" w14:textId="43F00924" w:rsidR="00586C82" w:rsidRDefault="00586C82"/>
    <w:p w14:paraId="6A9B7DC6" w14:textId="6A34F908" w:rsidR="00586C82" w:rsidRDefault="00586C82"/>
    <w:p w14:paraId="0D429B86" w14:textId="4F552192" w:rsidR="00586C82" w:rsidRDefault="00586C82"/>
    <w:p w14:paraId="0FF5B93B" w14:textId="60CFC215" w:rsidR="00586C82" w:rsidRDefault="00586C82"/>
    <w:p w14:paraId="1D557B92" w14:textId="73723EA4" w:rsidR="00586C82" w:rsidRDefault="00586C82"/>
    <w:p w14:paraId="00DA1909" w14:textId="49FF20B2" w:rsidR="00586C82" w:rsidRDefault="00586C82"/>
    <w:p w14:paraId="5B962FDE" w14:textId="7A9C932F" w:rsidR="00586C82" w:rsidRDefault="00586C82"/>
    <w:p w14:paraId="63C75C52" w14:textId="722DA581" w:rsidR="008929C0" w:rsidRDefault="008929C0"/>
    <w:p w14:paraId="5C333F65" w14:textId="3513F782" w:rsidR="008929C0" w:rsidRDefault="008929C0"/>
    <w:p w14:paraId="5A0B0CB1" w14:textId="74F2D3AA" w:rsidR="008929C0" w:rsidRDefault="008929C0"/>
    <w:p w14:paraId="22AF1A25" w14:textId="328ABACF" w:rsidR="008929C0" w:rsidRDefault="008929C0"/>
    <w:p w14:paraId="0F2D67FA" w14:textId="77777777" w:rsidR="008929C0" w:rsidRDefault="008929C0"/>
    <w:p w14:paraId="327E85B5" w14:textId="3ADC36BD" w:rsidR="00586C82" w:rsidRDefault="00586C82"/>
    <w:p w14:paraId="2D2CBD2A" w14:textId="2861B932" w:rsidR="00586C82" w:rsidRDefault="00586C82"/>
    <w:p w14:paraId="19CD3341" w14:textId="70340D97" w:rsidR="00586C82" w:rsidRDefault="00586C82"/>
    <w:p w14:paraId="26EBFAFF" w14:textId="77777777" w:rsidR="00586C82" w:rsidRDefault="00586C82" w:rsidP="00586C82">
      <w:pPr>
        <w:pStyle w:val="BankNormal"/>
        <w:spacing w:after="0"/>
        <w:jc w:val="both"/>
        <w:rPr>
          <w:b/>
          <w:bCs/>
          <w:sz w:val="32"/>
          <w:szCs w:val="24"/>
        </w:rPr>
      </w:pPr>
      <w:bookmarkStart w:id="5" w:name="_Toc392180203"/>
      <w:bookmarkStart w:id="6" w:name="_Toc449539093"/>
      <w:r w:rsidRPr="00680F83">
        <w:rPr>
          <w:b/>
          <w:bCs/>
          <w:sz w:val="32"/>
          <w:szCs w:val="24"/>
          <w:lang w:val="ro-RO"/>
        </w:rPr>
        <w:lastRenderedPageBreak/>
        <w:t>Garanție de bună execuție</w:t>
      </w:r>
      <w:r w:rsidRPr="00F3629B">
        <w:rPr>
          <w:b/>
          <w:bCs/>
          <w:sz w:val="32"/>
          <w:szCs w:val="24"/>
        </w:rPr>
        <w:t xml:space="preserve"> (F3.3)</w:t>
      </w:r>
      <w:bookmarkEnd w:id="5"/>
      <w:bookmarkEnd w:id="6"/>
    </w:p>
    <w:p w14:paraId="4608C6C1" w14:textId="77777777" w:rsidR="00586C82" w:rsidRPr="00F3629B" w:rsidRDefault="00586C82" w:rsidP="00586C82">
      <w:pPr>
        <w:pStyle w:val="BankNormal"/>
        <w:spacing w:after="0"/>
        <w:jc w:val="both"/>
        <w:rPr>
          <w:b/>
          <w:bCs/>
          <w:i/>
          <w:iCs/>
          <w:sz w:val="32"/>
          <w:szCs w:val="32"/>
          <w:lang w:val="ro-RO"/>
        </w:rPr>
      </w:pPr>
    </w:p>
    <w:p w14:paraId="59BDA3D7" w14:textId="77777777" w:rsidR="00586C82" w:rsidRPr="00C60D06" w:rsidRDefault="00586C82" w:rsidP="00586C82">
      <w:pPr>
        <w:pStyle w:val="BankNormal"/>
        <w:spacing w:after="0"/>
        <w:jc w:val="both"/>
        <w:rPr>
          <w:i/>
          <w:iCs/>
          <w:szCs w:val="24"/>
          <w:lang w:val="ro-RO"/>
        </w:rPr>
      </w:pPr>
      <w:r w:rsidRPr="00C60D06">
        <w:rPr>
          <w:i/>
          <w:iCs/>
          <w:szCs w:val="24"/>
          <w:lang w:val="ro-RO"/>
        </w:rPr>
        <w:t>[Banca comercială, la cererea ofertantului câștigător, va completa acest formular pe foaie cu antet, în conformitate cu instrucțiunile de mai jos.]</w:t>
      </w:r>
    </w:p>
    <w:p w14:paraId="5B43651E" w14:textId="77777777" w:rsidR="00586C82" w:rsidRPr="00C60D06" w:rsidRDefault="00586C82" w:rsidP="00586C82">
      <w:pPr>
        <w:pStyle w:val="BankNormal"/>
        <w:spacing w:after="0"/>
        <w:jc w:val="both"/>
        <w:rPr>
          <w:i/>
          <w:iCs/>
          <w:szCs w:val="24"/>
          <w:lang w:val="ro-RO"/>
        </w:rPr>
      </w:pPr>
    </w:p>
    <w:p w14:paraId="438B0CF6" w14:textId="77777777" w:rsidR="00586C82" w:rsidRPr="00C60D06" w:rsidRDefault="00586C82" w:rsidP="00586C82">
      <w:pPr>
        <w:tabs>
          <w:tab w:val="right" w:pos="6000"/>
          <w:tab w:val="right" w:pos="9360"/>
        </w:tabs>
        <w:spacing w:line="360" w:lineRule="auto"/>
        <w:ind w:right="990"/>
      </w:pPr>
      <w:r w:rsidRPr="00C60D06">
        <w:t>Data: “___” _____________________ 20__</w:t>
      </w:r>
    </w:p>
    <w:p w14:paraId="487D03C5" w14:textId="77777777" w:rsidR="00586C82" w:rsidRPr="00C60D06" w:rsidRDefault="00586C82" w:rsidP="00586C82">
      <w:pPr>
        <w:tabs>
          <w:tab w:val="right" w:pos="6000"/>
          <w:tab w:val="right" w:pos="9360"/>
        </w:tabs>
        <w:spacing w:line="360" w:lineRule="auto"/>
        <w:ind w:right="660"/>
      </w:pPr>
      <w:r w:rsidRPr="00153379">
        <w:rPr>
          <w:bCs/>
        </w:rPr>
        <w:t>Procedura de achiziție publică</w:t>
      </w:r>
      <w:r w:rsidRPr="00C60D06">
        <w:t xml:space="preserve"> Nr.: </w:t>
      </w:r>
      <w:r w:rsidRPr="00C60D06">
        <w:tab/>
      </w:r>
      <w:r w:rsidRPr="00C60D06">
        <w:rPr>
          <w:iCs/>
        </w:rPr>
        <w:t>_______________________________________</w:t>
      </w:r>
    </w:p>
    <w:p w14:paraId="7F068490" w14:textId="77777777" w:rsidR="00586C82" w:rsidRPr="00C60D06" w:rsidRDefault="00586C82" w:rsidP="00586C82">
      <w:pPr>
        <w:tabs>
          <w:tab w:val="right" w:pos="6000"/>
        </w:tabs>
        <w:spacing w:line="360" w:lineRule="auto"/>
        <w:rPr>
          <w:b/>
        </w:rPr>
      </w:pPr>
    </w:p>
    <w:p w14:paraId="38188D03" w14:textId="77777777" w:rsidR="00586C82" w:rsidRPr="00C60D06" w:rsidRDefault="00586C82" w:rsidP="00586C82">
      <w:pPr>
        <w:tabs>
          <w:tab w:val="right" w:pos="6000"/>
        </w:tabs>
        <w:rPr>
          <w:iCs/>
        </w:rPr>
      </w:pPr>
      <w:r w:rsidRPr="00C60D06">
        <w:rPr>
          <w:b/>
        </w:rPr>
        <w:t>Oficiul Băncii</w:t>
      </w:r>
      <w:r w:rsidRPr="00C60D06">
        <w:t>:</w:t>
      </w:r>
      <w:r w:rsidRPr="00C60D06">
        <w:tab/>
      </w:r>
      <w:r w:rsidRPr="00C60D06">
        <w:rPr>
          <w:iCs/>
        </w:rPr>
        <w:t>_____________________________________</w:t>
      </w:r>
    </w:p>
    <w:p w14:paraId="20E679F1" w14:textId="77777777" w:rsidR="00586C82" w:rsidRPr="00C60D06" w:rsidRDefault="00586C82" w:rsidP="00586C82">
      <w:pPr>
        <w:tabs>
          <w:tab w:val="right" w:pos="6000"/>
        </w:tabs>
        <w:spacing w:line="360" w:lineRule="auto"/>
        <w:ind w:right="3574" w:firstLine="1560"/>
        <w:jc w:val="center"/>
        <w:rPr>
          <w:sz w:val="18"/>
          <w:szCs w:val="18"/>
        </w:rPr>
      </w:pPr>
      <w:r w:rsidRPr="00C60D06">
        <w:rPr>
          <w:i/>
          <w:iCs/>
          <w:sz w:val="18"/>
          <w:szCs w:val="18"/>
        </w:rPr>
        <w:t>[introduceți numele complet al garantului]</w:t>
      </w:r>
    </w:p>
    <w:p w14:paraId="44E0E1D3" w14:textId="77777777" w:rsidR="00586C82" w:rsidRPr="00C60D06" w:rsidRDefault="00586C82" w:rsidP="00586C82">
      <w:pPr>
        <w:tabs>
          <w:tab w:val="right" w:pos="6000"/>
          <w:tab w:val="right" w:pos="9360"/>
        </w:tabs>
        <w:ind w:right="658"/>
        <w:rPr>
          <w:iCs/>
        </w:rPr>
      </w:pPr>
      <w:r w:rsidRPr="00C60D06">
        <w:rPr>
          <w:b/>
        </w:rPr>
        <w:t>Beneficiar</w:t>
      </w:r>
      <w:r w:rsidRPr="00C60D06">
        <w:t xml:space="preserve">: </w:t>
      </w:r>
      <w:r w:rsidRPr="00C60D06">
        <w:tab/>
        <w:t>_</w:t>
      </w:r>
      <w:r w:rsidRPr="00C60D06">
        <w:rPr>
          <w:iCs/>
        </w:rPr>
        <w:t>_______________________________________</w:t>
      </w:r>
    </w:p>
    <w:p w14:paraId="02443C3D" w14:textId="77777777" w:rsidR="00586C82" w:rsidRPr="00C60D06" w:rsidRDefault="00586C82" w:rsidP="00586C82">
      <w:pPr>
        <w:tabs>
          <w:tab w:val="right" w:pos="6000"/>
          <w:tab w:val="right" w:pos="9360"/>
        </w:tabs>
        <w:spacing w:line="360" w:lineRule="auto"/>
        <w:ind w:right="3574" w:firstLine="1134"/>
        <w:jc w:val="center"/>
        <w:rPr>
          <w:iCs/>
          <w:sz w:val="18"/>
          <w:szCs w:val="18"/>
        </w:rPr>
      </w:pPr>
      <w:r w:rsidRPr="00C60D06">
        <w:rPr>
          <w:i/>
          <w:iCs/>
          <w:sz w:val="18"/>
          <w:szCs w:val="18"/>
        </w:rPr>
        <w:t>[introduceți numele complet al autorității contractante]</w:t>
      </w:r>
    </w:p>
    <w:p w14:paraId="0EC7A8CF" w14:textId="77777777" w:rsidR="00586C82" w:rsidRPr="00C60D06" w:rsidRDefault="00586C82" w:rsidP="00586C82">
      <w:pPr>
        <w:tabs>
          <w:tab w:val="right" w:pos="6000"/>
          <w:tab w:val="right" w:pos="9360"/>
        </w:tabs>
        <w:spacing w:line="360" w:lineRule="auto"/>
        <w:ind w:right="660"/>
      </w:pPr>
    </w:p>
    <w:p w14:paraId="1CA3CCF8" w14:textId="77777777" w:rsidR="00586C82" w:rsidRPr="00C60D06" w:rsidRDefault="00586C82" w:rsidP="00586C82">
      <w:pPr>
        <w:tabs>
          <w:tab w:val="right" w:pos="6000"/>
          <w:tab w:val="right" w:pos="9360"/>
        </w:tabs>
        <w:spacing w:line="360" w:lineRule="auto"/>
        <w:ind w:right="660"/>
      </w:pPr>
    </w:p>
    <w:p w14:paraId="52FB0050" w14:textId="77777777" w:rsidR="00586C82" w:rsidRPr="00C60D06" w:rsidRDefault="00586C82" w:rsidP="00586C82">
      <w:pPr>
        <w:jc w:val="center"/>
        <w:rPr>
          <w:b/>
          <w:bCs/>
          <w:sz w:val="28"/>
          <w:szCs w:val="28"/>
        </w:rPr>
      </w:pPr>
      <w:r w:rsidRPr="00C60D06">
        <w:rPr>
          <w:b/>
          <w:bCs/>
          <w:sz w:val="28"/>
          <w:szCs w:val="28"/>
        </w:rPr>
        <w:t>GARANŢIA DE BUNĂ EXECUŢIE</w:t>
      </w:r>
    </w:p>
    <w:p w14:paraId="0247DC13" w14:textId="77777777" w:rsidR="00586C82" w:rsidRPr="00C60D06" w:rsidRDefault="00586C82" w:rsidP="00586C82">
      <w:pPr>
        <w:jc w:val="center"/>
        <w:rPr>
          <w:i/>
          <w:iCs/>
          <w:sz w:val="28"/>
          <w:szCs w:val="28"/>
        </w:rPr>
      </w:pPr>
      <w:r w:rsidRPr="00C60D06">
        <w:rPr>
          <w:b/>
          <w:bCs/>
          <w:sz w:val="28"/>
          <w:szCs w:val="28"/>
        </w:rPr>
        <w:t xml:space="preserve">Nr. </w:t>
      </w:r>
      <w:r w:rsidRPr="00C60D06">
        <w:rPr>
          <w:i/>
          <w:iCs/>
          <w:sz w:val="28"/>
          <w:szCs w:val="28"/>
        </w:rPr>
        <w:t>_______________</w:t>
      </w:r>
    </w:p>
    <w:p w14:paraId="19D284AB" w14:textId="77777777" w:rsidR="00586C82" w:rsidRPr="00C60D06" w:rsidRDefault="00586C82" w:rsidP="00586C82">
      <w:pPr>
        <w:ind w:firstLine="720"/>
      </w:pPr>
    </w:p>
    <w:p w14:paraId="3C385DB4" w14:textId="77777777" w:rsidR="00586C82" w:rsidRPr="00C60D06" w:rsidRDefault="00586C82" w:rsidP="00586C82">
      <w:pPr>
        <w:ind w:firstLine="720"/>
      </w:pPr>
    </w:p>
    <w:p w14:paraId="596F9B1B" w14:textId="77777777" w:rsidR="00586C82" w:rsidRPr="00C60D06" w:rsidRDefault="00586C82" w:rsidP="00586C82">
      <w:r w:rsidRPr="00C60D06">
        <w:t xml:space="preserve">Noi, </w:t>
      </w:r>
      <w:r w:rsidRPr="00C60D06">
        <w:rPr>
          <w:i/>
          <w:iCs/>
        </w:rPr>
        <w:t>[introduceţi numele legal şi adresa băncii],</w:t>
      </w:r>
      <w:r w:rsidRPr="00C60D06">
        <w:t xml:space="preserve"> am fost informaţi că firmei </w:t>
      </w:r>
      <w:r w:rsidRPr="00C60D06">
        <w:rPr>
          <w:i/>
          <w:iCs/>
        </w:rPr>
        <w:t>[introduceţi numele deplin al Prestatorului]</w:t>
      </w:r>
      <w:r w:rsidRPr="00C60D06">
        <w:t xml:space="preserve"> (numit în continuare „Prestator”) i-a fost adjudecat Contractul de achiziție  publică de prestare ______________ [</w:t>
      </w:r>
      <w:r w:rsidRPr="00C60D06">
        <w:rPr>
          <w:i/>
        </w:rPr>
        <w:t>obiectul achiziţiei,</w:t>
      </w:r>
      <w:r w:rsidRPr="00C60D06">
        <w:rPr>
          <w:i/>
          <w:iCs/>
        </w:rPr>
        <w:t xml:space="preserve"> descrieţi serviciile</w:t>
      </w:r>
      <w:r w:rsidRPr="00C60D06">
        <w:t xml:space="preserve">] conform invitaţiei la </w:t>
      </w:r>
      <w:r>
        <w:rPr>
          <w:bCs/>
        </w:rPr>
        <w:t>p</w:t>
      </w:r>
      <w:r w:rsidRPr="00153379">
        <w:rPr>
          <w:bCs/>
        </w:rPr>
        <w:t>rocedura de achiziție publică</w:t>
      </w:r>
      <w:r w:rsidRPr="00C60D06">
        <w:t xml:space="preserve"> nr. din _________. 201_ [</w:t>
      </w:r>
      <w:r w:rsidRPr="00C60D06">
        <w:rPr>
          <w:i/>
        </w:rPr>
        <w:t xml:space="preserve">numărul şi data </w:t>
      </w:r>
      <w:r>
        <w:rPr>
          <w:bCs/>
          <w:i/>
        </w:rPr>
        <w:t>p</w:t>
      </w:r>
      <w:r w:rsidRPr="00153379">
        <w:rPr>
          <w:bCs/>
          <w:i/>
        </w:rPr>
        <w:t>rocedur</w:t>
      </w:r>
      <w:r>
        <w:rPr>
          <w:bCs/>
          <w:i/>
        </w:rPr>
        <w:t>ei</w:t>
      </w:r>
      <w:r w:rsidRPr="00153379">
        <w:rPr>
          <w:bCs/>
          <w:i/>
        </w:rPr>
        <w:t xml:space="preserve"> de achiziție publică</w:t>
      </w:r>
      <w:r w:rsidRPr="00C60D06">
        <w:t xml:space="preserve">] (numit în continuare „Contract”). </w:t>
      </w:r>
    </w:p>
    <w:p w14:paraId="299E370C" w14:textId="77777777" w:rsidR="00586C82" w:rsidRPr="00C60D06" w:rsidRDefault="00586C82" w:rsidP="00586C82"/>
    <w:p w14:paraId="35B291D7" w14:textId="77777777" w:rsidR="00586C82" w:rsidRPr="00C60D06" w:rsidRDefault="00586C82" w:rsidP="00586C82">
      <w:r w:rsidRPr="00C60D06">
        <w:t xml:space="preserve">Prin urmare, noi înțelegem că </w:t>
      </w:r>
      <w:r>
        <w:t>Prestatorul</w:t>
      </w:r>
      <w:r w:rsidRPr="00C60D06">
        <w:t xml:space="preserve"> trebuie să depună o Garanţie de bună execuţie în conformitate cu prevederile documentelor de atribuire.</w:t>
      </w:r>
    </w:p>
    <w:p w14:paraId="1E91ADB7" w14:textId="77777777" w:rsidR="00586C82" w:rsidRPr="00C60D06" w:rsidRDefault="00586C82" w:rsidP="00586C82"/>
    <w:p w14:paraId="55C1F954" w14:textId="77777777" w:rsidR="00586C82" w:rsidRPr="00C60D06" w:rsidRDefault="00586C82" w:rsidP="00586C82">
      <w:r w:rsidRPr="00C60D06">
        <w:t xml:space="preserve">În urma solicitării </w:t>
      </w:r>
      <w:r>
        <w:t>Prestatorul</w:t>
      </w:r>
      <w:r w:rsidRPr="00C60D06">
        <w:t xml:space="preserve">ui, noi, prin prezenta, ne angajăm irevocabil să vă plătim orice sumă(e) ce nu depășește </w:t>
      </w:r>
      <w:r w:rsidRPr="00C60D06">
        <w:rPr>
          <w:i/>
          <w:iCs/>
        </w:rPr>
        <w:t xml:space="preserve">[introduceţi suma(ele) în cifre şi cuvinte] </w:t>
      </w:r>
      <w:r w:rsidRPr="00C60D06">
        <w:rPr>
          <w:iCs/>
        </w:rPr>
        <w:t xml:space="preserve">la primirea primei cereri în scris din partea Dvs., prin care declarați că </w:t>
      </w:r>
      <w:r>
        <w:t>Prestatorul</w:t>
      </w:r>
      <w:r w:rsidRPr="00C60D06">
        <w:rPr>
          <w:iCs/>
        </w:rPr>
        <w:t xml:space="preserve"> nu îndeplinește una sau mai multe obligații conform Contractului, fără discuții sau clarificări și fără necesitatea de a demonstra sau arăta temeiurile sau motivele pentru cererea Dvs. sau pentru suma indicată în aceasta</w:t>
      </w:r>
      <w:r w:rsidRPr="00C60D06">
        <w:t>.</w:t>
      </w:r>
    </w:p>
    <w:p w14:paraId="0D870008" w14:textId="77777777" w:rsidR="00586C82" w:rsidRPr="00C60D06" w:rsidRDefault="00586C82" w:rsidP="00586C82"/>
    <w:p w14:paraId="0F18F7B2" w14:textId="77777777" w:rsidR="00586C82" w:rsidRPr="00C60D06" w:rsidRDefault="00586C82" w:rsidP="00586C82">
      <w:r w:rsidRPr="00C60D06">
        <w:t xml:space="preserve">Această Garanție va expira nu mai târziu de </w:t>
      </w:r>
      <w:r w:rsidRPr="00C60D06">
        <w:rPr>
          <w:i/>
          <w:iCs/>
        </w:rPr>
        <w:t>[introduceţi numărul]</w:t>
      </w:r>
      <w:r w:rsidRPr="00C60D06">
        <w:t xml:space="preserve"> de la data de </w:t>
      </w:r>
      <w:r w:rsidRPr="00C60D06">
        <w:rPr>
          <w:i/>
          <w:iCs/>
        </w:rPr>
        <w:t>[introduceţi luna]</w:t>
      </w:r>
      <w:r w:rsidRPr="00C60D06">
        <w:t xml:space="preserve"> </w:t>
      </w:r>
      <w:r w:rsidRPr="00C60D06">
        <w:rPr>
          <w:i/>
          <w:iCs/>
        </w:rPr>
        <w:t>[introduceți anul]</w:t>
      </w:r>
      <w:r w:rsidRPr="00C60D06">
        <w:t>,</w:t>
      </w:r>
      <w:r w:rsidRPr="00C60D06">
        <w:rPr>
          <w:rStyle w:val="Referinnotdesubsol"/>
          <w:i/>
          <w:iCs/>
        </w:rPr>
        <w:footnoteReference w:id="1"/>
      </w:r>
      <w:r w:rsidRPr="00C60D06">
        <w:t xml:space="preserve"> şi orice cerere de plată ce ţine de aceasta trebuie recepţionată de către noi la oficiu pînă la această dată inclusiv. </w:t>
      </w:r>
    </w:p>
    <w:p w14:paraId="4BE31166" w14:textId="77777777" w:rsidR="00586C82" w:rsidRPr="00C60D06" w:rsidRDefault="00586C82" w:rsidP="00586C82">
      <w:pPr>
        <w:tabs>
          <w:tab w:val="left" w:pos="3175"/>
        </w:tabs>
        <w:ind w:firstLine="720"/>
        <w:rPr>
          <w:i/>
          <w:iCs/>
        </w:rPr>
      </w:pPr>
    </w:p>
    <w:p w14:paraId="611F5690" w14:textId="77777777" w:rsidR="00586C82" w:rsidRPr="00C60D06" w:rsidRDefault="00586C82" w:rsidP="00586C82">
      <w:pPr>
        <w:tabs>
          <w:tab w:val="left" w:pos="3175"/>
        </w:tabs>
        <w:rPr>
          <w:i/>
        </w:rPr>
      </w:pPr>
      <w:r w:rsidRPr="00C60D06">
        <w:rPr>
          <w:i/>
        </w:rPr>
        <w:t>[semnăturile reprezentanților autorizați ai băncii şi ai Prestatorului]</w:t>
      </w:r>
    </w:p>
    <w:p w14:paraId="17FA56EA" w14:textId="77777777" w:rsidR="00586C82" w:rsidRDefault="00586C82"/>
    <w:sectPr w:rsidR="00586C8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B52B8" w14:textId="77777777" w:rsidR="00756B9A" w:rsidRDefault="00756B9A" w:rsidP="00586C82">
      <w:r>
        <w:separator/>
      </w:r>
    </w:p>
  </w:endnote>
  <w:endnote w:type="continuationSeparator" w:id="0">
    <w:p w14:paraId="11DB98C5" w14:textId="77777777" w:rsidR="00756B9A" w:rsidRDefault="00756B9A" w:rsidP="00586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AE117" w14:textId="77777777" w:rsidR="00756B9A" w:rsidRDefault="00756B9A" w:rsidP="00586C82">
      <w:r>
        <w:separator/>
      </w:r>
    </w:p>
  </w:footnote>
  <w:footnote w:type="continuationSeparator" w:id="0">
    <w:p w14:paraId="036404CE" w14:textId="77777777" w:rsidR="00756B9A" w:rsidRDefault="00756B9A" w:rsidP="00586C82">
      <w:r>
        <w:continuationSeparator/>
      </w:r>
    </w:p>
  </w:footnote>
  <w:footnote w:id="1">
    <w:p w14:paraId="0A48AA5B" w14:textId="77777777" w:rsidR="00586C82" w:rsidRPr="0041631E" w:rsidRDefault="00586C82" w:rsidP="00586C82">
      <w:pPr>
        <w:pStyle w:val="Textnotdesubsol"/>
        <w:tabs>
          <w:tab w:val="left" w:pos="360"/>
        </w:tabs>
        <w:rPr>
          <w:lang w:val="ro-R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AA2011"/>
    <w:multiLevelType w:val="hybridMultilevel"/>
    <w:tmpl w:val="D74AD0A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E944638E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8F25C7"/>
    <w:multiLevelType w:val="hybridMultilevel"/>
    <w:tmpl w:val="027A824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E933360"/>
    <w:multiLevelType w:val="hybridMultilevel"/>
    <w:tmpl w:val="3EAA75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A72"/>
    <w:rsid w:val="00216221"/>
    <w:rsid w:val="00586C82"/>
    <w:rsid w:val="006E3A72"/>
    <w:rsid w:val="00756B9A"/>
    <w:rsid w:val="00872CAF"/>
    <w:rsid w:val="008929C0"/>
    <w:rsid w:val="009A7C51"/>
    <w:rsid w:val="00A90619"/>
    <w:rsid w:val="00A94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70058"/>
  <w15:chartTrackingRefBased/>
  <w15:docId w15:val="{C67BBD70-77B9-437E-BD32-2FD4F84E8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C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A947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94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872CAF"/>
    <w:pPr>
      <w:ind w:left="720"/>
      <w:contextualSpacing/>
    </w:pPr>
  </w:style>
  <w:style w:type="paragraph" w:styleId="Corptext">
    <w:name w:val="Body Text"/>
    <w:basedOn w:val="Normal"/>
    <w:link w:val="CorptextCaracter"/>
    <w:unhideWhenUsed/>
    <w:rsid w:val="00872CAF"/>
    <w:pPr>
      <w:spacing w:after="120"/>
      <w:ind w:firstLine="567"/>
      <w:jc w:val="both"/>
    </w:pPr>
    <w:rPr>
      <w:rFonts w:eastAsia="Calibri"/>
      <w:noProof w:val="0"/>
      <w:szCs w:val="22"/>
    </w:rPr>
  </w:style>
  <w:style w:type="character" w:customStyle="1" w:styleId="CorptextCaracter">
    <w:name w:val="Corp text Caracter"/>
    <w:basedOn w:val="Fontdeparagrafimplicit"/>
    <w:link w:val="Corptext"/>
    <w:rsid w:val="00872CAF"/>
    <w:rPr>
      <w:rFonts w:ascii="Times New Roman" w:eastAsia="Calibri" w:hAnsi="Times New Roman" w:cs="Times New Roman"/>
      <w:sz w:val="24"/>
      <w:lang w:val="ro-RO"/>
    </w:rPr>
  </w:style>
  <w:style w:type="paragraph" w:customStyle="1" w:styleId="Frspaiere1">
    <w:name w:val="Fără spațiere1"/>
    <w:uiPriority w:val="1"/>
    <w:qFormat/>
    <w:rsid w:val="00872CAF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paragraph" w:styleId="Textnotdesubsol">
    <w:name w:val="footnote text"/>
    <w:basedOn w:val="Normal"/>
    <w:link w:val="TextnotdesubsolCaracter"/>
    <w:uiPriority w:val="99"/>
    <w:rsid w:val="00586C82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586C82"/>
    <w:rPr>
      <w:rFonts w:ascii="Times New Roman" w:eastAsia="Times New Roman" w:hAnsi="Times New Roman" w:cs="Times New Roman"/>
      <w:sz w:val="20"/>
      <w:szCs w:val="20"/>
    </w:rPr>
  </w:style>
  <w:style w:type="character" w:styleId="Referinnotdesubsol">
    <w:name w:val="footnote reference"/>
    <w:uiPriority w:val="99"/>
    <w:rsid w:val="00586C82"/>
    <w:rPr>
      <w:vertAlign w:val="superscript"/>
    </w:rPr>
  </w:style>
  <w:style w:type="paragraph" w:customStyle="1" w:styleId="BankNormal">
    <w:name w:val="BankNormal"/>
    <w:basedOn w:val="Normal"/>
    <w:uiPriority w:val="99"/>
    <w:rsid w:val="00586C82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1917</Words>
  <Characters>11124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</cp:revision>
  <cp:lastPrinted>2021-07-29T11:48:00Z</cp:lastPrinted>
  <dcterms:created xsi:type="dcterms:W3CDTF">2021-07-29T10:47:00Z</dcterms:created>
  <dcterms:modified xsi:type="dcterms:W3CDTF">2021-07-29T12:29:00Z</dcterms:modified>
</cp:coreProperties>
</file>