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3542"/>
        <w:gridCol w:w="3542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B16DD" w:rsidRDefault="00BA4E6C" w:rsidP="00282AB0">
            <w:pPr>
              <w:jc w:val="center"/>
              <w:rPr>
                <w:sz w:val="22"/>
                <w:szCs w:val="22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0A329819" w14:textId="476C56B8" w:rsidR="00D17D30" w:rsidRPr="00D17D30" w:rsidRDefault="00281C49" w:rsidP="00282AB0">
            <w:pPr>
              <w:rPr>
                <w:lang w:val="ru-RU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625C0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0776CE" w:rsidRPr="000776CE">
              <w:rPr>
                <w:lang w:val="ru-RU"/>
              </w:rPr>
              <w:t> </w:t>
            </w:r>
            <w:r w:rsidR="00EA2E27" w:rsidRPr="00EA2E27">
              <w:t xml:space="preserve"> </w:t>
            </w:r>
            <w:r w:rsidR="007871FC" w:rsidRPr="007871FC">
              <w:t xml:space="preserve"> </w:t>
            </w:r>
            <w:hyperlink r:id="rId8" w:tgtFrame="_blank" w:history="1">
              <w:r w:rsidR="007871FC" w:rsidRPr="007871FC">
                <w:rPr>
                  <w:rStyle w:val="ac"/>
                </w:rPr>
                <w:t>ocds-b3wdp1-MD-1780645512235</w:t>
              </w:r>
            </w:hyperlink>
          </w:p>
          <w:p w14:paraId="12DF43C9" w14:textId="5201BFFD" w:rsidR="005D164D" w:rsidRPr="005D164D" w:rsidRDefault="00826248" w:rsidP="00282AB0">
            <w:pPr>
              <w:rPr>
                <w:lang w:val="ru-RU"/>
              </w:rPr>
            </w:pPr>
            <w:r w:rsidRPr="00826248">
              <w:rPr>
                <w:lang w:val="ru-RU"/>
              </w:rPr>
              <w:t> </w:t>
            </w:r>
            <w:r w:rsidR="005D164D" w:rsidRPr="005D164D">
              <w:rPr>
                <w:lang w:val="ru-RU"/>
              </w:rPr>
              <w:t> </w:t>
            </w:r>
            <w:r w:rsidR="00F90C43" w:rsidRPr="005D164D">
              <w:rPr>
                <w:lang w:val="ru-RU"/>
              </w:rPr>
              <w:t xml:space="preserve"> </w:t>
            </w:r>
          </w:p>
          <w:p w14:paraId="3842363F" w14:textId="1A382C1F" w:rsidR="00826248" w:rsidRPr="00826248" w:rsidRDefault="00826248" w:rsidP="00282AB0">
            <w:pPr>
              <w:rPr>
                <w:lang w:val="ru-RU"/>
              </w:rPr>
            </w:pPr>
          </w:p>
          <w:p w14:paraId="2D0B900D" w14:textId="5F27E62D" w:rsidR="000776CE" w:rsidRPr="000776CE" w:rsidRDefault="000776CE" w:rsidP="00282AB0">
            <w:pPr>
              <w:rPr>
                <w:lang w:val="ru-RU"/>
              </w:rPr>
            </w:pPr>
          </w:p>
          <w:p w14:paraId="06BD523D" w14:textId="2FA21F56" w:rsidR="008828CF" w:rsidRPr="00625C09" w:rsidRDefault="008828CF" w:rsidP="00282AB0">
            <w:pPr>
              <w:rPr>
                <w:rFonts w:eastAsia="Times New Roman"/>
                <w:lang w:val="ru-RU"/>
              </w:rPr>
            </w:pPr>
          </w:p>
          <w:p w14:paraId="13611FBF" w14:textId="2808A502" w:rsidR="008828CF" w:rsidRDefault="008828CF" w:rsidP="00282AB0">
            <w:pPr>
              <w:rPr>
                <w:rFonts w:eastAsia="Times New Roman"/>
                <w:lang w:val="ru-RU"/>
              </w:rPr>
            </w:pPr>
          </w:p>
          <w:p w14:paraId="2A4EA67E" w14:textId="5B290E40" w:rsidR="00281C49" w:rsidRPr="00FE4FE1" w:rsidRDefault="00281C49" w:rsidP="00282AB0">
            <w:pPr>
              <w:rPr>
                <w:rFonts w:eastAsia="Times New Roman"/>
                <w:color w:val="FF0000"/>
                <w:lang w:val="it-IT"/>
              </w:rPr>
            </w:pPr>
          </w:p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77A3C70" w:rsidR="00BA4E6C" w:rsidRPr="00520838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7871FC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7871FC">
              <w:rPr>
                <w:sz w:val="22"/>
                <w:szCs w:val="22"/>
                <w:lang w:val="it-IT"/>
              </w:rPr>
              <w:t xml:space="preserve"> </w:t>
            </w:r>
            <w:r w:rsidR="00625C09" w:rsidRPr="007871FC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1202C9" w:rsidRPr="007871FC">
              <w:rPr>
                <w:sz w:val="22"/>
                <w:szCs w:val="22"/>
                <w:lang w:val="en-US"/>
              </w:rPr>
              <w:t xml:space="preserve"> </w:t>
            </w:r>
            <w:r w:rsidR="007871FC" w:rsidRPr="007871FC">
              <w:rPr>
                <w:sz w:val="22"/>
                <w:szCs w:val="22"/>
              </w:rPr>
              <w:t xml:space="preserve"> </w:t>
            </w:r>
            <w:hyperlink r:id="rId9" w:tgtFrame="_blank" w:history="1">
              <w:r w:rsidR="007871FC" w:rsidRPr="007871FC">
                <w:rPr>
                  <w:rStyle w:val="ac"/>
                </w:rPr>
                <w:t>ocds-b3wdp1-MD-1780645512235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A38C017" w:rsidR="00BA4E6C" w:rsidRPr="001202C9" w:rsidRDefault="00BA4E6C" w:rsidP="001202C9">
            <w:pPr>
              <w:shd w:val="clear" w:color="auto" w:fill="FFFFFF" w:themeFill="background1"/>
              <w:ind w:right="1077"/>
              <w:rPr>
                <w:b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1202C9">
              <w:rPr>
                <w:b/>
                <w:i/>
                <w:iCs/>
                <w:lang w:eastAsia="ru-RU"/>
              </w:rPr>
              <w:t xml:space="preserve"> AGENȚI DE DEGIVRARE SOLIZI ȘI LICUZI PENTRU PISTE AEROPORTUARE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883E1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367129B2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883E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883E1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883E1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5035" w:rsidRPr="00C00499" w14:paraId="224CE8F3" w14:textId="77777777" w:rsidTr="00D8503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DE11" w14:textId="06CAB135" w:rsidR="00D85035" w:rsidRPr="005E476F" w:rsidRDefault="00D85035" w:rsidP="00282AB0">
            <w:pPr>
              <w:jc w:val="center"/>
              <w:rPr>
                <w:b/>
                <w:bCs/>
              </w:rPr>
            </w:pPr>
            <w:r w:rsidRPr="005E476F">
              <w:rPr>
                <w:b/>
                <w:bCs/>
              </w:rPr>
              <w:t>Lotul nr. 1</w:t>
            </w:r>
          </w:p>
        </w:tc>
      </w:tr>
      <w:tr w:rsidR="00853A65" w:rsidRPr="00C00499" w14:paraId="2BBD2674" w14:textId="77777777" w:rsidTr="00883E1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2AC706C8" w:rsidR="00853A65" w:rsidRDefault="00B55737" w:rsidP="00853A65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sz w:val="22"/>
                <w:szCs w:val="22"/>
                <w14:ligatures w14:val="standardContextual"/>
              </w:rPr>
              <w:t>Agenți de degivrare solid pe bază de sodiu pentru piste aeroportuare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97B8" w14:textId="1879E473" w:rsidR="00853A65" w:rsidRDefault="0044571A" w:rsidP="00306F14">
            <w:pPr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Conform specificațiilor și cerințelor tehnice descrise și stipulate </w:t>
            </w:r>
            <w:r w:rsidR="002B4292">
              <w:rPr>
                <w:rFonts w:eastAsiaTheme="minorHAnsi"/>
                <w:sz w:val="22"/>
                <w:szCs w:val="22"/>
                <w14:ligatures w14:val="standardContextual"/>
              </w:rPr>
              <w:t>C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aietul de sarcini</w:t>
            </w:r>
          </w:p>
          <w:p w14:paraId="1C00F98D" w14:textId="7358370C" w:rsidR="00E66DED" w:rsidRPr="00853A65" w:rsidRDefault="00E66DED" w:rsidP="00B61758">
            <w:pPr>
              <w:jc w:val="center"/>
              <w:rPr>
                <w:sz w:val="20"/>
                <w:szCs w:val="20"/>
              </w:rPr>
            </w:pPr>
            <w:r w:rsidRPr="00A61017">
              <w:rPr>
                <w:b/>
                <w:bCs/>
                <w:i/>
                <w:iCs/>
              </w:rPr>
              <w:t>(</w:t>
            </w:r>
            <w:r w:rsidRPr="00E66DED">
              <w:rPr>
                <w:b/>
                <w:bCs/>
                <w:i/>
                <w:iCs/>
                <w:sz w:val="22"/>
                <w:szCs w:val="22"/>
              </w:rPr>
              <w:t>Completarea și prezentarea specificației tehnice depline, nerespectarea  prezentei cerințe va fi sancționată cu descalificarea ofertei)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</w:tr>
      <w:tr w:rsidR="00853A65" w:rsidRPr="00C00499" w14:paraId="02F19DC0" w14:textId="77777777" w:rsidTr="00D8503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3C00" w14:textId="732C2AE0" w:rsidR="00853A65" w:rsidRPr="005E476F" w:rsidRDefault="00853A65" w:rsidP="00853A65">
            <w:pPr>
              <w:jc w:val="center"/>
              <w:rPr>
                <w:b/>
                <w:bCs/>
              </w:rPr>
            </w:pPr>
            <w:r w:rsidRPr="005E476F">
              <w:rPr>
                <w:b/>
                <w:bCs/>
              </w:rPr>
              <w:lastRenderedPageBreak/>
              <w:t>Lotul nr. 2</w:t>
            </w:r>
          </w:p>
        </w:tc>
      </w:tr>
      <w:tr w:rsidR="006930CA" w:rsidRPr="003D77A3" w14:paraId="0461017C" w14:textId="77777777" w:rsidTr="00883E1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6AB92E6A" w:rsidR="006930CA" w:rsidRPr="005A1A1A" w:rsidRDefault="006930CA" w:rsidP="006930C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14:ligatures w14:val="standardContextual"/>
              </w:rPr>
              <w:t>Agenți de degivrare lichizi pentru piste aeroportuare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56F8BC57" w:rsidR="006930CA" w:rsidRPr="003D77A3" w:rsidRDefault="006930CA" w:rsidP="006930CA">
            <w:pPr>
              <w:spacing w:before="100" w:beforeAutospacing="1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6930CA" w:rsidRPr="003D77A3" w:rsidRDefault="006930CA" w:rsidP="006930CA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6930CA" w:rsidRPr="003D77A3" w:rsidRDefault="006930CA" w:rsidP="006930CA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1605" w14:textId="1FC2E695" w:rsidR="006930CA" w:rsidRDefault="0044571A" w:rsidP="00306F14">
            <w:pPr>
              <w:spacing w:line="259" w:lineRule="auto"/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Conform specificațiilor și cerințelor tehnice descrise și stipulate </w:t>
            </w:r>
            <w:r w:rsidR="002B4292">
              <w:rPr>
                <w:rFonts w:eastAsiaTheme="minorHAnsi"/>
                <w:sz w:val="22"/>
                <w:szCs w:val="22"/>
                <w14:ligatures w14:val="standardContextual"/>
              </w:rPr>
              <w:t>C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aietul de sarcini</w:t>
            </w:r>
          </w:p>
          <w:p w14:paraId="6290F01D" w14:textId="377B999B" w:rsidR="00E66DED" w:rsidRPr="00B4123E" w:rsidRDefault="00E66DED" w:rsidP="00B61758">
            <w:pPr>
              <w:spacing w:line="259" w:lineRule="auto"/>
              <w:jc w:val="center"/>
              <w:rPr>
                <w:sz w:val="22"/>
                <w:szCs w:val="22"/>
                <w:lang w:val="ro-MD"/>
              </w:rPr>
            </w:pPr>
            <w:r w:rsidRPr="00B4123E">
              <w:rPr>
                <w:b/>
                <w:bCs/>
                <w:i/>
                <w:iCs/>
                <w:sz w:val="22"/>
                <w:szCs w:val="22"/>
              </w:rPr>
              <w:t>(Completarea și prezentarea specificației tehnice depline, nerespectarea  prezentei cerințe va fi sancționată cu descalificarea ofertei)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6930CA" w:rsidRPr="003D77A3" w:rsidRDefault="006930CA" w:rsidP="006930CA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6930CA" w:rsidRPr="003D77A3" w:rsidRDefault="006930CA" w:rsidP="006930CA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F0CDD" w14:textId="77777777" w:rsidR="00BD7479" w:rsidRDefault="00BD7479" w:rsidP="00D141B8">
      <w:r>
        <w:separator/>
      </w:r>
    </w:p>
  </w:endnote>
  <w:endnote w:type="continuationSeparator" w:id="0">
    <w:p w14:paraId="7BF5764D" w14:textId="77777777" w:rsidR="00BD7479" w:rsidRDefault="00BD7479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24EF9" w14:textId="77777777" w:rsidR="00BD7479" w:rsidRDefault="00BD7479" w:rsidP="00D141B8">
      <w:r>
        <w:separator/>
      </w:r>
    </w:p>
  </w:footnote>
  <w:footnote w:type="continuationSeparator" w:id="0">
    <w:p w14:paraId="6E40687E" w14:textId="77777777" w:rsidR="00BD7479" w:rsidRDefault="00BD7479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E6F"/>
    <w:rsid w:val="000D092A"/>
    <w:rsid w:val="000D2B64"/>
    <w:rsid w:val="000D39F6"/>
    <w:rsid w:val="000E41A3"/>
    <w:rsid w:val="00102085"/>
    <w:rsid w:val="00102E90"/>
    <w:rsid w:val="00105CBC"/>
    <w:rsid w:val="001077E3"/>
    <w:rsid w:val="00110A15"/>
    <w:rsid w:val="001136AB"/>
    <w:rsid w:val="001202C9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B4292"/>
    <w:rsid w:val="002B6E4C"/>
    <w:rsid w:val="002B7391"/>
    <w:rsid w:val="002C05CC"/>
    <w:rsid w:val="002C1261"/>
    <w:rsid w:val="002C2143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06F14"/>
    <w:rsid w:val="00307B0A"/>
    <w:rsid w:val="0031054C"/>
    <w:rsid w:val="00311748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A48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B278A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4571A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876B0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930CA"/>
    <w:rsid w:val="006A0718"/>
    <w:rsid w:val="006A4162"/>
    <w:rsid w:val="006A4642"/>
    <w:rsid w:val="006A49C0"/>
    <w:rsid w:val="006A4AE5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D3E"/>
    <w:rsid w:val="007871FC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3FDB"/>
    <w:rsid w:val="00834765"/>
    <w:rsid w:val="00834A13"/>
    <w:rsid w:val="008414FF"/>
    <w:rsid w:val="00842178"/>
    <w:rsid w:val="00846F8A"/>
    <w:rsid w:val="00847267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83E15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A86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123E"/>
    <w:rsid w:val="00B4206E"/>
    <w:rsid w:val="00B4249E"/>
    <w:rsid w:val="00B42601"/>
    <w:rsid w:val="00B4388D"/>
    <w:rsid w:val="00B46F95"/>
    <w:rsid w:val="00B51A7E"/>
    <w:rsid w:val="00B55737"/>
    <w:rsid w:val="00B607BE"/>
    <w:rsid w:val="00B61758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D7479"/>
    <w:rsid w:val="00BE5175"/>
    <w:rsid w:val="00BF5DFB"/>
    <w:rsid w:val="00C04CF5"/>
    <w:rsid w:val="00C05ABA"/>
    <w:rsid w:val="00C11ECC"/>
    <w:rsid w:val="00C140C5"/>
    <w:rsid w:val="00C15D91"/>
    <w:rsid w:val="00C17C86"/>
    <w:rsid w:val="00C215BC"/>
    <w:rsid w:val="00C22EDF"/>
    <w:rsid w:val="00C22F47"/>
    <w:rsid w:val="00C26230"/>
    <w:rsid w:val="00C34F18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30F8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6DED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21A8"/>
    <w:rsid w:val="00F536B1"/>
    <w:rsid w:val="00F54282"/>
    <w:rsid w:val="00F56D5E"/>
    <w:rsid w:val="00F57CFB"/>
    <w:rsid w:val="00F60A25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06455122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06455122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530</cp:revision>
  <cp:lastPrinted>2023-10-16T07:50:00Z</cp:lastPrinted>
  <dcterms:created xsi:type="dcterms:W3CDTF">2023-10-12T10:10:00Z</dcterms:created>
  <dcterms:modified xsi:type="dcterms:W3CDTF">2026-06-05T07:52:00Z</dcterms:modified>
</cp:coreProperties>
</file>