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C05AB" w14:textId="46A34C06" w:rsidR="004C507E" w:rsidRPr="00237D2F" w:rsidRDefault="004C507E" w:rsidP="004C507E">
      <w:pPr>
        <w:spacing w:before="100" w:beforeAutospacing="1" w:after="100" w:afterAutospacing="1" w:line="240" w:lineRule="auto"/>
        <w:jc w:val="right"/>
        <w:outlineLvl w:val="2"/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</w:pPr>
      <w:proofErr w:type="spellStart"/>
      <w:r w:rsidRPr="00237D2F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Anex</w:t>
      </w:r>
      <w:r w:rsidR="00237D2F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a</w:t>
      </w:r>
      <w:proofErr w:type="spellEnd"/>
      <w:r w:rsidR="00D5669F" w:rsidRPr="00237D2F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nr.</w:t>
      </w:r>
      <w:r w:rsidR="00237D2F" w:rsidRPr="00237D2F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3</w:t>
      </w:r>
    </w:p>
    <w:p w14:paraId="419217C6" w14:textId="05DABB31" w:rsidR="00D9141B" w:rsidRPr="00D9141B" w:rsidRDefault="00D9141B" w:rsidP="00D9141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  <w:r w:rsidRPr="00D9141B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DECLARAȚIE PE PROPRIA RĂSPUNDERE</w:t>
      </w:r>
    </w:p>
    <w:p w14:paraId="1CA6E677" w14:textId="6B830081" w:rsidR="00D9141B" w:rsidRPr="00D9141B" w:rsidRDefault="00D9141B" w:rsidP="00D914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u-RU"/>
        </w:rPr>
        <w:t xml:space="preserve">privind perioada de garanție a </w:t>
      </w:r>
      <w:r w:rsidR="004C507E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u-RU"/>
        </w:rPr>
        <w:t>lucrărilor</w:t>
      </w:r>
    </w:p>
    <w:p w14:paraId="1A03B96E" w14:textId="77777777" w:rsidR="004C507E" w:rsidRPr="004C507E" w:rsidRDefault="004C507E" w:rsidP="004C50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Subsemnatul(a) ___________________________, în calitate de reprezentant legal al ___________________________ </w:t>
      </w:r>
      <w:r w:rsidRPr="004C507E">
        <w:rPr>
          <w:rFonts w:ascii="Times New Roman" w:eastAsia="Times New Roman" w:hAnsi="Times New Roman" w:cs="Times New Roman"/>
          <w:i/>
          <w:iCs/>
          <w:sz w:val="20"/>
          <w:szCs w:val="20"/>
          <w:lang w:val="ro-RO" w:eastAsia="ru-RU"/>
        </w:rPr>
        <w:t>(denumirea operatorului economic)</w:t>
      </w: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, cu sediul în ___________________________, înregistrat la ___________________________ cu IDNO ___________________________,</w:t>
      </w:r>
    </w:p>
    <w:p w14:paraId="7EAE5D49" w14:textId="233E72CC" w:rsidR="004C507E" w:rsidRPr="004C507E" w:rsidRDefault="004C507E" w:rsidP="004C50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declar pe propria răspundere că lucrările ce urmează a fi executate în cadrul contractului 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subsecvent</w:t>
      </w: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beneficiază de o perioadă de garanție de minimum 5 (cinci) ani, calculată de la data recepției a lucrărilor.</w:t>
      </w:r>
    </w:p>
    <w:p w14:paraId="13F10CA1" w14:textId="77777777" w:rsidR="004C507E" w:rsidRPr="004C507E" w:rsidRDefault="004C507E" w:rsidP="004C50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În perioada de garanție, operatorul economic se angajează:</w:t>
      </w:r>
    </w:p>
    <w:p w14:paraId="0505313D" w14:textId="77777777" w:rsidR="004C507E" w:rsidRPr="004C507E" w:rsidRDefault="004C507E" w:rsidP="004C507E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să remedieze, pe cheltuială proprie, toate defectele apărute ca urmare a execuției necorespunzătoare;</w:t>
      </w:r>
    </w:p>
    <w:p w14:paraId="333EB412" w14:textId="77777777" w:rsidR="004C507E" w:rsidRPr="004C507E" w:rsidRDefault="004C507E" w:rsidP="004C507E">
      <w:pPr>
        <w:pStyle w:val="a5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să intervină prompt la notificările beneficiarului privind eventuale neconformități;</w:t>
      </w:r>
    </w:p>
    <w:p w14:paraId="078EF840" w14:textId="77777777" w:rsidR="004C507E" w:rsidRPr="004C507E" w:rsidRDefault="004C507E" w:rsidP="004C507E">
      <w:pPr>
        <w:pStyle w:val="a5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să asigure menținerea calității lucrărilor conform cerințelor tehnice și standardelor aplicabile;</w:t>
      </w:r>
    </w:p>
    <w:p w14:paraId="12D65D56" w14:textId="77777777" w:rsidR="004C507E" w:rsidRPr="004C507E" w:rsidRDefault="004C507E" w:rsidP="004C507E">
      <w:pPr>
        <w:pStyle w:val="a5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să suporte toate costurile aferente reparațiilor necesare în perioada de garanție.</w:t>
      </w:r>
    </w:p>
    <w:p w14:paraId="10F7AFCF" w14:textId="77777777" w:rsidR="004C507E" w:rsidRDefault="004C507E" w:rsidP="004C50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Prezenta declarație este emisă în vederea atribuirii contractului subsecvent, iar operatorul economic își asumă pe deplin răspunderea pentru veridicitatea și exactitatea informațiilor prezentate, în conformitate cu prevederile legislației în vigoare. </w:t>
      </w:r>
    </w:p>
    <w:p w14:paraId="18459F5A" w14:textId="0EAFFFDE" w:rsidR="00D9141B" w:rsidRDefault="00D9141B" w:rsidP="004C50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Data: </w:t>
      </w:r>
    </w:p>
    <w:p w14:paraId="6FA9C70C" w14:textId="3056890A" w:rsidR="00D9141B" w:rsidRPr="00D9141B" w:rsidRDefault="00D9141B" w:rsidP="00D914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Semnătura: 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  <w:t xml:space="preserve">Nume, prenume: 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  <w:t>Funcția: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</w:r>
    </w:p>
    <w:p w14:paraId="0D7EFCF1" w14:textId="77777777" w:rsidR="009C7F77" w:rsidRPr="00D9141B" w:rsidRDefault="009C7F77">
      <w:pPr>
        <w:rPr>
          <w:lang w:val="ro-RO"/>
        </w:rPr>
      </w:pPr>
    </w:p>
    <w:sectPr w:rsidR="009C7F77" w:rsidRPr="00D914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C63E41"/>
    <w:multiLevelType w:val="hybridMultilevel"/>
    <w:tmpl w:val="E8EE8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1D3E9A"/>
    <w:multiLevelType w:val="multilevel"/>
    <w:tmpl w:val="D2106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61F"/>
    <w:rsid w:val="00237D2F"/>
    <w:rsid w:val="004C507E"/>
    <w:rsid w:val="009C7F77"/>
    <w:rsid w:val="00B9161F"/>
    <w:rsid w:val="00D5669F"/>
    <w:rsid w:val="00D91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D8C18"/>
  <w15:chartTrackingRefBased/>
  <w15:docId w15:val="{A1A100E0-6EF6-485C-A627-E0970B2EF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914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9141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D9141B"/>
    <w:rPr>
      <w:b/>
      <w:bCs/>
    </w:rPr>
  </w:style>
  <w:style w:type="paragraph" w:styleId="a4">
    <w:name w:val="Normal (Web)"/>
    <w:basedOn w:val="a"/>
    <w:uiPriority w:val="99"/>
    <w:semiHidden/>
    <w:unhideWhenUsed/>
    <w:rsid w:val="00D914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C50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70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192</Words>
  <Characters>1096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2026-03-24T15:18:00Z</dcterms:created>
  <dcterms:modified xsi:type="dcterms:W3CDTF">2026-03-24T15:29:00Z</dcterms:modified>
</cp:coreProperties>
</file>