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en-US"/>
        </w:rPr>
      </w:pPr>
    </w:p>
    <w:p w:rsidR="00EC4CB9" w:rsidRPr="00B42AE8" w:rsidRDefault="00F35F43" w:rsidP="00EC4CB9">
      <w:pPr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9" type="#_x0000_t202" style="position:absolute;left:0;text-align:left;margin-left:-18pt;margin-top:13.75pt;width:513pt;height:71.1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">
            <v:textbox style="mso-next-textbox:#Надпись 4">
              <w:txbxContent>
                <w:p w:rsidR="00EC4CB9" w:rsidRPr="000A0D4D" w:rsidRDefault="00EC4CB9" w:rsidP="00EC4CB9">
                  <w:pPr>
                    <w:jc w:val="center"/>
                    <w:rPr>
                      <w:b/>
                      <w:sz w:val="26"/>
                      <w:szCs w:val="48"/>
                      <w:lang w:val="pt-BR"/>
                    </w:rPr>
                  </w:pPr>
                </w:p>
                <w:p w:rsidR="00EC4CB9" w:rsidRPr="000A0D4D" w:rsidRDefault="00EC4CB9" w:rsidP="00EC4CB9">
                  <w:pPr>
                    <w:jc w:val="center"/>
                    <w:rPr>
                      <w:b/>
                      <w:sz w:val="48"/>
                      <w:szCs w:val="48"/>
                      <w:lang w:val="ro-RO"/>
                    </w:rPr>
                  </w:pPr>
                  <w:r w:rsidRPr="00524CD1">
                    <w:rPr>
                      <w:b/>
                      <w:sz w:val="48"/>
                      <w:szCs w:val="48"/>
                      <w:lang w:val="it-IT"/>
                    </w:rPr>
                    <w:t xml:space="preserve">A C H I </w:t>
                  </w:r>
                  <w:r w:rsidRPr="000A0D4D">
                    <w:rPr>
                      <w:b/>
                      <w:sz w:val="48"/>
                      <w:szCs w:val="48"/>
                      <w:lang w:val="ro-RO"/>
                    </w:rPr>
                    <w:t>Z I Ţ I I    P U B L I C E</w:t>
                  </w:r>
                </w:p>
              </w:txbxContent>
            </v:textbox>
          </v:shape>
        </w:pict>
      </w:r>
    </w:p>
    <w:p w:rsidR="00EC4CB9" w:rsidRPr="00B42AE8" w:rsidRDefault="00F35F43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shape id="Надпись 3" o:spid="_x0000_s1030" type="#_x0000_t202" style="position:absolute;left:0;text-align:left;margin-left:-3pt;margin-top:3.9pt;width:60.65pt;height:63pt;z-index: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" stroked="f">
            <v:textbox style="mso-next-textbox:#Надпись 3">
              <w:txbxContent>
                <w:p w:rsidR="00EC4CB9" w:rsidRPr="00A072D7" w:rsidRDefault="00F35F43" w:rsidP="00EC4CB9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5" type="#_x0000_t75" style="width:46.5pt;height:54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 w:rsidR="00EC4CB9" w:rsidRPr="00B42AE8">
        <w:rPr>
          <w:rFonts w:eastAsia="PMingLiU"/>
          <w:sz w:val="24"/>
          <w:szCs w:val="24"/>
          <w:lang w:val="ro-RO" w:eastAsia="zh-CN"/>
        </w:rPr>
        <w:t>_______________</w:t>
      </w:r>
    </w:p>
    <w:p w:rsidR="00EC4CB9" w:rsidRPr="00B42AE8" w:rsidRDefault="00EC4CB9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F35F43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rect id="Прямоугольник 1" o:spid="_x0000_s1031" style="position:absolute;left:0;text-align:left;margin-left:270pt;margin-top:5pt;width:170.1pt;height:69.1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9Hg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Dux9HgQwIAAE0E&#10;AAAOAAAAAAAAAAAAAAAAAC4CAABkcnMvZTJvRG9jLnhtbFBLAQItABQABgAIAAAAIQDtJQSX3gAA&#10;AAoBAAAPAAAAAAAAAAAAAAAAAJ0EAABkcnMvZG93bnJldi54bWxQSwUGAAAAAAQABADzAAAAqAUA&#10;AAAA&#10;"/>
        </w:pict>
      </w: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574479" w:rsidRDefault="00EC4CB9" w:rsidP="00EC4CB9">
      <w:pPr>
        <w:jc w:val="center"/>
        <w:rPr>
          <w:rFonts w:eastAsia="PMingLiU"/>
          <w:b/>
          <w:sz w:val="24"/>
          <w:szCs w:val="24"/>
          <w:lang w:val="ro-RO" w:eastAsia="zh-CN"/>
        </w:rPr>
      </w:pPr>
      <w:r w:rsidRPr="00574479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Pr="00574479">
        <w:rPr>
          <w:rFonts w:eastAsia="PMingLiU"/>
          <w:b/>
          <w:sz w:val="24"/>
          <w:szCs w:val="24"/>
          <w:lang w:val="ro-RO" w:eastAsia="zh-CN"/>
        </w:rPr>
        <w:t xml:space="preserve"> nr.  </w:t>
      </w:r>
      <w:r w:rsidRPr="00574479">
        <w:rPr>
          <w:rFonts w:eastAsia="PMingLiU"/>
          <w:b/>
          <w:sz w:val="24"/>
          <w:szCs w:val="24"/>
          <w:u w:val="single"/>
          <w:lang w:val="ro-RO" w:eastAsia="zh-CN"/>
        </w:rPr>
        <w:t>___________</w:t>
      </w:r>
    </w:p>
    <w:p w:rsidR="00EC4CB9" w:rsidRPr="00574479" w:rsidRDefault="00EC4CB9" w:rsidP="00EC4CB9">
      <w:pPr>
        <w:jc w:val="center"/>
        <w:rPr>
          <w:rFonts w:eastAsia="PMingLiU"/>
          <w:b/>
          <w:sz w:val="24"/>
          <w:szCs w:val="24"/>
          <w:lang w:val="ro-RO" w:eastAsia="zh-CN"/>
        </w:rPr>
      </w:pPr>
      <w:r w:rsidRPr="00574479">
        <w:rPr>
          <w:rFonts w:eastAsia="PMingLiU"/>
          <w:b/>
          <w:sz w:val="24"/>
          <w:szCs w:val="24"/>
          <w:lang w:val="ro-RO" w:eastAsia="zh-CN"/>
        </w:rPr>
        <w:t xml:space="preserve">de </w:t>
      </w:r>
      <w:proofErr w:type="spellStart"/>
      <w:r w:rsidRPr="00574479">
        <w:rPr>
          <w:rFonts w:eastAsia="PMingLiU"/>
          <w:b/>
          <w:sz w:val="24"/>
          <w:szCs w:val="24"/>
          <w:lang w:val="ro-RO" w:eastAsia="zh-CN"/>
        </w:rPr>
        <w:t>achiziţionare</w:t>
      </w:r>
      <w:proofErr w:type="spellEnd"/>
      <w:r w:rsidRPr="00574479">
        <w:rPr>
          <w:rFonts w:eastAsia="PMingLiU"/>
          <w:b/>
          <w:sz w:val="24"/>
          <w:szCs w:val="24"/>
          <w:lang w:val="ro-RO" w:eastAsia="zh-CN"/>
        </w:rPr>
        <w:t xml:space="preserve"> a produselor petroliere</w:t>
      </w:r>
    </w:p>
    <w:p w:rsidR="00EC4CB9" w:rsidRPr="00B42AE8" w:rsidRDefault="00EC4CB9" w:rsidP="00EC4CB9">
      <w:pPr>
        <w:spacing w:after="200" w:line="276" w:lineRule="auto"/>
        <w:jc w:val="center"/>
        <w:rPr>
          <w:rFonts w:eastAsia="PMingLiU"/>
          <w:sz w:val="24"/>
          <w:szCs w:val="24"/>
          <w:lang w:val="ro-RO" w:eastAsia="zh-CN"/>
        </w:rPr>
      </w:pPr>
      <w:r w:rsidRPr="00B42AE8">
        <w:rPr>
          <w:rFonts w:eastAsia="PMingLiU"/>
          <w:i/>
          <w:sz w:val="24"/>
          <w:szCs w:val="24"/>
          <w:lang w:val="ro-RO" w:eastAsia="zh-CN"/>
        </w:rPr>
        <w:t>Cod CPV: 09100000-0</w:t>
      </w:r>
    </w:p>
    <w:p w:rsidR="00EC4CB9" w:rsidRPr="00B42AE8" w:rsidRDefault="00EC4CB9" w:rsidP="00EC4CB9">
      <w:pPr>
        <w:jc w:val="both"/>
        <w:rPr>
          <w:rFonts w:eastAsia="PMingLiU"/>
          <w:b/>
          <w:i/>
          <w:sz w:val="24"/>
          <w:szCs w:val="24"/>
          <w:lang w:val="ro-RO" w:eastAsia="zh-CN"/>
        </w:rPr>
      </w:pPr>
    </w:p>
    <w:p w:rsidR="00EC4CB9" w:rsidRPr="00B42AE8" w:rsidRDefault="00A659C5" w:rsidP="00EC4CB9">
      <w:pPr>
        <w:jc w:val="both"/>
        <w:rPr>
          <w:rFonts w:eastAsia="PMingLiU"/>
          <w:b/>
          <w:sz w:val="24"/>
          <w:szCs w:val="24"/>
          <w:lang w:val="ro-RO" w:eastAsia="zh-CN"/>
        </w:rPr>
      </w:pPr>
      <w:r w:rsidRPr="00B42AE8">
        <w:rPr>
          <w:rFonts w:eastAsia="PMingLiU"/>
          <w:b/>
          <w:sz w:val="24"/>
          <w:szCs w:val="24"/>
          <w:lang w:val="ro-RO" w:eastAsia="zh-CN"/>
        </w:rPr>
        <w:t xml:space="preserve">,, ___”  </w:t>
      </w:r>
      <w:r w:rsidR="007E5D70" w:rsidRPr="00B42AE8">
        <w:rPr>
          <w:rFonts w:eastAsia="PMingLiU"/>
          <w:b/>
          <w:sz w:val="24"/>
          <w:szCs w:val="24"/>
          <w:lang w:val="ro-RO" w:eastAsia="zh-CN"/>
        </w:rPr>
        <w:t>decembrie</w:t>
      </w:r>
      <w:r w:rsidRPr="00B42AE8">
        <w:rPr>
          <w:rFonts w:eastAsia="PMingLiU"/>
          <w:b/>
          <w:sz w:val="24"/>
          <w:szCs w:val="24"/>
          <w:lang w:val="ro-RO" w:eastAsia="zh-CN"/>
        </w:rPr>
        <w:t xml:space="preserve"> 202</w:t>
      </w:r>
      <w:r w:rsidR="004327E2">
        <w:rPr>
          <w:rFonts w:eastAsia="PMingLiU"/>
          <w:b/>
          <w:sz w:val="24"/>
          <w:szCs w:val="24"/>
          <w:lang w:val="ro-RO" w:eastAsia="zh-CN"/>
        </w:rPr>
        <w:t>2</w:t>
      </w:r>
      <w:r w:rsidR="009A4D9D" w:rsidRPr="00B42AE8">
        <w:rPr>
          <w:rFonts w:eastAsia="PMingLiU"/>
          <w:b/>
          <w:sz w:val="24"/>
          <w:szCs w:val="24"/>
          <w:lang w:val="ro-RO" w:eastAsia="zh-CN"/>
        </w:rPr>
        <w:t xml:space="preserve">  </w:t>
      </w:r>
      <w:r w:rsidR="00EC4CB9" w:rsidRPr="00B42AE8">
        <w:rPr>
          <w:rFonts w:eastAsia="PMingLiU"/>
          <w:b/>
          <w:sz w:val="24"/>
          <w:szCs w:val="24"/>
          <w:lang w:val="ro-RO" w:eastAsia="zh-CN"/>
        </w:rPr>
        <w:t xml:space="preserve">                                                 </w:t>
      </w:r>
      <w:r w:rsidR="00EC4CB9" w:rsidRPr="00B42AE8">
        <w:rPr>
          <w:rFonts w:eastAsia="PMingLiU"/>
          <w:sz w:val="24"/>
          <w:szCs w:val="24"/>
          <w:lang w:val="ro-RO" w:eastAsia="zh-CN"/>
        </w:rPr>
        <w:t>mun. Chişinău, str. Costiujeni, 3</w:t>
      </w: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734"/>
      </w:tblGrid>
      <w:tr w:rsidR="00EC4CB9" w:rsidRPr="004327E2" w:rsidTr="006D4565">
        <w:tc>
          <w:tcPr>
            <w:tcW w:w="2608" w:type="pct"/>
          </w:tcPr>
          <w:p w:rsidR="00EC4CB9" w:rsidRPr="00B42AE8" w:rsidRDefault="00EC4CB9" w:rsidP="00EC4CB9">
            <w:pPr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Operatorul economic</w:t>
            </w:r>
          </w:p>
        </w:tc>
        <w:tc>
          <w:tcPr>
            <w:tcW w:w="2392" w:type="pct"/>
          </w:tcPr>
          <w:p w:rsidR="00EC4CB9" w:rsidRPr="00B42AE8" w:rsidRDefault="00EC4CB9" w:rsidP="00EC4CB9">
            <w:pPr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Autoritatea contractantă</w:t>
            </w:r>
          </w:p>
        </w:tc>
      </w:tr>
      <w:tr w:rsidR="00EC4CB9" w:rsidRPr="00B42AE8" w:rsidTr="006D4565">
        <w:tc>
          <w:tcPr>
            <w:tcW w:w="2608" w:type="pct"/>
          </w:tcPr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,,</w:t>
            </w:r>
            <w:r w:rsidR="003B216D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_______</w:t>
            </w: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” SRL</w:t>
            </w:r>
            <w:r w:rsidR="00501B6C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reprezentată de directorul, </w:t>
            </w:r>
            <w:r w:rsidR="00CC6A28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________________________ 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în baza Statutului</w:t>
            </w:r>
            <w:r w:rsidRPr="00B42AE8">
              <w:rPr>
                <w:rFonts w:eastAsia="PMingLiU"/>
                <w:sz w:val="24"/>
                <w:szCs w:val="24"/>
                <w:u w:val="single"/>
                <w:lang w:val="ro-RO" w:eastAsia="zh-CN"/>
              </w:rPr>
              <w:t>,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denumit(ă) în continuare „</w:t>
            </w:r>
            <w:r w:rsidRPr="00B42AE8">
              <w:rPr>
                <w:rFonts w:eastAsia="PMingLiU"/>
                <w:b/>
                <w:i/>
                <w:sz w:val="24"/>
                <w:szCs w:val="24"/>
                <w:lang w:val="ro-RO" w:eastAsia="zh-CN"/>
              </w:rPr>
              <w:t>Vânzător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” cu nr. de înregistrare în Registrul de Stat </w:t>
            </w:r>
            <w:r w:rsidR="003B216D" w:rsidRPr="00B42AE8">
              <w:rPr>
                <w:rFonts w:eastAsia="PMingLiU"/>
                <w:sz w:val="24"/>
                <w:szCs w:val="24"/>
                <w:lang w:val="ro-RO" w:eastAsia="zh-CN"/>
              </w:rPr>
              <w:t>______________</w:t>
            </w:r>
          </w:p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şi</w:t>
            </w:r>
            <w:proofErr w:type="spellEnd"/>
          </w:p>
        </w:tc>
        <w:tc>
          <w:tcPr>
            <w:tcW w:w="2392" w:type="pct"/>
          </w:tcPr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bCs/>
                <w:sz w:val="24"/>
                <w:szCs w:val="24"/>
                <w:lang w:val="ro-RO" w:eastAsia="zh-CN"/>
              </w:rPr>
              <w:t>IMSP Spitalul Clinic de Psihiatrie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reprezentată de directorul</w:t>
            </w:r>
            <w:r w:rsidR="00501B6C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  <w:r w:rsidR="00501B6C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Furtună Victor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, care </w:t>
            </w: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în baza Regulamentului, denumit(ă) în continuare ,,</w:t>
            </w:r>
            <w:r w:rsidRPr="00B42AE8">
              <w:rPr>
                <w:rFonts w:eastAsia="PMingLiU"/>
                <w:b/>
                <w:i/>
                <w:sz w:val="24"/>
                <w:szCs w:val="24"/>
                <w:lang w:val="ro-RO" w:eastAsia="zh-CN"/>
              </w:rPr>
              <w:t>Cumpărător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”, cu nr. de înregistrare în Registrul de Stat 1003600150554</w:t>
            </w:r>
          </w:p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</w:tc>
      </w:tr>
    </w:tbl>
    <w:p w:rsidR="00EC4CB9" w:rsidRPr="00B42AE8" w:rsidRDefault="00EC4CB9">
      <w:pPr>
        <w:rPr>
          <w:sz w:val="24"/>
          <w:szCs w:val="24"/>
          <w:lang w:val="ro-RO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4863"/>
        <w:gridCol w:w="4706"/>
        <w:gridCol w:w="178"/>
      </w:tblGrid>
      <w:tr w:rsidR="002307BB" w:rsidRPr="004327E2" w:rsidTr="00E86CF9">
        <w:trPr>
          <w:trHeight w:val="56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4E4B8F">
            <w:pPr>
              <w:tabs>
                <w:tab w:val="left" w:pos="180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ambii (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denumiţi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(te) în continuare </w:t>
            </w:r>
            <w:proofErr w:type="spellStart"/>
            <w:r w:rsidRPr="00B42AE8">
              <w:rPr>
                <w:i/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), au încheiat prezentul Contract referitor la următoarele: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CC6A28" w:rsidP="00CC6A28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Obiectul Contractului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Default="002307BB" w:rsidP="00D216AA">
            <w:pPr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>1.1</w:t>
            </w:r>
            <w:r w:rsidR="0091724C" w:rsidRPr="00B42AE8">
              <w:rPr>
                <w:b/>
                <w:sz w:val="24"/>
                <w:szCs w:val="24"/>
                <w:lang w:val="ro-RO"/>
              </w:rPr>
              <w:t>.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CC6A28" w:rsidRPr="00B42AE8">
              <w:rPr>
                <w:sz w:val="24"/>
                <w:szCs w:val="24"/>
                <w:lang w:val="ro-RO"/>
              </w:rPr>
              <w:t>Achiziţionarea</w:t>
            </w:r>
            <w:proofErr w:type="spellEnd"/>
            <w:r w:rsidR="00CC6A28" w:rsidRPr="00B42AE8">
              <w:rPr>
                <w:sz w:val="24"/>
                <w:szCs w:val="24"/>
                <w:lang w:val="ro-RO"/>
              </w:rPr>
              <w:t xml:space="preserve"> produselor petroliere, în continuare Bunuri, conform </w:t>
            </w:r>
            <w:r w:rsidR="004327E2">
              <w:rPr>
                <w:sz w:val="24"/>
                <w:szCs w:val="24"/>
                <w:lang w:val="ro-RO"/>
              </w:rPr>
              <w:t>Cererii ofertelor de prețuri</w:t>
            </w:r>
            <w:r w:rsidR="003B216D" w:rsidRPr="00B42AE8">
              <w:rPr>
                <w:sz w:val="24"/>
                <w:szCs w:val="24"/>
                <w:lang w:val="ro-RO"/>
              </w:rPr>
              <w:t xml:space="preserve"> nr. _______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 </w:t>
            </w:r>
            <w:r w:rsidR="00CC6A28" w:rsidRPr="00B42AE8">
              <w:rPr>
                <w:sz w:val="24"/>
                <w:szCs w:val="24"/>
                <w:lang w:val="ro-RO"/>
              </w:rPr>
              <w:t>în baza deciziei grupului de lucru al Cumpărătorului din „</w:t>
            </w:r>
            <w:r w:rsidR="00A659C5" w:rsidRPr="00B42AE8">
              <w:rPr>
                <w:sz w:val="24"/>
                <w:szCs w:val="24"/>
                <w:lang w:val="ro-RO"/>
              </w:rPr>
              <w:t>__</w:t>
            </w:r>
            <w:r w:rsidR="00CC6A28" w:rsidRPr="00B42AE8">
              <w:rPr>
                <w:sz w:val="24"/>
                <w:szCs w:val="24"/>
                <w:lang w:val="ro-RO"/>
              </w:rPr>
              <w:t>”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/>
              </w:rPr>
              <w:t>_________ 202</w:t>
            </w:r>
            <w:r w:rsidR="007E5D70" w:rsidRPr="00B42AE8">
              <w:rPr>
                <w:sz w:val="24"/>
                <w:szCs w:val="24"/>
                <w:lang w:val="ro-RO"/>
              </w:rPr>
              <w:t>2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, </w:t>
            </w:r>
            <w:r w:rsidRPr="00B42AE8">
              <w:rPr>
                <w:sz w:val="24"/>
                <w:szCs w:val="24"/>
                <w:lang w:val="ro-RO"/>
              </w:rPr>
              <w:t>prin intermediul cardurilor valorice, personalizate pentru fiecare autovehicul.</w:t>
            </w:r>
          </w:p>
          <w:p w:rsidR="008B433C" w:rsidRPr="008B433C" w:rsidRDefault="008B433C" w:rsidP="008B433C">
            <w:pPr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 xml:space="preserve">Următoarele documente vor fi considerate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componente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integrante ale Contractului(anexe):</w:t>
            </w:r>
          </w:p>
          <w:p w:rsidR="008B433C" w:rsidRP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8B433C">
              <w:rPr>
                <w:sz w:val="24"/>
                <w:szCs w:val="24"/>
                <w:lang w:val="ro-RO"/>
              </w:rPr>
              <w:t>Garanţia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de bună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execuţie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a contractului (se înființează înaintea încheierii contractului).</w:t>
            </w:r>
          </w:p>
          <w:p w:rsidR="008B433C" w:rsidRP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>Actele confirmătoare a calității, în original.</w:t>
            </w:r>
          </w:p>
          <w:p w:rsidR="008B433C" w:rsidRP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>Specificație (anexă).</w:t>
            </w:r>
          </w:p>
          <w:p w:rsidR="002307BB" w:rsidRPr="00B42AE8" w:rsidRDefault="002307BB" w:rsidP="00BF237B">
            <w:pPr>
              <w:ind w:firstLine="720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>1.2</w:t>
            </w:r>
            <w:r w:rsidR="0091724C" w:rsidRPr="00B42AE8">
              <w:rPr>
                <w:b/>
                <w:sz w:val="24"/>
                <w:szCs w:val="24"/>
                <w:lang w:val="ro-RO"/>
              </w:rPr>
              <w:t>.</w:t>
            </w:r>
            <w:r w:rsidRPr="00B42AE8">
              <w:rPr>
                <w:sz w:val="24"/>
                <w:szCs w:val="24"/>
                <w:lang w:val="ro-RO"/>
              </w:rPr>
              <w:t xml:space="preserve"> Calitatea Bunurilor livrate se atestă prin certificatele de 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conformitate/calitate </w:t>
            </w:r>
            <w:proofErr w:type="spellStart"/>
            <w:r w:rsidR="005F49BA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5F49BA" w:rsidRPr="00B42AE8">
              <w:rPr>
                <w:sz w:val="24"/>
                <w:szCs w:val="24"/>
                <w:lang w:val="ro-RO"/>
              </w:rPr>
              <w:t xml:space="preserve"> corespund</w:t>
            </w:r>
            <w:r w:rsidR="009D61F2" w:rsidRPr="00B42AE8">
              <w:rPr>
                <w:sz w:val="24"/>
                <w:szCs w:val="24"/>
                <w:lang w:val="ro-RO"/>
              </w:rPr>
              <w:t xml:space="preserve"> standardelor</w:t>
            </w:r>
            <w:r w:rsidRPr="00B42AE8">
              <w:rPr>
                <w:sz w:val="24"/>
                <w:szCs w:val="24"/>
                <w:lang w:val="ro-RO"/>
              </w:rPr>
              <w:t xml:space="preserve"> indicate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Specificaţie</w:t>
            </w:r>
            <w:proofErr w:type="spellEnd"/>
            <w:r w:rsidR="009D61F2" w:rsidRPr="00B42AE8">
              <w:rPr>
                <w:sz w:val="24"/>
                <w:szCs w:val="24"/>
                <w:lang w:val="ro-RO"/>
              </w:rPr>
              <w:t xml:space="preserve"> din anexa nr.1 a C</w:t>
            </w:r>
            <w:r w:rsidRPr="00B42AE8">
              <w:rPr>
                <w:sz w:val="24"/>
                <w:szCs w:val="24"/>
                <w:lang w:val="ro-RO"/>
              </w:rPr>
              <w:t xml:space="preserve">ontractului. 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0B02FC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Termen</w:t>
            </w:r>
            <w:r w:rsidR="000B02FC" w:rsidRPr="00B42AE8">
              <w:rPr>
                <w:b/>
                <w:sz w:val="24"/>
                <w:szCs w:val="24"/>
                <w:lang w:val="ro-RO"/>
              </w:rPr>
              <w:t>ele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r w:rsidR="000B02FC" w:rsidRPr="00B42AE8">
              <w:rPr>
                <w:b/>
                <w:sz w:val="24"/>
                <w:szCs w:val="24"/>
                <w:lang w:val="ro-RO"/>
              </w:rPr>
              <w:t>le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livrare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9D61F2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Livrarea Bunurilor se efectuează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situate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localităţile</w:t>
            </w:r>
            <w:proofErr w:type="spellEnd"/>
            <w:r w:rsidR="009D61F2" w:rsidRPr="00B42AE8">
              <w:rPr>
                <w:sz w:val="24"/>
                <w:szCs w:val="24"/>
                <w:lang w:val="ro-RO"/>
              </w:rPr>
              <w:t xml:space="preserve"> din mun. Chişinău, câ</w:t>
            </w:r>
            <w:r w:rsidRPr="00B42AE8">
              <w:rPr>
                <w:sz w:val="24"/>
                <w:szCs w:val="24"/>
                <w:lang w:val="ro-RO"/>
              </w:rPr>
              <w:t xml:space="preserve">t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</w:t>
            </w:r>
            <w:r w:rsidR="009D61F2" w:rsidRPr="00B42AE8">
              <w:rPr>
                <w:sz w:val="24"/>
                <w:szCs w:val="24"/>
                <w:lang w:val="ro-RO"/>
              </w:rPr>
              <w:t>e întreg teritoriul</w:t>
            </w:r>
            <w:r w:rsidRPr="00B42AE8">
              <w:rPr>
                <w:sz w:val="24"/>
                <w:szCs w:val="24"/>
                <w:lang w:val="ro-RO"/>
              </w:rPr>
              <w:t xml:space="preserve"> R</w:t>
            </w:r>
            <w:r w:rsidR="009D61F2" w:rsidRPr="00B42AE8">
              <w:rPr>
                <w:sz w:val="24"/>
                <w:szCs w:val="24"/>
                <w:lang w:val="ro-RO"/>
              </w:rPr>
              <w:t xml:space="preserve">epublicii </w:t>
            </w:r>
            <w:r w:rsidRPr="00B42AE8">
              <w:rPr>
                <w:sz w:val="24"/>
                <w:szCs w:val="24"/>
                <w:lang w:val="ro-RO"/>
              </w:rPr>
              <w:t>M</w:t>
            </w:r>
            <w:r w:rsidR="009D61F2" w:rsidRPr="00B42AE8">
              <w:rPr>
                <w:sz w:val="24"/>
                <w:szCs w:val="24"/>
                <w:lang w:val="ro-RO"/>
              </w:rPr>
              <w:t>oldova</w:t>
            </w:r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Carburantul se livrează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în baza cardurilor personalizate pentru fiecar</w:t>
            </w:r>
            <w:r w:rsidR="0091724C" w:rsidRPr="00B42AE8">
              <w:rPr>
                <w:sz w:val="24"/>
                <w:szCs w:val="24"/>
                <w:lang w:val="ro-RO"/>
              </w:rPr>
              <w:t>e autovehicul, emise de către Vâ</w:t>
            </w:r>
            <w:r w:rsidRPr="00B42AE8">
              <w:rPr>
                <w:sz w:val="24"/>
                <w:szCs w:val="24"/>
                <w:lang w:val="ro-RO"/>
              </w:rPr>
              <w:t>nzător;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va crea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posibilitatea de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achiziţiona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carburant (fără plată în numerar) prin intermediul cardurilor valorice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ale furnizorului la nivelul fiecăreia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localităţile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menţionate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la punctul 2.1.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Livrarea cardurilor se face pe baza unei cereri de emitere de card din partea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lastRenderedPageBreak/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Termenul solicitat pentru livrarea cardurilor la sediul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este de 5 zile lucrătoare de la data înregistrării contractului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respectiv de la data transmiterii cererii de emitere de carduri suplimentare.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Cumpărătorul poate solicita o majorare sau o reducere argumentată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cantităţii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Bunurilor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faţă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cea contractată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iniţial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,  informând  despre aceasta Vânzătorul cu 5 zile înainte de livrare.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91724C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Preţul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plată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Preţul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Bunurilor livrate conform prezentului Contract este stabilit în MDL, fiind indicat la panoul informativ al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alimentare, la ziua alimentării, cu aplicarea ulterioară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discontului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Pr="00B42AE8">
              <w:rPr>
                <w:b/>
                <w:sz w:val="24"/>
                <w:szCs w:val="24"/>
                <w:lang w:val="ro-RO"/>
              </w:rPr>
              <w:t xml:space="preserve"> %</w:t>
            </w:r>
            <w:r w:rsidR="00AD7F4F" w:rsidRPr="00B42AE8">
              <w:rPr>
                <w:sz w:val="24"/>
                <w:szCs w:val="24"/>
                <w:lang w:val="ro-RO"/>
              </w:rPr>
              <w:t xml:space="preserve"> pentru Benzină Premium </w:t>
            </w:r>
            <w:r w:rsidR="003B216D" w:rsidRPr="00B42AE8">
              <w:rPr>
                <w:sz w:val="24"/>
                <w:szCs w:val="24"/>
                <w:lang w:val="ro-RO"/>
              </w:rPr>
              <w:t>95</w:t>
            </w:r>
            <w:r w:rsidRPr="00B42AE8">
              <w:rPr>
                <w:sz w:val="24"/>
                <w:szCs w:val="24"/>
                <w:lang w:val="ro-RO"/>
              </w:rPr>
              <w:t xml:space="preserve">,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="00AE7DCF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B42AE8">
              <w:rPr>
                <w:b/>
                <w:sz w:val="24"/>
                <w:szCs w:val="24"/>
                <w:lang w:val="ro-RO"/>
              </w:rPr>
              <w:t>%</w:t>
            </w:r>
            <w:r w:rsidRPr="00B42AE8">
              <w:rPr>
                <w:sz w:val="24"/>
                <w:szCs w:val="24"/>
                <w:lang w:val="ro-RO"/>
              </w:rPr>
              <w:t xml:space="preserve"> pentru Motorină</w:t>
            </w:r>
            <w:r w:rsidR="00AE7DCF" w:rsidRPr="00B42AE8">
              <w:rPr>
                <w:sz w:val="24"/>
                <w:szCs w:val="24"/>
                <w:lang w:val="ro-RO"/>
              </w:rPr>
              <w:t xml:space="preserve"> EURO 5</w:t>
            </w:r>
            <w:r w:rsidRPr="00B42AE8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="00AE7DCF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B42AE8">
              <w:rPr>
                <w:b/>
                <w:sz w:val="24"/>
                <w:szCs w:val="24"/>
                <w:lang w:val="ro-RO"/>
              </w:rPr>
              <w:t>%</w:t>
            </w:r>
            <w:r w:rsidRPr="00B42AE8">
              <w:rPr>
                <w:sz w:val="24"/>
                <w:szCs w:val="24"/>
                <w:lang w:val="ro-RO"/>
              </w:rPr>
              <w:t xml:space="preserve"> pentru Gaz Lichefiat 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Suma totală a prezentului Contract, inclusiv TVA, constituie: </w:t>
            </w:r>
            <w:r w:rsidR="003B216D" w:rsidRPr="00B42AE8">
              <w:rPr>
                <w:b/>
                <w:sz w:val="24"/>
                <w:szCs w:val="24"/>
                <w:lang w:val="ro-RO"/>
              </w:rPr>
              <w:t>_________________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Achitarea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plăţilor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pentru Bunurile livrate se va efectua în decurs de </w:t>
            </w:r>
            <w:r w:rsidRPr="00B42AE8">
              <w:rPr>
                <w:b/>
                <w:sz w:val="24"/>
                <w:szCs w:val="24"/>
                <w:lang w:val="ro-RO"/>
              </w:rPr>
              <w:t>20 zile</w:t>
            </w:r>
            <w:r w:rsidRPr="00B42AE8">
              <w:rPr>
                <w:sz w:val="24"/>
                <w:szCs w:val="24"/>
                <w:lang w:val="ro-RO"/>
              </w:rPr>
              <w:t xml:space="preserve"> de la prezentarea facturii fiscale. </w:t>
            </w:r>
          </w:p>
          <w:p w:rsidR="002307BB" w:rsidRPr="00B42AE8" w:rsidRDefault="002307BB" w:rsidP="00AE7DCF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va factura contravaloarea produselor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sfârşitul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fiecărei luni, pentru consumul efectuat, conform unei centralizări cu cantitatea alimentată pe fiecare autovehicul în parte. Factura aferentă consumului înregistrat pe fiecare card în parte va fi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însoţita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un raport de consum care va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conţine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informaţii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detaliate cu privire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tranzacţiile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efectuate pe fiecare card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maşină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, dată, ora alimentării, tipul carburantului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dacă cumpărătorul solicită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subtotalul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cardului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totalul general de carburant după fiecare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tranzacţie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predare-primire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AE7DCF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Bunurile se consideră predate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către Cumpărător</w:t>
            </w:r>
            <w:r w:rsidR="00845272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dacă au fost respectate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condiţiile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expuse în caietul de sarcini</w:t>
            </w:r>
            <w:r w:rsidR="000B02FC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iar calitatea Bunurilor corespunde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informaţiei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indicate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Specificaţia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tehnică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indicii calitativ</w:t>
            </w:r>
            <w:r w:rsidR="0021790F" w:rsidRPr="00B42AE8">
              <w:rPr>
                <w:sz w:val="24"/>
                <w:szCs w:val="24"/>
                <w:lang w:val="ro-RO"/>
              </w:rPr>
              <w:t>i, nu pot fi mai mici, decât ce</w:t>
            </w:r>
            <w:r w:rsidRPr="00B42AE8">
              <w:rPr>
                <w:sz w:val="24"/>
                <w:szCs w:val="24"/>
                <w:lang w:val="ro-RO"/>
              </w:rPr>
              <w:t xml:space="preserve">i </w:t>
            </w:r>
            <w:r w:rsidR="000B02FC" w:rsidRPr="00B42AE8">
              <w:rPr>
                <w:sz w:val="24"/>
                <w:szCs w:val="24"/>
                <w:lang w:val="ro-RO"/>
              </w:rPr>
              <w:t>solicitați</w:t>
            </w:r>
            <w:r w:rsidRPr="00B42AE8">
              <w:rPr>
                <w:sz w:val="24"/>
                <w:szCs w:val="24"/>
                <w:lang w:val="ro-RO"/>
              </w:rPr>
              <w:t xml:space="preserve"> de Cumpărător.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Standarde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AE7DCF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Produsele furnizate în baza contractului vor corespunde standardelor prezentate de către </w:t>
            </w:r>
            <w:r w:rsidR="00AE7DCF" w:rsidRPr="00B42AE8">
              <w:rPr>
                <w:sz w:val="24"/>
                <w:szCs w:val="24"/>
                <w:lang w:val="ro-RO"/>
              </w:rPr>
              <w:t>vânzător</w:t>
            </w:r>
            <w:r w:rsidRPr="00B42AE8">
              <w:rPr>
                <w:sz w:val="24"/>
                <w:szCs w:val="24"/>
                <w:lang w:val="ro-RO"/>
              </w:rPr>
              <w:t xml:space="preserve"> în propunerea sa tehnică.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8E3862" w:rsidP="008E3862">
            <w:pPr>
              <w:numPr>
                <w:ilvl w:val="0"/>
                <w:numId w:val="2"/>
              </w:numPr>
              <w:tabs>
                <w:tab w:val="left" w:pos="180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Drepturile și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obligaţiile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părţilor</w:t>
            </w:r>
            <w:proofErr w:type="spellEnd"/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BF237B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În baza prezentului Contract, Vânzătorul se obligă: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livreze Bunurile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condiţiile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prevăzute de prezentul Contract;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anunţe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Cumpărătorul după semnarea prezentului Contract, în decurs de 5 z</w:t>
            </w:r>
            <w:r w:rsidR="00A01E5C" w:rsidRPr="00B42AE8">
              <w:rPr>
                <w:sz w:val="24"/>
                <w:szCs w:val="24"/>
                <w:lang w:val="ro-RO"/>
              </w:rPr>
              <w:t xml:space="preserve">ile calendaristice, prin e-mail, </w:t>
            </w:r>
            <w:r w:rsidRPr="00B42AE8">
              <w:rPr>
                <w:sz w:val="24"/>
                <w:szCs w:val="24"/>
                <w:lang w:val="ro-RO"/>
              </w:rPr>
              <w:t>fax sau</w:t>
            </w:r>
            <w:r w:rsidR="00A01E5C" w:rsidRPr="00B42AE8">
              <w:rPr>
                <w:sz w:val="24"/>
                <w:szCs w:val="24"/>
                <w:lang w:val="ro-RO"/>
              </w:rPr>
              <w:t xml:space="preserve"> poștă tradițională</w:t>
            </w:r>
            <w:r w:rsidRPr="00B42AE8">
              <w:rPr>
                <w:sz w:val="24"/>
                <w:szCs w:val="24"/>
                <w:lang w:val="ro-RO"/>
              </w:rPr>
              <w:t>, despre disponibilitatea livrării Bunurilor;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să personalizeze cardurile pe fiecare autovehi</w:t>
            </w:r>
            <w:r w:rsidR="00A01E5C" w:rsidRPr="00B42AE8">
              <w:rPr>
                <w:sz w:val="24"/>
                <w:szCs w:val="24"/>
                <w:lang w:val="ro-RO"/>
              </w:rPr>
              <w:t>cul (pe număr de înmatriculare)</w:t>
            </w:r>
            <w:r w:rsidRPr="00B42AE8">
              <w:rPr>
                <w:sz w:val="24"/>
                <w:szCs w:val="24"/>
                <w:lang w:val="ro-RO"/>
              </w:rPr>
              <w:t>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configureze cardurile pe tipul carburantului dacă o astfel 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fost solicitată de autoritatea contractantă;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oferă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posibilitatea de a stabili limite individuale valorice pentru fiecare card, inclusiv de a le modifica în sensul majorării sau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micşorării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acestora.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oferă vânzări permanent, 24 h/24 h, 7 zile din săptămână, chiar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cazurile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apariţiei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anumitor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deficienţe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funcţionarea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cardurilor pentru carburant.</w:t>
            </w:r>
          </w:p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În baza prezentului Contract, Cumpărătorul se obligă:</w:t>
            </w:r>
          </w:p>
          <w:p w:rsidR="002307BB" w:rsidRPr="00B42AE8" w:rsidRDefault="002307BB" w:rsidP="00B72329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întreprindă toate măsurile necesare pentru asigurarea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termenul stabilit a Bunurilor livrate în corespundere cu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cerinţele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prezentului Contract;</w:t>
            </w:r>
          </w:p>
          <w:p w:rsidR="001601E2" w:rsidRPr="00B42AE8" w:rsidRDefault="002307BB" w:rsidP="001601E2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asigure achitarea Bunurilor livrate, respectând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modalităţile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termenele indicate în prezentul Contract.</w:t>
            </w:r>
          </w:p>
          <w:p w:rsidR="001601E2" w:rsidRPr="00B42AE8" w:rsidRDefault="001601E2" w:rsidP="004A68F7">
            <w:p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A659C5" w:rsidRPr="00B42AE8">
              <w:rPr>
                <w:b/>
                <w:sz w:val="24"/>
                <w:szCs w:val="24"/>
                <w:lang w:val="ro-RO" w:eastAsia="ro-RO" w:bidi="ro-RO"/>
              </w:rPr>
              <w:t>Justificarea neexecutării datorită unui impediment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A659C5" w:rsidRPr="00B42AE8" w:rsidRDefault="00A659C5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lastRenderedPageBreak/>
              <w:t>Neexecutarea obligației de către o parte este justificată dacă ea se datorează unui impediment în afara controlului acesteia și dacă părții nu i se putea cere în mod rezonabil să evite sau să depășească impedimentul ori consecințele acestuia;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75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Neexecutarea nu este justificată dacă partea care invocă neexecutarea ar fi putut în mod rezonabil să ia în considerare impedimentul la data încheierii;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Î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n cazul în care impedimentul justificator este doar temporar, justificarea produce efecte pe durata existenței impedimentului. Totuși, dacă </w:t>
            </w:r>
            <w:proofErr w:type="spellStart"/>
            <w:r w:rsidR="00A659C5" w:rsidRPr="00B42AE8">
              <w:rPr>
                <w:sz w:val="24"/>
                <w:szCs w:val="24"/>
                <w:lang w:val="ro-RO" w:eastAsia="ro-RO" w:bidi="ro-RO"/>
              </w:rPr>
              <w:t>întîrzierea</w:t>
            </w:r>
            <w:proofErr w:type="spellEnd"/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capătă trăsăturile neexecutării esențiale, cealaltă parte poate să recurgă la mijloacele juridice de apărare întemeiate pe o asemenea neexecutare;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Î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n cazul în care impedimentul justificator este permanent, obligația se stinge. Obligația corelativă de asemenea se stinge. în cazul obligațiilor contractuale, efectele restitutive ale acestei stingeri </w:t>
            </w:r>
            <w:proofErr w:type="spellStart"/>
            <w:r w:rsidR="00A659C5" w:rsidRPr="00B42AE8">
              <w:rPr>
                <w:sz w:val="24"/>
                <w:szCs w:val="24"/>
                <w:lang w:val="ro-RO" w:eastAsia="ro-RO" w:bidi="ro-RO"/>
              </w:rPr>
              <w:t>sînt</w:t>
            </w:r>
            <w:proofErr w:type="spellEnd"/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reglementate prin dispozițiile art. 926 </w:t>
            </w:r>
            <w:r w:rsidR="000B02FC" w:rsidRPr="00B42AE8">
              <w:rPr>
                <w:sz w:val="24"/>
                <w:szCs w:val="24"/>
                <w:lang w:val="ro-RO" w:eastAsia="ro-RO" w:bidi="ro-RO"/>
              </w:rPr>
              <w:t>–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932 Cod Civil al Republicii Moldova, care se aplică în mod corespunzător;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notificări;</w:t>
            </w:r>
          </w:p>
          <w:p w:rsidR="00A659C5" w:rsidRPr="00B42AE8" w:rsidRDefault="00EE7082" w:rsidP="000B02FC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Impedimentul justificator nu exonerează partea care invocă neexecutarea de plata despăgubirilor</w:t>
            </w:r>
            <w:r w:rsidR="000B02FC" w:rsidRPr="00B42AE8">
              <w:rPr>
                <w:sz w:val="24"/>
                <w:szCs w:val="24"/>
                <w:lang w:val="ro-RO"/>
              </w:rPr>
              <w:t xml:space="preserve">,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dacă impedimentul a apărut după neexecutarea obligației, cu excepția cazului c</w:t>
            </w:r>
            <w:r w:rsidR="000B02FC" w:rsidRPr="00B42AE8">
              <w:rPr>
                <w:sz w:val="24"/>
                <w:szCs w:val="24"/>
                <w:lang w:val="ro-RO" w:eastAsia="ro-RO" w:bidi="ro-RO"/>
              </w:rPr>
              <w:t>â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nd cealaltă parte nu ar fi putut, oricum, din cauza impedimentului, să beneficieze de executarea obligației.</w:t>
            </w:r>
          </w:p>
          <w:p w:rsidR="002307BB" w:rsidRPr="00B42AE8" w:rsidRDefault="002307BB" w:rsidP="00A659C5">
            <w:pPr>
              <w:tabs>
                <w:tab w:val="left" w:pos="180"/>
              </w:tabs>
              <w:ind w:left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1601E2">
            <w:pPr>
              <w:numPr>
                <w:ilvl w:val="0"/>
                <w:numId w:val="2"/>
              </w:numPr>
              <w:tabs>
                <w:tab w:val="left" w:pos="180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1601E2" w:rsidRPr="00B42AE8">
              <w:rPr>
                <w:b/>
                <w:sz w:val="24"/>
                <w:szCs w:val="24"/>
                <w:lang w:val="ro-RO"/>
              </w:rPr>
              <w:t>Rezilierea Contractului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Rezilierea Contractului se poate realiza cu acordul comun al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Contractul poate fi reziliat în mod unilateral </w:t>
            </w:r>
            <w:r w:rsidR="00B42AE8" w:rsidRPr="00B42AE8">
              <w:rPr>
                <w:sz w:val="24"/>
                <w:szCs w:val="24"/>
                <w:lang w:val="ro-RO"/>
              </w:rPr>
              <w:t>în caz de</w:t>
            </w:r>
            <w:r w:rsidRPr="00B42AE8">
              <w:rPr>
                <w:sz w:val="24"/>
                <w:szCs w:val="24"/>
                <w:lang w:val="ro-RO"/>
              </w:rPr>
              <w:t>: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refuz al Vânzătorului de a livra Bunurile </w:t>
            </w:r>
            <w:r w:rsidR="00A01E5C" w:rsidRPr="00B42AE8">
              <w:rPr>
                <w:sz w:val="24"/>
                <w:szCs w:val="24"/>
                <w:lang w:val="ro-RO"/>
              </w:rPr>
              <w:t>prevăzute în prezentul Contract.</w:t>
            </w:r>
            <w:r w:rsidRPr="00B42AE8">
              <w:rPr>
                <w:sz w:val="24"/>
                <w:szCs w:val="24"/>
                <w:lang w:val="ro-RO"/>
              </w:rPr>
              <w:t xml:space="preserve">  Nelivrarea bunurilor contractuale pe parcursul a două zile succesiv,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alcătuieşte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temei de </w:t>
            </w:r>
            <w:r w:rsidR="007A14F4" w:rsidRPr="00B42AE8">
              <w:rPr>
                <w:sz w:val="24"/>
                <w:szCs w:val="24"/>
                <w:lang w:val="ro-RO"/>
              </w:rPr>
              <w:t>reziliere unilaterală;</w:t>
            </w:r>
            <w:r w:rsidRPr="00B42AE8">
              <w:rPr>
                <w:sz w:val="24"/>
                <w:szCs w:val="24"/>
                <w:lang w:val="ro-RO"/>
              </w:rPr>
              <w:t xml:space="preserve">     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nerespectare de către Cumpărător a termenelor de plată a Bunurilor;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nesatisfacere de către una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pretenţiilor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înaintate conform prezentului Contract.</w:t>
            </w:r>
          </w:p>
          <w:p w:rsidR="002307BB" w:rsidRPr="00B42AE8" w:rsidRDefault="002307BB" w:rsidP="00A01E5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Partea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iniţiatoare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rezilierii Contractului este obligată să comunice în termen de 5 zile lucrătoare celeilalte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despre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intenţiile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ei printr-o scrisoare motivată.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Reclamaţii</w:t>
            </w:r>
            <w:proofErr w:type="spellEnd"/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Reclamaţiile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privind cantitatea Bunurilor livrate s</w:t>
            </w:r>
            <w:r w:rsidR="00B42AE8" w:rsidRPr="00B42AE8">
              <w:rPr>
                <w:sz w:val="24"/>
                <w:szCs w:val="24"/>
                <w:lang w:val="ro-RO"/>
              </w:rPr>
              <w:t>u</w:t>
            </w:r>
            <w:r w:rsidRPr="00B42AE8">
              <w:rPr>
                <w:sz w:val="24"/>
                <w:szCs w:val="24"/>
                <w:lang w:val="ro-RO"/>
              </w:rPr>
              <w:t xml:space="preserve">nt înaintate Vânzătorului la momentul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lor, fiind confirmate printr-un act întocmit în comun cu reprezentantul Vânzătorului.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Pretenţiile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privind calitatea bun</w:t>
            </w:r>
            <w:r w:rsidR="00A01E5C" w:rsidRPr="00B42AE8">
              <w:rPr>
                <w:sz w:val="24"/>
                <w:szCs w:val="24"/>
                <w:lang w:val="ro-RO"/>
              </w:rPr>
              <w:t>urilor livrate s</w:t>
            </w:r>
            <w:r w:rsidR="00B42AE8">
              <w:rPr>
                <w:sz w:val="24"/>
                <w:szCs w:val="24"/>
                <w:lang w:val="ro-RO"/>
              </w:rPr>
              <w:t>u</w:t>
            </w:r>
            <w:r w:rsidR="00A01E5C" w:rsidRPr="00B42AE8">
              <w:rPr>
                <w:sz w:val="24"/>
                <w:szCs w:val="24"/>
                <w:lang w:val="ro-RO"/>
              </w:rPr>
              <w:t>nt înaintate Vâ</w:t>
            </w:r>
            <w:r w:rsidRPr="00B42AE8">
              <w:rPr>
                <w:sz w:val="24"/>
                <w:szCs w:val="24"/>
                <w:lang w:val="ro-RO"/>
              </w:rPr>
              <w:t xml:space="preserve">nzătorului în termen de 5 zile lucrătoare de la depistarea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deficienţelor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calitate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trebuie confirmate printr-un certificat eliberat de o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organizaţie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independentă neutră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autorizată în acest sens.</w:t>
            </w:r>
          </w:p>
          <w:p w:rsidR="002307BB" w:rsidRPr="00B42AE8" w:rsidRDefault="00BF237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</w:t>
            </w:r>
            <w:r w:rsidR="002307BB" w:rsidRPr="00B42AE8">
              <w:rPr>
                <w:sz w:val="24"/>
                <w:szCs w:val="24"/>
                <w:lang w:val="ro-RO"/>
              </w:rPr>
              <w:t xml:space="preserve">nzătorul este obligat să examineze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pretenţiile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înaintate în termen de 5 zile lucrătoare de la data primirii acestora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să în 2 următoarele două zile să comunice Cumpărătorului despre decizia luată.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În caz de primire 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pretenţiilor</w:t>
            </w:r>
            <w:proofErr w:type="spellEnd"/>
            <w:r w:rsidR="00BF237B" w:rsidRPr="00B42AE8">
              <w:rPr>
                <w:sz w:val="24"/>
                <w:szCs w:val="24"/>
                <w:lang w:val="ro-RO"/>
              </w:rPr>
              <w:t xml:space="preserve"> Vâ</w:t>
            </w:r>
            <w:r w:rsidRPr="00B42AE8">
              <w:rPr>
                <w:sz w:val="24"/>
                <w:szCs w:val="24"/>
                <w:lang w:val="ro-RO"/>
              </w:rPr>
              <w:t xml:space="preserve">nzătorul este obligat în termen de 5 zile să livreze suplimentar Cumpărătorului cantitatea nelivrată de bunuri nelivrate, iar în caz de constatare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calităţii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necorespunzătoare – să le substituie cu bunuri în conformitate cu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cerinţele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Contractului. 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Vânzătorul poartă răspundere pentru calitatea Bunurilor în limitele stabilite, inclusiv pentru viciile ascunse.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În cazul devierii de la calitatea confirmată prin certificatul de calitate întocmit 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organizaţia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independentă neutră sau autorizată în acest sens, cheltuielile sunt suportate de Vânzător.</w:t>
            </w:r>
          </w:p>
          <w:p w:rsidR="002307BB" w:rsidRPr="00B42AE8" w:rsidRDefault="002307BB" w:rsidP="00615038">
            <w:pPr>
              <w:tabs>
                <w:tab w:val="left" w:pos="180"/>
              </w:tabs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  <w:p w:rsidR="002307BB" w:rsidRPr="00B42AE8" w:rsidRDefault="002307BB" w:rsidP="00615038">
            <w:pPr>
              <w:numPr>
                <w:ilvl w:val="0"/>
                <w:numId w:val="2"/>
              </w:numPr>
              <w:tabs>
                <w:tab w:val="left" w:pos="180"/>
              </w:tabs>
              <w:ind w:left="0" w:firstLine="709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>Sancţiuni</w:t>
            </w:r>
            <w:proofErr w:type="spellEnd"/>
          </w:p>
          <w:p w:rsidR="008B433C" w:rsidRDefault="008B433C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 xml:space="preserve">Forma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garanţiei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de bună executare a contractului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agreată de Cumpărător este în cuantum de 5% din valoarea Contractului cu TVA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>Pentru nelivrarea Bunuril</w:t>
            </w:r>
            <w:r>
              <w:rPr>
                <w:sz w:val="24"/>
                <w:szCs w:val="24"/>
                <w:lang w:val="ro-RO"/>
              </w:rPr>
              <w:t>or Vâ</w:t>
            </w:r>
            <w:r w:rsidRPr="00CC442B">
              <w:rPr>
                <w:sz w:val="24"/>
                <w:szCs w:val="24"/>
                <w:lang w:val="ro-RO"/>
              </w:rPr>
              <w:t>nzătorul suportă o penalitate în valoare de  5%  din suma bunurilor nelivrate, dar nu</w:t>
            </w:r>
            <w:r>
              <w:rPr>
                <w:sz w:val="24"/>
                <w:szCs w:val="24"/>
                <w:lang w:val="ro-RO"/>
              </w:rPr>
              <w:t xml:space="preserve"> mai mult de 10% din suma totală a C</w:t>
            </w:r>
            <w:r w:rsidRPr="00CC442B">
              <w:rPr>
                <w:sz w:val="24"/>
                <w:szCs w:val="24"/>
                <w:lang w:val="ro-RO"/>
              </w:rPr>
              <w:t>ontactului.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Pentru livrarea cu întârziere a Bunurilor, </w:t>
            </w:r>
            <w:r>
              <w:rPr>
                <w:sz w:val="24"/>
                <w:szCs w:val="24"/>
                <w:lang w:val="ro-RO"/>
              </w:rPr>
              <w:t>Vâ</w:t>
            </w:r>
            <w:r w:rsidRPr="00CC442B">
              <w:rPr>
                <w:sz w:val="24"/>
                <w:szCs w:val="24"/>
                <w:lang w:val="ro-RO"/>
              </w:rPr>
              <w:t xml:space="preserve">nzătorul poartă răspundere materială în valoare de 0,1% din suma Bunurilor nelivrate, pentru fiecare </w:t>
            </w:r>
            <w:r>
              <w:rPr>
                <w:sz w:val="24"/>
                <w:szCs w:val="24"/>
                <w:lang w:val="ro-RO"/>
              </w:rPr>
              <w:t>zi de întâ</w:t>
            </w:r>
            <w:r w:rsidRPr="00CC442B">
              <w:rPr>
                <w:sz w:val="24"/>
                <w:szCs w:val="24"/>
                <w:lang w:val="ro-RO"/>
              </w:rPr>
              <w:t>rziere, dar nu mai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C442B">
              <w:rPr>
                <w:sz w:val="24"/>
                <w:szCs w:val="24"/>
                <w:lang w:val="ro-RO"/>
              </w:rPr>
              <w:t xml:space="preserve">mult de 5% din suma totală a prezentului Contract. 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Pentru </w:t>
            </w:r>
            <w:r>
              <w:rPr>
                <w:sz w:val="24"/>
                <w:szCs w:val="24"/>
                <w:lang w:val="ro-RO"/>
              </w:rPr>
              <w:t>achitarea cu întâ</w:t>
            </w:r>
            <w:r w:rsidRPr="00CC442B">
              <w:rPr>
                <w:sz w:val="24"/>
                <w:szCs w:val="24"/>
                <w:lang w:val="ro-RO"/>
              </w:rPr>
              <w:t>rziere, Cumpărătorul poartă răspundere materială în valoare de 0,1</w:t>
            </w:r>
            <w:r>
              <w:rPr>
                <w:sz w:val="24"/>
                <w:szCs w:val="24"/>
                <w:lang w:val="ro-RO"/>
              </w:rPr>
              <w:t>%</w:t>
            </w:r>
            <w:r w:rsidRPr="00CC442B">
              <w:rPr>
                <w:sz w:val="24"/>
                <w:szCs w:val="24"/>
                <w:lang w:val="ro-RO"/>
              </w:rPr>
              <w:t xml:space="preserve"> din suma Bunurilor neachitate, pentru fiecare zi de </w:t>
            </w:r>
            <w:r>
              <w:rPr>
                <w:sz w:val="24"/>
                <w:szCs w:val="24"/>
                <w:lang w:val="ro-RO"/>
              </w:rPr>
              <w:t>întâ</w:t>
            </w:r>
            <w:r w:rsidRPr="00CC442B">
              <w:rPr>
                <w:sz w:val="24"/>
                <w:szCs w:val="24"/>
                <w:lang w:val="ro-RO"/>
              </w:rPr>
              <w:t xml:space="preserve">rziere, dar nu mai mult de  5% din suma </w:t>
            </w:r>
            <w:r>
              <w:rPr>
                <w:sz w:val="24"/>
                <w:szCs w:val="24"/>
                <w:lang w:val="ro-RO"/>
              </w:rPr>
              <w:t>totală a prezentului C</w:t>
            </w:r>
            <w:r w:rsidRPr="00CC442B">
              <w:rPr>
                <w:sz w:val="24"/>
                <w:szCs w:val="24"/>
                <w:lang w:val="ro-RO"/>
              </w:rPr>
              <w:t>ontract</w:t>
            </w:r>
            <w:r w:rsidRPr="00CC442B">
              <w:rPr>
                <w:lang w:val="ro-RO"/>
              </w:rPr>
              <w:t>.</w:t>
            </w:r>
          </w:p>
          <w:p w:rsidR="00615038" w:rsidRPr="00CC442B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Cumpărătorul este </w:t>
            </w:r>
            <w:r>
              <w:rPr>
                <w:sz w:val="24"/>
                <w:szCs w:val="24"/>
                <w:lang w:val="ro-RO"/>
              </w:rPr>
              <w:t>absolvit de ră</w:t>
            </w:r>
            <w:r w:rsidRPr="00CC442B">
              <w:rPr>
                <w:sz w:val="24"/>
                <w:szCs w:val="24"/>
                <w:lang w:val="ro-RO"/>
              </w:rPr>
              <w:t xml:space="preserve">spundere materială stabilită în pct. 10.4 în cazul </w:t>
            </w:r>
            <w:r>
              <w:rPr>
                <w:sz w:val="24"/>
                <w:szCs w:val="24"/>
                <w:lang w:val="ro-RO"/>
              </w:rPr>
              <w:t>în care achitarea cu întâ</w:t>
            </w:r>
            <w:r w:rsidRPr="00CC442B">
              <w:rPr>
                <w:sz w:val="24"/>
                <w:szCs w:val="24"/>
                <w:lang w:val="ro-RO"/>
              </w:rPr>
              <w:t xml:space="preserve">rziere a avut loc din vina </w:t>
            </w:r>
            <w:proofErr w:type="spellStart"/>
            <w:r w:rsidRPr="00CC442B">
              <w:rPr>
                <w:sz w:val="24"/>
                <w:szCs w:val="24"/>
                <w:lang w:val="ro-RO"/>
              </w:rPr>
              <w:t>Trezorăriei</w:t>
            </w:r>
            <w:proofErr w:type="spellEnd"/>
            <w:r w:rsidRPr="00CC442B">
              <w:rPr>
                <w:sz w:val="24"/>
                <w:szCs w:val="24"/>
                <w:lang w:val="ro-RO"/>
              </w:rPr>
              <w:t xml:space="preserve"> de Stat.</w:t>
            </w:r>
          </w:p>
          <w:p w:rsidR="002307BB" w:rsidRPr="00B42AE8" w:rsidRDefault="002307BB" w:rsidP="004E4B8F">
            <w:pPr>
              <w:tabs>
                <w:tab w:val="left" w:pos="180"/>
              </w:tabs>
              <w:ind w:left="993" w:hanging="567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>Dispoziţii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finale</w:t>
            </w:r>
          </w:p>
        </w:tc>
      </w:tr>
      <w:tr w:rsidR="002307BB" w:rsidRPr="004327E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Litigiile ce ar putea rezulta din prezentul Contract vor fi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soluţionate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către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 cale amiabilă. În caz contrar, ele vor fi transmise spre examinare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instanţa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judecată competentă conform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legislaţiei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Republicii Moldova.</w:t>
            </w:r>
          </w:p>
          <w:p w:rsidR="002307BB" w:rsidRPr="00B42AE8" w:rsidRDefault="00E86CF9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După semnarea c</w:t>
            </w:r>
            <w:r w:rsidR="002307BB" w:rsidRPr="00B42AE8">
              <w:rPr>
                <w:sz w:val="24"/>
                <w:szCs w:val="24"/>
                <w:lang w:val="ro-RO"/>
              </w:rPr>
              <w:t>ontract</w:t>
            </w:r>
            <w:r w:rsidRPr="00B42AE8">
              <w:rPr>
                <w:sz w:val="24"/>
                <w:szCs w:val="24"/>
                <w:lang w:val="ro-RO"/>
              </w:rPr>
              <w:t>ului</w:t>
            </w:r>
            <w:r w:rsidR="002307BB" w:rsidRPr="00B42AE8">
              <w:rPr>
                <w:sz w:val="24"/>
                <w:szCs w:val="24"/>
                <w:lang w:val="ro-RO"/>
              </w:rPr>
              <w:t>, toate negocierile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documentele</w:t>
            </w:r>
            <w:r w:rsidR="002307BB" w:rsidRPr="00B42AE8">
              <w:rPr>
                <w:sz w:val="24"/>
                <w:szCs w:val="24"/>
                <w:lang w:val="ro-RO"/>
              </w:rPr>
              <w:t xml:space="preserve"> perfectate anterior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îşi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pierd </w:t>
            </w:r>
            <w:r w:rsidRPr="00B42AE8">
              <w:rPr>
                <w:sz w:val="24"/>
                <w:szCs w:val="24"/>
                <w:lang w:val="ro-RO"/>
              </w:rPr>
              <w:t>valoarea sa</w:t>
            </w:r>
            <w:r w:rsidR="002307BB"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Părţile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au dreptul, pe durata îndeplinirii contractului, să convină asupra modificării clauzelor co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ntractului, prin act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adiţional</w:t>
            </w:r>
            <w:proofErr w:type="spellEnd"/>
            <w:r w:rsidR="00E86CF9" w:rsidRPr="00B42AE8">
              <w:rPr>
                <w:sz w:val="24"/>
                <w:szCs w:val="24"/>
                <w:lang w:val="ro-RO"/>
              </w:rPr>
              <w:t xml:space="preserve">. </w:t>
            </w:r>
            <w:r w:rsidRPr="00B42AE8">
              <w:rPr>
                <w:sz w:val="24"/>
                <w:szCs w:val="24"/>
                <w:lang w:val="ro-RO"/>
              </w:rPr>
              <w:t xml:space="preserve">Modificările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completările la prezentul Contract </w:t>
            </w:r>
            <w:r w:rsidR="009A08AD" w:rsidRPr="00B42AE8">
              <w:rPr>
                <w:sz w:val="24"/>
                <w:szCs w:val="24"/>
                <w:lang w:val="ro-RO"/>
              </w:rPr>
              <w:t>sunt</w:t>
            </w:r>
            <w:r w:rsidRPr="00B42AE8">
              <w:rPr>
                <w:sz w:val="24"/>
                <w:szCs w:val="24"/>
                <w:lang w:val="ro-RO"/>
              </w:rPr>
              <w:t xml:space="preserve"> valabile numai în cazul în care au fost perfectate în scri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s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E86CF9" w:rsidRPr="00B42AE8">
              <w:rPr>
                <w:sz w:val="24"/>
                <w:szCs w:val="24"/>
                <w:lang w:val="ro-RO"/>
              </w:rPr>
              <w:t xml:space="preserve"> au fost semnate de ambele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p</w:t>
            </w:r>
            <w:r w:rsidRPr="00B42AE8">
              <w:rPr>
                <w:sz w:val="24"/>
                <w:szCs w:val="24"/>
                <w:lang w:val="ro-RO"/>
              </w:rPr>
              <w:t>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.  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Nici una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nu are dreptul să transmită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obligaţiile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drepturile sale stipulate în prezentul Contract unor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terţe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persoane fără acordul în scris al celeilalte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Prezentul Contract este întocmit în două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 exemplare, câ</w:t>
            </w:r>
            <w:r w:rsidRPr="00B42AE8">
              <w:rPr>
                <w:sz w:val="24"/>
                <w:szCs w:val="24"/>
                <w:lang w:val="ro-RO"/>
              </w:rPr>
              <w:t xml:space="preserve">te un exemplar pentru </w:t>
            </w:r>
            <w:r w:rsidR="00E86CF9" w:rsidRPr="00B42AE8">
              <w:rPr>
                <w:sz w:val="24"/>
                <w:szCs w:val="24"/>
                <w:lang w:val="ro-RO"/>
              </w:rPr>
              <w:t>Vânzător și Cumpărător</w:t>
            </w:r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Prezentul Contract se consideră încheiat la data semnării</w:t>
            </w:r>
            <w:r w:rsidR="00E86CF9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r w:rsidR="00E86CF9" w:rsidRPr="00B42AE8">
              <w:rPr>
                <w:sz w:val="24"/>
                <w:szCs w:val="24"/>
                <w:lang w:val="ro-RO"/>
              </w:rPr>
              <w:t>fiind valabil pâ</w:t>
            </w:r>
            <w:r w:rsidRPr="00B42AE8">
              <w:rPr>
                <w:sz w:val="24"/>
                <w:szCs w:val="24"/>
                <w:lang w:val="ro-RO"/>
              </w:rPr>
              <w:t xml:space="preserve">nă la </w:t>
            </w:r>
            <w:r w:rsidR="00E86CF9" w:rsidRPr="00B42AE8">
              <w:rPr>
                <w:sz w:val="24"/>
                <w:szCs w:val="24"/>
                <w:lang w:val="ro-RO"/>
              </w:rPr>
              <w:t>31.12.20</w:t>
            </w:r>
            <w:r w:rsidR="000E5EBD" w:rsidRPr="00B42AE8">
              <w:rPr>
                <w:sz w:val="24"/>
                <w:szCs w:val="24"/>
                <w:lang w:val="ro-RO"/>
              </w:rPr>
              <w:t>2</w:t>
            </w:r>
            <w:r w:rsidR="004327E2">
              <w:rPr>
                <w:sz w:val="24"/>
                <w:szCs w:val="24"/>
                <w:lang w:val="ro-RO"/>
              </w:rPr>
              <w:t>3</w:t>
            </w:r>
            <w:r w:rsidRPr="00B42AE8">
              <w:rPr>
                <w:sz w:val="24"/>
                <w:szCs w:val="24"/>
                <w:lang w:val="ro-RO"/>
              </w:rPr>
              <w:t xml:space="preserve">.                         </w:t>
            </w:r>
          </w:p>
          <w:p w:rsidR="002307BB" w:rsidRPr="00B42AE8" w:rsidRDefault="002307BB" w:rsidP="00EF7B3E">
            <w:pPr>
              <w:tabs>
                <w:tab w:val="left" w:pos="180"/>
              </w:tabs>
              <w:ind w:left="1277"/>
              <w:jc w:val="both"/>
              <w:rPr>
                <w:sz w:val="24"/>
                <w:szCs w:val="24"/>
                <w:lang w:val="ro-RO"/>
              </w:rPr>
            </w:pPr>
          </w:p>
          <w:p w:rsidR="002307BB" w:rsidRPr="00B42AE8" w:rsidRDefault="002307BB" w:rsidP="004E4B8F">
            <w:pPr>
              <w:tabs>
                <w:tab w:val="left" w:pos="180"/>
              </w:tabs>
              <w:ind w:left="993" w:hanging="567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E86CF9" w:rsidRPr="004327E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9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D4565">
            <w:pPr>
              <w:jc w:val="center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Datele juridice,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poştale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bancare ale părților:</w:t>
            </w:r>
          </w:p>
        </w:tc>
      </w:tr>
      <w:tr w:rsidR="00E86CF9" w:rsidRPr="004327E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328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CF9" w:rsidRPr="00B42AE8" w:rsidRDefault="00A2725A" w:rsidP="00660067">
            <w:pPr>
              <w:spacing w:line="276" w:lineRule="auto"/>
              <w:rPr>
                <w:b/>
                <w:sz w:val="24"/>
                <w:szCs w:val="24"/>
                <w:u w:val="single"/>
                <w:lang w:val="ro-RO"/>
              </w:rPr>
            </w:pPr>
            <w:r w:rsidRPr="00B42AE8">
              <w:rPr>
                <w:b/>
                <w:sz w:val="24"/>
                <w:szCs w:val="24"/>
                <w:u w:val="single"/>
                <w:lang w:val="ro-RO"/>
              </w:rPr>
              <w:t>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b/>
                <w:sz w:val="24"/>
                <w:szCs w:val="24"/>
                <w:u w:val="single"/>
                <w:lang w:val="ro-RO"/>
              </w:rPr>
            </w:pPr>
            <w:r w:rsidRPr="00B42AE8">
              <w:rPr>
                <w:b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762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E86CF9" w:rsidRPr="004327E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618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Telefon: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________________________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E-mail:</w:t>
            </w:r>
            <w:r w:rsidR="00720573" w:rsidRPr="00B42AE8">
              <w:rPr>
                <w:sz w:val="24"/>
                <w:szCs w:val="24"/>
                <w:lang w:val="ro-RO"/>
              </w:rPr>
              <w:t xml:space="preserve"> </w:t>
            </w:r>
            <w:r w:rsidR="00A2725A" w:rsidRPr="00B42AE8">
              <w:rPr>
                <w:sz w:val="24"/>
                <w:szCs w:val="24"/>
                <w:lang w:val="ro-RO"/>
              </w:rPr>
              <w:t>_________________________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Telefon: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022 857-23</w:t>
            </w:r>
            <w:r w:rsidR="000E5EBD" w:rsidRPr="00B42AE8">
              <w:rPr>
                <w:sz w:val="24"/>
                <w:szCs w:val="24"/>
                <w:u w:val="single"/>
                <w:lang w:val="ro-RO"/>
              </w:rPr>
              <w:t>8</w:t>
            </w:r>
            <w:r w:rsidRPr="00B42AE8">
              <w:rPr>
                <w:sz w:val="24"/>
                <w:szCs w:val="24"/>
                <w:u w:val="single"/>
                <w:lang w:val="ro-RO"/>
              </w:rPr>
              <w:t>, 022 857-350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E-mail: imsp_scp@mail.ru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347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IBAN: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IBAN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E86CF9" w:rsidRPr="004327E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Banca: </w:t>
            </w:r>
            <w:r w:rsidR="00A2725A" w:rsidRPr="00B42AE8">
              <w:rPr>
                <w:sz w:val="24"/>
                <w:szCs w:val="24"/>
                <w:lang w:val="ro-RO"/>
              </w:rPr>
              <w:t>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Banca: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 xml:space="preserve">Ministerul </w:t>
            </w:r>
            <w:proofErr w:type="spellStart"/>
            <w:r w:rsidRPr="00B42AE8">
              <w:rPr>
                <w:sz w:val="24"/>
                <w:szCs w:val="24"/>
                <w:u w:val="single"/>
                <w:lang w:val="ro-RO"/>
              </w:rPr>
              <w:t>Finanţelor</w:t>
            </w:r>
            <w:proofErr w:type="spellEnd"/>
            <w:r w:rsidRPr="00B42AE8">
              <w:rPr>
                <w:sz w:val="24"/>
                <w:szCs w:val="24"/>
                <w:u w:val="single"/>
                <w:lang w:val="ro-RO"/>
              </w:rPr>
              <w:t xml:space="preserve"> - Trezoreria de Stat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băncii: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băncii: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Cod fiscal: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 fiscal: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9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Semnătura                       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autorizată: ___________</w:t>
            </w:r>
            <w:r w:rsidR="00237603" w:rsidRPr="00B42AE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Semnătura                       autorizată:__________ 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297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                      L.Ş.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                            L.Ş.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6CF9" w:rsidRPr="00B42AE8" w:rsidRDefault="00E86CF9" w:rsidP="000E5EBD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E86CF9" w:rsidRPr="00B42AE8" w:rsidRDefault="00E86CF9">
      <w:pPr>
        <w:rPr>
          <w:sz w:val="24"/>
          <w:szCs w:val="24"/>
          <w:lang w:val="ro-RO"/>
        </w:rPr>
      </w:pPr>
    </w:p>
    <w:p w:rsidR="00E86CF9" w:rsidRPr="00B42AE8" w:rsidRDefault="00E86CF9" w:rsidP="00E86CF9">
      <w:pPr>
        <w:pStyle w:val="a5"/>
        <w:jc w:val="right"/>
        <w:rPr>
          <w:rFonts w:eastAsia="Calibri"/>
          <w:szCs w:val="24"/>
          <w:lang w:val="ro-RO"/>
        </w:rPr>
      </w:pPr>
      <w:r w:rsidRPr="00B42AE8">
        <w:rPr>
          <w:sz w:val="24"/>
          <w:szCs w:val="24"/>
          <w:lang w:val="ro-RO"/>
        </w:rPr>
        <w:br w:type="page"/>
      </w:r>
      <w:r w:rsidRPr="00B42AE8">
        <w:rPr>
          <w:rFonts w:eastAsia="Calibri"/>
          <w:szCs w:val="24"/>
          <w:lang w:val="ro-RO"/>
        </w:rPr>
        <w:lastRenderedPageBreak/>
        <w:t>Anexa nr.1</w:t>
      </w:r>
    </w:p>
    <w:p w:rsidR="00E86CF9" w:rsidRPr="00B42AE8" w:rsidRDefault="00E86CF9" w:rsidP="00E86CF9">
      <w:pPr>
        <w:tabs>
          <w:tab w:val="left" w:pos="4111"/>
        </w:tabs>
        <w:ind w:firstLine="720"/>
        <w:jc w:val="right"/>
        <w:rPr>
          <w:rFonts w:eastAsia="Calibri"/>
          <w:szCs w:val="24"/>
          <w:lang w:val="ro-RO"/>
        </w:rPr>
      </w:pPr>
      <w:r w:rsidRPr="00B42AE8">
        <w:rPr>
          <w:rFonts w:eastAsia="Calibri"/>
          <w:szCs w:val="24"/>
          <w:lang w:val="ro-RO"/>
        </w:rPr>
        <w:t xml:space="preserve">                                                                               la contractul nr. ______</w:t>
      </w:r>
    </w:p>
    <w:p w:rsidR="00E86CF9" w:rsidRPr="00B42AE8" w:rsidRDefault="00E86CF9" w:rsidP="00E86CF9">
      <w:pPr>
        <w:tabs>
          <w:tab w:val="left" w:pos="4111"/>
        </w:tabs>
        <w:ind w:firstLine="720"/>
        <w:jc w:val="right"/>
        <w:rPr>
          <w:rFonts w:eastAsia="Calibri"/>
          <w:szCs w:val="24"/>
          <w:lang w:val="ro-RO"/>
        </w:rPr>
      </w:pPr>
      <w:r w:rsidRPr="00B42AE8">
        <w:rPr>
          <w:rFonts w:eastAsia="Calibri"/>
          <w:szCs w:val="24"/>
          <w:lang w:val="ro-RO"/>
        </w:rPr>
        <w:t xml:space="preserve">                                                                                        din </w:t>
      </w:r>
      <w:r w:rsidR="005C7E8C" w:rsidRPr="00B42AE8">
        <w:rPr>
          <w:rFonts w:eastAsia="Calibri"/>
          <w:szCs w:val="24"/>
          <w:lang w:val="ro-RO"/>
        </w:rPr>
        <w:t xml:space="preserve">,,__” </w:t>
      </w:r>
      <w:r w:rsidR="007E5D70" w:rsidRPr="00B42AE8">
        <w:rPr>
          <w:rFonts w:eastAsia="Calibri"/>
          <w:szCs w:val="24"/>
          <w:lang w:val="ro-RO"/>
        </w:rPr>
        <w:t>____________</w:t>
      </w: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sz w:val="28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sz w:val="28"/>
          <w:lang w:val="ro-RO"/>
        </w:rPr>
      </w:pPr>
      <w:r w:rsidRPr="00B42AE8">
        <w:rPr>
          <w:rFonts w:eastAsia="Calibri"/>
          <w:sz w:val="28"/>
          <w:lang w:val="ro-RO"/>
        </w:rPr>
        <w:t>SPECIFICAŢIA</w:t>
      </w: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lang w:val="ro-RO"/>
        </w:rPr>
      </w:pPr>
      <w:r w:rsidRPr="00B42AE8">
        <w:rPr>
          <w:rFonts w:eastAsia="Calibri"/>
          <w:lang w:val="ro-RO"/>
        </w:rPr>
        <w:t>Bunurilor</w:t>
      </w:r>
    </w:p>
    <w:p w:rsidR="00E86CF9" w:rsidRPr="00B42AE8" w:rsidRDefault="00E86CF9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tbl>
      <w:tblPr>
        <w:tblW w:w="10540" w:type="dxa"/>
        <w:tblInd w:w="-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470"/>
        <w:gridCol w:w="2028"/>
        <w:gridCol w:w="992"/>
        <w:gridCol w:w="1134"/>
        <w:gridCol w:w="993"/>
        <w:gridCol w:w="993"/>
        <w:gridCol w:w="850"/>
        <w:gridCol w:w="1275"/>
        <w:gridCol w:w="249"/>
      </w:tblGrid>
      <w:tr w:rsidR="00891139" w:rsidRPr="00B42AE8" w:rsidTr="00891139">
        <w:trPr>
          <w:trHeight w:val="1390"/>
        </w:trPr>
        <w:tc>
          <w:tcPr>
            <w:tcW w:w="556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Nr.</w:t>
            </w:r>
          </w:p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d/o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Denumirea bunurilor/</w:t>
            </w:r>
          </w:p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serviciilor/lucrărilor solicitate</w:t>
            </w:r>
          </w:p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Unitatea de măsură</w:t>
            </w:r>
          </w:p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Cantitatea</w:t>
            </w:r>
          </w:p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891139" w:rsidRPr="00B42AE8" w:rsidRDefault="00891139" w:rsidP="00891139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Discount % la prețul mediu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Preț unitar fără TVA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Preț unitar cu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Suma cu TVA</w:t>
            </w:r>
          </w:p>
        </w:tc>
        <w:tc>
          <w:tcPr>
            <w:tcW w:w="249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891139" w:rsidRPr="00B42AE8" w:rsidRDefault="00891139" w:rsidP="00E2230C">
            <w:pPr>
              <w:rPr>
                <w:b/>
                <w:color w:val="000000"/>
                <w:lang w:val="ro-RO" w:eastAsia="zh-CN"/>
              </w:rPr>
            </w:pPr>
          </w:p>
        </w:tc>
      </w:tr>
      <w:tr w:rsidR="00891139" w:rsidRPr="00B42AE8" w:rsidTr="00891139">
        <w:tc>
          <w:tcPr>
            <w:tcW w:w="556" w:type="dxa"/>
            <w:shd w:val="clear" w:color="auto" w:fill="auto"/>
            <w:vAlign w:val="center"/>
          </w:tcPr>
          <w:p w:rsidR="00891139" w:rsidRPr="00B42AE8" w:rsidRDefault="00891139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891139" w:rsidRPr="00B42AE8" w:rsidRDefault="00891139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891139" w:rsidRPr="00B42AE8" w:rsidRDefault="00891139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highlight w:val="yellow"/>
                <w:lang w:val="ro-RO" w:eastAsia="zh-C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891139" w:rsidRPr="00B42AE8" w:rsidRDefault="00891139" w:rsidP="00E2230C">
            <w:pPr>
              <w:rPr>
                <w:color w:val="000000"/>
                <w:lang w:val="ro-RO" w:eastAsia="zh-CN"/>
              </w:rPr>
            </w:pPr>
          </w:p>
        </w:tc>
      </w:tr>
      <w:tr w:rsidR="00891139" w:rsidRPr="00B42AE8" w:rsidTr="00891139">
        <w:tc>
          <w:tcPr>
            <w:tcW w:w="556" w:type="dxa"/>
            <w:shd w:val="clear" w:color="auto" w:fill="auto"/>
            <w:vAlign w:val="center"/>
          </w:tcPr>
          <w:p w:rsidR="00891139" w:rsidRPr="00B42AE8" w:rsidRDefault="00891139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2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891139" w:rsidRPr="00B42AE8" w:rsidRDefault="00891139" w:rsidP="00A2725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891139" w:rsidRPr="00B42AE8" w:rsidRDefault="00891139" w:rsidP="00A2725A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91139" w:rsidRPr="00B42AE8" w:rsidRDefault="00891139" w:rsidP="00A659C5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891139" w:rsidRPr="00B42AE8" w:rsidRDefault="00891139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1139" w:rsidRPr="00B42AE8" w:rsidRDefault="00891139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91139" w:rsidRPr="00B42AE8" w:rsidRDefault="00891139" w:rsidP="00A2725A">
            <w:pPr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891139" w:rsidRPr="00B42AE8" w:rsidRDefault="00891139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2725A" w:rsidRPr="00B42AE8" w:rsidTr="00891139">
        <w:tc>
          <w:tcPr>
            <w:tcW w:w="556" w:type="dxa"/>
            <w:shd w:val="clear" w:color="auto" w:fill="auto"/>
            <w:vAlign w:val="center"/>
          </w:tcPr>
          <w:p w:rsidR="00A2725A" w:rsidRPr="00B42AE8" w:rsidRDefault="00A2725A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3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A2725A" w:rsidRPr="00B42AE8" w:rsidRDefault="00A2725A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A2725A" w:rsidRPr="00B42AE8" w:rsidRDefault="00A2725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2725A" w:rsidRPr="00B42AE8" w:rsidRDefault="00A2725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2725A" w:rsidRPr="00B42AE8" w:rsidTr="00556A6A">
        <w:tc>
          <w:tcPr>
            <w:tcW w:w="556" w:type="dxa"/>
            <w:shd w:val="clear" w:color="auto" w:fill="auto"/>
          </w:tcPr>
          <w:p w:rsidR="00A2725A" w:rsidRPr="00B42AE8" w:rsidRDefault="00A2725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A2725A" w:rsidRPr="00B42AE8" w:rsidRDefault="00A2725A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</w:tcPr>
          <w:p w:rsidR="00A2725A" w:rsidRPr="00B42AE8" w:rsidRDefault="00A2725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A2725A" w:rsidRPr="00B42AE8" w:rsidRDefault="00A2725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2725A" w:rsidRPr="00B42AE8" w:rsidRDefault="00A2725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2725A" w:rsidRPr="00B42AE8" w:rsidTr="00891139">
        <w:trPr>
          <w:trHeight w:val="299"/>
        </w:trPr>
        <w:tc>
          <w:tcPr>
            <w:tcW w:w="556" w:type="dxa"/>
            <w:shd w:val="clear" w:color="auto" w:fill="auto"/>
          </w:tcPr>
          <w:p w:rsidR="00A2725A" w:rsidRPr="00B42AE8" w:rsidRDefault="00A2725A" w:rsidP="00E2230C">
            <w:pPr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SUMA TOTALĂ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993" w:type="dxa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850" w:type="dxa"/>
            <w:shd w:val="clear" w:color="auto" w:fill="auto"/>
          </w:tcPr>
          <w:p w:rsidR="00A2725A" w:rsidRPr="00B42AE8" w:rsidRDefault="00A2725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2725A" w:rsidRPr="00B42AE8" w:rsidRDefault="00A2725A" w:rsidP="000E5EBD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bottom w:val="nil"/>
              <w:right w:val="nil"/>
            </w:tcBorders>
            <w:shd w:val="clear" w:color="auto" w:fill="auto"/>
          </w:tcPr>
          <w:p w:rsidR="00A2725A" w:rsidRPr="00B42AE8" w:rsidRDefault="00A2725A" w:rsidP="00E2230C">
            <w:pPr>
              <w:rPr>
                <w:b/>
                <w:color w:val="000000"/>
                <w:lang w:val="ro-RO" w:eastAsia="zh-CN"/>
              </w:rPr>
            </w:pPr>
          </w:p>
        </w:tc>
      </w:tr>
    </w:tbl>
    <w:p w:rsidR="00E2230C" w:rsidRPr="00B42AE8" w:rsidRDefault="00E2230C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jc w:val="both"/>
        <w:rPr>
          <w:rFonts w:eastAsia="Calibri"/>
          <w:lang w:val="ro-RO"/>
        </w:rPr>
      </w:pPr>
    </w:p>
    <w:tbl>
      <w:tblPr>
        <w:tblW w:w="5258" w:type="pct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Vânzătorul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Cumpărătorul</w:t>
            </w:r>
          </w:p>
        </w:tc>
      </w:tr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Semnătura</w:t>
            </w:r>
          </w:p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autorizată: ________________ 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Semnătura </w:t>
            </w:r>
          </w:p>
          <w:p w:rsidR="00E86CF9" w:rsidRPr="00B42AE8" w:rsidRDefault="00E86CF9" w:rsidP="0038060B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autorizată:____</w:t>
            </w:r>
            <w:r w:rsidR="0038060B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__________ </w:t>
            </w:r>
          </w:p>
        </w:tc>
      </w:tr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      </w:t>
            </w:r>
            <w:r w:rsidR="00F0236F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   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L.Ş.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      L.Ş.</w:t>
            </w:r>
          </w:p>
        </w:tc>
      </w:tr>
      <w:tr w:rsidR="00E86CF9" w:rsidRPr="004327E2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:rsidR="0023696D" w:rsidRPr="00B42AE8" w:rsidRDefault="0023696D" w:rsidP="0023696D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Șef secție infrastructură</w:t>
            </w:r>
          </w:p>
          <w:p w:rsidR="00E86CF9" w:rsidRPr="00B42AE8" w:rsidRDefault="0023696D" w:rsidP="00F35F43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și deservire tehnică ___________ </w:t>
            </w:r>
            <w:bookmarkStart w:id="0" w:name="_GoBack"/>
            <w:bookmarkEnd w:id="0"/>
          </w:p>
        </w:tc>
      </w:tr>
    </w:tbl>
    <w:p w:rsidR="002307BB" w:rsidRPr="00B42AE8" w:rsidRDefault="002307BB">
      <w:pPr>
        <w:rPr>
          <w:sz w:val="24"/>
          <w:szCs w:val="24"/>
          <w:lang w:val="ro-RO"/>
        </w:rPr>
      </w:pPr>
    </w:p>
    <w:sectPr w:rsidR="002307BB" w:rsidRPr="00B42AE8" w:rsidSect="00501B6C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>
    <w:nsid w:val="2E9F32DE"/>
    <w:multiLevelType w:val="multilevel"/>
    <w:tmpl w:val="3E0803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787" w:hanging="51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>
    <w:nsid w:val="47DA3492"/>
    <w:multiLevelType w:val="hybridMultilevel"/>
    <w:tmpl w:val="42CE5B4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6D3347C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F470458"/>
    <w:multiLevelType w:val="hybridMultilevel"/>
    <w:tmpl w:val="1F6A9E8E"/>
    <w:lvl w:ilvl="0" w:tplc="04090019">
      <w:start w:val="1"/>
      <w:numFmt w:val="upperLetter"/>
      <w:pStyle w:val="2"/>
      <w:lvlText w:val="%1."/>
      <w:lvlJc w:val="left"/>
      <w:pPr>
        <w:ind w:left="52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7B996399"/>
    <w:multiLevelType w:val="hybridMultilevel"/>
    <w:tmpl w:val="8ABCD52C"/>
    <w:lvl w:ilvl="0" w:tplc="ADD2BCCE">
      <w:start w:val="1"/>
      <w:numFmt w:val="decimal"/>
      <w:lvlText w:val="7.%1"/>
      <w:lvlJc w:val="left"/>
      <w:pPr>
        <w:ind w:left="785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F5F"/>
    <w:rsid w:val="00045C08"/>
    <w:rsid w:val="00065B61"/>
    <w:rsid w:val="000719B4"/>
    <w:rsid w:val="00090B0D"/>
    <w:rsid w:val="000B02FC"/>
    <w:rsid w:val="000C302A"/>
    <w:rsid w:val="000D53BC"/>
    <w:rsid w:val="000E5EBD"/>
    <w:rsid w:val="001601E2"/>
    <w:rsid w:val="0021790F"/>
    <w:rsid w:val="002307BB"/>
    <w:rsid w:val="0023696D"/>
    <w:rsid w:val="00237603"/>
    <w:rsid w:val="002830C3"/>
    <w:rsid w:val="00322D3E"/>
    <w:rsid w:val="00365155"/>
    <w:rsid w:val="0038060B"/>
    <w:rsid w:val="003A6A22"/>
    <w:rsid w:val="003B216D"/>
    <w:rsid w:val="00413F3F"/>
    <w:rsid w:val="004252FD"/>
    <w:rsid w:val="004327E2"/>
    <w:rsid w:val="004A68F7"/>
    <w:rsid w:val="004E4B8F"/>
    <w:rsid w:val="00501B6C"/>
    <w:rsid w:val="00574479"/>
    <w:rsid w:val="005C7E8C"/>
    <w:rsid w:val="005D1F39"/>
    <w:rsid w:val="005D701D"/>
    <w:rsid w:val="005F49BA"/>
    <w:rsid w:val="00613E87"/>
    <w:rsid w:val="00615038"/>
    <w:rsid w:val="0061566B"/>
    <w:rsid w:val="0062701C"/>
    <w:rsid w:val="00660067"/>
    <w:rsid w:val="007013A5"/>
    <w:rsid w:val="00707046"/>
    <w:rsid w:val="0071147B"/>
    <w:rsid w:val="00720573"/>
    <w:rsid w:val="007A14F4"/>
    <w:rsid w:val="007A36A7"/>
    <w:rsid w:val="007B77D5"/>
    <w:rsid w:val="007E43FD"/>
    <w:rsid w:val="007E5D70"/>
    <w:rsid w:val="00845272"/>
    <w:rsid w:val="00891139"/>
    <w:rsid w:val="008B433C"/>
    <w:rsid w:val="008E3862"/>
    <w:rsid w:val="0091724C"/>
    <w:rsid w:val="009A08AD"/>
    <w:rsid w:val="009A1CE4"/>
    <w:rsid w:val="009A4D9D"/>
    <w:rsid w:val="009D61F2"/>
    <w:rsid w:val="009F3C3B"/>
    <w:rsid w:val="00A01E5C"/>
    <w:rsid w:val="00A254BE"/>
    <w:rsid w:val="00A2725A"/>
    <w:rsid w:val="00A62405"/>
    <w:rsid w:val="00A659C5"/>
    <w:rsid w:val="00A940F9"/>
    <w:rsid w:val="00AD7D55"/>
    <w:rsid w:val="00AD7F4F"/>
    <w:rsid w:val="00AE7DCF"/>
    <w:rsid w:val="00B26F5F"/>
    <w:rsid w:val="00B42AE8"/>
    <w:rsid w:val="00B63F3E"/>
    <w:rsid w:val="00B72329"/>
    <w:rsid w:val="00B8594A"/>
    <w:rsid w:val="00B92AA2"/>
    <w:rsid w:val="00BC5997"/>
    <w:rsid w:val="00BF237B"/>
    <w:rsid w:val="00CC6A28"/>
    <w:rsid w:val="00CD5544"/>
    <w:rsid w:val="00CE3173"/>
    <w:rsid w:val="00D216AA"/>
    <w:rsid w:val="00D76016"/>
    <w:rsid w:val="00E07E3D"/>
    <w:rsid w:val="00E2230C"/>
    <w:rsid w:val="00E36614"/>
    <w:rsid w:val="00E545D2"/>
    <w:rsid w:val="00E80B63"/>
    <w:rsid w:val="00E86CF9"/>
    <w:rsid w:val="00EC4CB9"/>
    <w:rsid w:val="00EE7082"/>
    <w:rsid w:val="00EF7B3E"/>
    <w:rsid w:val="00F0236F"/>
    <w:rsid w:val="00F13637"/>
    <w:rsid w:val="00F13B61"/>
    <w:rsid w:val="00F35F43"/>
    <w:rsid w:val="00F52A1B"/>
    <w:rsid w:val="00F831A2"/>
    <w:rsid w:val="00FA7C16"/>
    <w:rsid w:val="00FC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9AC71CDD-FACB-430E-90EA-E99AB4C4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C16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FA7C16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A7C16"/>
    <w:rPr>
      <w:rFonts w:ascii="Times New Roman" w:hAnsi="Times New Roman" w:cs="Times New Roman"/>
      <w:b/>
      <w:sz w:val="28"/>
      <w:szCs w:val="28"/>
      <w:lang w:val="ro-RO" w:eastAsia="ru-RU"/>
    </w:rPr>
  </w:style>
  <w:style w:type="paragraph" w:styleId="a3">
    <w:name w:val="Subtitle"/>
    <w:basedOn w:val="a"/>
    <w:link w:val="a4"/>
    <w:uiPriority w:val="99"/>
    <w:qFormat/>
    <w:rsid w:val="00FA7C16"/>
    <w:pPr>
      <w:jc w:val="center"/>
    </w:pPr>
    <w:rPr>
      <w:b/>
      <w:sz w:val="32"/>
    </w:rPr>
  </w:style>
  <w:style w:type="character" w:customStyle="1" w:styleId="a4">
    <w:name w:val="Подзаголовок Знак"/>
    <w:link w:val="a3"/>
    <w:uiPriority w:val="99"/>
    <w:locked/>
    <w:rsid w:val="00FA7C1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86CF9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rsid w:val="00E86CF9"/>
    <w:rPr>
      <w:rFonts w:ascii="Times New Roman" w:eastAsia="Times New Roman" w:hAnsi="Times New Roman"/>
      <w:sz w:val="20"/>
      <w:szCs w:val="20"/>
    </w:rPr>
  </w:style>
  <w:style w:type="table" w:styleId="a7">
    <w:name w:val="Table Grid"/>
    <w:basedOn w:val="a1"/>
    <w:locked/>
    <w:rsid w:val="00E22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E2230C"/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52F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4252F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5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ACHIZIŢII PUBLICE</vt:lpstr>
    </vt:vector>
  </TitlesOfParts>
  <Company>SPecialiST RePack</Company>
  <LinksUpToDate>false</LinksUpToDate>
  <CharactersWithSpaces>12648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ACHIZIŢII PUBLICE</dc:title>
  <dc:subject/>
  <dc:creator>User</dc:creator>
  <cp:keywords/>
  <dc:description/>
  <cp:lastModifiedBy>User</cp:lastModifiedBy>
  <cp:revision>51</cp:revision>
  <cp:lastPrinted>2020-11-26T10:44:00Z</cp:lastPrinted>
  <dcterms:created xsi:type="dcterms:W3CDTF">2017-11-20T09:59:00Z</dcterms:created>
  <dcterms:modified xsi:type="dcterms:W3CDTF">2022-11-03T08:24:00Z</dcterms:modified>
</cp:coreProperties>
</file>