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68EA0" w14:textId="77777777" w:rsidR="008D3960" w:rsidRDefault="00000000">
      <w:pPr>
        <w:pStyle w:val="Bodytext50"/>
        <w:framePr w:wrap="none" w:vAnchor="page" w:hAnchor="page" w:x="10070" w:y="1434"/>
        <w:shd w:val="clear" w:color="auto" w:fill="auto"/>
        <w:spacing w:line="220" w:lineRule="exact"/>
      </w:pPr>
      <w:r>
        <w:t>Formular Nr.3</w:t>
      </w:r>
    </w:p>
    <w:p w14:paraId="56AA5522" w14:textId="77777777" w:rsidR="008D3960" w:rsidRDefault="00000000">
      <w:pPr>
        <w:pStyle w:val="Heading20"/>
        <w:framePr w:w="10416" w:h="1396" w:hRule="exact" w:wrap="none" w:vAnchor="page" w:hAnchor="page" w:x="1061" w:y="1241"/>
        <w:shd w:val="clear" w:color="auto" w:fill="auto"/>
        <w:ind w:left="560" w:right="5894"/>
      </w:pPr>
      <w:bookmarkStart w:id="0" w:name="bookmark0"/>
      <w:proofErr w:type="spellStart"/>
      <w:r>
        <w:t>Reconstrucţia</w:t>
      </w:r>
      <w:proofErr w:type="spellEnd"/>
      <w:r>
        <w:t xml:space="preserve"> unui sector din</w:t>
      </w:r>
      <w:r>
        <w:br/>
        <w:t>str. Plopilor si str. Ulmu din</w:t>
      </w:r>
      <w:r>
        <w:br/>
      </w:r>
      <w:proofErr w:type="spellStart"/>
      <w:r>
        <w:rPr>
          <w:rStyle w:val="Heading21"/>
          <w:b/>
          <w:bCs/>
        </w:rPr>
        <w:t>s.Ulmu</w:t>
      </w:r>
      <w:proofErr w:type="spellEnd"/>
      <w:r>
        <w:rPr>
          <w:rStyle w:val="Heading21"/>
          <w:b/>
          <w:bCs/>
        </w:rPr>
        <w:t xml:space="preserve"> r-nul Ialoveni</w:t>
      </w:r>
      <w:bookmarkEnd w:id="0"/>
    </w:p>
    <w:p w14:paraId="5F90DE5A" w14:textId="77777777" w:rsidR="008D3960" w:rsidRDefault="00000000">
      <w:pPr>
        <w:pStyle w:val="Bodytext30"/>
        <w:framePr w:w="10416" w:h="1396" w:hRule="exact" w:wrap="none" w:vAnchor="page" w:hAnchor="page" w:x="1061" w:y="1241"/>
        <w:shd w:val="clear" w:color="auto" w:fill="auto"/>
        <w:spacing w:after="0" w:line="190" w:lineRule="exact"/>
        <w:ind w:left="560" w:right="5894"/>
      </w:pPr>
      <w:r>
        <w:t>(denumirea obiectivului)</w:t>
      </w:r>
    </w:p>
    <w:p w14:paraId="53AF1D34" w14:textId="77777777" w:rsidR="008D3960" w:rsidRDefault="00000000">
      <w:pPr>
        <w:pStyle w:val="Heading10"/>
        <w:framePr w:w="10416" w:h="911" w:hRule="exact" w:wrap="none" w:vAnchor="page" w:hAnchor="page" w:x="1061" w:y="3111"/>
        <w:shd w:val="clear" w:color="auto" w:fill="auto"/>
        <w:spacing w:before="0" w:after="97" w:line="380" w:lineRule="exact"/>
        <w:ind w:left="40"/>
      </w:pPr>
      <w:bookmarkStart w:id="1" w:name="bookmark1"/>
      <w:r>
        <w:t>Deviz local de resurse</w:t>
      </w:r>
      <w:bookmarkEnd w:id="1"/>
    </w:p>
    <w:p w14:paraId="00002D0F" w14:textId="77777777" w:rsidR="008D3960" w:rsidRDefault="00000000">
      <w:pPr>
        <w:pStyle w:val="Heading20"/>
        <w:framePr w:w="10416" w:h="911" w:hRule="exact" w:wrap="none" w:vAnchor="page" w:hAnchor="page" w:x="1061" w:y="3111"/>
        <w:shd w:val="clear" w:color="auto" w:fill="auto"/>
        <w:spacing w:line="300" w:lineRule="exact"/>
        <w:ind w:left="40"/>
      </w:pPr>
      <w:bookmarkStart w:id="2" w:name="bookmark2"/>
      <w:r>
        <w:t>№ 146/2025-SP-D-SL 2025</w:t>
      </w:r>
      <w:bookmarkEnd w:id="2"/>
    </w:p>
    <w:p w14:paraId="21CD51C6" w14:textId="77777777" w:rsidR="008D3960" w:rsidRDefault="00000000">
      <w:pPr>
        <w:pStyle w:val="Tablecaption0"/>
        <w:framePr w:wrap="none" w:vAnchor="page" w:hAnchor="page" w:x="1262" w:y="4587"/>
        <w:shd w:val="clear" w:color="auto" w:fill="auto"/>
        <w:spacing w:line="220" w:lineRule="exact"/>
      </w:pPr>
      <w:r>
        <w:t xml:space="preserve">întocmit in </w:t>
      </w:r>
      <w:proofErr w:type="spellStart"/>
      <w:r>
        <w:t>preţuri</w:t>
      </w:r>
      <w:proofErr w:type="spellEnd"/>
      <w:r>
        <w:t xml:space="preserve"> curente 05.05.2025</w:t>
      </w:r>
    </w:p>
    <w:p w14:paraId="5CC6CAAF" w14:textId="77777777" w:rsidR="008D3960" w:rsidRDefault="00000000">
      <w:pPr>
        <w:pStyle w:val="Bodytext40"/>
        <w:framePr w:w="10416" w:h="340" w:hRule="exact" w:wrap="none" w:vAnchor="page" w:hAnchor="page" w:x="1061" w:y="4270"/>
        <w:shd w:val="clear" w:color="auto" w:fill="auto"/>
        <w:spacing w:before="0" w:line="220" w:lineRule="exact"/>
      </w:pPr>
      <w:r>
        <w:t>Valoarea de deviz 3 000 436,087 lei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1262"/>
        <w:gridCol w:w="3974"/>
        <w:gridCol w:w="994"/>
        <w:gridCol w:w="1147"/>
        <w:gridCol w:w="1128"/>
        <w:gridCol w:w="1291"/>
      </w:tblGrid>
      <w:tr w:rsidR="008D3960" w14:paraId="1451D1E8" w14:textId="77777777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5A7437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60" w:line="220" w:lineRule="exact"/>
              <w:ind w:left="240"/>
            </w:pPr>
            <w:r>
              <w:rPr>
                <w:rStyle w:val="Bodytext211pt"/>
              </w:rPr>
              <w:t>№</w:t>
            </w:r>
          </w:p>
          <w:p w14:paraId="16293740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before="60" w:after="0" w:line="220" w:lineRule="exact"/>
              <w:ind w:left="240"/>
            </w:pPr>
            <w:r>
              <w:rPr>
                <w:rStyle w:val="Bodytext211pt"/>
              </w:rPr>
              <w:t>crt.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3960DA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54" w:lineRule="exact"/>
              <w:jc w:val="center"/>
            </w:pPr>
            <w:r>
              <w:rPr>
                <w:rStyle w:val="Bodytext211pt"/>
              </w:rPr>
              <w:t xml:space="preserve">Simbol norme </w:t>
            </w:r>
            <w:proofErr w:type="spellStart"/>
            <w:r>
              <w:rPr>
                <w:rStyle w:val="Bodytext211pt"/>
              </w:rPr>
              <w:t>şi</w:t>
            </w:r>
            <w:proofErr w:type="spellEnd"/>
            <w:r>
              <w:rPr>
                <w:rStyle w:val="Bodytext211pt"/>
              </w:rPr>
              <w:t xml:space="preserve"> Cod</w:t>
            </w:r>
          </w:p>
          <w:p w14:paraId="2245536E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54" w:lineRule="exact"/>
              <w:jc w:val="center"/>
            </w:pPr>
            <w:r>
              <w:rPr>
                <w:rStyle w:val="Bodytext211pt"/>
              </w:rPr>
              <w:t>resurse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9E5A55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20" w:lineRule="exact"/>
              <w:ind w:left="540"/>
            </w:pPr>
            <w:r>
              <w:rPr>
                <w:rStyle w:val="Bodytext211pt"/>
              </w:rPr>
              <w:t xml:space="preserve">Denumire lucrări </w:t>
            </w:r>
            <w:proofErr w:type="spellStart"/>
            <w:r>
              <w:rPr>
                <w:rStyle w:val="Bodytext211pt"/>
              </w:rPr>
              <w:t>şi</w:t>
            </w:r>
            <w:proofErr w:type="spellEnd"/>
            <w:r>
              <w:rPr>
                <w:rStyle w:val="Bodytext211pt"/>
              </w:rPr>
              <w:t xml:space="preserve"> cheltuieli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FC51A2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20" w:lineRule="exact"/>
              <w:jc w:val="center"/>
            </w:pPr>
            <w:r>
              <w:rPr>
                <w:rStyle w:val="Bodytext211pt"/>
              </w:rPr>
              <w:t>U.M.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D49D20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50" w:lineRule="exact"/>
              <w:jc w:val="center"/>
            </w:pPr>
            <w:r>
              <w:rPr>
                <w:rStyle w:val="Bodytext211pt"/>
              </w:rPr>
              <w:t>Cantitate conform datelor din proiect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9CB654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59" w:lineRule="exact"/>
              <w:ind w:firstLine="260"/>
              <w:jc w:val="both"/>
            </w:pPr>
            <w:r>
              <w:rPr>
                <w:rStyle w:val="Bodytext211pt"/>
              </w:rPr>
              <w:t>Valoarea Pe unitate de măsură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0BAF54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64" w:lineRule="exact"/>
              <w:ind w:left="400" w:hanging="400"/>
            </w:pPr>
            <w:r>
              <w:rPr>
                <w:rStyle w:val="Bodytext211pt"/>
              </w:rPr>
              <w:t>ie deviz, lei Total</w:t>
            </w:r>
          </w:p>
        </w:tc>
      </w:tr>
      <w:tr w:rsidR="008D3960" w14:paraId="48963616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EE6116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20" w:lineRule="exact"/>
              <w:ind w:right="200"/>
              <w:jc w:val="right"/>
            </w:pPr>
            <w:r>
              <w:rPr>
                <w:rStyle w:val="Bodytext211pt"/>
              </w:rPr>
              <w:t>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0F5E7C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20" w:lineRule="exact"/>
              <w:jc w:val="center"/>
            </w:pPr>
            <w:r>
              <w:rPr>
                <w:rStyle w:val="Bodytext211pt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A89E8D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20" w:lineRule="exact"/>
              <w:jc w:val="center"/>
            </w:pPr>
            <w:r>
              <w:rPr>
                <w:rStyle w:val="Bodytext211pt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D76974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20" w:lineRule="exact"/>
              <w:jc w:val="center"/>
            </w:pPr>
            <w:r>
              <w:rPr>
                <w:rStyle w:val="Bodytext211pt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F56600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20" w:lineRule="exact"/>
              <w:jc w:val="center"/>
            </w:pPr>
            <w:r>
              <w:rPr>
                <w:rStyle w:val="Bodytext211pt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56E631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20" w:lineRule="exact"/>
              <w:jc w:val="center"/>
            </w:pPr>
            <w:r>
              <w:rPr>
                <w:rStyle w:val="Bodytext211pt"/>
              </w:rPr>
              <w:t>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C9B7A0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20" w:lineRule="exact"/>
              <w:jc w:val="center"/>
            </w:pPr>
            <w:r>
              <w:rPr>
                <w:rStyle w:val="Bodytext211pt"/>
              </w:rPr>
              <w:t>7</w:t>
            </w:r>
          </w:p>
        </w:tc>
      </w:tr>
      <w:tr w:rsidR="008D3960" w14:paraId="2B9AB0C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A5D657" w14:textId="77777777" w:rsidR="008D3960" w:rsidRDefault="008D3960">
            <w:pPr>
              <w:framePr w:w="10363" w:h="1661" w:wrap="none" w:vAnchor="page" w:hAnchor="page" w:x="1113" w:y="5114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1C941C" w14:textId="77777777" w:rsidR="008D3960" w:rsidRDefault="008D3960">
            <w:pPr>
              <w:framePr w:w="10363" w:h="1661" w:wrap="none" w:vAnchor="page" w:hAnchor="page" w:x="1113" w:y="5114"/>
              <w:rPr>
                <w:sz w:val="10"/>
                <w:szCs w:val="1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6ABB1C" w14:textId="77777777" w:rsidR="008D3960" w:rsidRDefault="00000000">
            <w:pPr>
              <w:pStyle w:val="Bodytext20"/>
              <w:framePr w:w="10363" w:h="1661" w:wrap="none" w:vAnchor="page" w:hAnchor="page" w:x="1113" w:y="5114"/>
              <w:shd w:val="clear" w:color="auto" w:fill="auto"/>
              <w:spacing w:after="0" w:line="220" w:lineRule="exact"/>
              <w:jc w:val="center"/>
            </w:pPr>
            <w:r>
              <w:rPr>
                <w:rStyle w:val="Bodytext211pt"/>
              </w:rPr>
              <w:t>Total borderou de resurse № :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98D8D8" w14:textId="77777777" w:rsidR="008D3960" w:rsidRDefault="008D3960">
            <w:pPr>
              <w:framePr w:w="10363" w:h="1661" w:wrap="none" w:vAnchor="page" w:hAnchor="page" w:x="1113" w:y="5114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C3AEBB" w14:textId="77777777" w:rsidR="008D3960" w:rsidRDefault="008D3960">
            <w:pPr>
              <w:framePr w:w="10363" w:h="1661" w:wrap="none" w:vAnchor="page" w:hAnchor="page" w:x="1113" w:y="5114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133B17" w14:textId="77777777" w:rsidR="008D3960" w:rsidRDefault="008D3960">
            <w:pPr>
              <w:framePr w:w="10363" w:h="1661" w:wrap="none" w:vAnchor="page" w:hAnchor="page" w:x="1113" w:y="5114"/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CE9E45" w14:textId="77777777" w:rsidR="008D3960" w:rsidRDefault="008D3960">
            <w:pPr>
              <w:framePr w:w="10363" w:h="1661" w:wrap="none" w:vAnchor="page" w:hAnchor="page" w:x="1113" w:y="5114"/>
              <w:rPr>
                <w:sz w:val="10"/>
                <w:szCs w:val="10"/>
              </w:rPr>
            </w:pPr>
          </w:p>
        </w:tc>
      </w:tr>
    </w:tbl>
    <w:p w14:paraId="687BC755" w14:textId="77777777" w:rsidR="008D3960" w:rsidRDefault="00000000">
      <w:pPr>
        <w:pStyle w:val="Tablecaption20"/>
        <w:framePr w:wrap="none" w:vAnchor="page" w:hAnchor="page" w:x="3341" w:y="6810"/>
        <w:shd w:val="clear" w:color="auto" w:fill="auto"/>
        <w:spacing w:line="190" w:lineRule="exact"/>
      </w:pPr>
      <w:r>
        <w:rPr>
          <w:rStyle w:val="Tablecaption21"/>
          <w:b/>
          <w:bCs/>
        </w:rPr>
        <w:t>Manopera: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1262"/>
        <w:gridCol w:w="3970"/>
        <w:gridCol w:w="998"/>
        <w:gridCol w:w="1142"/>
        <w:gridCol w:w="1123"/>
        <w:gridCol w:w="1286"/>
      </w:tblGrid>
      <w:tr w:rsidR="008D3960" w14:paraId="2FC896E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9B054E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200" w:lineRule="exact"/>
              <w:ind w:left="200"/>
            </w:pPr>
            <w:r>
              <w:rPr>
                <w:rStyle w:val="Bodytext2SegoeUI10pt"/>
              </w:rPr>
              <w:t>1</w:t>
            </w:r>
            <w:r>
              <w:rPr>
                <w:rStyle w:val="Bodytext2Verdana"/>
                <w:b w:val="0"/>
                <w:bCs w:val="0"/>
              </w:rPr>
              <w:t>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278416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7129040010110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03187B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>Asfaltator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CF1461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h-om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4DA415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375,250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9C811C" w14:textId="0C6D813F" w:rsidR="008D3960" w:rsidRDefault="008D396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11F3F4" w14:textId="4E3CC565" w:rsidR="008D3960" w:rsidRDefault="008D396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279637CB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511B44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2.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8FDE43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7141020013300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4E9306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>Zugrav vopsitor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6B0933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h-om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4CAFF5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9,855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074050" w14:textId="14B23E97" w:rsidR="008D3960" w:rsidRDefault="008D396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3B3613" w14:textId="60040149" w:rsidR="008D3960" w:rsidRDefault="008D396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0AEAF151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E725C3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3.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A07A76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9310060019900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86EBCA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>Muncitor necalificat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1085F1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h-om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EF350F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41,610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D3575D" w14:textId="4FAC9A37" w:rsidR="008D3960" w:rsidRDefault="008D396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CB7F9A" w14:textId="1517DE01" w:rsidR="008D3960" w:rsidRDefault="008D396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25890206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387701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4.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3A659C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9310060019930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590271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>Muncitor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BF6AC4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h-om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6FA025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680,002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5F7519" w14:textId="73E14131" w:rsidR="008D3960" w:rsidRDefault="008D396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1C08C3" w14:textId="2BA4FF42" w:rsidR="008D3960" w:rsidRDefault="008D396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28C413EA" w14:textId="77777777">
        <w:tblPrEx>
          <w:tblCellMar>
            <w:top w:w="0" w:type="dxa"/>
            <w:bottom w:w="0" w:type="dxa"/>
          </w:tblCellMar>
        </w:tblPrEx>
        <w:trPr>
          <w:trHeight w:hRule="exact" w:val="54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1F6A36" w14:textId="77777777" w:rsidR="008D3960" w:rsidRDefault="008D3960">
            <w:pPr>
              <w:framePr w:w="10349" w:h="1637" w:wrap="none" w:vAnchor="page" w:hAnchor="page" w:x="1070" w:y="7053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3A5EC7" w14:textId="77777777" w:rsidR="008D3960" w:rsidRDefault="008D3960">
            <w:pPr>
              <w:framePr w:w="10349" w:h="1637" w:wrap="none" w:vAnchor="page" w:hAnchor="page" w:x="1070" w:y="7053"/>
              <w:rPr>
                <w:sz w:val="10"/>
                <w:szCs w:val="10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52C4DF" w14:textId="77777777" w:rsidR="008D3960" w:rsidRDefault="0000000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220" w:lineRule="exact"/>
              <w:jc w:val="right"/>
            </w:pPr>
            <w:r>
              <w:rPr>
                <w:rStyle w:val="Bodytext211ptBold"/>
              </w:rPr>
              <w:t>Total manopera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576AE9" w14:textId="77777777" w:rsidR="008D3960" w:rsidRDefault="008D3960">
            <w:pPr>
              <w:framePr w:w="10349" w:h="1637" w:wrap="none" w:vAnchor="page" w:hAnchor="page" w:x="1070" w:y="7053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AD6CEB" w14:textId="77777777" w:rsidR="008D3960" w:rsidRDefault="008D3960">
            <w:pPr>
              <w:framePr w:w="10349" w:h="1637" w:wrap="none" w:vAnchor="page" w:hAnchor="page" w:x="1070" w:y="7053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387260" w14:textId="77777777" w:rsidR="008D3960" w:rsidRDefault="008D3960">
            <w:pPr>
              <w:framePr w:w="10349" w:h="1637" w:wrap="none" w:vAnchor="page" w:hAnchor="page" w:x="1070" w:y="7053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88A238" w14:textId="238EFA2D" w:rsidR="008D3960" w:rsidRDefault="008D3960">
            <w:pPr>
              <w:pStyle w:val="Bodytext20"/>
              <w:framePr w:w="10349" w:h="1637" w:wrap="none" w:vAnchor="page" w:hAnchor="page" w:x="1070" w:y="7053"/>
              <w:shd w:val="clear" w:color="auto" w:fill="auto"/>
              <w:spacing w:after="0" w:line="250" w:lineRule="exact"/>
              <w:jc w:val="right"/>
            </w:pPr>
          </w:p>
        </w:tc>
      </w:tr>
    </w:tbl>
    <w:p w14:paraId="053CBC1F" w14:textId="77777777" w:rsidR="008D3960" w:rsidRDefault="00000000">
      <w:pPr>
        <w:pStyle w:val="Tablecaption30"/>
        <w:framePr w:wrap="none" w:vAnchor="page" w:hAnchor="page" w:x="3345" w:y="8711"/>
        <w:shd w:val="clear" w:color="auto" w:fill="auto"/>
        <w:spacing w:line="220" w:lineRule="exact"/>
      </w:pPr>
      <w:r>
        <w:t>Materiale: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"/>
        <w:gridCol w:w="1258"/>
        <w:gridCol w:w="3974"/>
        <w:gridCol w:w="994"/>
        <w:gridCol w:w="1147"/>
        <w:gridCol w:w="1123"/>
        <w:gridCol w:w="1277"/>
      </w:tblGrid>
      <w:tr w:rsidR="008D3960" w14:paraId="727F01C3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09A903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SegoeUI95pt"/>
              </w:rPr>
              <w:t>1</w:t>
            </w:r>
            <w:r>
              <w:rPr>
                <w:rStyle w:val="Bodytext2Corbel9pt"/>
              </w:rPr>
              <w:t>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A590F6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1111000100013</w:t>
            </w:r>
          </w:p>
          <w:p w14:paraId="59B70209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D5F6D9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235" w:lineRule="exact"/>
            </w:pPr>
            <w:r>
              <w:rPr>
                <w:rStyle w:val="Bodytext295pt"/>
              </w:rPr>
              <w:t>Mixtura asfaltica preparata la cald cu agregate mărunte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6BCC09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7F29A6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705,470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6D7782" w14:textId="55AE321D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8E8487" w14:textId="3F20501D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235" w:lineRule="exact"/>
              <w:jc w:val="right"/>
            </w:pPr>
          </w:p>
        </w:tc>
      </w:tr>
      <w:tr w:rsidR="008D3960" w14:paraId="54F1253D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738410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2.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9E14C8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1120206201036</w:t>
            </w:r>
          </w:p>
          <w:p w14:paraId="029014A0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73FB0A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both"/>
            </w:pPr>
            <w:r>
              <w:rPr>
                <w:rStyle w:val="Bodytext295pt"/>
              </w:rPr>
              <w:t>Savura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72A253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m3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CA2617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_ 9,050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241554" w14:textId="2E97C7FA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52EA3E" w14:textId="16C56A9D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7DF5E5F1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2E7166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3.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C12089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1411122201645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09F060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both"/>
            </w:pPr>
            <w:r>
              <w:rPr>
                <w:rStyle w:val="Bodytext295pt"/>
              </w:rPr>
              <w:t>Piatra sparta 5-10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576D17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m3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00D982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9,050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A51503" w14:textId="0DF69001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23E430" w14:textId="0FDF8B7A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4DF7BDE0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834CF4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  <w:ind w:left="200"/>
            </w:pPr>
            <w:r>
              <w:rPr>
                <w:rStyle w:val="Bodytext21"/>
              </w:rPr>
              <w:t>4.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2C16F8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1411122201660</w:t>
            </w:r>
          </w:p>
          <w:p w14:paraId="6379D1E7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767265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both"/>
            </w:pPr>
            <w:proofErr w:type="spellStart"/>
            <w:r>
              <w:rPr>
                <w:rStyle w:val="Bodytext295pt"/>
              </w:rPr>
              <w:t>Amestic</w:t>
            </w:r>
            <w:proofErr w:type="spellEnd"/>
            <w:r>
              <w:rPr>
                <w:rStyle w:val="Bodytext295pt"/>
              </w:rPr>
              <w:t xml:space="preserve"> de agregate (nou) LA 30 fr.0/32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0F609D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m3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FA2B4C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14,805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5BC84B" w14:textId="470EA21A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1FD33E" w14:textId="46FF312F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58BA951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3C17BD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5.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76D94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1411122201661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E377EC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both"/>
            </w:pPr>
            <w:r>
              <w:rPr>
                <w:rStyle w:val="Bodytext295pt"/>
              </w:rPr>
              <w:t>Piatra sparta 20-70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7C5235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m3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6A8954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171,045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233FB2" w14:textId="6544B8AB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4F63F6" w14:textId="176DAAF8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5D1B494A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F70441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6.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6AE41E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60" w:line="160" w:lineRule="exact"/>
            </w:pPr>
            <w:r>
              <w:rPr>
                <w:rStyle w:val="Bodytext21"/>
              </w:rPr>
              <w:t>1411122201752</w:t>
            </w:r>
          </w:p>
          <w:p w14:paraId="2ABE16B6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before="60" w:after="0" w:line="160" w:lineRule="exact"/>
            </w:pPr>
            <w:r>
              <w:rPr>
                <w:rStyle w:val="Bodytext21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7A065A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both"/>
            </w:pPr>
            <w:r>
              <w:rPr>
                <w:rStyle w:val="Bodytext295pt"/>
              </w:rPr>
              <w:t>Piatra sparta 10-20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529A6A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m3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FAA7AE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13,575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FF8984" w14:textId="389731E1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4B557C" w14:textId="186D6A64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3301CEE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D79484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7.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6976BA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1421102200000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FC9144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both"/>
            </w:pPr>
            <w:r>
              <w:rPr>
                <w:rStyle w:val="Bodytext295pt"/>
              </w:rPr>
              <w:t>Nisip bitumat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5DB36D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B90849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22,515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7F8807" w14:textId="01482783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922E29" w14:textId="1B615D62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7806F089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6A94D5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8.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DC9C52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1422102205507</w:t>
            </w:r>
          </w:p>
          <w:p w14:paraId="7065FA09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0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361C0A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both"/>
            </w:pPr>
            <w:r>
              <w:rPr>
                <w:rStyle w:val="Bodytext295pt"/>
              </w:rPr>
              <w:t>Beton asfaltic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DE6D59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15AE45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181,901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CB7D15" w14:textId="202EB140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8A7DBF" w14:textId="482074D4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39D876BA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46A40B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9.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0FFF9A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2320322600040</w:t>
            </w:r>
          </w:p>
          <w:p w14:paraId="32CDAD55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7F6F6C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both"/>
            </w:pPr>
            <w:r>
              <w:rPr>
                <w:rStyle w:val="Bodytext295pt"/>
              </w:rPr>
              <w:t>Bitum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E23809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8C74C8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2,705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68E963" w14:textId="0FE0D1BC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CE2E72" w14:textId="3A52A716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57C5793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4F879A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SegoeUI95pt"/>
              </w:rPr>
              <w:t>10</w:t>
            </w:r>
            <w:r>
              <w:rPr>
                <w:rStyle w:val="Bodytext2Corbel9pt"/>
              </w:rPr>
              <w:t>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11E41B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2430126108720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68AC63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both"/>
            </w:pPr>
            <w:r>
              <w:rPr>
                <w:rStyle w:val="Bodytext295pt"/>
              </w:rPr>
              <w:t>Email alb ii E. 109-5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AA1DDE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48A790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79,935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5117F4" w14:textId="6ABDBBCC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10C0EA" w14:textId="3EDACB80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2F9B8027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C92E1F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11.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FB29A3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2430226109418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792BE7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235" w:lineRule="exact"/>
            </w:pPr>
            <w:r>
              <w:rPr>
                <w:rStyle w:val="Bodytext295pt"/>
              </w:rPr>
              <w:t xml:space="preserve">Diluant </w:t>
            </w:r>
            <w:proofErr w:type="spellStart"/>
            <w:r>
              <w:rPr>
                <w:rStyle w:val="Bodytext295pt"/>
              </w:rPr>
              <w:t>pt.produse</w:t>
            </w:r>
            <w:proofErr w:type="spellEnd"/>
            <w:r>
              <w:rPr>
                <w:rStyle w:val="Bodytext295pt"/>
              </w:rPr>
              <w:t xml:space="preserve"> de marcare D.009-3 NI 1708-61 A9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962705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63A616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38,325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E76778" w14:textId="578E9805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793963" w14:textId="0BDA7A32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46B12400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90354D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12.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59C2B5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2513206621650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8F7DC9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235" w:lineRule="exact"/>
            </w:pPr>
            <w:r>
              <w:rPr>
                <w:rStyle w:val="Bodytext295pt"/>
              </w:rPr>
              <w:t xml:space="preserve">Placi tehnice cauciuc pt. garnituri de </w:t>
            </w:r>
            <w:proofErr w:type="spellStart"/>
            <w:r>
              <w:rPr>
                <w:rStyle w:val="Bodytext295pt"/>
              </w:rPr>
              <w:t>etansare</w:t>
            </w:r>
            <w:proofErr w:type="spellEnd"/>
            <w:r>
              <w:rPr>
                <w:rStyle w:val="Bodytext295pt"/>
              </w:rPr>
              <w:t xml:space="preserve"> </w:t>
            </w:r>
            <w:proofErr w:type="spellStart"/>
            <w:r>
              <w:rPr>
                <w:rStyle w:val="Bodytext295pt"/>
              </w:rPr>
              <w:t>fara</w:t>
            </w:r>
            <w:proofErr w:type="spellEnd"/>
            <w:r>
              <w:rPr>
                <w:rStyle w:val="Bodytext295pt"/>
              </w:rPr>
              <w:t xml:space="preserve"> </w:t>
            </w:r>
            <w:proofErr w:type="spellStart"/>
            <w:r>
              <w:rPr>
                <w:rStyle w:val="Bodytext295pt"/>
              </w:rPr>
              <w:t>inserţii</w:t>
            </w:r>
            <w:proofErr w:type="spellEnd"/>
            <w:r>
              <w:rPr>
                <w:rStyle w:val="Bodytext295pt"/>
              </w:rPr>
              <w:t xml:space="preserve"> textile de 5 mm grosime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D94E4D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9DC858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12,483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1BD926" w14:textId="62167EE6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663FFA" w14:textId="146AD914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79E9658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BEE719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13.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B46E6A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2710603420379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FCCB85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 xml:space="preserve">Otel </w:t>
            </w:r>
            <w:proofErr w:type="spellStart"/>
            <w:r>
              <w:rPr>
                <w:rStyle w:val="Bodytext295pt"/>
              </w:rPr>
              <w:t>patrat</w:t>
            </w:r>
            <w:proofErr w:type="spellEnd"/>
            <w:r>
              <w:rPr>
                <w:rStyle w:val="Bodytext295pt"/>
              </w:rPr>
              <w:t xml:space="preserve"> </w:t>
            </w:r>
            <w:proofErr w:type="spellStart"/>
            <w:r>
              <w:rPr>
                <w:rStyle w:val="Bodytext295pt"/>
              </w:rPr>
              <w:t>lam.cald</w:t>
            </w:r>
            <w:proofErr w:type="spellEnd"/>
            <w:r>
              <w:rPr>
                <w:rStyle w:val="Bodytext295pt"/>
              </w:rPr>
              <w:t xml:space="preserve"> </w:t>
            </w:r>
            <w:proofErr w:type="spellStart"/>
            <w:r>
              <w:rPr>
                <w:rStyle w:val="Bodytext295pt"/>
              </w:rPr>
              <w:t>lt</w:t>
            </w:r>
            <w:proofErr w:type="spellEnd"/>
            <w:r>
              <w:rPr>
                <w:rStyle w:val="Bodytext295pt"/>
              </w:rPr>
              <w:t xml:space="preserve"> = 30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18A6A0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kg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BD24F6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82,555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3FCD3C" w14:textId="240997F5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B11E6F" w14:textId="140F24F5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7D893570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E9281E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14.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B4B760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4100116202806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EBCBB8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235" w:lineRule="exact"/>
            </w:pPr>
            <w:r>
              <w:rPr>
                <w:rStyle w:val="Bodytext295pt"/>
              </w:rPr>
              <w:t>Apa industriala in cisterne pt. lucrări drumuri- terasam.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F3369F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m3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83575E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225,723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BB7050" w14:textId="5DF34D46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D08BA0" w14:textId="1F175A63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0499FDA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D4125C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15.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D112E3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60" w:lineRule="exact"/>
            </w:pPr>
            <w:proofErr w:type="spellStart"/>
            <w:r>
              <w:rPr>
                <w:rStyle w:val="Bodytext21"/>
              </w:rPr>
              <w:t>preţ</w:t>
            </w:r>
            <w:proofErr w:type="spellEnd"/>
            <w:r>
              <w:rPr>
                <w:rStyle w:val="Bodytext21"/>
              </w:rPr>
              <w:t xml:space="preserve"> </w:t>
            </w:r>
            <w:proofErr w:type="spellStart"/>
            <w:r>
              <w:rPr>
                <w:rStyle w:val="Bodytext21"/>
              </w:rPr>
              <w:t>sinicost</w:t>
            </w:r>
            <w:proofErr w:type="spellEnd"/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CE6288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>Asfalt frezat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A6F3F8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m3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EA2E9D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14,805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0AF563" w14:textId="40761793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747ADA" w14:textId="59E850F1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51BAC6A6" w14:textId="77777777">
        <w:tblPrEx>
          <w:tblCellMar>
            <w:top w:w="0" w:type="dxa"/>
            <w:bottom w:w="0" w:type="dxa"/>
          </w:tblCellMar>
        </w:tblPrEx>
        <w:trPr>
          <w:trHeight w:hRule="exact" w:val="54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A3BA6B" w14:textId="77777777" w:rsidR="008D3960" w:rsidRDefault="008D3960">
            <w:pPr>
              <w:framePr w:w="10344" w:h="5880" w:wrap="none" w:vAnchor="page" w:hAnchor="page" w:x="1061" w:y="8940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3365CC" w14:textId="77777777" w:rsidR="008D3960" w:rsidRDefault="008D3960">
            <w:pPr>
              <w:framePr w:w="10344" w:h="5880" w:wrap="none" w:vAnchor="page" w:hAnchor="page" w:x="1061" w:y="8940"/>
              <w:rPr>
                <w:sz w:val="10"/>
                <w:szCs w:val="1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D53587" w14:textId="77777777" w:rsidR="008D3960" w:rsidRDefault="0000000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220" w:lineRule="exact"/>
              <w:ind w:right="140"/>
              <w:jc w:val="right"/>
            </w:pPr>
            <w:r>
              <w:rPr>
                <w:rStyle w:val="Bodytext211ptBold"/>
              </w:rPr>
              <w:t xml:space="preserve">Total materiale de </w:t>
            </w:r>
            <w:proofErr w:type="spellStart"/>
            <w:r>
              <w:rPr>
                <w:rStyle w:val="Bodytext211ptBold"/>
              </w:rPr>
              <w:t>construcţii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733D9B" w14:textId="77777777" w:rsidR="008D3960" w:rsidRDefault="008D3960">
            <w:pPr>
              <w:framePr w:w="10344" w:h="5880" w:wrap="none" w:vAnchor="page" w:hAnchor="page" w:x="1061" w:y="8940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0F3AAD" w14:textId="77777777" w:rsidR="008D3960" w:rsidRDefault="008D3960">
            <w:pPr>
              <w:framePr w:w="10344" w:h="5880" w:wrap="none" w:vAnchor="page" w:hAnchor="page" w:x="1061" w:y="8940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4AD0BF" w14:textId="77777777" w:rsidR="008D3960" w:rsidRDefault="008D3960">
            <w:pPr>
              <w:framePr w:w="10344" w:h="5880" w:wrap="none" w:vAnchor="page" w:hAnchor="page" w:x="1061" w:y="8940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36F751" w14:textId="0D733D12" w:rsidR="008D3960" w:rsidRDefault="008D3960">
            <w:pPr>
              <w:pStyle w:val="Bodytext20"/>
              <w:framePr w:w="10344" w:h="5880" w:wrap="none" w:vAnchor="page" w:hAnchor="page" w:x="1061" w:y="8940"/>
              <w:shd w:val="clear" w:color="auto" w:fill="auto"/>
              <w:spacing w:after="0" w:line="245" w:lineRule="exact"/>
              <w:jc w:val="right"/>
            </w:pPr>
          </w:p>
        </w:tc>
      </w:tr>
    </w:tbl>
    <w:p w14:paraId="0563C18C" w14:textId="77777777" w:rsidR="008D3960" w:rsidRDefault="00000000">
      <w:pPr>
        <w:pStyle w:val="Tablecaption30"/>
        <w:framePr w:wrap="none" w:vAnchor="page" w:hAnchor="page" w:x="3336" w:y="14831"/>
        <w:shd w:val="clear" w:color="auto" w:fill="auto"/>
        <w:spacing w:line="220" w:lineRule="exact"/>
      </w:pPr>
      <w:r>
        <w:rPr>
          <w:rStyle w:val="Tablecaption31"/>
          <w:b/>
          <w:bCs/>
        </w:rPr>
        <w:t xml:space="preserve">Utilaje de </w:t>
      </w:r>
      <w:proofErr w:type="spellStart"/>
      <w:r>
        <w:rPr>
          <w:rStyle w:val="Tablecaption31"/>
          <w:b/>
          <w:bCs/>
        </w:rPr>
        <w:t>construcţii</w:t>
      </w:r>
      <w:proofErr w:type="spellEnd"/>
      <w:r>
        <w:rPr>
          <w:rStyle w:val="Tablecaption31"/>
          <w:b/>
          <w:bCs/>
        </w:rPr>
        <w:t>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1262"/>
        <w:gridCol w:w="3970"/>
        <w:gridCol w:w="998"/>
        <w:gridCol w:w="1147"/>
        <w:gridCol w:w="1123"/>
        <w:gridCol w:w="1205"/>
      </w:tblGrid>
      <w:tr w:rsidR="008D3960" w14:paraId="0F57139B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04D945" w14:textId="77777777" w:rsidR="008D3960" w:rsidRDefault="0000000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80" w:lineRule="exact"/>
              <w:ind w:left="180"/>
            </w:pPr>
            <w:r>
              <w:rPr>
                <w:rStyle w:val="Bodytext2SegoeUI9pt"/>
              </w:rPr>
              <w:t>1</w:t>
            </w:r>
            <w:r>
              <w:rPr>
                <w:rStyle w:val="Bodytext2Verdana4ptBold"/>
              </w:rPr>
              <w:t>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101BDC" w14:textId="77777777" w:rsidR="008D3960" w:rsidRDefault="0000000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2875277410003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09A10F" w14:textId="77777777" w:rsidR="008D3960" w:rsidRDefault="0000000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>Compresor manual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74A9FE" w14:textId="77777777" w:rsidR="008D3960" w:rsidRDefault="0000000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AA64B2" w14:textId="77777777" w:rsidR="008D3960" w:rsidRDefault="0000000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375,250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E5B808" w14:textId="10C78174" w:rsidR="008D3960" w:rsidRDefault="008D396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D21406" w14:textId="09AB6ED4" w:rsidR="008D3960" w:rsidRDefault="008D396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4B603984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97EA97" w14:textId="77777777" w:rsidR="008D3960" w:rsidRDefault="0000000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90" w:lineRule="exact"/>
              <w:ind w:left="180"/>
            </w:pPr>
            <w:r>
              <w:rPr>
                <w:rStyle w:val="Bodytext295pt"/>
              </w:rPr>
              <w:t>2.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0F6F0F" w14:textId="77777777" w:rsidR="008D3960" w:rsidRDefault="0000000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2940340004200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2461DF" w14:textId="77777777" w:rsidR="008D3960" w:rsidRDefault="0000000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90" w:lineRule="exact"/>
            </w:pPr>
            <w:proofErr w:type="spellStart"/>
            <w:r>
              <w:rPr>
                <w:rStyle w:val="Bodytext295pt"/>
              </w:rPr>
              <w:t>Maşina</w:t>
            </w:r>
            <w:proofErr w:type="spellEnd"/>
            <w:r>
              <w:rPr>
                <w:rStyle w:val="Bodytext295pt"/>
              </w:rPr>
              <w:t xml:space="preserve"> de trasat benzi marcaj motor termic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CB9689" w14:textId="77777777" w:rsidR="008D3960" w:rsidRDefault="0000000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5AB62C" w14:textId="77777777" w:rsidR="008D3960" w:rsidRDefault="0000000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5,256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0B9CDC" w14:textId="2095FA25" w:rsidR="008D3960" w:rsidRDefault="008D396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8D8CD2" w14:textId="50BDE8BA" w:rsidR="008D3960" w:rsidRDefault="008D3960">
            <w:pPr>
              <w:pStyle w:val="Bodytext20"/>
              <w:framePr w:w="10267" w:h="696" w:wrap="none" w:vAnchor="page" w:hAnchor="page" w:x="1061" w:y="15060"/>
              <w:shd w:val="clear" w:color="auto" w:fill="auto"/>
              <w:spacing w:after="0" w:line="190" w:lineRule="exact"/>
              <w:jc w:val="right"/>
            </w:pPr>
          </w:p>
        </w:tc>
      </w:tr>
    </w:tbl>
    <w:p w14:paraId="458B6601" w14:textId="77777777" w:rsidR="008D3960" w:rsidRDefault="008D3960">
      <w:pPr>
        <w:rPr>
          <w:sz w:val="2"/>
          <w:szCs w:val="2"/>
        </w:rPr>
        <w:sectPr w:rsidR="008D396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1253"/>
        <w:gridCol w:w="3974"/>
        <w:gridCol w:w="994"/>
        <w:gridCol w:w="1147"/>
        <w:gridCol w:w="1128"/>
        <w:gridCol w:w="1286"/>
      </w:tblGrid>
      <w:tr w:rsidR="008D3960" w14:paraId="3252863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D5012B" w14:textId="77777777" w:rsidR="008D3960" w:rsidRDefault="008D3960">
            <w:pPr>
              <w:framePr w:w="10358" w:h="4930" w:wrap="none" w:vAnchor="page" w:hAnchor="page" w:x="1070" w:y="1317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9A8910" w14:textId="77777777" w:rsidR="008D3960" w:rsidRDefault="008D3960">
            <w:pPr>
              <w:framePr w:w="10358" w:h="4930" w:wrap="none" w:vAnchor="page" w:hAnchor="page" w:x="1070" w:y="1317"/>
              <w:rPr>
                <w:sz w:val="10"/>
                <w:szCs w:val="1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891EBA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 xml:space="preserve">29-33 </w:t>
            </w:r>
            <w:proofErr w:type="spellStart"/>
            <w:r>
              <w:rPr>
                <w:rStyle w:val="Bodytext295pt"/>
              </w:rPr>
              <w:t>kw</w:t>
            </w:r>
            <w:proofErr w:type="spellEnd"/>
            <w:r>
              <w:rPr>
                <w:rStyle w:val="Bodytext295pt"/>
              </w:rPr>
              <w:t xml:space="preserve"> 40-45 cp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6C9F68" w14:textId="77777777" w:rsidR="008D3960" w:rsidRDefault="008D3960">
            <w:pPr>
              <w:framePr w:w="10358" w:h="4930" w:wrap="none" w:vAnchor="page" w:hAnchor="page" w:x="1070" w:y="1317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2C50D2" w14:textId="77777777" w:rsidR="008D3960" w:rsidRDefault="008D3960">
            <w:pPr>
              <w:framePr w:w="10358" w:h="4930" w:wrap="none" w:vAnchor="page" w:hAnchor="page" w:x="1070" w:y="1317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253B78" w14:textId="77777777" w:rsidR="008D3960" w:rsidRDefault="008D3960">
            <w:pPr>
              <w:framePr w:w="10358" w:h="4930" w:wrap="none" w:vAnchor="page" w:hAnchor="page" w:x="1070" w:y="1317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672064" w14:textId="77777777" w:rsidR="008D3960" w:rsidRDefault="008D3960">
            <w:pPr>
              <w:framePr w:w="10358" w:h="4930" w:wrap="none" w:vAnchor="page" w:hAnchor="page" w:x="1070" w:y="1317"/>
              <w:rPr>
                <w:sz w:val="10"/>
                <w:szCs w:val="10"/>
              </w:rPr>
            </w:pPr>
          </w:p>
        </w:tc>
      </w:tr>
      <w:tr w:rsidR="008D3960" w14:paraId="1A46232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F345B2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3.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C5781B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2940420007200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9D97B9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 xml:space="preserve">Freza cu </w:t>
            </w:r>
            <w:proofErr w:type="spellStart"/>
            <w:r>
              <w:rPr>
                <w:rStyle w:val="Bodytext295pt"/>
              </w:rPr>
              <w:t>latimea</w:t>
            </w:r>
            <w:proofErr w:type="spellEnd"/>
            <w:r>
              <w:rPr>
                <w:rStyle w:val="Bodytext295pt"/>
              </w:rPr>
              <w:t xml:space="preserve"> tamburului 1000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D26DF8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D1B429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112,003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F96667" w14:textId="7C4F0DEB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DA71A2" w14:textId="34AA175D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1119474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BE6336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4.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F0C744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2952220000000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193B77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</w:pPr>
            <w:proofErr w:type="spellStart"/>
            <w:r>
              <w:rPr>
                <w:rStyle w:val="Bodytext295pt"/>
              </w:rPr>
              <w:t>Autogudronator</w:t>
            </w:r>
            <w:proofErr w:type="spellEnd"/>
            <w:r>
              <w:rPr>
                <w:rStyle w:val="Bodytext295pt"/>
              </w:rPr>
              <w:t xml:space="preserve"> 3500 1 - 3600 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0B342C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DD640F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0,788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5478C1" w14:textId="4C0B19B4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A94DC6" w14:textId="7FD5E6FB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1AA18E2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CF1D12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5.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9B0591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2952220003546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317733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 xml:space="preserve">Autogreder </w:t>
            </w:r>
            <w:proofErr w:type="spellStart"/>
            <w:r>
              <w:rPr>
                <w:rStyle w:val="Bodytext295pt"/>
              </w:rPr>
              <w:t>pina</w:t>
            </w:r>
            <w:proofErr w:type="spellEnd"/>
            <w:r>
              <w:rPr>
                <w:rStyle w:val="Bodytext295pt"/>
              </w:rPr>
              <w:t xml:space="preserve"> la 175 cp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B6AC1A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F553B7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3,359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994708" w14:textId="6E97F647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46D68C" w14:textId="60E5E53B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60874D54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D65697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6.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C4A716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2952240004003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4AD4BB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230" w:lineRule="exact"/>
            </w:pPr>
            <w:r>
              <w:rPr>
                <w:rStyle w:val="Bodytext295pt"/>
                <w:lang w:val="en-US" w:eastAsia="en-US" w:bidi="en-US"/>
              </w:rPr>
              <w:t xml:space="preserve">Compactor </w:t>
            </w:r>
            <w:r>
              <w:rPr>
                <w:rStyle w:val="Bodytext295pt"/>
              </w:rPr>
              <w:t>pe pneuri static autopropulsat 10,1-16 tf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CFC653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F8476E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39,882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D9024F" w14:textId="00CD54B9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A3EC9" w14:textId="56CFE692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538274D3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AE8514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7.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3429E1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2952240004010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377FDE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235" w:lineRule="exact"/>
            </w:pPr>
            <w:r>
              <w:rPr>
                <w:rStyle w:val="Bodytext295pt"/>
                <w:lang w:val="en-US" w:eastAsia="en-US" w:bidi="en-US"/>
              </w:rPr>
              <w:t xml:space="preserve">Compactor </w:t>
            </w:r>
            <w:r>
              <w:rPr>
                <w:rStyle w:val="Bodytext295pt"/>
              </w:rPr>
              <w:t xml:space="preserve">static autopropulsat cu rulouri </w:t>
            </w:r>
            <w:proofErr w:type="spellStart"/>
            <w:r>
              <w:rPr>
                <w:rStyle w:val="Bodytext295pt"/>
              </w:rPr>
              <w:t>valturi</w:t>
            </w:r>
            <w:proofErr w:type="spellEnd"/>
            <w:r>
              <w:rPr>
                <w:rStyle w:val="Bodytext295pt"/>
              </w:rPr>
              <w:t xml:space="preserve"> R 8-14 de 14tf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314D67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7335AB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39,776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DEC561" w14:textId="5A253D42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6CF10" w14:textId="6037DCFA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4F05B976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C89E97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8.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78DBD4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2952240004010</w:t>
            </w:r>
          </w:p>
          <w:p w14:paraId="149606BF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8D7FBD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</w:pPr>
            <w:r>
              <w:rPr>
                <w:rStyle w:val="Bodytext295pt"/>
                <w:lang w:val="en-US" w:eastAsia="en-US" w:bidi="en-US"/>
              </w:rPr>
              <w:t xml:space="preserve">Compactor </w:t>
            </w:r>
            <w:r>
              <w:rPr>
                <w:rStyle w:val="Bodytext295pt"/>
              </w:rPr>
              <w:t>10 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6A5D67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8DEB38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48,479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85A308" w14:textId="1DDC0DE8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C271F" w14:textId="61ABFB7E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21D51D3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A8BE9B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9.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A518E0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2952240004105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B817AC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</w:pPr>
            <w:r>
              <w:rPr>
                <w:rStyle w:val="Bodytext295pt"/>
                <w:lang w:val="en-US" w:eastAsia="en-US" w:bidi="en-US"/>
              </w:rPr>
              <w:t xml:space="preserve">Compactor </w:t>
            </w:r>
            <w:r>
              <w:rPr>
                <w:rStyle w:val="Bodytext295pt"/>
              </w:rPr>
              <w:t>5-6 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711A91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151AE5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19,907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B5A486" w14:textId="23657DA6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7580A5" w14:textId="1E0E3DCC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13FE0FBC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CEE109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80" w:lineRule="exact"/>
              <w:ind w:left="200"/>
            </w:pPr>
            <w:r>
              <w:rPr>
                <w:rStyle w:val="Bodytext2SegoeUI9pt0"/>
              </w:rPr>
              <w:t>10</w:t>
            </w:r>
            <w:r>
              <w:rPr>
                <w:rStyle w:val="Bodytext2Verdana4ptBold"/>
              </w:rPr>
              <w:t>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9BDB21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2952240005100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32580E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230" w:lineRule="exact"/>
            </w:pPr>
            <w:r>
              <w:rPr>
                <w:rStyle w:val="Bodytext295pt"/>
              </w:rPr>
              <w:t xml:space="preserve">Repartizor finisor de mixturi asfaltice cu motor </w:t>
            </w:r>
            <w:r>
              <w:rPr>
                <w:rStyle w:val="Bodytext295pt"/>
                <w:lang w:val="en-US" w:eastAsia="en-US" w:bidi="en-US"/>
              </w:rPr>
              <w:t xml:space="preserve">term. </w:t>
            </w:r>
            <w:r>
              <w:rPr>
                <w:rStyle w:val="Bodytext295pt"/>
              </w:rPr>
              <w:t>92 cp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68ED79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6B1360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45,647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D30A3D" w14:textId="085042AD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CA120" w14:textId="0792082C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79019BB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AE613D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11.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D50EA5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2952260003552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9F8D3D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>Buldozer pe senile 79 kW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FA009A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F5F610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2,335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EDAB71" w14:textId="37AB0A54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D6C99F" w14:textId="0A1A8D4A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424D09CB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C0D710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12.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075135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2952270007611</w:t>
            </w:r>
          </w:p>
          <w:p w14:paraId="05C35AA4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78E6C6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>Distribuitor de criblura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39FF50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04818B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0,959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EA9767" w14:textId="29CD93F1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EFF18" w14:textId="37B80611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09740D2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7D94ED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13.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C71C52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3410540000001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962F8F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>Autocamion, 5 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AB5C84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08E614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112,003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6F7AF5" w14:textId="033A4E21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CD0636" w14:textId="4EB14F41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7B303AC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2A3CBB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14.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68B36B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3410540000007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B7CF6A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 xml:space="preserve">Autobasculanta-1 </w:t>
            </w:r>
            <w:proofErr w:type="spellStart"/>
            <w:r>
              <w:rPr>
                <w:rStyle w:val="Bodytext295pt"/>
              </w:rPr>
              <w:t>Ot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9CCA2E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053B26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4,858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BB1BFD" w14:textId="5396EA99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2D8410" w14:textId="6ED3EF79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231A035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4B730F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ind w:left="200"/>
            </w:pPr>
            <w:r>
              <w:rPr>
                <w:rStyle w:val="Bodytext295pt"/>
              </w:rPr>
              <w:t>15.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89B1AE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60" w:lineRule="exact"/>
            </w:pPr>
            <w:r>
              <w:rPr>
                <w:rStyle w:val="Bodytext21"/>
              </w:rPr>
              <w:t>3410540005603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725900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</w:pPr>
            <w:r>
              <w:rPr>
                <w:rStyle w:val="Bodytext295pt"/>
              </w:rPr>
              <w:t>Autocisterna 5-8 t cu dispozitive de stropire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CD00FB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center"/>
            </w:pPr>
            <w:r>
              <w:rPr>
                <w:rStyle w:val="Bodytext295pt"/>
              </w:rPr>
              <w:t>h-ut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AB8EED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  <w:r>
              <w:rPr>
                <w:rStyle w:val="Bodytext295pt"/>
              </w:rPr>
              <w:t>115,978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96E9BE" w14:textId="679E54A6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922174" w14:textId="5FB2C0E1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190" w:lineRule="exact"/>
              <w:jc w:val="right"/>
            </w:pPr>
          </w:p>
        </w:tc>
      </w:tr>
      <w:tr w:rsidR="008D3960" w14:paraId="0E997ED2" w14:textId="77777777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FEA374" w14:textId="77777777" w:rsidR="008D3960" w:rsidRDefault="008D3960">
            <w:pPr>
              <w:framePr w:w="10358" w:h="4930" w:wrap="none" w:vAnchor="page" w:hAnchor="page" w:x="1070" w:y="1317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D16F3C" w14:textId="77777777" w:rsidR="008D3960" w:rsidRDefault="008D3960">
            <w:pPr>
              <w:framePr w:w="10358" w:h="4930" w:wrap="none" w:vAnchor="page" w:hAnchor="page" w:x="1070" w:y="1317"/>
              <w:rPr>
                <w:sz w:val="10"/>
                <w:szCs w:val="1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A51F53" w14:textId="77777777" w:rsidR="008D3960" w:rsidRDefault="0000000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220" w:lineRule="exact"/>
              <w:jc w:val="right"/>
            </w:pPr>
            <w:r>
              <w:rPr>
                <w:rStyle w:val="Bodytext211ptBold"/>
              </w:rPr>
              <w:t xml:space="preserve">Total utilaje de </w:t>
            </w:r>
            <w:proofErr w:type="spellStart"/>
            <w:r>
              <w:rPr>
                <w:rStyle w:val="Bodytext211ptBold"/>
              </w:rPr>
              <w:t>construcţii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AF746A" w14:textId="77777777" w:rsidR="008D3960" w:rsidRDefault="008D3960">
            <w:pPr>
              <w:framePr w:w="10358" w:h="4930" w:wrap="none" w:vAnchor="page" w:hAnchor="page" w:x="1070" w:y="1317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11E85E" w14:textId="77777777" w:rsidR="008D3960" w:rsidRDefault="008D3960">
            <w:pPr>
              <w:framePr w:w="10358" w:h="4930" w:wrap="none" w:vAnchor="page" w:hAnchor="page" w:x="1070" w:y="1317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0C1A51" w14:textId="77777777" w:rsidR="008D3960" w:rsidRDefault="008D3960">
            <w:pPr>
              <w:framePr w:w="10358" w:h="4930" w:wrap="none" w:vAnchor="page" w:hAnchor="page" w:x="1070" w:y="1317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5A69CC" w14:textId="40224723" w:rsidR="008D3960" w:rsidRDefault="008D3960">
            <w:pPr>
              <w:pStyle w:val="Bodytext20"/>
              <w:framePr w:w="10358" w:h="4930" w:wrap="none" w:vAnchor="page" w:hAnchor="page" w:x="1070" w:y="1317"/>
              <w:shd w:val="clear" w:color="auto" w:fill="auto"/>
              <w:spacing w:after="0" w:line="250" w:lineRule="exact"/>
              <w:jc w:val="right"/>
            </w:pPr>
          </w:p>
        </w:tc>
      </w:tr>
    </w:tbl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7"/>
        <w:gridCol w:w="3706"/>
        <w:gridCol w:w="2630"/>
      </w:tblGrid>
      <w:tr w:rsidR="008D3960" w14:paraId="70D9D2C9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</w:trPr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A2EB3F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680"/>
            </w:pPr>
            <w:r>
              <w:rPr>
                <w:rStyle w:val="Bodytext295pt"/>
              </w:rPr>
              <w:t>Total</w:t>
            </w:r>
          </w:p>
        </w:tc>
        <w:tc>
          <w:tcPr>
            <w:tcW w:w="3706" w:type="dxa"/>
            <w:tcBorders>
              <w:top w:val="single" w:sz="4" w:space="0" w:color="auto"/>
            </w:tcBorders>
            <w:shd w:val="clear" w:color="auto" w:fill="FFFFFF"/>
          </w:tcPr>
          <w:p w14:paraId="5227A920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1900"/>
            </w:pPr>
            <w:r>
              <w:rPr>
                <w:rStyle w:val="Bodytext295pt"/>
              </w:rPr>
              <w:t>lei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6901747" w14:textId="7E0FD397" w:rsidR="008D3960" w:rsidRDefault="008D396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235" w:lineRule="exact"/>
              <w:ind w:right="140"/>
              <w:jc w:val="right"/>
            </w:pPr>
          </w:p>
        </w:tc>
      </w:tr>
      <w:tr w:rsidR="008D3960" w14:paraId="78989A1E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785A9C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680"/>
            </w:pPr>
            <w:r>
              <w:rPr>
                <w:rStyle w:val="Bodytext295pt"/>
              </w:rPr>
              <w:t>Asigurări sociale</w:t>
            </w:r>
          </w:p>
        </w:tc>
        <w:tc>
          <w:tcPr>
            <w:tcW w:w="3706" w:type="dxa"/>
            <w:tcBorders>
              <w:top w:val="single" w:sz="4" w:space="0" w:color="auto"/>
            </w:tcBorders>
            <w:shd w:val="clear" w:color="auto" w:fill="FFFFFF"/>
          </w:tcPr>
          <w:p w14:paraId="7738FA98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1900"/>
            </w:pPr>
            <w:r>
              <w:rPr>
                <w:rStyle w:val="Bodytext295pt"/>
              </w:rPr>
              <w:t>24,00 %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FFFFFF"/>
          </w:tcPr>
          <w:p w14:paraId="5FF29706" w14:textId="40354BCE" w:rsidR="008D3960" w:rsidRDefault="008D396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right="140"/>
              <w:jc w:val="right"/>
            </w:pPr>
          </w:p>
        </w:tc>
      </w:tr>
      <w:tr w:rsidR="008D3960" w14:paraId="636C9C22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5D620B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680"/>
            </w:pPr>
            <w:r>
              <w:rPr>
                <w:rStyle w:val="Bodytext295pt"/>
              </w:rPr>
              <w:t>Cheltuieli directe</w:t>
            </w:r>
          </w:p>
        </w:tc>
        <w:tc>
          <w:tcPr>
            <w:tcW w:w="3706" w:type="dxa"/>
            <w:tcBorders>
              <w:top w:val="single" w:sz="4" w:space="0" w:color="auto"/>
            </w:tcBorders>
            <w:shd w:val="clear" w:color="auto" w:fill="FFFFFF"/>
          </w:tcPr>
          <w:p w14:paraId="4686FE43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1900"/>
            </w:pPr>
            <w:r>
              <w:rPr>
                <w:rStyle w:val="Bodytext295pt"/>
              </w:rPr>
              <w:t>100,00 +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D52802" w14:textId="57A9F2BB" w:rsidR="008D3960" w:rsidRDefault="008D396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235" w:lineRule="exact"/>
              <w:ind w:right="140"/>
              <w:jc w:val="right"/>
            </w:pPr>
          </w:p>
        </w:tc>
      </w:tr>
      <w:tr w:rsidR="008D3960" w14:paraId="5A5C354D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AEA229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680"/>
            </w:pPr>
            <w:r>
              <w:rPr>
                <w:rStyle w:val="Bodytext295pt"/>
              </w:rPr>
              <w:t>Cheltuieli de regie</w:t>
            </w:r>
          </w:p>
        </w:tc>
        <w:tc>
          <w:tcPr>
            <w:tcW w:w="3706" w:type="dxa"/>
            <w:tcBorders>
              <w:top w:val="single" w:sz="4" w:space="0" w:color="auto"/>
            </w:tcBorders>
            <w:shd w:val="clear" w:color="auto" w:fill="FFFFFF"/>
          </w:tcPr>
          <w:p w14:paraId="3E8FE89E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1900"/>
            </w:pPr>
            <w:r>
              <w:rPr>
                <w:rStyle w:val="Bodytext295pt"/>
              </w:rPr>
              <w:t>14,50%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FFFFFF"/>
          </w:tcPr>
          <w:p w14:paraId="31DBDA8E" w14:textId="2DD1C20E" w:rsidR="008D3960" w:rsidRDefault="008D396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right="140"/>
              <w:jc w:val="right"/>
            </w:pPr>
          </w:p>
        </w:tc>
      </w:tr>
      <w:tr w:rsidR="008D3960" w14:paraId="7ED31359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75C243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680"/>
            </w:pPr>
            <w:r>
              <w:rPr>
                <w:rStyle w:val="Bodytext295pt"/>
              </w:rPr>
              <w:t>Total</w:t>
            </w:r>
          </w:p>
        </w:tc>
        <w:tc>
          <w:tcPr>
            <w:tcW w:w="3706" w:type="dxa"/>
            <w:tcBorders>
              <w:top w:val="single" w:sz="4" w:space="0" w:color="auto"/>
            </w:tcBorders>
            <w:shd w:val="clear" w:color="auto" w:fill="FFFFFF"/>
          </w:tcPr>
          <w:p w14:paraId="26AA3E69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1900"/>
            </w:pPr>
            <w:r>
              <w:rPr>
                <w:rStyle w:val="Bodytext295pt"/>
              </w:rPr>
              <w:t>100,00 +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291337" w14:textId="630E6FEC" w:rsidR="008D3960" w:rsidRDefault="008D396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230" w:lineRule="exact"/>
              <w:ind w:right="140"/>
              <w:jc w:val="right"/>
            </w:pPr>
          </w:p>
        </w:tc>
      </w:tr>
      <w:tr w:rsidR="008D3960" w14:paraId="0C162A6C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9A2C9B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680"/>
            </w:pPr>
            <w:proofErr w:type="spellStart"/>
            <w:r>
              <w:rPr>
                <w:rStyle w:val="Bodytext295pt"/>
              </w:rPr>
              <w:t>Benificiu</w:t>
            </w:r>
            <w:proofErr w:type="spellEnd"/>
            <w:r>
              <w:rPr>
                <w:rStyle w:val="Bodytext295pt"/>
              </w:rPr>
              <w:t xml:space="preserve"> de deviz</w:t>
            </w:r>
          </w:p>
        </w:tc>
        <w:tc>
          <w:tcPr>
            <w:tcW w:w="3706" w:type="dxa"/>
            <w:tcBorders>
              <w:top w:val="single" w:sz="4" w:space="0" w:color="auto"/>
            </w:tcBorders>
            <w:shd w:val="clear" w:color="auto" w:fill="FFFFFF"/>
          </w:tcPr>
          <w:p w14:paraId="6FADDFBE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1900"/>
            </w:pPr>
            <w:r>
              <w:rPr>
                <w:rStyle w:val="Bodytext295pt"/>
              </w:rPr>
              <w:t>6,00 %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6D6705" w14:textId="3BE88C99" w:rsidR="008D3960" w:rsidRDefault="008D396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right="140"/>
              <w:jc w:val="right"/>
            </w:pPr>
          </w:p>
        </w:tc>
      </w:tr>
      <w:tr w:rsidR="008D3960" w14:paraId="1322061C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663199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680"/>
            </w:pPr>
            <w:r>
              <w:rPr>
                <w:rStyle w:val="Bodytext295pt"/>
              </w:rPr>
              <w:t>Total</w:t>
            </w:r>
          </w:p>
        </w:tc>
        <w:tc>
          <w:tcPr>
            <w:tcW w:w="3706" w:type="dxa"/>
            <w:tcBorders>
              <w:top w:val="single" w:sz="4" w:space="0" w:color="auto"/>
            </w:tcBorders>
            <w:shd w:val="clear" w:color="auto" w:fill="FFFFFF"/>
          </w:tcPr>
          <w:p w14:paraId="7089958B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1900"/>
            </w:pPr>
            <w:r>
              <w:rPr>
                <w:rStyle w:val="Bodytext295pt"/>
              </w:rPr>
              <w:t>100,00 +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3AE2F7" w14:textId="63669795" w:rsidR="008D3960" w:rsidRDefault="008D396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230" w:lineRule="exact"/>
              <w:ind w:right="140"/>
              <w:jc w:val="right"/>
            </w:pPr>
          </w:p>
        </w:tc>
      </w:tr>
      <w:tr w:rsidR="008D3960" w14:paraId="5ACE607A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4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5114A0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680"/>
            </w:pPr>
            <w:r>
              <w:rPr>
                <w:rStyle w:val="Bodytext295pt"/>
              </w:rPr>
              <w:t>TVA</w:t>
            </w:r>
          </w:p>
        </w:tc>
        <w:tc>
          <w:tcPr>
            <w:tcW w:w="37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90F74C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left="1900"/>
            </w:pPr>
            <w:r>
              <w:rPr>
                <w:rStyle w:val="Bodytext295pt"/>
              </w:rPr>
              <w:t>20,00 %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6BE8CA" w14:textId="71D20C56" w:rsidR="008D3960" w:rsidRDefault="008D396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190" w:lineRule="exact"/>
              <w:ind w:right="140"/>
              <w:jc w:val="right"/>
            </w:pPr>
          </w:p>
        </w:tc>
      </w:tr>
      <w:tr w:rsidR="008D3960" w14:paraId="5572CC06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402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A581305" w14:textId="77777777" w:rsidR="008D3960" w:rsidRDefault="0000000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220" w:lineRule="exact"/>
              <w:ind w:left="680"/>
            </w:pPr>
            <w:r>
              <w:rPr>
                <w:rStyle w:val="Bodytext211ptBold"/>
              </w:rPr>
              <w:t>Total deviz:</w:t>
            </w:r>
          </w:p>
        </w:tc>
        <w:tc>
          <w:tcPr>
            <w:tcW w:w="3706" w:type="dxa"/>
            <w:tcBorders>
              <w:top w:val="single" w:sz="4" w:space="0" w:color="auto"/>
            </w:tcBorders>
            <w:shd w:val="clear" w:color="auto" w:fill="FFFFFF"/>
          </w:tcPr>
          <w:p w14:paraId="5FDE7377" w14:textId="77777777" w:rsidR="008D3960" w:rsidRDefault="008D3960">
            <w:pPr>
              <w:framePr w:w="10363" w:h="4003" w:wrap="none" w:vAnchor="page" w:hAnchor="page" w:x="1104" w:y="6578"/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FFFFFF"/>
          </w:tcPr>
          <w:p w14:paraId="74009576" w14:textId="22303DF3" w:rsidR="008D3960" w:rsidRDefault="008D3960">
            <w:pPr>
              <w:pStyle w:val="Bodytext20"/>
              <w:framePr w:w="10363" w:h="4003" w:wrap="none" w:vAnchor="page" w:hAnchor="page" w:x="1104" w:y="6578"/>
              <w:shd w:val="clear" w:color="auto" w:fill="auto"/>
              <w:spacing w:after="0" w:line="274" w:lineRule="exact"/>
              <w:ind w:right="140"/>
              <w:jc w:val="right"/>
            </w:pPr>
          </w:p>
        </w:tc>
      </w:tr>
    </w:tbl>
    <w:p w14:paraId="3009DB45" w14:textId="77777777" w:rsidR="008D3960" w:rsidRDefault="00000000">
      <w:pPr>
        <w:pStyle w:val="Bodytext50"/>
        <w:framePr w:w="10397" w:h="466" w:hRule="exact" w:wrap="none" w:vAnchor="page" w:hAnchor="page" w:x="1070" w:y="11311"/>
        <w:shd w:val="clear" w:color="auto" w:fill="auto"/>
        <w:tabs>
          <w:tab w:val="left" w:leader="underscore" w:pos="3819"/>
          <w:tab w:val="left" w:leader="underscore" w:pos="7021"/>
          <w:tab w:val="left" w:leader="underscore" w:pos="7163"/>
        </w:tabs>
        <w:spacing w:line="220" w:lineRule="exact"/>
        <w:ind w:left="2120"/>
        <w:jc w:val="both"/>
      </w:pPr>
      <w:r>
        <w:t xml:space="preserve">întocmit </w:t>
      </w:r>
      <w:r>
        <w:tab/>
      </w:r>
      <w:r>
        <w:tab/>
      </w:r>
      <w:r>
        <w:tab/>
      </w:r>
    </w:p>
    <w:p w14:paraId="052DBEC9" w14:textId="77777777" w:rsidR="008D3960" w:rsidRDefault="00000000">
      <w:pPr>
        <w:pStyle w:val="Bodytext20"/>
        <w:framePr w:w="10397" w:h="466" w:hRule="exact" w:wrap="none" w:vAnchor="page" w:hAnchor="page" w:x="1070" w:y="11311"/>
        <w:shd w:val="clear" w:color="auto" w:fill="auto"/>
        <w:spacing w:after="0" w:line="160" w:lineRule="exact"/>
        <w:ind w:left="4460"/>
      </w:pPr>
      <w:r>
        <w:t>(</w:t>
      </w:r>
      <w:proofErr w:type="spellStart"/>
      <w:r>
        <w:t>funcţia</w:t>
      </w:r>
      <w:proofErr w:type="spellEnd"/>
      <w:r>
        <w:t>, semnătura, numele, prenumele)</w:t>
      </w:r>
    </w:p>
    <w:p w14:paraId="46FCDAE5" w14:textId="77777777" w:rsidR="008D3960" w:rsidRDefault="00000000">
      <w:pPr>
        <w:pStyle w:val="Bodytext50"/>
        <w:framePr w:wrap="none" w:vAnchor="page" w:hAnchor="page" w:x="1070" w:y="11956"/>
        <w:shd w:val="clear" w:color="auto" w:fill="auto"/>
        <w:spacing w:line="220" w:lineRule="exact"/>
        <w:ind w:left="2120"/>
        <w:jc w:val="both"/>
      </w:pPr>
      <w:r>
        <w:t>Verificat</w:t>
      </w:r>
    </w:p>
    <w:p w14:paraId="6D664DAB" w14:textId="77777777" w:rsidR="008D3960" w:rsidRDefault="00000000">
      <w:pPr>
        <w:pStyle w:val="Bodytext20"/>
        <w:framePr w:wrap="none" w:vAnchor="page" w:hAnchor="page" w:x="1070" w:y="12200"/>
        <w:shd w:val="clear" w:color="auto" w:fill="auto"/>
        <w:spacing w:after="0" w:line="160" w:lineRule="exact"/>
        <w:ind w:left="4460"/>
      </w:pPr>
      <w:r>
        <w:t>(</w:t>
      </w:r>
      <w:proofErr w:type="spellStart"/>
      <w:r>
        <w:t>funcţia</w:t>
      </w:r>
      <w:proofErr w:type="spellEnd"/>
      <w:r>
        <w:t>, semnătura, numele, prenumele)</w:t>
      </w:r>
    </w:p>
    <w:p w14:paraId="08BE8818" w14:textId="77777777" w:rsidR="008D3960" w:rsidRDefault="008D3960">
      <w:pPr>
        <w:rPr>
          <w:sz w:val="2"/>
          <w:szCs w:val="2"/>
        </w:rPr>
      </w:pPr>
    </w:p>
    <w:sectPr w:rsidR="008D396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DE2BB" w14:textId="77777777" w:rsidR="00C622CB" w:rsidRDefault="00C622CB">
      <w:r>
        <w:separator/>
      </w:r>
    </w:p>
  </w:endnote>
  <w:endnote w:type="continuationSeparator" w:id="0">
    <w:p w14:paraId="1312DEF2" w14:textId="77777777" w:rsidR="00C622CB" w:rsidRDefault="00C62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419E0" w14:textId="77777777" w:rsidR="00C622CB" w:rsidRDefault="00C622CB"/>
  </w:footnote>
  <w:footnote w:type="continuationSeparator" w:id="0">
    <w:p w14:paraId="42FC8FD7" w14:textId="77777777" w:rsidR="00C622CB" w:rsidRDefault="00C622C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960"/>
    <w:rsid w:val="00285FB5"/>
    <w:rsid w:val="008D3960"/>
    <w:rsid w:val="00915813"/>
    <w:rsid w:val="00C6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C54C7"/>
  <w15:docId w15:val="{72A01F47-74D3-41E8-9023-E56969EC0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Pr>
      <w:color w:val="0066CC"/>
      <w:u w:val="single"/>
    </w:rPr>
  </w:style>
  <w:style w:type="character" w:customStyle="1" w:styleId="Bodytext5">
    <w:name w:val="Body text (5)_"/>
    <w:basedOn w:val="Fontdeparagrafimplicit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2">
    <w:name w:val="Heading #2_"/>
    <w:basedOn w:val="Fontdeparagrafimplicit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Heading21">
    <w:name w:val="Heading #2"/>
    <w:basedOn w:val="Heading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single"/>
      <w:lang w:val="ro-RO" w:eastAsia="ro-RO" w:bidi="ro-RO"/>
    </w:rPr>
  </w:style>
  <w:style w:type="character" w:customStyle="1" w:styleId="Bodytext3">
    <w:name w:val="Body text (3)_"/>
    <w:basedOn w:val="Fontdeparagrafimplici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1">
    <w:name w:val="Heading #1_"/>
    <w:basedOn w:val="Fontdeparagrafimplici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Tablecaption">
    <w:name w:val="Table caption_"/>
    <w:basedOn w:val="Fontdeparagrafimplici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">
    <w:name w:val="Body text (4)_"/>
    <w:basedOn w:val="Fontdeparagrafimplicit"/>
    <w:link w:val="Bodytext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 (2)_"/>
    <w:basedOn w:val="Fontdeparagrafimplici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211pt">
    <w:name w:val="Body text (2) + 11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Tablecaption2">
    <w:name w:val="Table caption (2)_"/>
    <w:basedOn w:val="Fontdeparagrafimplicit"/>
    <w:link w:val="Tablecaption20"/>
    <w:rPr>
      <w:rFonts w:ascii="Verdana" w:eastAsia="Verdana" w:hAnsi="Verdana" w:cs="Verdana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ablecaption21">
    <w:name w:val="Table caption (2)"/>
    <w:basedOn w:val="Tablecaption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2SegoeUI10pt">
    <w:name w:val="Body text (2) + Segoe UI;10 pt"/>
    <w:basedOn w:val="Bodytext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2Verdana">
    <w:name w:val="Body text (2) + Verdana"/>
    <w:basedOn w:val="Bodytext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Bodytext295pt">
    <w:name w:val="Body text (2) + 9;5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11ptBold">
    <w:name w:val="Body text (2) + 11 pt;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Tablecaption3">
    <w:name w:val="Table caption (3)_"/>
    <w:basedOn w:val="Fontdeparagrafimplicit"/>
    <w:link w:val="Tablecaption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SegoeUI95pt">
    <w:name w:val="Body text (2) + Segoe UI;9;5 pt"/>
    <w:basedOn w:val="Bodytext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Corbel9pt">
    <w:name w:val="Body text (2) + Corbel;9 pt"/>
    <w:basedOn w:val="Bodytext2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Tablecaption31">
    <w:name w:val="Table caption (3)"/>
    <w:basedOn w:val="Tablecaption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Bodytext2SegoeUI9pt">
    <w:name w:val="Body text (2) + Segoe UI;9 pt"/>
    <w:basedOn w:val="Bodytext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Bodytext2Verdana4ptBold">
    <w:name w:val="Body text (2) + Verdana;4 pt;Bold"/>
    <w:basedOn w:val="Bodytext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Bodytext2SegoeUI9pt0">
    <w:name w:val="Body text (2) + Segoe UI;9 pt"/>
    <w:basedOn w:val="Bodytext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line="365" w:lineRule="exact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after="540" w:line="0" w:lineRule="atLeas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540"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8"/>
      <w:szCs w:val="38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before="420" w:line="0" w:lineRule="atLeast"/>
      <w:jc w:val="righ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ablecaption20">
    <w:name w:val="Table caption (2)"/>
    <w:basedOn w:val="Normal"/>
    <w:link w:val="Tablecaption2"/>
    <w:pPr>
      <w:shd w:val="clear" w:color="auto" w:fill="FFFFFF"/>
      <w:spacing w:line="0" w:lineRule="atLeast"/>
    </w:pPr>
    <w:rPr>
      <w:rFonts w:ascii="Verdana" w:eastAsia="Verdana" w:hAnsi="Verdana" w:cs="Verdana"/>
      <w:b/>
      <w:bCs/>
      <w:sz w:val="19"/>
      <w:szCs w:val="19"/>
    </w:rPr>
  </w:style>
  <w:style w:type="paragraph" w:customStyle="1" w:styleId="Tablecaption30">
    <w:name w:val="Table caption (3)"/>
    <w:basedOn w:val="Normal"/>
    <w:link w:val="Tablecaption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Natalia Braga-Bajora</cp:lastModifiedBy>
  <cp:revision>1</cp:revision>
  <dcterms:created xsi:type="dcterms:W3CDTF">2026-03-17T15:00:00Z</dcterms:created>
  <dcterms:modified xsi:type="dcterms:W3CDTF">2026-03-17T15:01:00Z</dcterms:modified>
</cp:coreProperties>
</file>