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9C330" w14:textId="77777777" w:rsidR="00262591" w:rsidRPr="00C119E7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C119E7">
        <w:rPr>
          <w:noProof w:val="0"/>
          <w:sz w:val="20"/>
          <w:szCs w:val="20"/>
          <w:lang w:val="it-IT"/>
        </w:rPr>
        <w:t>Anexa nr. 2</w:t>
      </w:r>
    </w:p>
    <w:p w14:paraId="3DE2100F" w14:textId="77777777" w:rsidR="00262591" w:rsidRPr="00C119E7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C119E7">
        <w:rPr>
          <w:noProof w:val="0"/>
          <w:sz w:val="20"/>
          <w:szCs w:val="20"/>
          <w:lang w:val="it-IT"/>
        </w:rPr>
        <w:t>la Documentația standard nr._</w:t>
      </w:r>
      <w:r w:rsidR="00E82244" w:rsidRPr="00C119E7">
        <w:rPr>
          <w:noProof w:val="0"/>
          <w:sz w:val="20"/>
          <w:szCs w:val="20"/>
          <w:lang w:val="it-IT"/>
        </w:rPr>
        <w:t>115</w:t>
      </w:r>
      <w:r w:rsidRPr="00C119E7">
        <w:rPr>
          <w:noProof w:val="0"/>
          <w:sz w:val="20"/>
          <w:szCs w:val="20"/>
          <w:lang w:val="it-IT"/>
        </w:rPr>
        <w:t>_</w:t>
      </w:r>
    </w:p>
    <w:p w14:paraId="248EE099" w14:textId="77777777" w:rsidR="00262591" w:rsidRPr="00C119E7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C119E7">
        <w:rPr>
          <w:noProof w:val="0"/>
          <w:sz w:val="20"/>
          <w:szCs w:val="20"/>
          <w:lang w:val="it-IT"/>
        </w:rPr>
        <w:t>din “__</w:t>
      </w:r>
      <w:r w:rsidR="00E82244" w:rsidRPr="00C119E7">
        <w:rPr>
          <w:noProof w:val="0"/>
          <w:sz w:val="20"/>
          <w:szCs w:val="20"/>
          <w:lang w:val="it-IT"/>
        </w:rPr>
        <w:t>15</w:t>
      </w:r>
      <w:r w:rsidRPr="00C119E7">
        <w:rPr>
          <w:noProof w:val="0"/>
          <w:sz w:val="20"/>
          <w:szCs w:val="20"/>
          <w:lang w:val="it-IT"/>
        </w:rPr>
        <w:t>__” __</w:t>
      </w:r>
      <w:r w:rsidR="00E82244" w:rsidRPr="00C119E7">
        <w:rPr>
          <w:noProof w:val="0"/>
          <w:sz w:val="20"/>
          <w:szCs w:val="20"/>
          <w:lang w:val="it-IT"/>
        </w:rPr>
        <w:t>09</w:t>
      </w:r>
      <w:r w:rsidRPr="00C119E7">
        <w:rPr>
          <w:noProof w:val="0"/>
          <w:sz w:val="20"/>
          <w:szCs w:val="20"/>
          <w:lang w:val="it-IT"/>
        </w:rPr>
        <w:t>__ 2</w:t>
      </w:r>
      <w:r w:rsidR="00E82244" w:rsidRPr="00C119E7">
        <w:rPr>
          <w:noProof w:val="0"/>
          <w:sz w:val="20"/>
          <w:szCs w:val="20"/>
          <w:lang w:val="it-IT"/>
        </w:rPr>
        <w:t>021</w:t>
      </w:r>
      <w:r w:rsidRPr="00C119E7">
        <w:rPr>
          <w:noProof w:val="0"/>
          <w:sz w:val="20"/>
          <w:szCs w:val="20"/>
          <w:lang w:val="it-IT"/>
        </w:rPr>
        <w:t>__</w:t>
      </w:r>
    </w:p>
    <w:p w14:paraId="184B1C8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4935EA9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4A34286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63BF34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34F1F571" w14:textId="23F33162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572411">
        <w:rPr>
          <w:b/>
          <w:noProof w:val="0"/>
          <w:shd w:val="clear" w:color="auto" w:fill="FFFFFF" w:themeFill="background1"/>
          <w:lang w:val="it-IT" w:eastAsia="ru-RU"/>
        </w:rPr>
        <w:t xml:space="preserve">piese de schimb </w:t>
      </w:r>
      <w:r w:rsidR="00572411">
        <w:rPr>
          <w:b/>
          <w:noProof w:val="0"/>
          <w:shd w:val="clear" w:color="auto" w:fill="FFFFFF" w:themeFill="background1"/>
          <w:lang w:val="ro-MD" w:eastAsia="ru-RU"/>
        </w:rPr>
        <w:t>pentru vechicule</w:t>
      </w:r>
      <w:r w:rsidR="000C5C84">
        <w:rPr>
          <w:b/>
          <w:noProof w:val="0"/>
          <w:shd w:val="clear" w:color="auto" w:fill="FFFFFF" w:themeFill="background1"/>
          <w:lang w:val="it-IT" w:eastAsia="ru-RU"/>
        </w:rPr>
        <w:t xml:space="preserve"> și autobuze școlare </w:t>
      </w:r>
      <w:r w:rsidR="000D45BB">
        <w:rPr>
          <w:b/>
          <w:noProof w:val="0"/>
          <w:shd w:val="clear" w:color="auto" w:fill="FFFFFF" w:themeFill="background1"/>
          <w:lang w:val="it-IT" w:eastAsia="ru-RU"/>
        </w:rPr>
        <w:t xml:space="preserve"> pentru anul 2024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572411">
        <w:rPr>
          <w:b/>
          <w:noProof w:val="0"/>
          <w:lang w:val="it-IT" w:eastAsia="ru-RU"/>
        </w:rPr>
        <w:t>COP</w:t>
      </w:r>
      <w:r>
        <w:rPr>
          <w:b/>
          <w:noProof w:val="0"/>
          <w:lang w:val="it-IT" w:eastAsia="ru-RU"/>
        </w:rPr>
        <w:t>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61BE6D" w14:textId="73893018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</w:t>
      </w:r>
      <w:r w:rsidR="00572411">
        <w:rPr>
          <w:b/>
          <w:highlight w:val="yellow"/>
          <w:lang w:val="ro-MD"/>
        </w:rPr>
        <w:t>Da</w:t>
      </w:r>
      <w:r w:rsidRPr="00262591">
        <w:rPr>
          <w:b/>
          <w:highlight w:val="yellow"/>
          <w:lang w:val="ro-MD"/>
        </w:rPr>
        <w:t xml:space="preserve">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6D229853" w14:textId="43BA5F16" w:rsidR="00572411" w:rsidRPr="00201935" w:rsidRDefault="00A67305" w:rsidP="0057241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262591">
        <w:rPr>
          <w:b/>
          <w:highlight w:val="yellow"/>
          <w:lang w:val="ro-MD"/>
        </w:rPr>
        <w:t>Link-ul către planul de achiziții publice publicat:__</w:t>
      </w:r>
      <w:r w:rsidR="00572411" w:rsidRPr="00572411">
        <w:t xml:space="preserve"> </w:t>
      </w:r>
      <w:hyperlink r:id="rId5" w:tgtFrame="_blank" w:history="1">
        <w:r w:rsidR="00201935">
          <w:rPr>
            <w:rStyle w:val="a6"/>
            <w:color w:val="1155CC"/>
            <w:shd w:val="clear" w:color="auto" w:fill="FFFFFF"/>
          </w:rPr>
          <w:t>https://www.cantemiredu.md/wp-content/uploads/2023/12/Plan-de-achizitii-pentru-anul-2024.pdf</w:t>
        </w:r>
      </w:hyperlink>
    </w:p>
    <w:p w14:paraId="45419A54" w14:textId="717F13F5" w:rsidR="00572411" w:rsidRPr="00B60C4B" w:rsidRDefault="00262591" w:rsidP="0057241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57241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57241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572411">
        <w:rPr>
          <w:b/>
          <w:noProof w:val="0"/>
          <w:lang w:val="en-US" w:eastAsia="ru-RU"/>
        </w:rPr>
        <w:t>contractante: __</w:t>
      </w:r>
      <w:r w:rsidR="00572411" w:rsidRPr="00572411">
        <w:rPr>
          <w:b/>
          <w:noProof w:val="0"/>
          <w:lang w:val="ro-MD" w:eastAsia="ru-RU"/>
        </w:rPr>
        <w:t xml:space="preserve"> </w:t>
      </w:r>
      <w:r w:rsidR="00572411">
        <w:rPr>
          <w:b/>
          <w:noProof w:val="0"/>
          <w:lang w:val="ro-MD" w:eastAsia="ru-RU"/>
        </w:rPr>
        <w:t>Direcția Generală Învățământ</w:t>
      </w:r>
    </w:p>
    <w:p w14:paraId="25181146" w14:textId="79422706" w:rsidR="00572411" w:rsidRPr="00BE362C" w:rsidRDefault="00262591" w:rsidP="0057241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572411" w:rsidRPr="00572411">
        <w:rPr>
          <w:b/>
          <w:noProof w:val="0"/>
          <w:lang w:val="ru-RU" w:eastAsia="ru-RU"/>
        </w:rPr>
        <w:t xml:space="preserve"> </w:t>
      </w:r>
      <w:r w:rsidR="00572411" w:rsidRPr="00BE362C">
        <w:rPr>
          <w:b/>
          <w:noProof w:val="0"/>
          <w:lang w:val="ru-RU" w:eastAsia="ru-RU"/>
        </w:rPr>
        <w:t>IDNO:</w:t>
      </w:r>
      <w:r w:rsidR="0057241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72411">
        <w:rPr>
          <w:b/>
          <w:noProof w:val="0"/>
          <w:shd w:val="clear" w:color="auto" w:fill="FFFFFF" w:themeFill="background1"/>
          <w:lang w:val="ro-MD" w:eastAsia="ru-RU"/>
        </w:rPr>
        <w:t>1013601000048</w:t>
      </w:r>
    </w:p>
    <w:p w14:paraId="558D9B15" w14:textId="2F03E522" w:rsidR="00572411" w:rsidRPr="00B60C4B" w:rsidRDefault="00262591" w:rsidP="0057241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572411">
        <w:rPr>
          <w:b/>
          <w:noProof w:val="0"/>
          <w:lang w:val="en-US" w:eastAsia="ru-RU"/>
        </w:rPr>
        <w:t>Adresa</w:t>
      </w:r>
      <w:r w:rsidRPr="00572411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="00572411" w:rsidRPr="00572411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572411">
        <w:rPr>
          <w:b/>
          <w:noProof w:val="0"/>
          <w:shd w:val="clear" w:color="auto" w:fill="FFFFFF" w:themeFill="background1"/>
          <w:lang w:val="ro-MD" w:eastAsia="ru-RU"/>
        </w:rPr>
        <w:t>or. Cantemir str.Trandafirilor 2</w:t>
      </w:r>
    </w:p>
    <w:p w14:paraId="067627F5" w14:textId="2682291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572411">
        <w:rPr>
          <w:b/>
          <w:noProof w:val="0"/>
          <w:shd w:val="clear" w:color="auto" w:fill="FFFFFF" w:themeFill="background1"/>
          <w:lang w:val="ro-MD" w:eastAsia="ru-RU"/>
        </w:rPr>
        <w:t>0273 22777</w:t>
      </w:r>
    </w:p>
    <w:p w14:paraId="748F6017" w14:textId="77777777" w:rsidR="00572411" w:rsidRPr="0057241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rStyle w:val="a6"/>
          <w:b/>
          <w:noProof w:val="0"/>
          <w:color w:val="auto"/>
          <w:u w:val="none"/>
          <w:lang w:val="it-IT" w:eastAsia="ru-RU"/>
        </w:rPr>
      </w:pPr>
      <w:r w:rsidRPr="00572411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6" w:history="1">
        <w:r w:rsidR="00572411" w:rsidRPr="00416A23">
          <w:rPr>
            <w:rStyle w:val="a6"/>
            <w:b/>
            <w:noProof w:val="0"/>
            <w:lang w:val="it-IT" w:eastAsia="ru-RU"/>
          </w:rPr>
          <w:t>di.cantemir@gmail.com</w:t>
        </w:r>
      </w:hyperlink>
      <w:r w:rsidR="00572411">
        <w:rPr>
          <w:b/>
          <w:noProof w:val="0"/>
          <w:lang w:val="it-IT" w:eastAsia="ru-RU"/>
        </w:rPr>
        <w:t xml:space="preserve">    </w:t>
      </w:r>
      <w:hyperlink r:id="rId7" w:history="1">
        <w:r w:rsidR="00572411" w:rsidRPr="00416A23">
          <w:rPr>
            <w:rStyle w:val="a6"/>
            <w:b/>
            <w:noProof w:val="0"/>
            <w:lang w:val="it-IT" w:eastAsia="ru-RU"/>
          </w:rPr>
          <w:t>http://cantemiredu.md/</w:t>
        </w:r>
      </w:hyperlink>
    </w:p>
    <w:p w14:paraId="39E82FA3" w14:textId="4C518260" w:rsidR="00262591" w:rsidRPr="0057241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57241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572411">
        <w:rPr>
          <w:b/>
          <w:i/>
          <w:noProof w:val="0"/>
          <w:lang w:val="it-IT" w:eastAsia="ru-RU"/>
        </w:rPr>
        <w:t>documentația de atribuire este anexată în cadrul procedurii în SIA RSAP</w:t>
      </w:r>
      <w:hyperlink r:id="rId8" w:history="1">
        <w:r w:rsidR="00935D40" w:rsidRPr="00A612F4">
          <w:rPr>
            <w:rStyle w:val="a6"/>
            <w:b/>
            <w:iCs/>
            <w:noProof w:val="0"/>
            <w:lang w:val="it-IT" w:eastAsia="ru-RU"/>
          </w:rPr>
          <w:t>dgicantemir@gmail.com</w:t>
        </w:r>
      </w:hyperlink>
    </w:p>
    <w:p w14:paraId="4EEF408E" w14:textId="77777777" w:rsidR="00935D40" w:rsidRPr="00910B29" w:rsidRDefault="00262591" w:rsidP="00935D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35D40" w:rsidRPr="00910B29">
        <w:rPr>
          <w:b/>
          <w:shd w:val="clear" w:color="auto" w:fill="FFFF00"/>
          <w:lang w:val="en-US"/>
        </w:rPr>
        <w:t>Instituția bugetară subordonată Consiliului Raional,</w:t>
      </w:r>
      <w:r w:rsidR="00935D40">
        <w:rPr>
          <w:b/>
          <w:shd w:val="clear" w:color="auto" w:fill="FFFF00"/>
          <w:lang w:val="en-US"/>
        </w:rPr>
        <w:t xml:space="preserve"> </w:t>
      </w:r>
      <w:r w:rsidR="00935D40" w:rsidRPr="00910B29">
        <w:rPr>
          <w:b/>
          <w:shd w:val="clear" w:color="auto" w:fill="FFFF00"/>
          <w:lang w:val="en-US"/>
        </w:rPr>
        <w:t>coordonarea și monitorizarea instituțiilor de învățământ din raion</w:t>
      </w:r>
    </w:p>
    <w:p w14:paraId="74B60AA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9"/>
        <w:gridCol w:w="900"/>
        <w:gridCol w:w="970"/>
        <w:gridCol w:w="795"/>
        <w:gridCol w:w="926"/>
        <w:gridCol w:w="5096"/>
        <w:gridCol w:w="829"/>
      </w:tblGrid>
      <w:tr w:rsidR="00880414" w:rsidRPr="000C5C84" w14:paraId="084A0402" w14:textId="77777777" w:rsidTr="00D676C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8090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0C5C84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CA57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0C5C84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1DA9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C5C84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9CC1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0C5C84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 w:rsidRPr="000C5C84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0C5C84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 w:rsidRPr="000C5C84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0C5C84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9970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0C5C84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D4B4F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C5C84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EE592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C5C84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0C5C84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80414" w:rsidRPr="000C5C84" w14:paraId="4F8258BE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87EC5" w14:textId="3B8F3BED" w:rsidR="00262591" w:rsidRPr="000C5C84" w:rsidRDefault="00935D4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0C5C84"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0E55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8049" w14:textId="46173E6A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0C5C8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Lotul </w:t>
            </w:r>
            <w:r w:rsidR="0057517C" w:rsidRPr="000C5C84">
              <w:rPr>
                <w:b/>
                <w:noProof w:val="0"/>
                <w:sz w:val="20"/>
                <w:szCs w:val="20"/>
                <w:lang w:val="ro-MD" w:eastAsia="ru-RU"/>
              </w:rPr>
              <w:t>I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4D34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C3A4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5F3E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AA03F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80414" w:rsidRPr="000C5C84" w14:paraId="1F3C37B5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5248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86527" w14:textId="276674FC" w:rsidR="00262591" w:rsidRPr="000C5C84" w:rsidRDefault="00AF522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C5C84">
              <w:rPr>
                <w:sz w:val="20"/>
                <w:szCs w:val="20"/>
              </w:rPr>
              <w:t>34300000-0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7091" w14:textId="533948A5" w:rsidR="00262591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sz w:val="20"/>
                <w:szCs w:val="20"/>
              </w:rPr>
              <w:t>Piese de schimb Autobuz PAZ-4234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837E" w14:textId="478E1F3B" w:rsidR="00262591" w:rsidRPr="000C5C84" w:rsidRDefault="009364C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r w:rsidR="00760A33" w:rsidRPr="000C5C84">
              <w:rPr>
                <w:noProof w:val="0"/>
                <w:sz w:val="20"/>
                <w:szCs w:val="20"/>
                <w:lang w:val="en-US" w:eastAsia="ru-RU"/>
              </w:rPr>
              <w:t>,</w:t>
            </w:r>
          </w:p>
          <w:p w14:paraId="70345DFD" w14:textId="5E940450" w:rsidR="009364C0" w:rsidRPr="000C5C84" w:rsidRDefault="009364C0" w:rsidP="000C5C8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6A1A8" w14:textId="35CF2577" w:rsidR="00262591" w:rsidRPr="000C5C84" w:rsidRDefault="0021021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6120" w:type="dxa"/>
              <w:tblLook w:val="04A0" w:firstRow="1" w:lastRow="0" w:firstColumn="1" w:lastColumn="0" w:noHBand="0" w:noVBand="1"/>
            </w:tblPr>
            <w:tblGrid>
              <w:gridCol w:w="4870"/>
            </w:tblGrid>
            <w:tr w:rsidR="008A39EF" w:rsidRPr="000C5C84" w14:paraId="350FF20D" w14:textId="77777777" w:rsidTr="00C42D06">
              <w:trPr>
                <w:trHeight w:val="300"/>
              </w:trPr>
              <w:tc>
                <w:tcPr>
                  <w:tcW w:w="61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D9415A9" w14:textId="77777777" w:rsidR="008A39EF" w:rsidRPr="000C5C84" w:rsidRDefault="008A39EF" w:rsidP="008A39EF">
                  <w:pPr>
                    <w:rPr>
                      <w:noProof w:val="0"/>
                      <w:color w:val="333333"/>
                      <w:sz w:val="20"/>
                      <w:szCs w:val="20"/>
                      <w:lang w:val="en-US"/>
                    </w:rPr>
                  </w:pPr>
                  <w:r w:rsidRPr="000C5C84">
                    <w:rPr>
                      <w:noProof w:val="0"/>
                      <w:color w:val="333333"/>
                      <w:sz w:val="20"/>
                      <w:szCs w:val="20"/>
                      <w:lang w:val="en-US"/>
                    </w:rPr>
                    <w:t>VIN cod x1m4234kva0000990 anul fabricării-2010, motorina</w:t>
                  </w:r>
                </w:p>
              </w:tc>
            </w:tr>
            <w:tr w:rsidR="008A39EF" w:rsidRPr="000C5C84" w14:paraId="1CC05D98" w14:textId="77777777" w:rsidTr="00C42D06">
              <w:trPr>
                <w:trHeight w:val="300"/>
              </w:trPr>
              <w:tc>
                <w:tcPr>
                  <w:tcW w:w="61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FC5A7BA" w14:textId="77777777" w:rsidR="008A39EF" w:rsidRPr="000C5C84" w:rsidRDefault="008A39EF" w:rsidP="008A39EF">
                  <w:pPr>
                    <w:rPr>
                      <w:noProof w:val="0"/>
                      <w:color w:val="333333"/>
                      <w:sz w:val="20"/>
                      <w:szCs w:val="20"/>
                      <w:lang w:val="en-US"/>
                    </w:rPr>
                  </w:pPr>
                  <w:r w:rsidRPr="000C5C84">
                    <w:rPr>
                      <w:noProof w:val="0"/>
                      <w:color w:val="333333"/>
                      <w:sz w:val="20"/>
                      <w:szCs w:val="20"/>
                      <w:lang w:val="en-US"/>
                    </w:rPr>
                    <w:t>VIN cod x1m4234toe0000157 anul fabricării-2014, motorina</w:t>
                  </w:r>
                </w:p>
              </w:tc>
            </w:tr>
            <w:tr w:rsidR="008A39EF" w:rsidRPr="000C5C84" w14:paraId="37544444" w14:textId="77777777" w:rsidTr="00C42D06">
              <w:trPr>
                <w:trHeight w:val="300"/>
              </w:trPr>
              <w:tc>
                <w:tcPr>
                  <w:tcW w:w="61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AD34D96" w14:textId="16DF5CDB" w:rsidR="008A39EF" w:rsidRPr="000C5C84" w:rsidRDefault="00C42D06" w:rsidP="008A39EF">
                  <w:pPr>
                    <w:rPr>
                      <w:noProof w:val="0"/>
                      <w:color w:val="333333"/>
                      <w:sz w:val="20"/>
                      <w:szCs w:val="20"/>
                    </w:rPr>
                  </w:pPr>
                  <w:r w:rsidRPr="000C5C84">
                    <w:rPr>
                      <w:noProof w:val="0"/>
                      <w:color w:val="333333"/>
                      <w:sz w:val="20"/>
                      <w:szCs w:val="20"/>
                      <w:lang w:val="en-US"/>
                    </w:rPr>
                    <w:t>VIN cod x1m4234toe0000116 anul fabricării-2015, motorina</w:t>
                  </w:r>
                </w:p>
              </w:tc>
            </w:tr>
            <w:tr w:rsidR="008A39EF" w:rsidRPr="000C5C84" w14:paraId="403FF8D8" w14:textId="77777777" w:rsidTr="006E581B">
              <w:trPr>
                <w:trHeight w:val="80"/>
              </w:trPr>
              <w:tc>
                <w:tcPr>
                  <w:tcW w:w="61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6CBB733" w14:textId="11FA033F" w:rsidR="008A39EF" w:rsidRPr="000C5C84" w:rsidRDefault="008A39EF" w:rsidP="008A39EF">
                  <w:pPr>
                    <w:rPr>
                      <w:noProof w:val="0"/>
                      <w:color w:val="333333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32DCADE8" w14:textId="77777777" w:rsidR="00262591" w:rsidRPr="000C5C84" w:rsidRDefault="009364C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Piese noi, originale sau analog</w:t>
            </w:r>
          </w:p>
          <w:p w14:paraId="2D746F7E" w14:textId="457BA74E" w:rsidR="009364C0" w:rsidRPr="000C5C84" w:rsidRDefault="009364C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Cantitatea și denumirea pieselor este indicat în anexa 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5F6DC" w14:textId="05FC8E9B" w:rsidR="00262591" w:rsidRPr="000C5C84" w:rsidRDefault="006A50B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83 300 </w:t>
            </w:r>
            <w:r w:rsidR="00AF522E" w:rsidRPr="000C5C84">
              <w:rPr>
                <w:noProof w:val="0"/>
                <w:sz w:val="20"/>
                <w:szCs w:val="20"/>
                <w:lang w:val="en-US" w:eastAsia="ru-RU"/>
              </w:rPr>
              <w:t>lei</w:t>
            </w:r>
          </w:p>
        </w:tc>
      </w:tr>
      <w:tr w:rsidR="00880414" w:rsidRPr="000C5C84" w14:paraId="0C59CCEC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B6DB" w14:textId="0DAA78E1" w:rsidR="002B465C" w:rsidRPr="000C5C84" w:rsidRDefault="00AF522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B697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3A02F" w14:textId="4EEF25E8" w:rsidR="002B465C" w:rsidRPr="000C5C84" w:rsidRDefault="00760A33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C5C84">
              <w:rPr>
                <w:b/>
                <w:sz w:val="20"/>
                <w:szCs w:val="20"/>
              </w:rPr>
              <w:t>Lot II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2968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37DA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5B18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48AB2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80414" w:rsidRPr="000C5C84" w14:paraId="194ACDEF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6F56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E347" w14:textId="20A2C210" w:rsidR="002B465C" w:rsidRPr="000C5C84" w:rsidRDefault="00AF522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C5C84">
              <w:rPr>
                <w:sz w:val="20"/>
                <w:szCs w:val="20"/>
              </w:rPr>
              <w:t>34300000-0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D4A4" w14:textId="7BCE4DB7" w:rsidR="002B465C" w:rsidRPr="000C5C84" w:rsidRDefault="00760A33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C5C84">
              <w:rPr>
                <w:sz w:val="20"/>
                <w:szCs w:val="20"/>
              </w:rPr>
              <w:t>Piese de schimb Autobuz ZAZ-I-VAN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EEA4" w14:textId="77777777" w:rsidR="00AF522E" w:rsidRPr="000C5C84" w:rsidRDefault="00AF522E" w:rsidP="00AF522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Buc,</w:t>
            </w:r>
          </w:p>
          <w:p w14:paraId="40D553BF" w14:textId="3421DF9A" w:rsidR="002B465C" w:rsidRPr="000C5C84" w:rsidRDefault="002B465C" w:rsidP="00AF522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9AC1" w14:textId="1DE61D97" w:rsidR="002B465C" w:rsidRPr="000C5C84" w:rsidRDefault="000C5C8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A1E0" w14:textId="77777777" w:rsidR="00C42D06" w:rsidRPr="000C5C84" w:rsidRDefault="00C42D06" w:rsidP="006E581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/>
              </w:rPr>
              <w:t>VIN cod y6da07a10c0001833 anul fabricării 2011, motorina</w:t>
            </w:r>
            <w:r w:rsidRPr="000C5C8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1EDB4AAA" w14:textId="74CAFAC7" w:rsidR="009A19FC" w:rsidRPr="000C5C84" w:rsidRDefault="009A19FC" w:rsidP="009A19F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Piese noi, originale sau analog</w:t>
            </w:r>
          </w:p>
          <w:p w14:paraId="730FCC2E" w14:textId="2009ED12" w:rsidR="002B465C" w:rsidRPr="000C5C84" w:rsidRDefault="009A19FC" w:rsidP="009A19F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Cantitatea și denumirea pieselor este indicat în anexa 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8FA65" w14:textId="336EA147" w:rsidR="002B465C" w:rsidRPr="000C5C84" w:rsidRDefault="00BF45B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0D0B0B">
              <w:rPr>
                <w:noProof w:val="0"/>
                <w:sz w:val="20"/>
                <w:szCs w:val="20"/>
                <w:lang w:val="en-US" w:eastAsia="ru-RU"/>
              </w:rPr>
              <w:t>00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000</w:t>
            </w:r>
            <w:r w:rsidR="009A19FC" w:rsidRPr="000C5C84">
              <w:rPr>
                <w:noProof w:val="0"/>
                <w:sz w:val="20"/>
                <w:szCs w:val="20"/>
                <w:lang w:val="en-US" w:eastAsia="ru-RU"/>
              </w:rPr>
              <w:t xml:space="preserve"> lei</w:t>
            </w:r>
          </w:p>
        </w:tc>
      </w:tr>
      <w:tr w:rsidR="00880414" w:rsidRPr="000C5C84" w14:paraId="54493C6B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0D5A" w14:textId="5FEC1319" w:rsidR="002B465C" w:rsidRPr="000C5C84" w:rsidRDefault="00AF522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829AF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FF4E" w14:textId="43F06D75" w:rsidR="002B465C" w:rsidRPr="000C5C84" w:rsidRDefault="00760A33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 w:rsidRPr="000C5C84">
              <w:rPr>
                <w:b/>
                <w:sz w:val="20"/>
                <w:szCs w:val="20"/>
                <w:lang w:val="ro-MD"/>
              </w:rPr>
              <w:t>Lot III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4047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E80A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EB866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5090E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80414" w:rsidRPr="000C5C84" w14:paraId="77A3964F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1C459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47EC" w14:textId="1EFBA37A" w:rsidR="002B465C" w:rsidRPr="000C5C84" w:rsidRDefault="00AF522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sz w:val="20"/>
                <w:szCs w:val="20"/>
              </w:rPr>
              <w:t>34300000-0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0E6A" w14:textId="080EA67C" w:rsidR="002B465C" w:rsidRPr="000C5C84" w:rsidRDefault="00760A33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C5C84">
              <w:rPr>
                <w:sz w:val="20"/>
                <w:szCs w:val="20"/>
              </w:rPr>
              <w:t>Piese de schimb Autobuz Mercedes 208D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43DD5" w14:textId="77777777" w:rsidR="00AF522E" w:rsidRPr="000C5C84" w:rsidRDefault="00AF522E" w:rsidP="00AF522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Buc,</w:t>
            </w:r>
          </w:p>
          <w:p w14:paraId="1E6FBEA5" w14:textId="4A5B4BD9" w:rsidR="002B465C" w:rsidRPr="000C5C84" w:rsidRDefault="002B465C" w:rsidP="00AF522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7404" w14:textId="4A247B3B" w:rsidR="002B465C" w:rsidRPr="000C5C84" w:rsidRDefault="0021021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7723" w14:textId="77777777" w:rsidR="002B465C" w:rsidRPr="000C5C84" w:rsidRDefault="008A39EF" w:rsidP="00EC5353">
            <w:pPr>
              <w:shd w:val="clear" w:color="auto" w:fill="FFFFFF" w:themeFill="background1"/>
              <w:spacing w:before="120"/>
              <w:jc w:val="center"/>
              <w:rPr>
                <w:color w:val="333333"/>
                <w:sz w:val="20"/>
                <w:szCs w:val="20"/>
              </w:rPr>
            </w:pPr>
            <w:r w:rsidRPr="000C5C84">
              <w:rPr>
                <w:color w:val="333333"/>
                <w:sz w:val="20"/>
                <w:szCs w:val="20"/>
              </w:rPr>
              <w:t>VIN cod wdb9023721p932700 anu fabricării 2000, motorina</w:t>
            </w:r>
          </w:p>
          <w:p w14:paraId="753D702C" w14:textId="77777777" w:rsidR="009A19FC" w:rsidRPr="000C5C84" w:rsidRDefault="009A19FC" w:rsidP="009A19F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Piese noi, originale sau analog</w:t>
            </w:r>
          </w:p>
          <w:p w14:paraId="2CFCA083" w14:textId="2B799DD3" w:rsidR="009A19FC" w:rsidRPr="000C5C84" w:rsidRDefault="009A19FC" w:rsidP="009A19F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Cantitatea și denumirea pieselor este indicat în anexa 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67A02" w14:textId="62B367D0" w:rsidR="002B465C" w:rsidRPr="000C5C84" w:rsidRDefault="006A50B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8300</w:t>
            </w:r>
            <w:r w:rsidR="00BC1F6B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9A19FC" w:rsidRPr="000C5C84">
              <w:rPr>
                <w:noProof w:val="0"/>
                <w:sz w:val="20"/>
                <w:szCs w:val="20"/>
                <w:lang w:val="en-US" w:eastAsia="ru-RU"/>
              </w:rPr>
              <w:t>lei</w:t>
            </w:r>
          </w:p>
        </w:tc>
      </w:tr>
      <w:tr w:rsidR="00880414" w:rsidRPr="000C5C84" w14:paraId="4A94BA9F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EB272" w14:textId="7EA58B3B" w:rsidR="002B465C" w:rsidRPr="000C5C84" w:rsidRDefault="00AF522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7AC3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238EC" w14:textId="04B97E9D" w:rsidR="002B465C" w:rsidRPr="000C5C84" w:rsidRDefault="00760A33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0C5C84">
              <w:rPr>
                <w:b/>
                <w:bCs/>
                <w:sz w:val="20"/>
                <w:szCs w:val="20"/>
              </w:rPr>
              <w:t>Lot IV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E8468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7F58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42CA9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21322" w14:textId="77777777" w:rsidR="002B465C" w:rsidRPr="000C5C84" w:rsidRDefault="002B465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80414" w:rsidRPr="000C5C84" w14:paraId="3F85BCEF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3C373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CA4C" w14:textId="49021C4E" w:rsidR="00680DCB" w:rsidRPr="000C5C84" w:rsidRDefault="008A39E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sz w:val="20"/>
                <w:szCs w:val="20"/>
              </w:rPr>
              <w:t>34300000-0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B64E" w14:textId="4583ECE3" w:rsidR="00680DCB" w:rsidRPr="000C5C84" w:rsidRDefault="00760A33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C5C84">
              <w:rPr>
                <w:sz w:val="20"/>
                <w:szCs w:val="20"/>
              </w:rPr>
              <w:t>Piese de schimb Autobuz Opel Movano</w:t>
            </w:r>
            <w:r w:rsidR="00BF45BC">
              <w:rPr>
                <w:sz w:val="20"/>
                <w:szCs w:val="20"/>
              </w:rPr>
              <w:t xml:space="preserve"> si Reno MASTER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2C13" w14:textId="77777777" w:rsidR="00AF522E" w:rsidRPr="000C5C84" w:rsidRDefault="00AF522E" w:rsidP="00AF522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Buc,</w:t>
            </w:r>
          </w:p>
          <w:p w14:paraId="137C8902" w14:textId="3AA194D1" w:rsidR="00680DCB" w:rsidRPr="000C5C84" w:rsidRDefault="00AF522E" w:rsidP="00AF522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but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0CDD2" w14:textId="322CFBDD" w:rsidR="00680DCB" w:rsidRPr="000C5C84" w:rsidRDefault="0021021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1DF8B" w14:textId="77777777" w:rsidR="009A19FC" w:rsidRPr="000C5C84" w:rsidRDefault="009A19FC" w:rsidP="009A19F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Piese noi, originale sau analog</w:t>
            </w:r>
          </w:p>
          <w:p w14:paraId="5304BEB0" w14:textId="2DDA75C3" w:rsidR="00680DCB" w:rsidRPr="000C5C84" w:rsidRDefault="009A19FC" w:rsidP="009A19F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Cantitatea și denumirea pieselor este indicat în anexa 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45820" w14:textId="0ACAFFBD" w:rsidR="00680DCB" w:rsidRPr="000C5C84" w:rsidRDefault="00772626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83300 lei</w:t>
            </w:r>
          </w:p>
        </w:tc>
      </w:tr>
      <w:tr w:rsidR="00880414" w:rsidRPr="000C5C84" w14:paraId="6E70229C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03D40" w14:textId="2FDB5EE1" w:rsidR="00680DCB" w:rsidRPr="000C5C84" w:rsidRDefault="00AF522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A8B3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6BCD0" w14:textId="4821A977" w:rsidR="00680DCB" w:rsidRPr="000C5C84" w:rsidRDefault="00760A33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 w:rsidRPr="000C5C84">
              <w:rPr>
                <w:b/>
                <w:sz w:val="20"/>
                <w:szCs w:val="20"/>
              </w:rPr>
              <w:t>Lot V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62C9E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A4D98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F696E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C770E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80414" w:rsidRPr="000C5C84" w14:paraId="75D5D884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B5C2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97AA" w14:textId="7104ABD5" w:rsidR="00680DCB" w:rsidRPr="000C5C84" w:rsidRDefault="008A39E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sz w:val="20"/>
                <w:szCs w:val="20"/>
              </w:rPr>
              <w:t>34300000-0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137A" w14:textId="67D87A81" w:rsidR="00680DCB" w:rsidRPr="000C5C84" w:rsidRDefault="00760A33" w:rsidP="00680DCB">
            <w:pPr>
              <w:jc w:val="center"/>
              <w:rPr>
                <w:sz w:val="20"/>
                <w:szCs w:val="20"/>
              </w:rPr>
            </w:pPr>
            <w:r w:rsidRPr="000C5C84">
              <w:rPr>
                <w:sz w:val="20"/>
                <w:szCs w:val="20"/>
              </w:rPr>
              <w:t>Piese de schimb autoturizm Dacia Logan II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AF27" w14:textId="77777777" w:rsidR="00AF522E" w:rsidRPr="000C5C84" w:rsidRDefault="00AF522E" w:rsidP="00AF522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Buc,</w:t>
            </w:r>
          </w:p>
          <w:p w14:paraId="643AE411" w14:textId="1CFF5425" w:rsidR="00680DCB" w:rsidRPr="000C5C84" w:rsidRDefault="00AF522E" w:rsidP="00AF522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but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C5B95" w14:textId="3CECC3C5" w:rsidR="00680DCB" w:rsidRPr="000C5C84" w:rsidRDefault="0021021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954C" w14:textId="77777777" w:rsidR="00680DCB" w:rsidRPr="000C5C84" w:rsidRDefault="008A39EF" w:rsidP="00EC5353">
            <w:pPr>
              <w:shd w:val="clear" w:color="auto" w:fill="FFFFFF" w:themeFill="background1"/>
              <w:spacing w:before="120"/>
              <w:jc w:val="center"/>
              <w:rPr>
                <w:color w:val="333333"/>
                <w:sz w:val="20"/>
                <w:szCs w:val="20"/>
              </w:rPr>
            </w:pPr>
            <w:r w:rsidRPr="000C5C84">
              <w:rPr>
                <w:color w:val="333333"/>
                <w:sz w:val="20"/>
                <w:szCs w:val="20"/>
              </w:rPr>
              <w:t>VIN cod uu14sdag452691350 anul producerii 2014, benzina</w:t>
            </w:r>
          </w:p>
          <w:p w14:paraId="7B776663" w14:textId="77777777" w:rsidR="009A19FC" w:rsidRPr="000C5C84" w:rsidRDefault="009A19FC" w:rsidP="009A19F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Piese noi, originale sau analog</w:t>
            </w:r>
          </w:p>
          <w:p w14:paraId="06624331" w14:textId="2E9FE5BE" w:rsidR="009A19FC" w:rsidRPr="000C5C84" w:rsidRDefault="009A19FC" w:rsidP="009A19F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Cantitatea și denumirea pieselor și preparatelor lubrificante este indicat în anexa 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85D09" w14:textId="3D061198" w:rsidR="00680DCB" w:rsidRPr="000C5C84" w:rsidRDefault="000D0B0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7262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16600</w:t>
            </w:r>
            <w:r w:rsidR="009A19FC" w:rsidRPr="000C5C84">
              <w:rPr>
                <w:noProof w:val="0"/>
                <w:sz w:val="20"/>
                <w:szCs w:val="20"/>
                <w:lang w:val="en-US" w:eastAsia="ru-RU"/>
              </w:rPr>
              <w:t xml:space="preserve"> lei</w:t>
            </w:r>
          </w:p>
        </w:tc>
      </w:tr>
      <w:tr w:rsidR="00880414" w:rsidRPr="000C5C84" w14:paraId="60C33768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745B" w14:textId="6B10904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AE4E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F23A" w14:textId="2E0AB00C" w:rsidR="00680DCB" w:rsidRPr="000C5C84" w:rsidRDefault="00680DCB" w:rsidP="00680DC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D79B5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D809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D5D2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9934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80414" w:rsidRPr="000C5C84" w14:paraId="52B4FAD6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D855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F0FEB" w14:textId="4DB28AB4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27872" w14:textId="3FD446F2" w:rsidR="00680DCB" w:rsidRPr="000C5C84" w:rsidRDefault="00680DCB" w:rsidP="00680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9197" w14:textId="0E572287" w:rsidR="00680DCB" w:rsidRPr="000C5C84" w:rsidRDefault="00680DCB" w:rsidP="00AF522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54871" w14:textId="2C1074A2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8D0D1" w14:textId="77777777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FE3DA" w14:textId="757BDE6A" w:rsidR="00680DCB" w:rsidRPr="000C5C84" w:rsidRDefault="00680DC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80414" w:rsidRPr="000C5C84" w14:paraId="772FC932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4817" w14:textId="2A56F9F1" w:rsidR="0021427E" w:rsidRPr="000C5C84" w:rsidRDefault="00CE217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807B" w14:textId="77777777" w:rsidR="0021427E" w:rsidRPr="000C5C84" w:rsidRDefault="0021427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7DEA1" w14:textId="65BF5B87" w:rsidR="0021427E" w:rsidRPr="000C5C84" w:rsidRDefault="001C1E63" w:rsidP="00680DCB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C5C84">
              <w:rPr>
                <w:b/>
                <w:bCs/>
                <w:sz w:val="20"/>
                <w:szCs w:val="20"/>
                <w:lang w:val="ro-MD"/>
              </w:rPr>
              <w:t>Lot VI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48859" w14:textId="77777777" w:rsidR="0021427E" w:rsidRPr="000C5C84" w:rsidRDefault="0021427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B192" w14:textId="77777777" w:rsidR="0021427E" w:rsidRPr="000C5C84" w:rsidRDefault="0021427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15D1" w14:textId="77777777" w:rsidR="0021427E" w:rsidRPr="000C5C84" w:rsidRDefault="0021427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DBC5B" w14:textId="77777777" w:rsidR="0021427E" w:rsidRPr="000C5C84" w:rsidRDefault="0021427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80414" w:rsidRPr="000C5C84" w14:paraId="29765C81" w14:textId="77777777" w:rsidTr="00D67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CFCD" w14:textId="77777777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DC63" w14:textId="2CF79794" w:rsidR="00262591" w:rsidRPr="000C5C84" w:rsidRDefault="008A39E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sz w:val="20"/>
                <w:szCs w:val="20"/>
              </w:rPr>
              <w:t>34300000-0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CB7E7" w14:textId="79C8903C" w:rsidR="00262591" w:rsidRPr="000C5C84" w:rsidRDefault="001C1E6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sz w:val="20"/>
                <w:szCs w:val="20"/>
              </w:rPr>
              <w:t>Piese de schimb autoturizm Dacia MCV</w:t>
            </w:r>
            <w:r w:rsidR="00CA3807">
              <w:rPr>
                <w:sz w:val="20"/>
                <w:szCs w:val="20"/>
              </w:rPr>
              <w:t xml:space="preserve"> </w:t>
            </w:r>
            <w:r w:rsidR="00EB2835">
              <w:rPr>
                <w:sz w:val="20"/>
                <w:szCs w:val="20"/>
              </w:rPr>
              <w:t>si Iveco Dayli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04A3" w14:textId="77777777" w:rsidR="00AF522E" w:rsidRPr="000C5C84" w:rsidRDefault="00AF522E" w:rsidP="00AF522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Buc,</w:t>
            </w:r>
          </w:p>
          <w:p w14:paraId="3827EF03" w14:textId="0E8AE70A" w:rsidR="00262591" w:rsidRPr="000C5C84" w:rsidRDefault="00AF522E" w:rsidP="00AF522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but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9149D" w14:textId="5B6B3114" w:rsidR="00262591" w:rsidRPr="000C5C84" w:rsidRDefault="0021021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61A7" w14:textId="45E89C8B" w:rsidR="009A19FC" w:rsidRPr="000C5C84" w:rsidRDefault="008A39EF" w:rsidP="008A39EF">
            <w:pPr>
              <w:rPr>
                <w:color w:val="333333"/>
                <w:sz w:val="20"/>
                <w:szCs w:val="20"/>
              </w:rPr>
            </w:pPr>
            <w:r w:rsidRPr="000C5C84">
              <w:rPr>
                <w:color w:val="333333"/>
                <w:sz w:val="20"/>
                <w:szCs w:val="20"/>
              </w:rPr>
              <w:t>VIN cod uu1ksdnl546784357 anul dabricării-2012, motorina</w:t>
            </w:r>
          </w:p>
          <w:p w14:paraId="484F39E8" w14:textId="77777777" w:rsidR="009A19FC" w:rsidRPr="000C5C84" w:rsidRDefault="009A19FC" w:rsidP="009A19F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Piese noi, originale sau analog</w:t>
            </w:r>
          </w:p>
          <w:p w14:paraId="4A68B2A9" w14:textId="726E1F6B" w:rsidR="00262591" w:rsidRPr="000C5C84" w:rsidRDefault="009A19FC" w:rsidP="009A19F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C5C84">
              <w:rPr>
                <w:noProof w:val="0"/>
                <w:sz w:val="20"/>
                <w:szCs w:val="20"/>
                <w:lang w:val="en-US" w:eastAsia="ru-RU"/>
              </w:rPr>
              <w:t>Cantitatea și denumirea pieselor este indicat în anexa 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ADF54" w14:textId="578BFB6E" w:rsidR="00262591" w:rsidRPr="000C5C84" w:rsidRDefault="006A50B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66600</w:t>
            </w:r>
            <w:r w:rsidR="00880414" w:rsidRPr="000C5C84">
              <w:rPr>
                <w:noProof w:val="0"/>
                <w:sz w:val="20"/>
                <w:szCs w:val="20"/>
                <w:lang w:val="en-US" w:eastAsia="ru-RU"/>
              </w:rPr>
              <w:t xml:space="preserve"> lei</w:t>
            </w:r>
          </w:p>
        </w:tc>
      </w:tr>
      <w:tr w:rsidR="008A39EF" w:rsidRPr="000C5C84" w14:paraId="343F6EBD" w14:textId="77777777" w:rsidTr="00D676C4">
        <w:trPr>
          <w:trHeight w:val="397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131C" w14:textId="74A44D22" w:rsidR="00262591" w:rsidRPr="000C5C8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0C5C84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 w:rsidRPr="000C5C84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0C5C84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 w:rsidRPr="000C5C84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0C5C84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r w:rsidR="00AF522E" w:rsidRPr="000C5C84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fără TVA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2F14A" w14:textId="6158FDBA" w:rsidR="00262591" w:rsidRPr="000C5C84" w:rsidRDefault="00CE217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358100</w:t>
            </w:r>
            <w:r w:rsidR="00880414" w:rsidRPr="000C5C84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lei</w:t>
            </w:r>
          </w:p>
        </w:tc>
      </w:tr>
    </w:tbl>
    <w:p w14:paraId="00880DC0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7E841DFE" w14:textId="5DA20498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</w:t>
      </w:r>
      <w:r w:rsidR="00011AF3">
        <w:rPr>
          <w:b/>
          <w:noProof w:val="0"/>
          <w:lang w:val="it-IT" w:eastAsia="ru-RU"/>
        </w:rPr>
        <w:t xml:space="preserve"> </w:t>
      </w:r>
      <w:r w:rsidRPr="00646BE6">
        <w:rPr>
          <w:b/>
          <w:noProof w:val="0"/>
          <w:lang w:val="it-IT" w:eastAsia="ru-RU"/>
        </w:rPr>
        <w:t xml:space="preserve"> poate depune oferta (se va selecta):</w:t>
      </w:r>
    </w:p>
    <w:p w14:paraId="2D7F8FAA" w14:textId="430CF1F8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</w:t>
      </w:r>
      <w:r w:rsidR="009815DC">
        <w:rPr>
          <w:noProof w:val="0"/>
          <w:lang w:val="it-IT" w:eastAsia="ru-RU"/>
        </w:rPr>
        <w:t xml:space="preserve">fiecare </w:t>
      </w:r>
      <w:r w:rsidR="009C2A74">
        <w:rPr>
          <w:noProof w:val="0"/>
          <w:lang w:val="it-IT" w:eastAsia="ru-RU"/>
        </w:rPr>
        <w:t xml:space="preserve"> LOT</w:t>
      </w:r>
      <w:r w:rsidR="009815DC">
        <w:rPr>
          <w:noProof w:val="0"/>
          <w:lang w:val="it-IT" w:eastAsia="ru-RU"/>
        </w:rPr>
        <w:t xml:space="preserve"> aparte </w:t>
      </w:r>
      <w:r w:rsidR="009C2A74">
        <w:rPr>
          <w:noProof w:val="0"/>
          <w:lang w:val="it-IT" w:eastAsia="ru-RU"/>
        </w:rPr>
        <w:t xml:space="preserve"> </w:t>
      </w:r>
      <w:r w:rsidRPr="00BE362C">
        <w:rPr>
          <w:noProof w:val="0"/>
          <w:lang w:val="ru-RU" w:eastAsia="ru-RU"/>
        </w:rPr>
        <w:t>;</w:t>
      </w:r>
    </w:p>
    <w:p w14:paraId="6C8BF507" w14:textId="75D638B4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__</w:t>
      </w:r>
      <w:r w:rsidR="00263A63">
        <w:rPr>
          <w:b/>
          <w:noProof w:val="0"/>
          <w:lang w:val="en-US" w:eastAsia="ru-RU"/>
        </w:rPr>
        <w:t>nu se admite</w:t>
      </w:r>
    </w:p>
    <w:p w14:paraId="50441084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5E3A8546" w14:textId="7B6E09C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Pr="00263A63">
        <w:rPr>
          <w:b/>
          <w:noProof w:val="0"/>
          <w:sz w:val="22"/>
          <w:szCs w:val="22"/>
          <w:lang w:val="it-IT" w:eastAsia="ru-RU"/>
        </w:rPr>
        <w:t>__</w:t>
      </w:r>
      <w:r w:rsidR="00263A63" w:rsidRPr="00263A63">
        <w:rPr>
          <w:sz w:val="22"/>
          <w:szCs w:val="22"/>
        </w:rPr>
        <w:t xml:space="preserve"> La comanda, pe tot parcursul anului</w:t>
      </w:r>
      <w:r w:rsidR="00263A63">
        <w:rPr>
          <w:b/>
          <w:noProof w:val="0"/>
          <w:lang w:val="it-IT" w:eastAsia="ru-RU"/>
        </w:rPr>
        <w:t xml:space="preserve"> </w:t>
      </w:r>
      <w:r w:rsidR="009815DC">
        <w:rPr>
          <w:b/>
          <w:noProof w:val="0"/>
          <w:lang w:val="it-IT" w:eastAsia="ru-RU"/>
        </w:rPr>
        <w:t>2024</w:t>
      </w:r>
    </w:p>
    <w:p w14:paraId="0617A8CC" w14:textId="2E150B3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</w:t>
      </w:r>
      <w:r w:rsidR="00263A63">
        <w:rPr>
          <w:b/>
          <w:noProof w:val="0"/>
          <w:lang w:val="it-IT" w:eastAsia="ru-RU"/>
        </w:rPr>
        <w:t>31.12.202</w:t>
      </w:r>
      <w:r w:rsidR="006A50B5">
        <w:rPr>
          <w:b/>
          <w:noProof w:val="0"/>
          <w:lang w:val="it-IT" w:eastAsia="ru-RU"/>
        </w:rPr>
        <w:t>4</w:t>
      </w:r>
      <w:r w:rsidR="00A67305">
        <w:rPr>
          <w:b/>
          <w:noProof w:val="0"/>
          <w:lang w:val="it-IT" w:eastAsia="ru-RU"/>
        </w:rPr>
        <w:t>__</w:t>
      </w:r>
    </w:p>
    <w:p w14:paraId="54B34FD5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14:paraId="7E0A814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lastRenderedPageBreak/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740E9E5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6FDE55AF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3F8A1D2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2"/>
        <w:gridCol w:w="4880"/>
        <w:gridCol w:w="3039"/>
        <w:gridCol w:w="1494"/>
      </w:tblGrid>
      <w:tr w:rsidR="002B0E44" w:rsidRPr="00BE362C" w14:paraId="3E729D87" w14:textId="77777777" w:rsidTr="002B0E44">
        <w:tc>
          <w:tcPr>
            <w:tcW w:w="0" w:type="auto"/>
            <w:shd w:val="clear" w:color="auto" w:fill="auto"/>
          </w:tcPr>
          <w:p w14:paraId="308E11E7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55519A7E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6A0A9DE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4CA1782C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698C179C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B0E44" w:rsidRPr="00BE362C" w14:paraId="78048A45" w14:textId="77777777" w:rsidTr="002B0E44">
        <w:tc>
          <w:tcPr>
            <w:tcW w:w="0" w:type="auto"/>
            <w:shd w:val="clear" w:color="auto" w:fill="auto"/>
          </w:tcPr>
          <w:p w14:paraId="4E12266C" w14:textId="576866EC" w:rsidR="00262591" w:rsidRPr="00263A63" w:rsidRDefault="00263A6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2958EA08" w14:textId="52DF7D5A" w:rsidR="00262591" w:rsidRPr="00BE362C" w:rsidRDefault="00562C4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4BA0600A" w14:textId="77777777" w:rsidR="00562C49" w:rsidRDefault="00562C49" w:rsidP="00562C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nr.7 din Documentația standart aprobată prin Ordinul M.F. nr.115 din 15.09.2021.</w:t>
            </w:r>
          </w:p>
          <w:p w14:paraId="531704DB" w14:textId="62914A41" w:rsidR="00262591" w:rsidRPr="00BE362C" w:rsidRDefault="00562C49" w:rsidP="00562C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o-MD" w:eastAsia="ru-RU"/>
              </w:rPr>
              <w:t>Confirmat prin semnatura electronică</w:t>
            </w:r>
          </w:p>
        </w:tc>
        <w:tc>
          <w:tcPr>
            <w:tcW w:w="0" w:type="auto"/>
            <w:shd w:val="clear" w:color="auto" w:fill="auto"/>
          </w:tcPr>
          <w:p w14:paraId="35221821" w14:textId="3B06558D" w:rsidR="00262591" w:rsidRPr="00BE362C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B0E44" w:rsidRPr="00BE362C" w14:paraId="0AD1E9F8" w14:textId="77777777" w:rsidTr="002B0E44">
        <w:tc>
          <w:tcPr>
            <w:tcW w:w="0" w:type="auto"/>
            <w:shd w:val="clear" w:color="auto" w:fill="auto"/>
          </w:tcPr>
          <w:p w14:paraId="61396290" w14:textId="7ADA8BA8" w:rsidR="00262591" w:rsidRPr="00562C49" w:rsidRDefault="00562C4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718724EC" w14:textId="6C625254" w:rsidR="00262591" w:rsidRPr="00BE362C" w:rsidRDefault="00562C4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15DAFAAD" w14:textId="77777777" w:rsidR="00562C49" w:rsidRDefault="00562C49" w:rsidP="00562C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nr.8 din Documentația standart aprobată prin Ordinul M.F. nr.115 din 15.09.2021.</w:t>
            </w:r>
          </w:p>
          <w:p w14:paraId="68A0602D" w14:textId="0CCF77A6" w:rsidR="00262591" w:rsidRPr="00BE362C" w:rsidRDefault="00562C49" w:rsidP="00562C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o-MD" w:eastAsia="ru-RU"/>
              </w:rPr>
              <w:t>Confirmat prin semnatura electronică</w:t>
            </w:r>
          </w:p>
        </w:tc>
        <w:tc>
          <w:tcPr>
            <w:tcW w:w="0" w:type="auto"/>
            <w:shd w:val="clear" w:color="auto" w:fill="auto"/>
          </w:tcPr>
          <w:p w14:paraId="6B9694A8" w14:textId="7D0CC7D4" w:rsidR="00262591" w:rsidRPr="00BE362C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B0E44" w:rsidRPr="00BE362C" w14:paraId="301124F5" w14:textId="77777777" w:rsidTr="002B0E44">
        <w:tc>
          <w:tcPr>
            <w:tcW w:w="0" w:type="auto"/>
            <w:shd w:val="clear" w:color="auto" w:fill="auto"/>
          </w:tcPr>
          <w:p w14:paraId="6D244E33" w14:textId="1CC3A751" w:rsidR="00562C49" w:rsidRDefault="00562C4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24D8ED52" w14:textId="6388D0E2" w:rsidR="00562C49" w:rsidRDefault="00562C4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311520C2" w14:textId="3ADA4001" w:rsidR="00562C49" w:rsidRDefault="00562C49" w:rsidP="00562C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Se va completa conform modelului atașat în SIARSAP Mtender</w:t>
            </w:r>
          </w:p>
        </w:tc>
        <w:tc>
          <w:tcPr>
            <w:tcW w:w="0" w:type="auto"/>
            <w:shd w:val="clear" w:color="auto" w:fill="auto"/>
          </w:tcPr>
          <w:p w14:paraId="12966E46" w14:textId="7A0D713D" w:rsidR="00562C49" w:rsidRPr="00562C49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B0E44" w:rsidRPr="00BE362C" w14:paraId="64C65315" w14:textId="77777777" w:rsidTr="002B0E44">
        <w:tc>
          <w:tcPr>
            <w:tcW w:w="0" w:type="auto"/>
            <w:shd w:val="clear" w:color="auto" w:fill="auto"/>
          </w:tcPr>
          <w:p w14:paraId="0D1B6F53" w14:textId="276E47E3" w:rsidR="00562C49" w:rsidRDefault="00562C4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708A6A30" w14:textId="024E4260" w:rsidR="00562C49" w:rsidRDefault="00562C4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Specificații tehnice</w:t>
            </w:r>
          </w:p>
        </w:tc>
        <w:tc>
          <w:tcPr>
            <w:tcW w:w="0" w:type="auto"/>
            <w:shd w:val="clear" w:color="auto" w:fill="auto"/>
          </w:tcPr>
          <w:p w14:paraId="2A3AEB9A" w14:textId="77777777" w:rsidR="00562C49" w:rsidRDefault="00562C49" w:rsidP="00562C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nr.22 din Documentația standart aprobată prin Ordinul M.F. nr.115 din 15.09.2021.</w:t>
            </w:r>
          </w:p>
          <w:p w14:paraId="0918A5A2" w14:textId="316D48BD" w:rsidR="00562C49" w:rsidRDefault="00562C49" w:rsidP="00562C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Confirmat prin semnatura electronică</w:t>
            </w:r>
          </w:p>
        </w:tc>
        <w:tc>
          <w:tcPr>
            <w:tcW w:w="0" w:type="auto"/>
            <w:shd w:val="clear" w:color="auto" w:fill="auto"/>
          </w:tcPr>
          <w:p w14:paraId="1196E470" w14:textId="70BE2200" w:rsidR="00562C49" w:rsidRPr="00562C49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B0E44" w:rsidRPr="00BE362C" w14:paraId="2040787D" w14:textId="77777777" w:rsidTr="002B0E44">
        <w:tc>
          <w:tcPr>
            <w:tcW w:w="0" w:type="auto"/>
            <w:shd w:val="clear" w:color="auto" w:fill="auto"/>
          </w:tcPr>
          <w:p w14:paraId="407B073A" w14:textId="488C53AD" w:rsidR="00562C49" w:rsidRDefault="00562C4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4AD12472" w14:textId="64276FDE" w:rsidR="00562C49" w:rsidRDefault="00562C4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7DFBF1F" w14:textId="77777777" w:rsidR="00DD4F32" w:rsidRDefault="00DD4F32" w:rsidP="00DD4F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nr.23 din Documentația standart aprobată prin Ordinul M.F. nr.115 din 15.09.2021.</w:t>
            </w:r>
          </w:p>
          <w:p w14:paraId="5470043A" w14:textId="3DB3E121" w:rsidR="00562C49" w:rsidRDefault="00DD4F32" w:rsidP="00DD4F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Confirmat prin semnatura electronică</w:t>
            </w:r>
          </w:p>
        </w:tc>
        <w:tc>
          <w:tcPr>
            <w:tcW w:w="0" w:type="auto"/>
            <w:shd w:val="clear" w:color="auto" w:fill="auto"/>
          </w:tcPr>
          <w:p w14:paraId="685F049A" w14:textId="648F5480" w:rsidR="00562C49" w:rsidRPr="00562C49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B0E44" w:rsidRPr="00BE362C" w14:paraId="571DEE71" w14:textId="77777777" w:rsidTr="002B0E44">
        <w:tc>
          <w:tcPr>
            <w:tcW w:w="0" w:type="auto"/>
            <w:shd w:val="clear" w:color="auto" w:fill="auto"/>
          </w:tcPr>
          <w:p w14:paraId="3038CB52" w14:textId="32514C4E" w:rsidR="00DD4F32" w:rsidRDefault="00DD4F3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0DDCDBD0" w14:textId="73E90B59" w:rsidR="00DD4F32" w:rsidRDefault="00DD4F3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 de calitate/conformitate a bunului</w:t>
            </w:r>
          </w:p>
        </w:tc>
        <w:tc>
          <w:tcPr>
            <w:tcW w:w="0" w:type="auto"/>
            <w:shd w:val="clear" w:color="auto" w:fill="auto"/>
          </w:tcPr>
          <w:p w14:paraId="1109FF02" w14:textId="491C166D" w:rsidR="00CA3FBD" w:rsidRDefault="00CA3FBD" w:rsidP="00CA3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Copie,eliberat de producător,</w:t>
            </w:r>
          </w:p>
          <w:p w14:paraId="6CE977ED" w14:textId="4788BC01" w:rsidR="00DD4F32" w:rsidRDefault="00CA3FBD" w:rsidP="00CA3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Confirmat prin semnatura electronică</w:t>
            </w:r>
          </w:p>
        </w:tc>
        <w:tc>
          <w:tcPr>
            <w:tcW w:w="0" w:type="auto"/>
            <w:shd w:val="clear" w:color="auto" w:fill="auto"/>
          </w:tcPr>
          <w:p w14:paraId="53AAB63C" w14:textId="7FA1E7D8" w:rsidR="00DD4F32" w:rsidRPr="00562C49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B0E44" w:rsidRPr="00BE362C" w14:paraId="799E3EE0" w14:textId="77777777" w:rsidTr="002B0E44">
        <w:tc>
          <w:tcPr>
            <w:tcW w:w="0" w:type="auto"/>
            <w:shd w:val="clear" w:color="auto" w:fill="auto"/>
          </w:tcPr>
          <w:p w14:paraId="172D2222" w14:textId="7CCA85BF" w:rsidR="00CA3FBD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398339D5" w14:textId="6C2905A5" w:rsidR="00CA3FBD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 de înregistrare</w:t>
            </w:r>
          </w:p>
        </w:tc>
        <w:tc>
          <w:tcPr>
            <w:tcW w:w="0" w:type="auto"/>
            <w:shd w:val="clear" w:color="auto" w:fill="auto"/>
          </w:tcPr>
          <w:p w14:paraId="4C2DC707" w14:textId="77777777" w:rsidR="002B0E44" w:rsidRDefault="002B0E44" w:rsidP="002B0E4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Copie, emisă de Agenție Servicii Publice  </w:t>
            </w:r>
          </w:p>
          <w:p w14:paraId="7A4E8527" w14:textId="13393CD9" w:rsidR="00CA3FBD" w:rsidRDefault="002B0E44" w:rsidP="002B0E4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lastRenderedPageBreak/>
              <w:t>Confirmat prin semnatura electronică</w:t>
            </w:r>
          </w:p>
        </w:tc>
        <w:tc>
          <w:tcPr>
            <w:tcW w:w="0" w:type="auto"/>
            <w:shd w:val="clear" w:color="auto" w:fill="auto"/>
          </w:tcPr>
          <w:p w14:paraId="31573523" w14:textId="46D721E3" w:rsidR="00CA3FBD" w:rsidRPr="00562C49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Obligatoriu</w:t>
            </w:r>
          </w:p>
        </w:tc>
      </w:tr>
      <w:tr w:rsidR="002B0E44" w:rsidRPr="00BE362C" w14:paraId="6F70D643" w14:textId="77777777" w:rsidTr="002B0E44">
        <w:tc>
          <w:tcPr>
            <w:tcW w:w="0" w:type="auto"/>
            <w:shd w:val="clear" w:color="auto" w:fill="auto"/>
          </w:tcPr>
          <w:p w14:paraId="614CA16A" w14:textId="56D8C3F8" w:rsidR="002B0E44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53D95272" w14:textId="470475BA" w:rsidR="002B0E44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4AE5C418" w14:textId="77777777" w:rsidR="002B0E44" w:rsidRDefault="002B0E44" w:rsidP="002B0E4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Aprobat prin ordinul nr.145 din 24.11.2020, original, </w:t>
            </w:r>
          </w:p>
          <w:p w14:paraId="6BA0BB16" w14:textId="77777777" w:rsidR="002B0E44" w:rsidRDefault="002B0E44" w:rsidP="002B0E4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Confirmat prin semnatura electronică. </w:t>
            </w:r>
          </w:p>
          <w:p w14:paraId="533CD1AE" w14:textId="10362A30" w:rsidR="002B0E44" w:rsidRDefault="002B0E44" w:rsidP="002B0E4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In termen de 5 zile de la data conunicării rezultatelor procedurii de achiziția publică, la semnarea contractului.</w:t>
            </w:r>
          </w:p>
        </w:tc>
        <w:tc>
          <w:tcPr>
            <w:tcW w:w="0" w:type="auto"/>
            <w:shd w:val="clear" w:color="auto" w:fill="auto"/>
          </w:tcPr>
          <w:p w14:paraId="5F44DA20" w14:textId="6C2A5D8B" w:rsidR="002B0E44" w:rsidRPr="00562C49" w:rsidRDefault="002B0E4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</w:tbl>
    <w:p w14:paraId="3209892A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32DFE155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51D441E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56F06A4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14:paraId="602AAE5D" w14:textId="08DE3B78" w:rsidR="00262591" w:rsidRPr="009815D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it-IT" w:eastAsia="ru-RU"/>
        </w:rPr>
      </w:pPr>
      <w:r w:rsidRPr="00A92481">
        <w:rPr>
          <w:b/>
          <w:noProof w:val="0"/>
          <w:lang w:val="it-IT" w:eastAsia="ru-RU"/>
        </w:rPr>
        <w:t xml:space="preserve">Condiții speciale de care depinde îndeplinirea contractului </w:t>
      </w:r>
      <w:r w:rsidRPr="00BE362C">
        <w:rPr>
          <w:b/>
          <w:noProof w:val="0"/>
          <w:lang w:val="it-IT" w:eastAsia="ru-RU"/>
        </w:rPr>
        <w:t>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9815DC">
        <w:rPr>
          <w:b/>
          <w:noProof w:val="0"/>
          <w:color w:val="FF0000"/>
          <w:lang w:val="it-IT" w:eastAsia="ru-RU"/>
        </w:rPr>
        <w:t>__</w:t>
      </w:r>
      <w:r w:rsidR="00A92481" w:rsidRPr="009815DC">
        <w:rPr>
          <w:b/>
          <w:color w:val="FF0000"/>
        </w:rPr>
        <w:t xml:space="preserve"> magazine pe rază de</w:t>
      </w:r>
      <w:r w:rsidR="002E4235" w:rsidRPr="009815DC">
        <w:rPr>
          <w:b/>
          <w:color w:val="FF0000"/>
        </w:rPr>
        <w:t xml:space="preserve"> </w:t>
      </w:r>
      <w:r w:rsidR="00A92481" w:rsidRPr="009815DC">
        <w:rPr>
          <w:b/>
          <w:color w:val="FF0000"/>
        </w:rPr>
        <w:t>50</w:t>
      </w:r>
      <w:r w:rsidR="002E4235" w:rsidRPr="009815DC">
        <w:rPr>
          <w:b/>
          <w:color w:val="FF0000"/>
        </w:rPr>
        <w:t xml:space="preserve"> </w:t>
      </w:r>
      <w:r w:rsidR="00A92481" w:rsidRPr="009815DC">
        <w:rPr>
          <w:b/>
          <w:color w:val="FF0000"/>
        </w:rPr>
        <w:t xml:space="preserve">km de </w:t>
      </w:r>
      <w:r w:rsidR="008D38E8" w:rsidRPr="009815DC">
        <w:rPr>
          <w:b/>
          <w:color w:val="FF0000"/>
        </w:rPr>
        <w:t xml:space="preserve">orasul </w:t>
      </w:r>
      <w:r w:rsidR="00A92481" w:rsidRPr="009815DC">
        <w:rPr>
          <w:b/>
          <w:color w:val="FF0000"/>
        </w:rPr>
        <w:t>Cantemir</w:t>
      </w:r>
      <w:r w:rsidR="00A92481" w:rsidRPr="009815DC">
        <w:rPr>
          <w:b/>
          <w:noProof w:val="0"/>
          <w:color w:val="FF0000"/>
          <w:lang w:val="it-IT" w:eastAsia="ru-RU"/>
        </w:rPr>
        <w:t xml:space="preserve"> </w:t>
      </w:r>
    </w:p>
    <w:p w14:paraId="60700DEF" w14:textId="38CB10A2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</w:t>
      </w:r>
      <w:r w:rsidR="005A3F29">
        <w:rPr>
          <w:b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</w:t>
      </w:r>
      <w:bookmarkEnd w:id="1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45D37618" w14:textId="066DD20B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A43664">
        <w:rPr>
          <w:b/>
          <w:noProof w:val="0"/>
          <w:lang w:val="it-IT" w:eastAsia="ru-RU"/>
        </w:rPr>
        <w:t>prețul cel mai scăzut</w:t>
      </w:r>
      <w:r w:rsidR="00A67305">
        <w:rPr>
          <w:b/>
          <w:noProof w:val="0"/>
          <w:lang w:eastAsia="ru-RU"/>
        </w:rPr>
        <w:t>_______</w:t>
      </w:r>
      <w:r>
        <w:rPr>
          <w:b/>
          <w:noProof w:val="0"/>
          <w:lang w:eastAsia="ru-RU"/>
        </w:rPr>
        <w:t>_</w:t>
      </w:r>
    </w:p>
    <w:p w14:paraId="5C66629D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3B489D8" w14:textId="77777777" w:rsidTr="00A67305">
        <w:tc>
          <w:tcPr>
            <w:tcW w:w="577" w:type="dxa"/>
            <w:shd w:val="clear" w:color="auto" w:fill="auto"/>
          </w:tcPr>
          <w:p w14:paraId="219E0FC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7D1074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39105C5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06391EB7" w14:textId="77777777" w:rsidTr="00A67305">
        <w:tc>
          <w:tcPr>
            <w:tcW w:w="577" w:type="dxa"/>
            <w:shd w:val="clear" w:color="auto" w:fill="auto"/>
          </w:tcPr>
          <w:p w14:paraId="0018FB7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972B49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20876BA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C94DB2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05A7907B" w14:textId="4D45D901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</w:t>
      </w:r>
      <w:r w:rsidR="005A3F29" w:rsidRPr="005A3F29">
        <w:rPr>
          <w:b/>
          <w:noProof w:val="0"/>
          <w:lang w:val="ro-MD" w:eastAsia="ru-RU"/>
        </w:rPr>
        <w:t xml:space="preserve"> </w:t>
      </w:r>
      <w:r w:rsidR="005A3F29" w:rsidRPr="009230E9">
        <w:rPr>
          <w:b/>
          <w:noProof w:val="0"/>
          <w:lang w:val="ro-MD" w:eastAsia="ru-RU"/>
        </w:rPr>
        <w:t xml:space="preserve">SIA RSAP </w:t>
      </w:r>
      <w:r w:rsidR="005A3F29" w:rsidRPr="00E36039">
        <w:rPr>
          <w:b/>
          <w:noProof w:val="0"/>
          <w:lang w:val="en-US" w:eastAsia="ru-RU"/>
        </w:rPr>
        <w:t>________________________</w:t>
      </w:r>
      <w:r w:rsidR="005A3F29">
        <w:rPr>
          <w:b/>
          <w:noProof w:val="0"/>
          <w:lang w:val="en-US" w:eastAsia="ru-RU"/>
        </w:rPr>
        <w:t>_______________</w:t>
      </w:r>
    </w:p>
    <w:p w14:paraId="085E6C18" w14:textId="0BE43805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</w:t>
      </w:r>
      <w:r w:rsidR="005A3F29" w:rsidRPr="005A3F29">
        <w:rPr>
          <w:b/>
          <w:noProof w:val="0"/>
          <w:lang w:val="ro-MD" w:eastAsia="ru-RU"/>
        </w:rPr>
        <w:t xml:space="preserve"> </w:t>
      </w:r>
      <w:r w:rsidR="005A3F29" w:rsidRPr="009230E9">
        <w:rPr>
          <w:b/>
          <w:noProof w:val="0"/>
          <w:lang w:val="ro-MD" w:eastAsia="ru-RU"/>
        </w:rPr>
        <w:t xml:space="preserve">SIA RSAP </w:t>
      </w:r>
      <w:r w:rsidR="005A3F29" w:rsidRPr="00E36039">
        <w:rPr>
          <w:b/>
          <w:noProof w:val="0"/>
          <w:lang w:val="en-US" w:eastAsia="ru-RU"/>
        </w:rPr>
        <w:t>________________________</w:t>
      </w:r>
      <w:r w:rsidR="005A3F29">
        <w:rPr>
          <w:b/>
          <w:noProof w:val="0"/>
          <w:lang w:val="en-US" w:eastAsia="ru-RU"/>
        </w:rPr>
        <w:t>_______________</w:t>
      </w:r>
    </w:p>
    <w:p w14:paraId="29658B0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793F2E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1DB1DFA" w14:textId="0F8E1A9F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5A3F29">
        <w:rPr>
          <w:b/>
          <w:noProof w:val="0"/>
          <w:lang w:val="it-IT" w:eastAsia="ru-RU"/>
        </w:rPr>
        <w:t>30 zile</w:t>
      </w:r>
      <w:r>
        <w:rPr>
          <w:b/>
          <w:noProof w:val="0"/>
          <w:lang w:val="it-IT" w:eastAsia="ru-RU"/>
        </w:rPr>
        <w:t>_</w:t>
      </w:r>
      <w:r w:rsidRPr="00BE362C">
        <w:rPr>
          <w:b/>
          <w:noProof w:val="0"/>
          <w:lang w:val="it-IT" w:eastAsia="ru-RU"/>
        </w:rPr>
        <w:t>_________________</w:t>
      </w:r>
    </w:p>
    <w:p w14:paraId="0E19DC49" w14:textId="77C203BA" w:rsidR="00262591" w:rsidRPr="005A3F2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5A3F29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5A3F29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5A3F29">
        <w:rPr>
          <w:b/>
          <w:noProof w:val="0"/>
          <w:lang w:val="en-US" w:eastAsia="ru-RU"/>
        </w:rPr>
        <w:t>ofertelor: __</w:t>
      </w:r>
      <w:r w:rsidR="005A3F29" w:rsidRPr="005A3F29">
        <w:rPr>
          <w:b/>
          <w:noProof w:val="0"/>
          <w:lang w:val="ro-MD" w:eastAsia="ru-RU"/>
        </w:rPr>
        <w:t xml:space="preserve"> </w:t>
      </w:r>
      <w:r w:rsidR="005A3F29" w:rsidRPr="009230E9">
        <w:rPr>
          <w:b/>
          <w:noProof w:val="0"/>
          <w:lang w:val="ro-MD" w:eastAsia="ru-RU"/>
        </w:rPr>
        <w:t xml:space="preserve">SIA RSAP </w:t>
      </w:r>
      <w:r w:rsidR="00A67305">
        <w:rPr>
          <w:b/>
          <w:noProof w:val="0"/>
          <w:lang w:eastAsia="ru-RU"/>
        </w:rPr>
        <w:t>_______</w:t>
      </w:r>
      <w:r w:rsidRPr="005A3F29">
        <w:rPr>
          <w:b/>
          <w:noProof w:val="0"/>
          <w:lang w:val="en-US" w:eastAsia="ru-RU"/>
        </w:rPr>
        <w:t>___________________</w:t>
      </w:r>
    </w:p>
    <w:p w14:paraId="1124958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4389B1B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14747B0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539F7296" w14:textId="4023085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</w:t>
      </w:r>
      <w:r w:rsidR="005A3F29">
        <w:rPr>
          <w:b/>
          <w:noProof w:val="0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26FBB83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21D5DF2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lastRenderedPageBreak/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24DED3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367AAA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B09E8D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636275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9121E2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78CDA1AE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03C0947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0E0C3D46" w14:textId="642F76CA" w:rsidR="00262591" w:rsidRPr="002E42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E4235">
        <w:rPr>
          <w:b/>
          <w:noProof w:val="0"/>
          <w:lang w:val="it-IT" w:eastAsia="ru-RU"/>
        </w:rPr>
        <w:t>Data transmiterii spre publicare a anunțului de participar</w:t>
      </w:r>
      <w:r w:rsidRPr="002E4235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B9703B" w:rsidRPr="00B9703B">
        <w:t xml:space="preserve"> </w:t>
      </w:r>
      <w:r w:rsidR="00B9703B" w:rsidRPr="00B9703B">
        <w:rPr>
          <w:b/>
          <w:noProof w:val="0"/>
          <w:shd w:val="clear" w:color="auto" w:fill="FFFFFF" w:themeFill="background1"/>
          <w:lang w:val="it-IT" w:eastAsia="ru-RU"/>
        </w:rPr>
        <w:t>conform SIA RSAP Mtender</w:t>
      </w:r>
    </w:p>
    <w:p w14:paraId="0697681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1EEE739B" w14:textId="77777777" w:rsidTr="00E82244">
        <w:tc>
          <w:tcPr>
            <w:tcW w:w="0" w:type="auto"/>
            <w:shd w:val="clear" w:color="auto" w:fill="FFFFFF" w:themeFill="background1"/>
          </w:tcPr>
          <w:p w14:paraId="79803282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461E995E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4419CD80" w14:textId="77777777" w:rsidTr="00E82244">
        <w:tc>
          <w:tcPr>
            <w:tcW w:w="0" w:type="auto"/>
            <w:shd w:val="clear" w:color="auto" w:fill="FFFFFF" w:themeFill="background1"/>
          </w:tcPr>
          <w:p w14:paraId="3CD5CD96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713CC9E2" w14:textId="77CD81B5" w:rsidR="00262591" w:rsidRPr="0094296A" w:rsidRDefault="005A3F2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acceptă</w:t>
            </w:r>
          </w:p>
        </w:tc>
      </w:tr>
      <w:tr w:rsidR="00262591" w:rsidRPr="00BE362C" w14:paraId="25CE711F" w14:textId="77777777" w:rsidTr="00E82244">
        <w:tc>
          <w:tcPr>
            <w:tcW w:w="0" w:type="auto"/>
            <w:shd w:val="clear" w:color="auto" w:fill="FFFFFF" w:themeFill="background1"/>
          </w:tcPr>
          <w:p w14:paraId="2CED7EA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E203CEF" w14:textId="1BD0246C" w:rsidR="00262591" w:rsidRPr="005A3F29" w:rsidRDefault="005A3F2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262591" w:rsidRPr="00BE362C" w14:paraId="31F92DFE" w14:textId="77777777" w:rsidTr="00E82244">
        <w:tc>
          <w:tcPr>
            <w:tcW w:w="0" w:type="auto"/>
            <w:shd w:val="clear" w:color="auto" w:fill="FFFFFF" w:themeFill="background1"/>
          </w:tcPr>
          <w:p w14:paraId="7BD672F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D069E70" w14:textId="5D81872D" w:rsidR="00262591" w:rsidRPr="005A3F29" w:rsidRDefault="005A3F2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acceptă</w:t>
            </w:r>
          </w:p>
        </w:tc>
      </w:tr>
      <w:tr w:rsidR="00262591" w:rsidRPr="00BE362C" w14:paraId="194BED8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F663421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4EEA9B12" w14:textId="6CF68220" w:rsidR="00262591" w:rsidRPr="005A3F29" w:rsidRDefault="005A3F2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acceptă</w:t>
            </w:r>
          </w:p>
        </w:tc>
      </w:tr>
    </w:tbl>
    <w:p w14:paraId="10E38A9E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0449829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13231D91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5320730" w14:textId="7997A94B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A43664">
        <w:rPr>
          <w:b/>
          <w:noProof w:val="0"/>
          <w:shd w:val="clear" w:color="auto" w:fill="FFFFFF" w:themeFill="background1"/>
          <w:lang w:val="it-IT" w:eastAsia="ru-RU"/>
        </w:rPr>
        <w:t>Tatiana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2E4235" w:rsidRPr="002E423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E4235">
        <w:rPr>
          <w:b/>
          <w:noProof w:val="0"/>
          <w:shd w:val="clear" w:color="auto" w:fill="FFFFFF" w:themeFill="background1"/>
          <w:lang w:val="it-IT" w:eastAsia="ru-RU"/>
        </w:rPr>
        <w:t>CECHIR</w:t>
      </w:r>
      <w:r w:rsidR="002E4235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  </w:t>
      </w:r>
      <w:r w:rsidRPr="004225A2">
        <w:rPr>
          <w:b/>
        </w:rPr>
        <w:t>.</w:t>
      </w:r>
    </w:p>
    <w:p w14:paraId="2B4A892A" w14:textId="77777777" w:rsidR="00635D3A" w:rsidRDefault="00635D3A"/>
    <w:p w14:paraId="22DA90A9" w14:textId="77777777" w:rsidR="00762B2B" w:rsidRDefault="00762B2B"/>
    <w:sectPr w:rsidR="00762B2B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1AF3"/>
    <w:rsid w:val="000C5C84"/>
    <w:rsid w:val="000D0B0B"/>
    <w:rsid w:val="000D45BB"/>
    <w:rsid w:val="00151729"/>
    <w:rsid w:val="001C1E63"/>
    <w:rsid w:val="00201935"/>
    <w:rsid w:val="00207081"/>
    <w:rsid w:val="00210211"/>
    <w:rsid w:val="0021427E"/>
    <w:rsid w:val="00262591"/>
    <w:rsid w:val="00263A63"/>
    <w:rsid w:val="002904B3"/>
    <w:rsid w:val="002B0E44"/>
    <w:rsid w:val="002B465C"/>
    <w:rsid w:val="002E0B00"/>
    <w:rsid w:val="002E4235"/>
    <w:rsid w:val="00305DAB"/>
    <w:rsid w:val="003C1375"/>
    <w:rsid w:val="004A0691"/>
    <w:rsid w:val="00562C49"/>
    <w:rsid w:val="00572411"/>
    <w:rsid w:val="0057517C"/>
    <w:rsid w:val="005A3F29"/>
    <w:rsid w:val="005C5EB8"/>
    <w:rsid w:val="0063071C"/>
    <w:rsid w:val="00635D3A"/>
    <w:rsid w:val="00637DE0"/>
    <w:rsid w:val="0066505F"/>
    <w:rsid w:val="00680DCB"/>
    <w:rsid w:val="006A50B5"/>
    <w:rsid w:val="006E581B"/>
    <w:rsid w:val="006F26EC"/>
    <w:rsid w:val="00760A33"/>
    <w:rsid w:val="00762B2B"/>
    <w:rsid w:val="00772626"/>
    <w:rsid w:val="007F194D"/>
    <w:rsid w:val="00880414"/>
    <w:rsid w:val="008A39EF"/>
    <w:rsid w:val="008B3480"/>
    <w:rsid w:val="008C62AA"/>
    <w:rsid w:val="008D38E8"/>
    <w:rsid w:val="00935D40"/>
    <w:rsid w:val="009364C0"/>
    <w:rsid w:val="009815DC"/>
    <w:rsid w:val="009A19FC"/>
    <w:rsid w:val="009C2A74"/>
    <w:rsid w:val="00A43204"/>
    <w:rsid w:val="00A43664"/>
    <w:rsid w:val="00A67305"/>
    <w:rsid w:val="00A92481"/>
    <w:rsid w:val="00AF522E"/>
    <w:rsid w:val="00B9703B"/>
    <w:rsid w:val="00BC1F6B"/>
    <w:rsid w:val="00BF45BC"/>
    <w:rsid w:val="00C119E7"/>
    <w:rsid w:val="00C42D06"/>
    <w:rsid w:val="00CA3807"/>
    <w:rsid w:val="00CA3FBD"/>
    <w:rsid w:val="00CE2175"/>
    <w:rsid w:val="00D25544"/>
    <w:rsid w:val="00D44A73"/>
    <w:rsid w:val="00D676C4"/>
    <w:rsid w:val="00DA456B"/>
    <w:rsid w:val="00DD4F32"/>
    <w:rsid w:val="00E82244"/>
    <w:rsid w:val="00EB2835"/>
    <w:rsid w:val="00EC5F3A"/>
    <w:rsid w:val="00F6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D92C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724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9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icantemir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ntemiredu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.cantemir@gmail.com" TargetMode="External"/><Relationship Id="rId5" Type="http://schemas.openxmlformats.org/officeDocument/2006/relationships/hyperlink" Target="https://www.cantemiredu.md/wp-content/uploads/2023/12/Plan-de-achizitii-pentru-anul-2024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5</Pages>
  <Words>1586</Words>
  <Characters>9205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Natalia</cp:lastModifiedBy>
  <cp:revision>18</cp:revision>
  <dcterms:created xsi:type="dcterms:W3CDTF">2023-11-10T09:10:00Z</dcterms:created>
  <dcterms:modified xsi:type="dcterms:W3CDTF">2024-01-09T06:40:00Z</dcterms:modified>
</cp:coreProperties>
</file>