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AE73" w14:textId="77777777" w:rsidR="006123FE" w:rsidRPr="00EE1563" w:rsidRDefault="006123FE" w:rsidP="006123FE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EE1563">
        <w:rPr>
          <w:b/>
          <w:bCs/>
          <w:sz w:val="28"/>
          <w:szCs w:val="28"/>
          <w:lang w:val="ro-RO"/>
        </w:rPr>
        <w:t>CAIET DE SARCINI</w:t>
      </w:r>
    </w:p>
    <w:p w14:paraId="6122343D" w14:textId="77ED5565" w:rsidR="006123FE" w:rsidRPr="00EE1563" w:rsidRDefault="006123FE" w:rsidP="006123FE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EE1563">
        <w:rPr>
          <w:b/>
          <w:bCs/>
          <w:sz w:val="28"/>
          <w:szCs w:val="28"/>
          <w:lang w:val="ro-RO"/>
        </w:rPr>
        <w:t xml:space="preserve">PENTRU  </w:t>
      </w:r>
      <w:r w:rsidR="005A4A22">
        <w:rPr>
          <w:b/>
          <w:bCs/>
          <w:sz w:val="28"/>
          <w:szCs w:val="28"/>
          <w:lang w:val="ro-RO"/>
        </w:rPr>
        <w:t>LICITAȚIE DESCHISĂ</w:t>
      </w:r>
    </w:p>
    <w:p w14:paraId="783AE66B" w14:textId="77777777" w:rsidR="006123FE" w:rsidRPr="00EE1563" w:rsidRDefault="006123FE" w:rsidP="006123FE">
      <w:pPr>
        <w:ind w:right="567"/>
        <w:jc w:val="center"/>
        <w:rPr>
          <w:b/>
          <w:bCs/>
          <w:sz w:val="28"/>
          <w:szCs w:val="28"/>
          <w:lang w:val="ro-RO"/>
        </w:rPr>
      </w:pPr>
    </w:p>
    <w:p w14:paraId="06A6840C" w14:textId="77777777" w:rsidR="006123FE" w:rsidRPr="00EE1563" w:rsidRDefault="006123FE" w:rsidP="006123FE">
      <w:pPr>
        <w:ind w:right="567"/>
        <w:rPr>
          <w:sz w:val="28"/>
          <w:szCs w:val="28"/>
          <w:lang w:val="ro-RO"/>
        </w:rPr>
      </w:pPr>
      <w:r w:rsidRPr="00EE1563">
        <w:rPr>
          <w:b/>
          <w:bCs/>
          <w:sz w:val="24"/>
          <w:szCs w:val="24"/>
          <w:lang w:val="ro-RO"/>
        </w:rPr>
        <w:t>1. Denumirea beneficiarului de stat</w:t>
      </w:r>
      <w:r w:rsidRPr="00EE1563">
        <w:rPr>
          <w:b/>
          <w:bCs/>
          <w:sz w:val="28"/>
          <w:szCs w:val="28"/>
          <w:lang w:val="ro-RO"/>
        </w:rPr>
        <w:t xml:space="preserve">   </w:t>
      </w:r>
    </w:p>
    <w:p w14:paraId="3D246680" w14:textId="77777777" w:rsidR="006123FE" w:rsidRPr="00EE1563" w:rsidRDefault="006123FE" w:rsidP="006123FE">
      <w:pPr>
        <w:ind w:right="567"/>
        <w:rPr>
          <w:sz w:val="28"/>
          <w:szCs w:val="28"/>
          <w:lang w:val="ro-RO"/>
        </w:rPr>
      </w:pPr>
      <w:r w:rsidRPr="00EE1563">
        <w:rPr>
          <w:b/>
          <w:bCs/>
          <w:sz w:val="24"/>
          <w:szCs w:val="24"/>
          <w:lang w:val="ro-RO"/>
        </w:rPr>
        <w:t>2. Organizatorul procedurii de achiziţie</w:t>
      </w:r>
      <w:r w:rsidRPr="00EE1563">
        <w:rPr>
          <w:sz w:val="28"/>
          <w:szCs w:val="28"/>
          <w:lang w:val="ro-RO"/>
        </w:rPr>
        <w:t xml:space="preserve"> </w:t>
      </w:r>
    </w:p>
    <w:p w14:paraId="387D016F" w14:textId="77777777" w:rsidR="006123FE" w:rsidRDefault="006123FE" w:rsidP="006123FE">
      <w:pPr>
        <w:ind w:right="567"/>
        <w:rPr>
          <w:b/>
          <w:bCs/>
          <w:sz w:val="28"/>
          <w:szCs w:val="28"/>
          <w:u w:val="single"/>
          <w:lang w:val="ro-RO"/>
        </w:rPr>
      </w:pPr>
      <w:r w:rsidRPr="00EE1563">
        <w:rPr>
          <w:b/>
          <w:bCs/>
          <w:sz w:val="24"/>
          <w:szCs w:val="24"/>
          <w:lang w:val="ro-RO"/>
        </w:rPr>
        <w:t>3. Obiectul achiziţiilor</w:t>
      </w:r>
      <w:r w:rsidRPr="00EE1563">
        <w:rPr>
          <w:sz w:val="28"/>
          <w:szCs w:val="28"/>
          <w:lang w:val="ro-RO"/>
        </w:rPr>
        <w:t xml:space="preserve">  </w:t>
      </w:r>
      <w:r w:rsidRPr="00EE1563">
        <w:rPr>
          <w:b/>
          <w:bCs/>
          <w:sz w:val="28"/>
          <w:szCs w:val="28"/>
          <w:u w:val="single"/>
          <w:lang w:val="ro-RO"/>
        </w:rPr>
        <w:t>Servicii de întreținere a drumurilor municipale  Balți pe timp de iarna  anul 2026</w:t>
      </w:r>
    </w:p>
    <w:p w14:paraId="2EACDD5C" w14:textId="77777777" w:rsidR="00EE1563" w:rsidRPr="00EE1563" w:rsidRDefault="00EE1563" w:rsidP="006123FE">
      <w:pPr>
        <w:ind w:right="567"/>
        <w:rPr>
          <w:b/>
          <w:bCs/>
          <w:sz w:val="28"/>
          <w:szCs w:val="28"/>
          <w:lang w:val="ro-RO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6123FE" w:rsidRPr="00EE1563" w14:paraId="0D335CB9" w14:textId="77777777" w:rsidTr="006123FE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38B4EAB0" w14:textId="77777777" w:rsidR="006123FE" w:rsidRPr="00EE1563" w:rsidRDefault="006123FE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16"/>
                <w:szCs w:val="16"/>
                <w:lang w:val="ro-RO"/>
              </w:rPr>
              <w:t xml:space="preserve">   </w:t>
            </w:r>
            <w:r w:rsidRPr="00EE1563">
              <w:rPr>
                <w:sz w:val="22"/>
                <w:szCs w:val="22"/>
                <w:lang w:val="ro-RO"/>
              </w:rPr>
              <w:t>№</w:t>
            </w:r>
          </w:p>
          <w:p w14:paraId="0F9C3ABB" w14:textId="77777777" w:rsidR="006123FE" w:rsidRPr="00EE1563" w:rsidRDefault="006123FE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7785D4C6" w14:textId="77777777" w:rsidR="006123FE" w:rsidRPr="00EE1563" w:rsidRDefault="006123FE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 xml:space="preserve">Simbol norme şi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409CA6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1DC67BBA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628545DE" w14:textId="77777777" w:rsidR="006123FE" w:rsidRPr="00EE1563" w:rsidRDefault="006123FE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 xml:space="preserve">Unitatea de măsură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2DD63170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14:paraId="0678E02E" w14:textId="77777777" w:rsidR="006123FE" w:rsidRPr="00EE1563" w:rsidRDefault="006123FE" w:rsidP="006123FE">
      <w:pPr>
        <w:rPr>
          <w:sz w:val="2"/>
          <w:szCs w:val="2"/>
          <w:lang w:val="ro-RO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6123FE" w:rsidRPr="00EE1563" w14:paraId="18B750BB" w14:textId="77777777" w:rsidTr="006123F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63CF650" w14:textId="77777777" w:rsidR="006123FE" w:rsidRPr="00EE1563" w:rsidRDefault="006123FE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BC23E58" w14:textId="77777777" w:rsidR="006123FE" w:rsidRPr="00EE1563" w:rsidRDefault="006123FE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5DE834B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45FBF77" w14:textId="77777777" w:rsidR="006123FE" w:rsidRPr="00EE1563" w:rsidRDefault="006123FE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184135BD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5</w:t>
            </w:r>
          </w:p>
        </w:tc>
      </w:tr>
      <w:tr w:rsidR="006123FE" w:rsidRPr="00EE1563" w14:paraId="4731F882" w14:textId="77777777" w:rsidTr="006123F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A0CAD5" w14:textId="77777777" w:rsidR="006123FE" w:rsidRPr="00EE1563" w:rsidRDefault="006123FE">
            <w:pPr>
              <w:spacing w:line="25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2305B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56113C" w14:textId="77777777" w:rsidR="006123FE" w:rsidRPr="00EE1563" w:rsidRDefault="006123FE">
            <w:pPr>
              <w:spacing w:line="256" w:lineRule="auto"/>
              <w:rPr>
                <w:b/>
                <w:bCs/>
                <w:sz w:val="22"/>
                <w:szCs w:val="22"/>
                <w:lang w:val="ro-RO"/>
              </w:rPr>
            </w:pPr>
            <w:r w:rsidRPr="00EE1563">
              <w:rPr>
                <w:b/>
                <w:bCs/>
                <w:sz w:val="22"/>
                <w:szCs w:val="22"/>
                <w:lang w:val="ro-RO"/>
              </w:rPr>
              <w:t>1. Servicii de întreținere a drumurilor mun. Balți in timp de iarna</w:t>
            </w:r>
          </w:p>
          <w:p w14:paraId="19E02682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</w:tr>
      <w:tr w:rsidR="006123FE" w:rsidRPr="00EE1563" w14:paraId="33F44CF3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175E4E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89B054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TsC35B11</w:t>
            </w:r>
          </w:p>
          <w:p w14:paraId="473E3FC3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20ECFD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Excavat transport cu încărcător frontal , la distante de încărcare in autovehicul cu încărcător frontal pe senile de 0,5-0,99 m.c,   (Încărcarea materialului antiderapant, sării tehnice si zăpezii )</w:t>
            </w:r>
          </w:p>
          <w:p w14:paraId="1C3074E3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00ED2D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97A07A" w14:textId="53D13DF8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614F4B1D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38DDF2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A75453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DI146A</w:t>
            </w:r>
          </w:p>
          <w:p w14:paraId="7C5AAB99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5F64E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Răspândirea materialului antiderapant  pe partea carosabila cu autospeciala  KM 800 C, AD-405A (65115): 70 g/m2 (MAD20%)</w:t>
            </w:r>
          </w:p>
          <w:p w14:paraId="7176F390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6AC45C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FBF0BC" w14:textId="1D432B96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2EA1BFC6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018A2D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1EB6BD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DI146B</w:t>
            </w:r>
          </w:p>
          <w:p w14:paraId="7D555B0E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932597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Răspândirea materialului antiderapant pe partea carosabila cu autospeciala  KM 800 C, AD-405A (65115): 100 g/m2 (MAD 30%)</w:t>
            </w:r>
          </w:p>
          <w:p w14:paraId="7E15F548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6FCCC9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0FF7C8" w14:textId="34EBE0D3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0312FF61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46DC2F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79B4F7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DI146C</w:t>
            </w:r>
          </w:p>
          <w:p w14:paraId="0B2042EC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B40D61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Răspândirea MAD pe partea carosabila cu autospeciala  KM 800 C, AD-405A (65115): 120 g/m2 (sare tehnica)</w:t>
            </w:r>
          </w:p>
          <w:p w14:paraId="69724489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BC372D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9D9968" w14:textId="581CD57E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6F0D5876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DBE27D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8C9C5F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TsI51A3</w:t>
            </w:r>
          </w:p>
          <w:p w14:paraId="1D57B382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8E4600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Transportarea MAD cu autobasculanta de 10 t la distanta până la : 3 km  ( de la baza până la obiect de lucru)</w:t>
            </w:r>
          </w:p>
          <w:p w14:paraId="15203FF0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419263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999C49" w14:textId="6537309E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360CAE16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078CB1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AD5CCF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TsI51A5</w:t>
            </w:r>
          </w:p>
          <w:p w14:paraId="3FCE4A70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0A9156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Transportarea MAD cu autobasculanta de 10 t la distanta până la : 5 km ( de la baza până la obiect de lucru)</w:t>
            </w:r>
          </w:p>
          <w:p w14:paraId="78768A99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B0012C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29DCE9" w14:textId="1151022E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50FA7CA9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7F5ADC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CD6DBB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DI147A</w:t>
            </w:r>
          </w:p>
          <w:p w14:paraId="2AF78789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175C1F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 xml:space="preserve">Curățirea părții carosabile cu autospeciala KM 800 C, AD-405A (65115) </w:t>
            </w:r>
          </w:p>
          <w:p w14:paraId="1C360ACC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48FF8F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810DC7" w14:textId="6BCD5DF3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1B4538A8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8D327E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D6D01C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DI53A</w:t>
            </w:r>
          </w:p>
          <w:p w14:paraId="76FA8ED2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460787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Curățirea părții carosabile de zăpadă afinata cu autogreder, cu grosimea de până la 30 cm</w:t>
            </w:r>
          </w:p>
          <w:p w14:paraId="6A9B759F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FC3BB6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8BA4FD" w14:textId="409A18CE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59D86E13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9B4818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2989FF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DI79A</w:t>
            </w:r>
          </w:p>
          <w:p w14:paraId="059FEE35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821050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Curățirea părții carosabile de zăpada cu plug cu o lama pe tractor MTZ-80/82</w:t>
            </w:r>
          </w:p>
          <w:p w14:paraId="0FB8BB96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0119E5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4B4D11" w14:textId="72B67578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12E4BD59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03B421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23F0A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TsH221G</w:t>
            </w:r>
          </w:p>
          <w:p w14:paraId="38D92F6F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FD9621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 xml:space="preserve">Curățirea cărărilor de zăpada îndesată înghețata, grosimea stratului, cm: peste 5 </w:t>
            </w:r>
          </w:p>
          <w:p w14:paraId="617563E7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866EC1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53DA27" w14:textId="5CC5663E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0E8236C0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40B521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719CDE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DI64A</w:t>
            </w:r>
          </w:p>
          <w:p w14:paraId="669B9716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0007CC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Curățirea părții carosabile si a acostamentelor de zăpada cu autocurătător cu rotor</w:t>
            </w:r>
          </w:p>
          <w:p w14:paraId="6E381105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F1ED04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1EAA91" w14:textId="1BF036DC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405C031B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7B0E76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E68CDF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TsI51A9</w:t>
            </w:r>
          </w:p>
          <w:p w14:paraId="7AB73634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A75802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>Transportarea  zăpezii cu autobasculanta  la distanta până</w:t>
            </w:r>
            <w:r w:rsidR="00EE1563" w:rsidRPr="00EE1563">
              <w:rPr>
                <w:sz w:val="24"/>
                <w:szCs w:val="24"/>
                <w:lang w:val="ro-RO"/>
              </w:rPr>
              <w:t xml:space="preserve"> la </w:t>
            </w:r>
            <w:r w:rsidRPr="00EE1563">
              <w:rPr>
                <w:sz w:val="24"/>
                <w:szCs w:val="24"/>
                <w:lang w:val="ro-RO"/>
              </w:rPr>
              <w:t xml:space="preserve">9 km </w:t>
            </w:r>
          </w:p>
          <w:p w14:paraId="6BE82CF3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115984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A404E1" w14:textId="697563B2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4519872D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EFF4B5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8B8BB0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Calcul(an.2025)</w:t>
            </w:r>
          </w:p>
          <w:p w14:paraId="187AA0CD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7A55A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 xml:space="preserve">Servicii in zile libere -salariul </w:t>
            </w:r>
            <w:r w:rsidR="00EE1563" w:rsidRPr="00EE1563">
              <w:rPr>
                <w:sz w:val="24"/>
                <w:szCs w:val="24"/>
                <w:lang w:val="ro-RO"/>
              </w:rPr>
              <w:t>mecanizat. distribuitor</w:t>
            </w:r>
            <w:r w:rsidRPr="00EE1563">
              <w:rPr>
                <w:sz w:val="24"/>
                <w:szCs w:val="24"/>
                <w:lang w:val="ro-RO"/>
              </w:rPr>
              <w:t xml:space="preserve">. de nisip </w:t>
            </w:r>
            <w:r w:rsidR="00EE1563" w:rsidRPr="00EE1563">
              <w:rPr>
                <w:sz w:val="24"/>
                <w:szCs w:val="24"/>
                <w:lang w:val="ro-RO"/>
              </w:rPr>
              <w:t xml:space="preserve"> KM 800 C, AD-405A (65115)- 1om</w:t>
            </w:r>
          </w:p>
          <w:p w14:paraId="100F2F1C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8F0E9A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300415" w14:textId="577E9255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14143006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639240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EE9757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Calcul(an.2025)</w:t>
            </w:r>
          </w:p>
          <w:p w14:paraId="4130A246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CE1DB7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 xml:space="preserve">Servicii in zile de lucru -salariul mecanizat.distribuitor. de nisip  </w:t>
            </w:r>
            <w:r w:rsidR="00EE1563" w:rsidRPr="00EE1563">
              <w:rPr>
                <w:sz w:val="24"/>
                <w:szCs w:val="24"/>
                <w:lang w:val="ro-RO"/>
              </w:rPr>
              <w:t>KM 800 C, AD-405A (65115)- 1om</w:t>
            </w:r>
            <w:r w:rsidRPr="00EE1563">
              <w:rPr>
                <w:sz w:val="24"/>
                <w:szCs w:val="24"/>
                <w:lang w:val="ro-RO"/>
              </w:rPr>
              <w:t xml:space="preserve"> </w:t>
            </w:r>
          </w:p>
          <w:p w14:paraId="5B56B77E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CA3797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C36C07" w14:textId="2DC0AB95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123FE" w:rsidRPr="00EE1563" w14:paraId="0187D76E" w14:textId="77777777" w:rsidTr="00E068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8303CF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360DCA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RpDE20A</w:t>
            </w:r>
          </w:p>
          <w:p w14:paraId="2ABBE64F" w14:textId="77777777" w:rsidR="006123FE" w:rsidRPr="00EE1563" w:rsidRDefault="006123FE">
            <w:pPr>
              <w:spacing w:line="25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7F3C25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EE1563">
              <w:rPr>
                <w:sz w:val="24"/>
                <w:szCs w:val="24"/>
                <w:lang w:val="ro-RO"/>
              </w:rPr>
              <w:t xml:space="preserve">Inspectarea a </w:t>
            </w:r>
            <w:r w:rsidR="00EE1563" w:rsidRPr="00EE1563">
              <w:rPr>
                <w:sz w:val="24"/>
                <w:szCs w:val="24"/>
                <w:lang w:val="ro-RO"/>
              </w:rPr>
              <w:t>stării</w:t>
            </w:r>
            <w:r w:rsidRPr="00EE1563">
              <w:rPr>
                <w:sz w:val="24"/>
                <w:szCs w:val="24"/>
                <w:lang w:val="ro-RO"/>
              </w:rPr>
              <w:t xml:space="preserve"> drumurilor din </w:t>
            </w:r>
            <w:r w:rsidR="00EE1563" w:rsidRPr="00EE1563">
              <w:rPr>
                <w:sz w:val="24"/>
                <w:szCs w:val="24"/>
                <w:lang w:val="ro-RO"/>
              </w:rPr>
              <w:t>oraș</w:t>
            </w:r>
            <w:r w:rsidRPr="00EE1563">
              <w:rPr>
                <w:sz w:val="24"/>
                <w:szCs w:val="24"/>
                <w:lang w:val="ro-RO"/>
              </w:rPr>
              <w:t xml:space="preserve"> pe timp de iarna (обследование состояния  дорог города в зимнее время)</w:t>
            </w:r>
          </w:p>
          <w:p w14:paraId="7D3309F1" w14:textId="77777777" w:rsidR="006123FE" w:rsidRPr="00EE1563" w:rsidRDefault="006123FE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114CBA" w14:textId="77777777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  <w:r w:rsidRPr="00EE1563">
              <w:rPr>
                <w:sz w:val="22"/>
                <w:szCs w:val="22"/>
                <w:lang w:val="ro-RO"/>
              </w:rPr>
              <w:t>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B93DE1" w14:textId="538351C3" w:rsidR="006123FE" w:rsidRPr="00EE1563" w:rsidRDefault="006123FE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53603FA5" w14:textId="77777777" w:rsidR="009337C7" w:rsidRPr="006123FE" w:rsidRDefault="009337C7">
      <w:pPr>
        <w:rPr>
          <w:lang w:val="ro-RO"/>
        </w:rPr>
      </w:pPr>
    </w:p>
    <w:sectPr w:rsidR="009337C7" w:rsidRPr="0061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3D34"/>
    <w:rsid w:val="00057263"/>
    <w:rsid w:val="005A4A22"/>
    <w:rsid w:val="006123FE"/>
    <w:rsid w:val="006A3D34"/>
    <w:rsid w:val="008779C7"/>
    <w:rsid w:val="009337C7"/>
    <w:rsid w:val="00E06877"/>
    <w:rsid w:val="00EE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4846"/>
  <w15:docId w15:val="{DF824C47-082C-42A5-8CAA-C492A877E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3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7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2025-10-26T06:46:00Z</dcterms:created>
  <dcterms:modified xsi:type="dcterms:W3CDTF">2025-11-05T12:36:00Z</dcterms:modified>
</cp:coreProperties>
</file>