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B5594" w14:textId="77777777" w:rsidR="001D2F78" w:rsidRPr="003B2507" w:rsidRDefault="001D2F78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1D0888B2" w14:textId="418CBF15" w:rsidR="00257862" w:rsidRPr="003B2507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>ANUNȚ DE PARTICIPARE</w:t>
      </w:r>
    </w:p>
    <w:p w14:paraId="3EA92689" w14:textId="77777777" w:rsidR="00056206" w:rsidRPr="003B2507" w:rsidRDefault="00056206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3DAC9C14" w14:textId="1A885C5F" w:rsidR="005A03DC" w:rsidRPr="003B2507" w:rsidRDefault="005A03DC" w:rsidP="00213D12">
      <w:pPr>
        <w:rPr>
          <w:bCs/>
          <w:lang w:eastAsia="ro-RO"/>
        </w:rPr>
      </w:pPr>
      <w:r w:rsidRPr="003B2507">
        <w:rPr>
          <w:b/>
          <w:noProof w:val="0"/>
          <w:lang w:val="ro-MD" w:eastAsia="ru-RU"/>
        </w:rPr>
        <w:t xml:space="preserve">privind </w:t>
      </w:r>
      <w:r w:rsidR="00213D12" w:rsidRPr="003B2507">
        <w:rPr>
          <w:b/>
          <w:noProof w:val="0"/>
          <w:lang w:val="ro-MD" w:eastAsia="ru-RU"/>
        </w:rPr>
        <w:t xml:space="preserve">Achiziționarea  </w:t>
      </w:r>
      <w:r w:rsidR="004A2BEB" w:rsidRPr="003B2507">
        <w:rPr>
          <w:b/>
          <w:noProof w:val="0"/>
          <w:lang w:val="ro-MD" w:eastAsia="ru-RU"/>
        </w:rPr>
        <w:t>aparatelor,  mecanismelor, pieselor de schimb și dispozitive de termoautomatică și măsurări</w:t>
      </w:r>
      <w:r w:rsidR="006009DC" w:rsidRPr="003B2507">
        <w:rPr>
          <w:b/>
          <w:noProof w:val="0"/>
          <w:lang w:val="ro-MD" w:eastAsia="ru-RU"/>
        </w:rPr>
        <w:t>.</w:t>
      </w:r>
      <w:r w:rsidRPr="003B2507">
        <w:rPr>
          <w:b/>
          <w:noProof w:val="0"/>
          <w:lang w:val="ro-MD" w:eastAsia="ru-RU"/>
        </w:rPr>
        <w:br/>
        <w:t>prin procedura de achiziție</w:t>
      </w:r>
      <w:r w:rsidR="004A2ADA" w:rsidRPr="004A2ADA">
        <w:rPr>
          <w:b/>
          <w:noProof w:val="0"/>
          <w:lang w:val="ro-MD" w:eastAsia="ru-RU"/>
        </w:rPr>
        <w:t>:</w:t>
      </w:r>
      <w:r w:rsidRPr="003B2507">
        <w:rPr>
          <w:b/>
          <w:noProof w:val="0"/>
          <w:lang w:val="ro-MD" w:eastAsia="ru-RU"/>
        </w:rPr>
        <w:t xml:space="preserve">  </w:t>
      </w:r>
      <w:r w:rsidRPr="003B2507">
        <w:rPr>
          <w:bCs/>
          <w:noProof w:val="0"/>
          <w:u w:val="single"/>
          <w:lang w:val="ro-MD" w:eastAsia="ru-RU"/>
        </w:rPr>
        <w:t>licitație deschisă</w:t>
      </w:r>
    </w:p>
    <w:p w14:paraId="3924A79A" w14:textId="4E3E96C3" w:rsidR="00056206" w:rsidRPr="003B2507" w:rsidRDefault="000A4799" w:rsidP="005A03DC">
      <w:pPr>
        <w:shd w:val="clear" w:color="auto" w:fill="FFFFFF" w:themeFill="background1"/>
        <w:spacing w:before="120"/>
        <w:rPr>
          <w:b/>
          <w:noProof w:val="0"/>
          <w:u w:val="single"/>
          <w:lang w:val="ro-MD" w:eastAsia="ru-RU"/>
        </w:rPr>
      </w:pPr>
      <w:r w:rsidRPr="003B2507">
        <w:rPr>
          <w:b/>
          <w:noProof w:val="0"/>
          <w:u w:val="single"/>
          <w:lang w:val="ro-MD" w:eastAsia="ru-RU"/>
        </w:rPr>
        <w:t>Licitație electronică: 3 runde</w:t>
      </w:r>
    </w:p>
    <w:p w14:paraId="0AA0825D" w14:textId="77777777" w:rsidR="00D0040C" w:rsidRPr="003B2507" w:rsidRDefault="00D0040C" w:rsidP="00D0040C">
      <w:pPr>
        <w:spacing w:before="120"/>
        <w:rPr>
          <w:b/>
          <w:lang w:val="ro-MD"/>
        </w:rPr>
      </w:pPr>
      <w:r w:rsidRPr="003B2507">
        <w:rPr>
          <w:b/>
          <w:lang w:val="ro-MD"/>
        </w:rPr>
        <w:t>Procedura de achiziție este aplicată sub incidența actului normativ:</w:t>
      </w:r>
    </w:p>
    <w:p w14:paraId="40CCF191" w14:textId="00342005" w:rsidR="00D0040C" w:rsidRPr="003B2507" w:rsidRDefault="00D0040C" w:rsidP="00C03308">
      <w:pPr>
        <w:spacing w:before="120"/>
        <w:rPr>
          <w:lang w:val="ro-MD"/>
        </w:rPr>
      </w:pPr>
      <w:r w:rsidRPr="003B2507">
        <w:rPr>
          <w:b/>
          <w:bCs/>
          <w:i/>
          <w:iCs/>
          <w:color w:val="000000"/>
          <w:spacing w:val="-10"/>
          <w:w w:val="110"/>
          <w:lang w:val="ro-MD"/>
        </w:rPr>
        <w:t>Ѵ</w:t>
      </w:r>
      <w:r w:rsidRPr="003B2507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3B2507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Denumirea entității contractante: </w:t>
      </w:r>
      <w:r w:rsidRPr="003B2507">
        <w:rPr>
          <w:bCs/>
          <w:noProof w:val="0"/>
          <w:lang w:val="ro-MD" w:eastAsia="ru-RU"/>
        </w:rPr>
        <w:t>”Termoelectrica” S.A.</w:t>
      </w:r>
    </w:p>
    <w:p w14:paraId="07AD2627" w14:textId="5A75AC2D" w:rsidR="005A03DC" w:rsidRPr="003B2507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IDNO: </w:t>
      </w:r>
      <w:r w:rsidRPr="003B2507">
        <w:rPr>
          <w:bCs/>
          <w:noProof w:val="0"/>
          <w:shd w:val="clear" w:color="auto" w:fill="FFFFFF" w:themeFill="background1"/>
          <w:lang w:val="ro-MD" w:eastAsia="ru-RU"/>
        </w:rPr>
        <w:t>1003600026295</w:t>
      </w:r>
    </w:p>
    <w:p w14:paraId="189D4C16" w14:textId="6F5B1EF9" w:rsidR="005A03DC" w:rsidRPr="003B2507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Adresa: </w:t>
      </w:r>
      <w:r w:rsidR="00CD0478" w:rsidRPr="003B2507">
        <w:rPr>
          <w:bCs/>
          <w:noProof w:val="0"/>
          <w:lang w:val="ro-MD" w:eastAsia="ru-RU"/>
        </w:rPr>
        <w:t>mun.</w:t>
      </w:r>
      <w:r w:rsidR="00CD0478" w:rsidRPr="003B2507">
        <w:rPr>
          <w:b/>
          <w:noProof w:val="0"/>
          <w:lang w:val="ro-MD" w:eastAsia="ru-RU"/>
        </w:rPr>
        <w:t xml:space="preserve"> </w:t>
      </w:r>
      <w:r w:rsidRPr="003B2507">
        <w:rPr>
          <w:bCs/>
          <w:noProof w:val="0"/>
          <w:shd w:val="clear" w:color="auto" w:fill="FFFFFF" w:themeFill="background1"/>
          <w:lang w:val="ro-MD" w:eastAsia="ru-RU"/>
        </w:rPr>
        <w:t>Chișinău, str. Tudor Vladimirescu, 6</w:t>
      </w:r>
      <w:r w:rsidR="004A2BEB" w:rsidRPr="003B2507">
        <w:rPr>
          <w:bCs/>
          <w:noProof w:val="0"/>
          <w:shd w:val="clear" w:color="auto" w:fill="FFFFFF" w:themeFill="background1"/>
          <w:lang w:val="ro-MD" w:eastAsia="ru-RU"/>
        </w:rPr>
        <w:t>.</w:t>
      </w:r>
    </w:p>
    <w:p w14:paraId="657C9805" w14:textId="762594D2" w:rsidR="005A03DC" w:rsidRPr="003B2507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Numărul de telefon/fax: </w:t>
      </w:r>
      <w:r w:rsidRPr="003B2507">
        <w:rPr>
          <w:bCs/>
          <w:noProof w:val="0"/>
          <w:shd w:val="clear" w:color="auto" w:fill="FFFFFF" w:themeFill="background1"/>
          <w:lang w:val="ro-MD" w:eastAsia="ru-RU"/>
        </w:rPr>
        <w:t>022-436-490</w:t>
      </w:r>
      <w:r w:rsidR="00133A91" w:rsidRPr="003B2507">
        <w:rPr>
          <w:bCs/>
          <w:noProof w:val="0"/>
          <w:shd w:val="clear" w:color="auto" w:fill="FFFFFF" w:themeFill="background1"/>
          <w:lang w:val="ro-MD" w:eastAsia="ru-RU"/>
        </w:rPr>
        <w:t>, 022-436-391.</w:t>
      </w:r>
    </w:p>
    <w:p w14:paraId="77E0E236" w14:textId="164D3D68" w:rsidR="005A03DC" w:rsidRPr="003B2507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>Adresa de e-mail și de internet a entității contractante</w:t>
      </w:r>
      <w:r w:rsidR="005A03DC" w:rsidRPr="003B2507">
        <w:rPr>
          <w:b/>
          <w:noProof w:val="0"/>
          <w:lang w:val="ro-MD" w:eastAsia="ru-RU"/>
        </w:rPr>
        <w:t xml:space="preserve">: </w:t>
      </w:r>
      <w:hyperlink r:id="rId6" w:history="1">
        <w:r w:rsidR="005A03DC" w:rsidRPr="003B2507">
          <w:rPr>
            <w:rStyle w:val="a6"/>
            <w:bCs/>
            <w:noProof w:val="0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3B2507">
        <w:rPr>
          <w:bCs/>
          <w:noProof w:val="0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3B2507">
        <w:rPr>
          <w:bCs/>
          <w:noProof w:val="0"/>
          <w:shd w:val="clear" w:color="auto" w:fill="FFFFFF" w:themeFill="background1"/>
          <w:lang w:val="ro-MD" w:eastAsia="ru-RU"/>
        </w:rPr>
        <w:fldChar w:fldCharType="begin"/>
      </w:r>
      <w:r w:rsidR="005A03DC" w:rsidRPr="003B2507">
        <w:rPr>
          <w:bCs/>
          <w:noProof w:val="0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3B2507">
        <w:rPr>
          <w:bCs/>
          <w:noProof w:val="0"/>
          <w:shd w:val="clear" w:color="auto" w:fill="FFFFFF" w:themeFill="background1"/>
          <w:lang w:val="ro-MD" w:eastAsia="ru-RU"/>
        </w:rPr>
      </w:r>
      <w:r w:rsidR="005A03DC" w:rsidRPr="003B2507">
        <w:rPr>
          <w:bCs/>
          <w:noProof w:val="0"/>
          <w:shd w:val="clear" w:color="auto" w:fill="FFFFFF" w:themeFill="background1"/>
          <w:lang w:val="ro-MD" w:eastAsia="ru-RU"/>
        </w:rPr>
        <w:fldChar w:fldCharType="separate"/>
      </w:r>
      <w:r w:rsidR="005A03DC" w:rsidRPr="003B2507">
        <w:rPr>
          <w:rStyle w:val="a6"/>
          <w:bCs/>
          <w:noProof w:val="0"/>
          <w:shd w:val="clear" w:color="auto" w:fill="FFFFFF" w:themeFill="background1"/>
          <w:lang w:val="ro-MD" w:eastAsia="ru-RU"/>
        </w:rPr>
        <w:t>tender@termoelectrica.md</w:t>
      </w:r>
      <w:r w:rsidR="005A03DC" w:rsidRPr="003B2507">
        <w:rPr>
          <w:bCs/>
          <w:noProof w:val="0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3B2507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3B2507">
        <w:rPr>
          <w:b/>
          <w:lang w:val="ro-MD"/>
        </w:rPr>
        <w:t xml:space="preserve">Adresa de e-mail sau de internet de la care se va putea obține accesul la documentația de atribuire: </w:t>
      </w:r>
      <w:r w:rsidRPr="003B2507">
        <w:rPr>
          <w:b/>
          <w:i/>
          <w:lang w:val="ro-MD"/>
        </w:rPr>
        <w:t>documentația de atribuire este anexată în cadrul procedurii în SIA RSAP</w:t>
      </w:r>
      <w:r w:rsidRPr="003B2507">
        <w:rPr>
          <w:b/>
          <w:lang w:val="ro-MD"/>
        </w:rPr>
        <w:t xml:space="preserve"> </w:t>
      </w:r>
    </w:p>
    <w:p w14:paraId="57439BB1" w14:textId="29FF2A59" w:rsidR="005A03DC" w:rsidRPr="003B2507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3B2507">
        <w:rPr>
          <w:bCs/>
          <w:noProof w:val="0"/>
          <w:lang w:val="ro-MD" w:eastAsia="ru-RU"/>
        </w:rPr>
        <w:t xml:space="preserve"> ”Termoelectrica” S.A.,</w:t>
      </w:r>
      <w:r w:rsidRPr="003B2507">
        <w:rPr>
          <w:b/>
          <w:noProof w:val="0"/>
          <w:lang w:val="ro-MD" w:eastAsia="ru-RU"/>
        </w:rPr>
        <w:t xml:space="preserve"> </w:t>
      </w:r>
      <w:r w:rsidRPr="003B2507">
        <w:rPr>
          <w:i/>
          <w:iCs/>
          <w:lang w:val="ro-MD" w:eastAsia="ro-RO"/>
        </w:rPr>
        <w:t>Activități licențiate din sectorul termoenergetic și al gazelor naturale.</w:t>
      </w:r>
    </w:p>
    <w:p w14:paraId="0714DBE0" w14:textId="47F03368" w:rsidR="008A1E57" w:rsidRPr="003B2507" w:rsidRDefault="005A03DC" w:rsidP="004618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3B2507">
        <w:rPr>
          <w:b/>
          <w:noProof w:val="0"/>
          <w:lang w:val="ro-MD" w:eastAsia="ru-RU"/>
        </w:rPr>
        <w:t>/executarea</w:t>
      </w:r>
      <w:r w:rsidRPr="003B2507">
        <w:rPr>
          <w:b/>
          <w:noProof w:val="0"/>
          <w:lang w:val="ro-MD" w:eastAsia="ru-RU"/>
        </w:rPr>
        <w:t xml:space="preserve"> următoarelor bunuri/servicii</w:t>
      </w:r>
      <w:r w:rsidR="000D7CAC" w:rsidRPr="003B2507">
        <w:rPr>
          <w:b/>
          <w:noProof w:val="0"/>
          <w:lang w:val="ro-MD" w:eastAsia="ru-RU"/>
        </w:rPr>
        <w:t>/lucrări</w:t>
      </w:r>
      <w:r w:rsidRPr="003B2507">
        <w:rPr>
          <w:b/>
          <w:noProof w:val="0"/>
          <w:lang w:val="ro-MD" w:eastAsia="ru-RU"/>
        </w:rPr>
        <w:t>:</w:t>
      </w:r>
    </w:p>
    <w:tbl>
      <w:tblPr>
        <w:tblW w:w="5309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3"/>
        <w:gridCol w:w="1169"/>
        <w:gridCol w:w="2660"/>
        <w:gridCol w:w="696"/>
        <w:gridCol w:w="1136"/>
        <w:gridCol w:w="1732"/>
        <w:gridCol w:w="1988"/>
      </w:tblGrid>
      <w:tr w:rsidR="003B2507" w:rsidRPr="003B2507" w14:paraId="1427C52D" w14:textId="77777777" w:rsidTr="005E392E">
        <w:trPr>
          <w:trHeight w:val="285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9FA1CB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  <w:r w:rsidRPr="003B2507">
              <w:rPr>
                <w:b/>
                <w:lang w:eastAsia="ro-RO"/>
              </w:rPr>
              <w:t>Nr.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0EA2AA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  <w:r w:rsidRPr="003B2507">
              <w:rPr>
                <w:b/>
                <w:lang w:eastAsia="ro-RO"/>
              </w:rPr>
              <w:t>Cod. CPV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833D42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  <w:r w:rsidRPr="003B2507">
              <w:rPr>
                <w:b/>
                <w:lang w:eastAsia="ro-RO"/>
              </w:rPr>
              <w:t>Denumirea bunurilor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D1DD39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  <w:r w:rsidRPr="003B2507">
              <w:rPr>
                <w:b/>
                <w:lang w:eastAsia="ro-RO"/>
              </w:rPr>
              <w:t>U.M.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20C228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  <w:r w:rsidRPr="003B2507">
              <w:rPr>
                <w:b/>
                <w:lang w:eastAsia="ro-RO"/>
              </w:rPr>
              <w:t>Cantitatea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C5221E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  <w:r w:rsidRPr="003B2507">
              <w:rPr>
                <w:b/>
                <w:lang w:eastAsia="ro-RO"/>
              </w:rPr>
              <w:t>Specificația tehnică deplină solicitată, standarde de referință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BAAB79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  <w:r w:rsidRPr="003B2507">
              <w:rPr>
                <w:b/>
                <w:lang w:eastAsia="ro-RO"/>
              </w:rPr>
              <w:t>Valoarea estimativă (se va indica pentru fiecare lot în parte), lei</w:t>
            </w:r>
          </w:p>
          <w:p w14:paraId="6F5111E1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  <w:r w:rsidRPr="003B2507">
              <w:rPr>
                <w:b/>
                <w:lang w:eastAsia="ro-RO"/>
              </w:rPr>
              <w:t>(fără TVA)</w:t>
            </w:r>
          </w:p>
        </w:tc>
      </w:tr>
      <w:tr w:rsidR="003B2507" w:rsidRPr="003B2507" w14:paraId="598ACA46" w14:textId="77777777" w:rsidTr="001D2E21">
        <w:trPr>
          <w:trHeight w:val="237"/>
        </w:trPr>
        <w:tc>
          <w:tcPr>
            <w:tcW w:w="358" w:type="pct"/>
            <w:vMerge w:val="restart"/>
            <w:shd w:val="clear" w:color="auto" w:fill="FFFFFF"/>
            <w:vAlign w:val="center"/>
          </w:tcPr>
          <w:p w14:paraId="54C3FA21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  <w:r w:rsidRPr="003B2507">
              <w:rPr>
                <w:b/>
                <w:lang w:eastAsia="ro-RO"/>
              </w:rPr>
              <w:t>1</w:t>
            </w:r>
          </w:p>
        </w:tc>
        <w:tc>
          <w:tcPr>
            <w:tcW w:w="59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7D5FB953" w14:textId="77777777" w:rsidR="003B2507" w:rsidRPr="003B2507" w:rsidRDefault="003B2507" w:rsidP="005E392E">
            <w:pPr>
              <w:jc w:val="center"/>
              <w:rPr>
                <w:bCs/>
              </w:rPr>
            </w:pPr>
            <w:r w:rsidRPr="003B2507">
              <w:rPr>
                <w:bCs/>
              </w:rPr>
              <w:t>31100000-7</w:t>
            </w:r>
          </w:p>
        </w:tc>
        <w:tc>
          <w:tcPr>
            <w:tcW w:w="4048" w:type="pct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59039" w14:textId="77777777" w:rsidR="003B2507" w:rsidRPr="001D2E21" w:rsidRDefault="003B2507" w:rsidP="005E392E">
            <w:pPr>
              <w:rPr>
                <w:lang w:eastAsia="ro-RO"/>
              </w:rPr>
            </w:pPr>
            <w:r w:rsidRPr="001D2E21">
              <w:rPr>
                <w:b/>
                <w:bCs/>
              </w:rPr>
              <w:t>Lotul 1</w:t>
            </w:r>
          </w:p>
        </w:tc>
      </w:tr>
      <w:tr w:rsidR="003B2507" w:rsidRPr="003B2507" w14:paraId="767E3B56" w14:textId="77777777" w:rsidTr="005E392E">
        <w:trPr>
          <w:trHeight w:val="634"/>
        </w:trPr>
        <w:tc>
          <w:tcPr>
            <w:tcW w:w="358" w:type="pct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C7ECB07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73F9F16" w14:textId="77777777" w:rsidR="003B2507" w:rsidRPr="003B2507" w:rsidRDefault="003B2507" w:rsidP="005E392E">
            <w:pPr>
              <w:jc w:val="both"/>
              <w:rPr>
                <w:bCs/>
              </w:rPr>
            </w:pPr>
          </w:p>
        </w:tc>
        <w:tc>
          <w:tcPr>
            <w:tcW w:w="1334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6FD24" w14:textId="77777777" w:rsidR="003B2507" w:rsidRPr="003B2507" w:rsidRDefault="003B2507" w:rsidP="005E392E">
            <w:pPr>
              <w:contextualSpacing/>
              <w:rPr>
                <w:lang w:val="pt-BR" w:eastAsia="ru-RU"/>
              </w:rPr>
            </w:pPr>
            <w:r w:rsidRPr="003B2507">
              <w:rPr>
                <w:b/>
                <w:bCs/>
                <w:lang w:val="pt-BR"/>
              </w:rPr>
              <w:t xml:space="preserve"> </w:t>
            </w:r>
            <w:r w:rsidRPr="003B2507">
              <w:rPr>
                <w:lang w:val="pt-BR" w:eastAsia="ru-RU"/>
              </w:rPr>
              <w:t xml:space="preserve">Piese de schimb p/u aparate: </w:t>
            </w:r>
          </w:p>
          <w:p w14:paraId="02EA0202" w14:textId="77777777" w:rsidR="003B2507" w:rsidRPr="003B2507" w:rsidRDefault="003B2507" w:rsidP="005E392E">
            <w:pPr>
              <w:contextualSpacing/>
              <w:rPr>
                <w:lang w:val="pt-BR"/>
              </w:rPr>
            </w:pPr>
            <w:r w:rsidRPr="003B2507">
              <w:rPr>
                <w:lang w:val="pt-BR" w:eastAsia="ru-RU"/>
              </w:rPr>
              <w:t>Analizatoare de gaze</w:t>
            </w:r>
          </w:p>
        </w:tc>
        <w:tc>
          <w:tcPr>
            <w:tcW w:w="3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BB57B" w14:textId="77777777" w:rsidR="003B2507" w:rsidRPr="003B2507" w:rsidRDefault="003B2507" w:rsidP="005E392E">
            <w:pPr>
              <w:jc w:val="center"/>
              <w:rPr>
                <w:lang w:val="pt-BR" w:eastAsia="ro-RO"/>
              </w:rPr>
            </w:pPr>
            <w:r w:rsidRPr="003B2507">
              <w:rPr>
                <w:lang w:val="pt-BR" w:eastAsia="ro-RO"/>
              </w:rPr>
              <w:t>buc</w:t>
            </w:r>
          </w:p>
        </w:tc>
        <w:tc>
          <w:tcPr>
            <w:tcW w:w="4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E16B6" w14:textId="77777777" w:rsidR="003B2507" w:rsidRPr="003B2507" w:rsidRDefault="003B2507" w:rsidP="005E392E">
            <w:pPr>
              <w:jc w:val="center"/>
              <w:rPr>
                <w:lang w:val="pt-BR" w:eastAsia="ro-RO"/>
              </w:rPr>
            </w:pPr>
            <w:r w:rsidRPr="003B2507">
              <w:rPr>
                <w:lang w:val="pt-BR" w:eastAsia="ro-RO"/>
              </w:rPr>
              <w:t>22</w:t>
            </w:r>
          </w:p>
        </w:tc>
        <w:tc>
          <w:tcPr>
            <w:tcW w:w="8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A2B98" w14:textId="77777777" w:rsidR="003B2507" w:rsidRPr="003B2507" w:rsidRDefault="003B2507" w:rsidP="005E392E">
            <w:pPr>
              <w:jc w:val="center"/>
              <w:rPr>
                <w:lang w:eastAsia="ru-RU"/>
              </w:rPr>
            </w:pPr>
            <w:r w:rsidRPr="003B2507">
              <w:rPr>
                <w:lang w:eastAsia="ru-RU"/>
              </w:rPr>
              <w:t>Conform pct.4</w:t>
            </w:r>
          </w:p>
        </w:tc>
        <w:tc>
          <w:tcPr>
            <w:tcW w:w="10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73A24" w14:textId="77777777" w:rsidR="003B2507" w:rsidRPr="003B2507" w:rsidRDefault="003B2507" w:rsidP="005E392E">
            <w:pPr>
              <w:jc w:val="center"/>
              <w:rPr>
                <w:lang w:eastAsia="ro-RO"/>
              </w:rPr>
            </w:pPr>
            <w:r w:rsidRPr="003B2507">
              <w:rPr>
                <w:b/>
                <w:bCs/>
              </w:rPr>
              <w:t>198 620,00</w:t>
            </w:r>
          </w:p>
        </w:tc>
      </w:tr>
      <w:tr w:rsidR="003B2507" w:rsidRPr="003B2507" w14:paraId="327D7511" w14:textId="77777777" w:rsidTr="001D2E21">
        <w:trPr>
          <w:trHeight w:val="141"/>
        </w:trPr>
        <w:tc>
          <w:tcPr>
            <w:tcW w:w="358" w:type="pct"/>
            <w:vMerge w:val="restart"/>
            <w:shd w:val="clear" w:color="auto" w:fill="FFFFFF"/>
            <w:vAlign w:val="center"/>
          </w:tcPr>
          <w:p w14:paraId="63B73E49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  <w:r w:rsidRPr="003B2507">
              <w:rPr>
                <w:b/>
                <w:lang w:eastAsia="ro-RO"/>
              </w:rPr>
              <w:t>2</w:t>
            </w: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07DD7407" w14:textId="77777777" w:rsidR="003B2507" w:rsidRPr="003B2507" w:rsidRDefault="003B2507" w:rsidP="005E392E">
            <w:pPr>
              <w:jc w:val="center"/>
              <w:rPr>
                <w:bCs/>
              </w:rPr>
            </w:pPr>
          </w:p>
        </w:tc>
        <w:tc>
          <w:tcPr>
            <w:tcW w:w="4048" w:type="pct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8ED89" w14:textId="77777777" w:rsidR="003B2507" w:rsidRPr="003B2507" w:rsidRDefault="003B2507" w:rsidP="005E392E">
            <w:pPr>
              <w:rPr>
                <w:lang w:eastAsia="ro-RO"/>
              </w:rPr>
            </w:pPr>
            <w:r w:rsidRPr="003B2507">
              <w:rPr>
                <w:b/>
                <w:bCs/>
              </w:rPr>
              <w:t>Lotul 2</w:t>
            </w:r>
          </w:p>
        </w:tc>
      </w:tr>
      <w:tr w:rsidR="003B2507" w:rsidRPr="003B2507" w14:paraId="07CA13A6" w14:textId="77777777" w:rsidTr="005E392E">
        <w:trPr>
          <w:trHeight w:val="916"/>
        </w:trPr>
        <w:tc>
          <w:tcPr>
            <w:tcW w:w="358" w:type="pct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200CDEB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3E86173" w14:textId="77777777" w:rsidR="003B2507" w:rsidRPr="003B2507" w:rsidRDefault="003B2507" w:rsidP="005E392E">
            <w:pPr>
              <w:jc w:val="both"/>
              <w:rPr>
                <w:bCs/>
              </w:rPr>
            </w:pP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14:paraId="44EF51A4" w14:textId="77777777" w:rsidR="003B2507" w:rsidRPr="003B2507" w:rsidRDefault="003B2507" w:rsidP="005E392E">
            <w:pPr>
              <w:contextualSpacing/>
            </w:pPr>
            <w:r w:rsidRPr="003B2507">
              <w:rPr>
                <w:b/>
                <w:bCs/>
              </w:rPr>
              <w:t xml:space="preserve"> Mecanisme, </w:t>
            </w:r>
            <w:r w:rsidRPr="003B2507">
              <w:t>motoare, cutii cu întrerupătoare, bloc de semnalizare</w:t>
            </w:r>
          </w:p>
        </w:tc>
        <w:tc>
          <w:tcPr>
            <w:tcW w:w="3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BEAC1" w14:textId="77777777" w:rsidR="003B2507" w:rsidRPr="003B2507" w:rsidRDefault="003B2507" w:rsidP="005E392E">
            <w:pPr>
              <w:jc w:val="center"/>
              <w:rPr>
                <w:lang w:eastAsia="ro-RO"/>
              </w:rPr>
            </w:pPr>
            <w:r w:rsidRPr="003B2507">
              <w:rPr>
                <w:lang w:val="pt-BR" w:eastAsia="ro-RO"/>
              </w:rPr>
              <w:t>buc</w:t>
            </w:r>
          </w:p>
        </w:tc>
        <w:tc>
          <w:tcPr>
            <w:tcW w:w="4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9B05A" w14:textId="77777777" w:rsidR="003B2507" w:rsidRPr="003B2507" w:rsidRDefault="003B2507" w:rsidP="005E392E">
            <w:pPr>
              <w:jc w:val="center"/>
              <w:rPr>
                <w:lang w:eastAsia="ro-RO"/>
              </w:rPr>
            </w:pPr>
            <w:r w:rsidRPr="003B2507">
              <w:rPr>
                <w:lang w:eastAsia="ro-RO"/>
              </w:rPr>
              <w:t>17</w:t>
            </w:r>
          </w:p>
        </w:tc>
        <w:tc>
          <w:tcPr>
            <w:tcW w:w="8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F360C" w14:textId="77777777" w:rsidR="003B2507" w:rsidRPr="003B2507" w:rsidRDefault="003B2507" w:rsidP="005E392E">
            <w:pPr>
              <w:jc w:val="center"/>
              <w:rPr>
                <w:lang w:eastAsia="ru-RU"/>
              </w:rPr>
            </w:pPr>
            <w:r w:rsidRPr="003B2507">
              <w:rPr>
                <w:lang w:eastAsia="ru-RU"/>
              </w:rPr>
              <w:t>Conform pct.4</w:t>
            </w:r>
          </w:p>
        </w:tc>
        <w:tc>
          <w:tcPr>
            <w:tcW w:w="10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963E4" w14:textId="77777777" w:rsidR="003B2507" w:rsidRPr="003B2507" w:rsidRDefault="003B2507" w:rsidP="005E392E">
            <w:pPr>
              <w:jc w:val="center"/>
              <w:rPr>
                <w:b/>
                <w:bCs/>
              </w:rPr>
            </w:pPr>
            <w:r w:rsidRPr="003B2507">
              <w:rPr>
                <w:b/>
                <w:bCs/>
                <w:lang w:val="ru-RU"/>
              </w:rPr>
              <w:t>3</w:t>
            </w:r>
            <w:r w:rsidRPr="003B2507">
              <w:rPr>
                <w:b/>
                <w:bCs/>
                <w:lang w:val="en-US"/>
              </w:rPr>
              <w:t>52</w:t>
            </w:r>
            <w:r w:rsidRPr="003B2507">
              <w:rPr>
                <w:b/>
                <w:bCs/>
                <w:lang w:val="ru-RU"/>
              </w:rPr>
              <w:t> 000</w:t>
            </w:r>
            <w:r w:rsidRPr="003B2507">
              <w:rPr>
                <w:b/>
                <w:bCs/>
              </w:rPr>
              <w:t>,00</w:t>
            </w:r>
          </w:p>
        </w:tc>
      </w:tr>
      <w:tr w:rsidR="003B2507" w:rsidRPr="003B2507" w14:paraId="5C6CA840" w14:textId="77777777" w:rsidTr="001D2E21">
        <w:trPr>
          <w:trHeight w:val="171"/>
        </w:trPr>
        <w:tc>
          <w:tcPr>
            <w:tcW w:w="358" w:type="pct"/>
            <w:vMerge w:val="restart"/>
            <w:shd w:val="clear" w:color="auto" w:fill="FFFFFF"/>
            <w:vAlign w:val="center"/>
          </w:tcPr>
          <w:p w14:paraId="6E607768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  <w:r w:rsidRPr="003B2507">
              <w:rPr>
                <w:b/>
                <w:lang w:eastAsia="ro-RO"/>
              </w:rPr>
              <w:t>3</w:t>
            </w: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05D1C227" w14:textId="77777777" w:rsidR="003B2507" w:rsidRPr="003B2507" w:rsidRDefault="003B2507" w:rsidP="005E392E">
            <w:pPr>
              <w:jc w:val="both"/>
              <w:rPr>
                <w:bCs/>
              </w:rPr>
            </w:pPr>
          </w:p>
        </w:tc>
        <w:tc>
          <w:tcPr>
            <w:tcW w:w="4048" w:type="pct"/>
            <w:gridSpan w:val="5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14:paraId="5B11FEE6" w14:textId="77777777" w:rsidR="003B2507" w:rsidRPr="001D2E21" w:rsidRDefault="003B2507" w:rsidP="005E392E">
            <w:pPr>
              <w:rPr>
                <w:b/>
                <w:bCs/>
              </w:rPr>
            </w:pPr>
            <w:r w:rsidRPr="001D2E21">
              <w:rPr>
                <w:b/>
                <w:bCs/>
              </w:rPr>
              <w:t xml:space="preserve">Lotul 3  </w:t>
            </w:r>
          </w:p>
        </w:tc>
      </w:tr>
      <w:tr w:rsidR="003B2507" w:rsidRPr="003B2507" w14:paraId="7B7702D2" w14:textId="77777777" w:rsidTr="005E392E">
        <w:trPr>
          <w:trHeight w:val="305"/>
        </w:trPr>
        <w:tc>
          <w:tcPr>
            <w:tcW w:w="358" w:type="pct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7F9244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C1B0D92" w14:textId="77777777" w:rsidR="003B2507" w:rsidRPr="003B2507" w:rsidRDefault="003B2507" w:rsidP="005E392E">
            <w:pPr>
              <w:jc w:val="both"/>
              <w:rPr>
                <w:bCs/>
              </w:rPr>
            </w:pP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14:paraId="64E49631" w14:textId="77777777" w:rsidR="003B2507" w:rsidRPr="003B2507" w:rsidRDefault="003B2507" w:rsidP="005E392E">
            <w:pPr>
              <w:ind w:left="57"/>
              <w:contextualSpacing/>
            </w:pPr>
            <w:r w:rsidRPr="003B2507">
              <w:t>Aparate și componente electronice</w:t>
            </w:r>
          </w:p>
        </w:tc>
        <w:tc>
          <w:tcPr>
            <w:tcW w:w="3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2D541" w14:textId="77777777" w:rsidR="003B2507" w:rsidRPr="003B2507" w:rsidRDefault="003B2507" w:rsidP="005E392E">
            <w:pPr>
              <w:jc w:val="center"/>
              <w:rPr>
                <w:lang w:eastAsia="ro-RO"/>
              </w:rPr>
            </w:pPr>
            <w:r w:rsidRPr="003B2507">
              <w:rPr>
                <w:lang w:val="pt-BR" w:eastAsia="ro-RO"/>
              </w:rPr>
              <w:t>buc</w:t>
            </w:r>
          </w:p>
        </w:tc>
        <w:tc>
          <w:tcPr>
            <w:tcW w:w="4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BF754" w14:textId="77777777" w:rsidR="003B2507" w:rsidRPr="003B2507" w:rsidRDefault="003B2507" w:rsidP="005E392E">
            <w:pPr>
              <w:jc w:val="center"/>
              <w:rPr>
                <w:lang w:eastAsia="ro-RO"/>
              </w:rPr>
            </w:pPr>
            <w:r w:rsidRPr="003B2507">
              <w:rPr>
                <w:lang w:eastAsia="ro-RO"/>
              </w:rPr>
              <w:t>11</w:t>
            </w:r>
          </w:p>
        </w:tc>
        <w:tc>
          <w:tcPr>
            <w:tcW w:w="8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C2DC1" w14:textId="77777777" w:rsidR="003B2507" w:rsidRPr="003B2507" w:rsidRDefault="003B2507" w:rsidP="005E392E">
            <w:pPr>
              <w:jc w:val="center"/>
              <w:rPr>
                <w:lang w:eastAsia="ru-RU"/>
              </w:rPr>
            </w:pPr>
            <w:r w:rsidRPr="003B2507">
              <w:rPr>
                <w:lang w:eastAsia="ru-RU"/>
              </w:rPr>
              <w:t>Conform pct.4</w:t>
            </w:r>
          </w:p>
        </w:tc>
        <w:tc>
          <w:tcPr>
            <w:tcW w:w="10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40F97" w14:textId="77777777" w:rsidR="003B2507" w:rsidRPr="003B2507" w:rsidRDefault="003B2507" w:rsidP="005E392E">
            <w:pPr>
              <w:jc w:val="center"/>
              <w:rPr>
                <w:b/>
                <w:bCs/>
              </w:rPr>
            </w:pPr>
            <w:r w:rsidRPr="003B2507">
              <w:rPr>
                <w:b/>
                <w:bCs/>
                <w:lang w:eastAsia="ro-RO"/>
              </w:rPr>
              <w:t>46 000,00</w:t>
            </w:r>
          </w:p>
        </w:tc>
      </w:tr>
      <w:tr w:rsidR="003B2507" w:rsidRPr="003B2507" w14:paraId="527C3913" w14:textId="77777777" w:rsidTr="001D2E21">
        <w:trPr>
          <w:trHeight w:val="311"/>
        </w:trPr>
        <w:tc>
          <w:tcPr>
            <w:tcW w:w="358" w:type="pct"/>
            <w:vMerge w:val="restart"/>
            <w:shd w:val="clear" w:color="auto" w:fill="FFFFFF"/>
            <w:vAlign w:val="center"/>
          </w:tcPr>
          <w:p w14:paraId="1FB432DE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  <w:r w:rsidRPr="003B2507">
              <w:rPr>
                <w:b/>
                <w:lang w:eastAsia="ro-RO"/>
              </w:rPr>
              <w:t>4</w:t>
            </w: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F103CCC" w14:textId="77777777" w:rsidR="003B2507" w:rsidRPr="003B2507" w:rsidRDefault="003B2507" w:rsidP="005E392E">
            <w:pPr>
              <w:jc w:val="both"/>
              <w:rPr>
                <w:bCs/>
              </w:rPr>
            </w:pPr>
          </w:p>
        </w:tc>
        <w:tc>
          <w:tcPr>
            <w:tcW w:w="4048" w:type="pct"/>
            <w:gridSpan w:val="5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14:paraId="0CF94943" w14:textId="77777777" w:rsidR="003B2507" w:rsidRPr="001D2E21" w:rsidRDefault="003B2507" w:rsidP="005E392E">
            <w:pPr>
              <w:rPr>
                <w:b/>
                <w:bCs/>
                <w:lang w:eastAsia="ro-RO"/>
              </w:rPr>
            </w:pPr>
            <w:r w:rsidRPr="001D2E21">
              <w:rPr>
                <w:b/>
                <w:bCs/>
              </w:rPr>
              <w:t>Lotul 4</w:t>
            </w:r>
          </w:p>
        </w:tc>
      </w:tr>
      <w:tr w:rsidR="003B2507" w:rsidRPr="003B2507" w14:paraId="32362052" w14:textId="77777777" w:rsidTr="005E392E">
        <w:trPr>
          <w:trHeight w:val="305"/>
        </w:trPr>
        <w:tc>
          <w:tcPr>
            <w:tcW w:w="358" w:type="pct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A66E6A" w14:textId="77777777" w:rsidR="003B2507" w:rsidRPr="003B2507" w:rsidRDefault="003B2507" w:rsidP="005E392E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5E68A2F" w14:textId="77777777" w:rsidR="003B2507" w:rsidRPr="003B2507" w:rsidRDefault="003B2507" w:rsidP="005E392E">
            <w:pPr>
              <w:jc w:val="both"/>
              <w:rPr>
                <w:bCs/>
              </w:rPr>
            </w:pP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14:paraId="38501753" w14:textId="77777777" w:rsidR="003B2507" w:rsidRPr="003B2507" w:rsidRDefault="003B2507" w:rsidP="005E392E">
            <w:pPr>
              <w:ind w:left="57"/>
              <w:contextualSpacing/>
            </w:pPr>
            <w:r w:rsidRPr="003B2507">
              <w:rPr>
                <w:lang w:eastAsia="ru-RU"/>
              </w:rPr>
              <w:t>Electromagneți, dispozitive diferite</w:t>
            </w:r>
          </w:p>
        </w:tc>
        <w:tc>
          <w:tcPr>
            <w:tcW w:w="3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BAB5C" w14:textId="77777777" w:rsidR="003B2507" w:rsidRPr="003B2507" w:rsidRDefault="003B2507" w:rsidP="005E392E">
            <w:pPr>
              <w:jc w:val="center"/>
              <w:rPr>
                <w:lang w:eastAsia="ro-RO"/>
              </w:rPr>
            </w:pPr>
            <w:r w:rsidRPr="003B2507">
              <w:rPr>
                <w:lang w:val="pt-BR" w:eastAsia="ro-RO"/>
              </w:rPr>
              <w:t>buc</w:t>
            </w:r>
          </w:p>
        </w:tc>
        <w:tc>
          <w:tcPr>
            <w:tcW w:w="4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9CAF4" w14:textId="77777777" w:rsidR="003B2507" w:rsidRPr="003B2507" w:rsidRDefault="003B2507" w:rsidP="005E392E">
            <w:pPr>
              <w:jc w:val="center"/>
              <w:rPr>
                <w:lang w:eastAsia="ro-RO"/>
              </w:rPr>
            </w:pPr>
            <w:r w:rsidRPr="003B2507">
              <w:rPr>
                <w:lang w:eastAsia="ro-RO"/>
              </w:rPr>
              <w:t>219</w:t>
            </w:r>
          </w:p>
        </w:tc>
        <w:tc>
          <w:tcPr>
            <w:tcW w:w="8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BC716" w14:textId="77777777" w:rsidR="003B2507" w:rsidRPr="003B2507" w:rsidRDefault="003B2507" w:rsidP="005E392E">
            <w:pPr>
              <w:jc w:val="center"/>
              <w:rPr>
                <w:lang w:eastAsia="ru-RU"/>
              </w:rPr>
            </w:pPr>
            <w:r w:rsidRPr="003B2507">
              <w:rPr>
                <w:lang w:eastAsia="ru-RU"/>
              </w:rPr>
              <w:t>Conform pct.4</w:t>
            </w:r>
          </w:p>
        </w:tc>
        <w:tc>
          <w:tcPr>
            <w:tcW w:w="10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165AB" w14:textId="77777777" w:rsidR="003B2507" w:rsidRPr="003B2507" w:rsidRDefault="003B2507" w:rsidP="005E392E">
            <w:pPr>
              <w:jc w:val="center"/>
              <w:rPr>
                <w:b/>
                <w:bCs/>
                <w:lang w:eastAsia="ro-RO"/>
              </w:rPr>
            </w:pPr>
            <w:r w:rsidRPr="003B2507">
              <w:rPr>
                <w:b/>
                <w:bCs/>
                <w:lang w:eastAsia="ro-RO"/>
              </w:rPr>
              <w:t>108 400,00</w:t>
            </w:r>
          </w:p>
        </w:tc>
      </w:tr>
      <w:tr w:rsidR="003B2507" w:rsidRPr="003B2507" w14:paraId="3F39C59D" w14:textId="77777777" w:rsidTr="005E392E">
        <w:trPr>
          <w:trHeight w:val="455"/>
        </w:trPr>
        <w:tc>
          <w:tcPr>
            <w:tcW w:w="4000" w:type="pct"/>
            <w:gridSpan w:val="6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182C367" w14:textId="77777777" w:rsidR="003B2507" w:rsidRPr="003B2507" w:rsidRDefault="003B2507" w:rsidP="005E392E">
            <w:pPr>
              <w:rPr>
                <w:b/>
                <w:bCs/>
                <w:lang w:eastAsia="ru-RU"/>
              </w:rPr>
            </w:pPr>
            <w:r w:rsidRPr="003B2507">
              <w:rPr>
                <w:lang w:eastAsia="ru-RU"/>
              </w:rPr>
              <w:t xml:space="preserve"> </w:t>
            </w:r>
            <w:r w:rsidRPr="003B2507">
              <w:rPr>
                <w:b/>
                <w:bCs/>
                <w:lang w:eastAsia="ru-RU"/>
              </w:rPr>
              <w:t>Valoarea totală a bunurilor,  lei  fără  TVA</w:t>
            </w:r>
          </w:p>
        </w:tc>
        <w:tc>
          <w:tcPr>
            <w:tcW w:w="10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F298C" w14:textId="77777777" w:rsidR="003B2507" w:rsidRPr="003B2507" w:rsidRDefault="003B2507" w:rsidP="005E392E">
            <w:pPr>
              <w:jc w:val="center"/>
              <w:rPr>
                <w:b/>
                <w:bCs/>
                <w:lang w:eastAsia="ro-RO"/>
              </w:rPr>
            </w:pPr>
            <w:r w:rsidRPr="003B2507">
              <w:rPr>
                <w:b/>
                <w:bCs/>
                <w:lang w:eastAsia="ro-RO"/>
              </w:rPr>
              <w:t>705 020,00</w:t>
            </w:r>
          </w:p>
        </w:tc>
      </w:tr>
    </w:tbl>
    <w:p w14:paraId="44E39C06" w14:textId="77777777" w:rsidR="003B2507" w:rsidRPr="003B2507" w:rsidRDefault="003B2507" w:rsidP="003B2507">
      <w:pPr>
        <w:rPr>
          <w:bCs/>
          <w:i/>
          <w:iCs/>
        </w:rPr>
      </w:pPr>
      <w:r w:rsidRPr="001D2E21">
        <w:rPr>
          <w:b/>
          <w:i/>
          <w:iCs/>
        </w:rPr>
        <w:t>NOTĂ:</w:t>
      </w:r>
      <w:r w:rsidRPr="003B2507">
        <w:rPr>
          <w:bCs/>
          <w:i/>
          <w:iCs/>
        </w:rPr>
        <w:t xml:space="preserve"> 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</w:t>
      </w:r>
      <w:r w:rsidRPr="003B2507">
        <w:rPr>
          <w:bCs/>
          <w:i/>
          <w:iCs/>
        </w:rPr>
        <w:lastRenderedPageBreak/>
        <w:t>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BD49DCF" w14:textId="5D37265A" w:rsidR="008109C8" w:rsidRPr="003B2507" w:rsidRDefault="00627220" w:rsidP="00627220">
      <w:pPr>
        <w:tabs>
          <w:tab w:val="right" w:pos="426"/>
        </w:tabs>
        <w:spacing w:before="120"/>
        <w:rPr>
          <w:b/>
          <w:lang w:val="ro-MD"/>
        </w:rPr>
      </w:pPr>
      <w:r w:rsidRPr="003B2507">
        <w:rPr>
          <w:b/>
          <w:lang w:val="ro-MD"/>
        </w:rPr>
        <w:t xml:space="preserve">9. </w:t>
      </w:r>
      <w:r w:rsidR="008109C8" w:rsidRPr="003B2507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B2507" w:rsidRDefault="008109C8" w:rsidP="0031296F">
      <w:pPr>
        <w:pStyle w:val="a"/>
        <w:numPr>
          <w:ilvl w:val="0"/>
          <w:numId w:val="22"/>
        </w:numPr>
        <w:rPr>
          <w:lang w:val="ro-MD"/>
        </w:rPr>
      </w:pPr>
      <w:r w:rsidRPr="003B2507">
        <w:rPr>
          <w:lang w:val="ro-MD"/>
        </w:rPr>
        <w:t>Pentru un singur lot;</w:t>
      </w:r>
    </w:p>
    <w:p w14:paraId="579C37FE" w14:textId="67E33038" w:rsidR="008109C8" w:rsidRPr="003B2507" w:rsidRDefault="008109C8" w:rsidP="0031296F">
      <w:pPr>
        <w:pStyle w:val="a"/>
        <w:numPr>
          <w:ilvl w:val="0"/>
          <w:numId w:val="22"/>
        </w:numPr>
        <w:rPr>
          <w:lang w:val="ro-MD"/>
        </w:rPr>
      </w:pPr>
      <w:r w:rsidRPr="003B2507">
        <w:rPr>
          <w:b/>
          <w:bCs/>
          <w:lang w:val="ro-MD"/>
        </w:rPr>
        <w:t>Pentru mai multe loturi</w:t>
      </w:r>
      <w:r w:rsidRPr="003B2507">
        <w:rPr>
          <w:lang w:val="ro-MD"/>
        </w:rPr>
        <w:t>;</w:t>
      </w:r>
    </w:p>
    <w:p w14:paraId="1F1D0183" w14:textId="4E415F82" w:rsidR="008109C8" w:rsidRPr="003B2507" w:rsidRDefault="008109C8" w:rsidP="0031296F">
      <w:pPr>
        <w:pStyle w:val="a"/>
        <w:numPr>
          <w:ilvl w:val="0"/>
          <w:numId w:val="22"/>
        </w:numPr>
        <w:rPr>
          <w:lang w:val="ro-MD"/>
        </w:rPr>
      </w:pPr>
      <w:r w:rsidRPr="003B2507">
        <w:rPr>
          <w:lang w:val="ro-MD"/>
        </w:rPr>
        <w:t>Pentru toate loturile;</w:t>
      </w:r>
    </w:p>
    <w:p w14:paraId="36CFCA32" w14:textId="01E8033A" w:rsidR="008109C8" w:rsidRPr="003B2507" w:rsidRDefault="008109C8" w:rsidP="0031296F">
      <w:pPr>
        <w:pStyle w:val="a"/>
        <w:numPr>
          <w:ilvl w:val="0"/>
          <w:numId w:val="22"/>
        </w:numPr>
        <w:rPr>
          <w:lang w:val="ro-MD"/>
        </w:rPr>
      </w:pPr>
      <w:r w:rsidRPr="003B2507">
        <w:rPr>
          <w:lang w:val="ro-MD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3B2507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ro-MD" w:eastAsia="ru-RU"/>
        </w:rPr>
      </w:pPr>
      <w:r w:rsidRPr="003B2507">
        <w:rPr>
          <w:b/>
          <w:noProof w:val="0"/>
          <w:lang w:val="ro-MD" w:eastAsia="ru-RU"/>
        </w:rPr>
        <w:t>10.  Admiterea sau interzicerea ofertelor alternative</w:t>
      </w:r>
      <w:r w:rsidRPr="003B2507">
        <w:rPr>
          <w:b/>
          <w:noProof w:val="0"/>
          <w:u w:val="single"/>
          <w:lang w:val="ro-MD" w:eastAsia="ru-RU"/>
        </w:rPr>
        <w:t xml:space="preserve">: </w:t>
      </w:r>
      <w:r w:rsidRPr="003B2507">
        <w:rPr>
          <w:bCs/>
          <w:noProof w:val="0"/>
          <w:u w:val="single"/>
          <w:lang w:val="ro-MD" w:eastAsia="ru-RU"/>
        </w:rPr>
        <w:t>nu se admite</w:t>
      </w:r>
    </w:p>
    <w:p w14:paraId="53006786" w14:textId="44681EA1" w:rsidR="00765F2B" w:rsidRPr="003B2507" w:rsidRDefault="00677848" w:rsidP="00B258A7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3B2507">
        <w:rPr>
          <w:b/>
          <w:lang w:val="ro-MD" w:eastAsia="ru-RU"/>
        </w:rPr>
        <w:t>Termen</w:t>
      </w:r>
      <w:r w:rsidR="00A851D2" w:rsidRPr="003B2507">
        <w:rPr>
          <w:b/>
          <w:lang w:val="ro-MD" w:eastAsia="ru-RU"/>
        </w:rPr>
        <w:t>ii</w:t>
      </w:r>
      <w:r w:rsidRPr="003B2507">
        <w:rPr>
          <w:b/>
          <w:lang w:val="ro-MD" w:eastAsia="ru-RU"/>
        </w:rPr>
        <w:t xml:space="preserve"> și condițiile de livrare/prestare/executare solicita</w:t>
      </w:r>
      <w:r w:rsidR="00A851D2" w:rsidRPr="003B2507">
        <w:rPr>
          <w:b/>
          <w:lang w:val="ro-MD" w:eastAsia="ru-RU"/>
        </w:rPr>
        <w:t>ți</w:t>
      </w:r>
      <w:r w:rsidRPr="003B2507">
        <w:rPr>
          <w:b/>
          <w:lang w:val="ro-MD" w:eastAsia="ru-RU"/>
        </w:rPr>
        <w:t xml:space="preserve">: </w:t>
      </w:r>
      <w:r w:rsidR="00E80C14" w:rsidRPr="003B2507">
        <w:rPr>
          <w:bCs/>
          <w:i/>
          <w:iCs/>
          <w:color w:val="000000" w:themeColor="text1"/>
          <w:lang w:val="ro-MD" w:eastAsia="ru-RU"/>
        </w:rPr>
        <w:t xml:space="preserve">Bunurile vor fi livrate </w:t>
      </w:r>
      <w:r w:rsidR="004D3B0D" w:rsidRPr="003B2507">
        <w:rPr>
          <w:bCs/>
          <w:i/>
          <w:iCs/>
          <w:color w:val="000000" w:themeColor="text1"/>
          <w:lang w:val="ro-MD" w:eastAsia="ru-RU"/>
        </w:rPr>
        <w:t xml:space="preserve">Cumpărător </w:t>
      </w:r>
      <w:r w:rsidR="00E80C14" w:rsidRPr="003B2507">
        <w:rPr>
          <w:bCs/>
          <w:i/>
          <w:iCs/>
          <w:color w:val="000000" w:themeColor="text1"/>
          <w:lang w:val="ro-MD" w:eastAsia="ru-RU"/>
        </w:rPr>
        <w:t xml:space="preserve">de către </w:t>
      </w:r>
      <w:r w:rsidR="00B258A7" w:rsidRPr="003B2507">
        <w:rPr>
          <w:bCs/>
          <w:i/>
          <w:iCs/>
          <w:color w:val="000000" w:themeColor="text1"/>
          <w:lang w:val="ro-MD" w:eastAsia="ru-RU"/>
        </w:rPr>
        <w:t>Vânzător</w:t>
      </w:r>
      <w:r w:rsidR="00E80C14" w:rsidRPr="003B2507">
        <w:rPr>
          <w:bCs/>
          <w:i/>
          <w:iCs/>
          <w:color w:val="000000" w:themeColor="text1"/>
          <w:lang w:val="ro-MD" w:eastAsia="ru-RU"/>
        </w:rPr>
        <w:t xml:space="preserve"> la Depozitul Central „TERMOELECTRICA” S.A., str. Meșterul Manole 3, în termen</w:t>
      </w:r>
      <w:r w:rsidR="003F4661">
        <w:rPr>
          <w:bCs/>
          <w:i/>
          <w:iCs/>
          <w:color w:val="000000" w:themeColor="text1"/>
          <w:lang w:val="ro-MD" w:eastAsia="ru-RU"/>
        </w:rPr>
        <w:t>, din data semnării contractului</w:t>
      </w:r>
      <w:r w:rsidR="00E80C14" w:rsidRPr="003B2507">
        <w:rPr>
          <w:bCs/>
          <w:i/>
          <w:iCs/>
          <w:color w:val="000000" w:themeColor="text1"/>
          <w:lang w:val="ro-MD" w:eastAsia="ru-RU"/>
        </w:rPr>
        <w:t xml:space="preserve"> </w:t>
      </w:r>
      <w:r w:rsidR="00B258A7" w:rsidRPr="003B2507">
        <w:rPr>
          <w:bCs/>
          <w:i/>
          <w:iCs/>
          <w:color w:val="000000" w:themeColor="text1"/>
          <w:lang w:val="ro-MD" w:eastAsia="ru-RU"/>
        </w:rPr>
        <w:t>până la 3</w:t>
      </w:r>
      <w:r w:rsidR="00961EAA" w:rsidRPr="003B2507">
        <w:rPr>
          <w:bCs/>
          <w:i/>
          <w:iCs/>
          <w:color w:val="000000" w:themeColor="text1"/>
          <w:lang w:val="ro-MD" w:eastAsia="ru-RU"/>
        </w:rPr>
        <w:t>1</w:t>
      </w:r>
      <w:r w:rsidR="00B258A7" w:rsidRPr="003B2507">
        <w:rPr>
          <w:bCs/>
          <w:i/>
          <w:iCs/>
          <w:color w:val="000000" w:themeColor="text1"/>
          <w:lang w:val="ro-MD" w:eastAsia="ru-RU"/>
        </w:rPr>
        <w:t>.0</w:t>
      </w:r>
      <w:r w:rsidR="00412F96">
        <w:rPr>
          <w:bCs/>
          <w:i/>
          <w:iCs/>
          <w:color w:val="000000" w:themeColor="text1"/>
          <w:lang w:val="ro-MD" w:eastAsia="ru-RU"/>
        </w:rPr>
        <w:t>8</w:t>
      </w:r>
      <w:r w:rsidR="00B258A7" w:rsidRPr="003B2507">
        <w:rPr>
          <w:bCs/>
          <w:i/>
          <w:iCs/>
          <w:color w:val="000000" w:themeColor="text1"/>
          <w:lang w:val="ro-MD" w:eastAsia="ru-RU"/>
        </w:rPr>
        <w:t>.2026</w:t>
      </w:r>
      <w:r w:rsidR="00E80C14" w:rsidRPr="003B2507">
        <w:rPr>
          <w:bCs/>
          <w:i/>
          <w:iCs/>
          <w:color w:val="000000" w:themeColor="text1"/>
          <w:lang w:val="ro-MD" w:eastAsia="ru-RU"/>
        </w:rPr>
        <w:t>. Bunurile vor fi livrate la condiții DDP INCOTERMS 2020.</w:t>
      </w:r>
    </w:p>
    <w:p w14:paraId="55C4237B" w14:textId="06BBE564" w:rsidR="009260B4" w:rsidRPr="003B2507" w:rsidRDefault="009260B4" w:rsidP="00E80C14">
      <w:pPr>
        <w:spacing w:line="276" w:lineRule="auto"/>
        <w:ind w:left="360" w:hanging="360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12. </w:t>
      </w:r>
      <w:r w:rsidR="000C7517" w:rsidRPr="003B2507">
        <w:rPr>
          <w:b/>
          <w:noProof w:val="0"/>
          <w:lang w:val="ro-MD" w:eastAsia="ru-RU"/>
        </w:rPr>
        <w:t>Termenul de valabilitate a</w:t>
      </w:r>
      <w:r w:rsidR="003A2549" w:rsidRPr="003B2507">
        <w:rPr>
          <w:b/>
          <w:noProof w:val="0"/>
          <w:lang w:val="ro-MD" w:eastAsia="ru-RU"/>
        </w:rPr>
        <w:t xml:space="preserve"> </w:t>
      </w:r>
      <w:r w:rsidR="000C7517" w:rsidRPr="003B2507">
        <w:rPr>
          <w:b/>
          <w:noProof w:val="0"/>
          <w:lang w:val="ro-MD" w:eastAsia="ru-RU"/>
        </w:rPr>
        <w:t>contractului:  31.12.202</w:t>
      </w:r>
      <w:r w:rsidR="001E1FBE" w:rsidRPr="003B2507">
        <w:rPr>
          <w:b/>
          <w:noProof w:val="0"/>
          <w:lang w:val="ro-MD" w:eastAsia="ru-RU"/>
        </w:rPr>
        <w:t>6</w:t>
      </w:r>
    </w:p>
    <w:p w14:paraId="6D372F57" w14:textId="2160F72C" w:rsidR="000C7517" w:rsidRPr="003B2507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13. </w:t>
      </w:r>
      <w:r w:rsidR="00B60052" w:rsidRPr="003B2507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3B2507">
        <w:rPr>
          <w:noProof w:val="0"/>
          <w:lang w:val="ro-MD" w:eastAsia="ru-RU"/>
        </w:rPr>
        <w:t xml:space="preserve"> </w:t>
      </w:r>
      <w:r w:rsidR="00B60052" w:rsidRPr="003B2507">
        <w:rPr>
          <w:bCs/>
          <w:noProof w:val="0"/>
          <w:u w:val="single"/>
          <w:lang w:val="ro-MD" w:eastAsia="ru-RU"/>
        </w:rPr>
        <w:t>nu se aplică.</w:t>
      </w:r>
      <w:r w:rsidR="00B60052" w:rsidRPr="003B2507">
        <w:rPr>
          <w:noProof w:val="0"/>
          <w:lang w:val="ro-MD" w:eastAsia="ru-RU"/>
        </w:rPr>
        <w:t xml:space="preserve">     </w:t>
      </w:r>
    </w:p>
    <w:p w14:paraId="6DDC4FDF" w14:textId="77777777" w:rsidR="00CB2911" w:rsidRPr="003B2507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14. Prestarea serviciului este rezervată unei anumite profesii în temeiul unor acte cu putere de lege sau </w:t>
      </w:r>
      <w:r w:rsidR="00CB2911" w:rsidRPr="003B2507">
        <w:rPr>
          <w:b/>
          <w:noProof w:val="0"/>
          <w:lang w:val="ro-MD" w:eastAsia="ru-RU"/>
        </w:rPr>
        <w:t xml:space="preserve"> </w:t>
      </w:r>
    </w:p>
    <w:p w14:paraId="651593A3" w14:textId="3247165B" w:rsidR="00B60052" w:rsidRPr="003B2507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     </w:t>
      </w:r>
      <w:r w:rsidR="00B60052" w:rsidRPr="003B2507">
        <w:rPr>
          <w:b/>
          <w:noProof w:val="0"/>
          <w:lang w:val="ro-MD" w:eastAsia="ru-RU"/>
        </w:rPr>
        <w:t xml:space="preserve">al unor acte administrative (după caz): </w:t>
      </w:r>
      <w:r w:rsidR="00E05F25" w:rsidRPr="003B2507">
        <w:rPr>
          <w:bCs/>
          <w:noProof w:val="0"/>
          <w:u w:val="single"/>
          <w:lang w:val="ro-MD" w:eastAsia="ru-RU"/>
        </w:rPr>
        <w:t>nu</w:t>
      </w:r>
    </w:p>
    <w:p w14:paraId="0FA4F030" w14:textId="4036093E" w:rsidR="00A24681" w:rsidRPr="003B2507" w:rsidRDefault="0050127B" w:rsidP="00216117">
      <w:pPr>
        <w:spacing w:line="276" w:lineRule="auto"/>
        <w:ind w:left="360" w:hanging="360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696"/>
        <w:gridCol w:w="2998"/>
        <w:gridCol w:w="4044"/>
        <w:gridCol w:w="1750"/>
      </w:tblGrid>
      <w:tr w:rsidR="00A24681" w:rsidRPr="003B2507" w14:paraId="3F8067E9" w14:textId="77777777" w:rsidTr="004652A6">
        <w:trPr>
          <w:trHeight w:val="418"/>
          <w:jc w:val="center"/>
        </w:trPr>
        <w:tc>
          <w:tcPr>
            <w:tcW w:w="696" w:type="dxa"/>
            <w:shd w:val="clear" w:color="auto" w:fill="D9D9D9"/>
            <w:vAlign w:val="center"/>
          </w:tcPr>
          <w:p w14:paraId="263BA58C" w14:textId="77777777" w:rsidR="00A24681" w:rsidRPr="003B2507" w:rsidRDefault="00A24681" w:rsidP="004177EF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3B2507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998" w:type="dxa"/>
            <w:shd w:val="clear" w:color="auto" w:fill="D9D9D9"/>
            <w:vAlign w:val="center"/>
          </w:tcPr>
          <w:p w14:paraId="594AAB06" w14:textId="77777777" w:rsidR="00A24681" w:rsidRPr="003B2507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3B2507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044" w:type="dxa"/>
            <w:shd w:val="clear" w:color="auto" w:fill="D9D9D9"/>
            <w:vAlign w:val="center"/>
          </w:tcPr>
          <w:p w14:paraId="208FE3BE" w14:textId="77777777" w:rsidR="00A24681" w:rsidRPr="003B2507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3B2507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4B20AC57" w14:textId="77777777" w:rsidR="00A24681" w:rsidRPr="003B2507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3B2507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3B2507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A24681" w:rsidRPr="003B2507" w14:paraId="33EB91F9" w14:textId="77777777" w:rsidTr="004652A6">
        <w:trPr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3C1F3B79" w14:textId="77777777" w:rsidR="00A24681" w:rsidRPr="004A2ADA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15396508" w14:textId="77777777" w:rsidR="00A24681" w:rsidRPr="004A2ADA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A2AD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55E58FBD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2C82976" w14:textId="77777777" w:rsidR="00A24681" w:rsidRPr="004A2ADA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2AB3" w:rsidRPr="003B2507" w14:paraId="3280CF1A" w14:textId="77777777" w:rsidTr="004652A6">
        <w:trPr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0073AB0C" w14:textId="20962ED3" w:rsidR="00E02AB3" w:rsidRPr="004A2ADA" w:rsidRDefault="00E02AB3" w:rsidP="00E02AB3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70759DC9" w14:textId="18EF0963" w:rsidR="00E02AB3" w:rsidRPr="004A2ADA" w:rsidRDefault="00E02AB3" w:rsidP="00E02AB3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rFonts w:eastAsia="SimSun"/>
                <w:iCs/>
                <w:sz w:val="22"/>
                <w:szCs w:val="22"/>
                <w:lang w:val="ro-MD"/>
              </w:rPr>
              <w:t>F-3.1 – formularul ofertei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6B330B39" w14:textId="2547D7E2" w:rsidR="00E02AB3" w:rsidRPr="004A2ADA" w:rsidRDefault="00E02AB3" w:rsidP="00E02AB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04281F8" w14:textId="5031C66D" w:rsidR="00E02AB3" w:rsidRPr="004A2ADA" w:rsidRDefault="00E02AB3" w:rsidP="00E02AB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3B2507" w14:paraId="28845A2E" w14:textId="77777777" w:rsidTr="004652A6">
        <w:trPr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6F4BCBD4" w14:textId="55CD5072" w:rsidR="00A24681" w:rsidRPr="004A2ADA" w:rsidRDefault="00E02AB3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49D78411" w14:textId="77777777" w:rsidR="00A24681" w:rsidRPr="004A2ADA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A2A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6BF26A59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DE6C0EE" w14:textId="77777777" w:rsidR="00A24681" w:rsidRPr="004A2ADA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3B2507" w14:paraId="7E3876DC" w14:textId="77777777" w:rsidTr="004652A6">
        <w:trPr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788469E1" w14:textId="087D94BF" w:rsidR="00A24681" w:rsidRPr="004A2ADA" w:rsidRDefault="00E02AB3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0ADECE68" w14:textId="77777777" w:rsidR="00A24681" w:rsidRPr="004A2ADA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A2ADA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20A13464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63942D" w14:textId="77777777" w:rsidR="00A24681" w:rsidRPr="004A2ADA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3B2507" w14:paraId="28AA388B" w14:textId="77777777" w:rsidTr="004652A6">
        <w:trPr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5734C111" w14:textId="68650C04" w:rsidR="00A24681" w:rsidRPr="004A2ADA" w:rsidRDefault="00E02AB3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1DDF9FCA" w14:textId="77777777" w:rsidR="00A24681" w:rsidRPr="004A2ADA" w:rsidRDefault="00A24681" w:rsidP="004177E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4A2ADA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2701D077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BA73508" w14:textId="77777777" w:rsidR="00A24681" w:rsidRPr="004A2ADA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3B2507" w14:paraId="0BEA6431" w14:textId="77777777" w:rsidTr="004652A6">
        <w:trPr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2547EEA9" w14:textId="756A08F5" w:rsidR="00A24681" w:rsidRPr="004A2ADA" w:rsidRDefault="00E02AB3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539B8BC8" w14:textId="77777777" w:rsidR="00A24681" w:rsidRPr="004A2ADA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4A2ADA">
              <w:rPr>
                <w:noProof w:val="0"/>
                <w:sz w:val="22"/>
                <w:szCs w:val="22"/>
                <w:lang w:val="ro-MD" w:eastAsia="en-US"/>
              </w:rPr>
              <w:t>Declarația privind livrări/prestări în ultimii 3 ani (demonstrarea experienței operatorului economic în domeniul de activitate aferent obiectului contractului ce urmează a fi atribuit)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114E4EF3" w14:textId="77777777" w:rsidR="00A24681" w:rsidRPr="004A2ADA" w:rsidRDefault="00A24681" w:rsidP="003F4661">
            <w:pPr>
              <w:widowControl w:val="0"/>
              <w:autoSpaceDE w:val="0"/>
              <w:autoSpaceDN w:val="0"/>
              <w:ind w:firstLine="18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04378B36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ro-MD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61E43C4E" w14:textId="77777777" w:rsidR="00A24681" w:rsidRPr="004A2ADA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3B2507" w14:paraId="5EE2880A" w14:textId="77777777" w:rsidTr="004652A6">
        <w:trPr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3A1255D6" w14:textId="492F5759" w:rsidR="00A24681" w:rsidRPr="004A2ADA" w:rsidRDefault="00E02AB3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6C73C8C2" w14:textId="77777777" w:rsidR="00A24681" w:rsidRPr="004A2ADA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</w:t>
            </w:r>
            <w:r w:rsidRPr="004A2ADA">
              <w:rPr>
                <w:bCs/>
                <w:sz w:val="22"/>
                <w:szCs w:val="22"/>
                <w:lang w:val="ro-MD"/>
              </w:rPr>
              <w:t xml:space="preserve"> Lista fondatorilor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30E9A866" w14:textId="77777777" w:rsidR="00A24681" w:rsidRPr="004A2ADA" w:rsidRDefault="00A24681" w:rsidP="004177EF">
            <w:pPr>
              <w:widowControl w:val="0"/>
              <w:autoSpaceDE w:val="0"/>
              <w:autoSpaceDN w:val="0"/>
              <w:rPr>
                <w:i/>
                <w:sz w:val="22"/>
                <w:szCs w:val="22"/>
                <w:lang w:val="ro-MD" w:eastAsia="ru-RU"/>
              </w:rPr>
            </w:pPr>
            <w:r w:rsidRPr="004A2ADA">
              <w:rPr>
                <w:i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EEE1684" w14:textId="77777777" w:rsidR="00A24681" w:rsidRPr="004A2ADA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3B2507" w14:paraId="5ED82685" w14:textId="77777777" w:rsidTr="004652A6">
        <w:trPr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718EA22E" w14:textId="77777777" w:rsidR="00A24681" w:rsidRPr="004A2ADA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07F0AD4F" w14:textId="77777777" w:rsidR="00A24681" w:rsidRPr="004A2ADA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A2A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37356712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6C0004C" w14:textId="77777777" w:rsidR="00A24681" w:rsidRPr="004A2ADA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3B2507" w14:paraId="659B5319" w14:textId="77777777" w:rsidTr="004652A6">
        <w:trPr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254A9E06" w14:textId="77777777" w:rsidR="00A24681" w:rsidRPr="004A2ADA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3A9D20A0" w14:textId="77777777" w:rsidR="00A24681" w:rsidRPr="004A2ADA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A2A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38F968CD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3364FAC" w14:textId="77777777" w:rsidR="00A24681" w:rsidRPr="004A2ADA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3B2507" w14:paraId="5B904420" w14:textId="77777777" w:rsidTr="004652A6">
        <w:trPr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12CFC937" w14:textId="77777777" w:rsidR="00A24681" w:rsidRPr="004A2ADA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4867025F" w14:textId="77777777" w:rsidR="00A24681" w:rsidRPr="004A2ADA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32D2C39D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AA7345A" w14:textId="77777777" w:rsidR="00A24681" w:rsidRPr="004A2ADA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3B2507" w14:paraId="686A602D" w14:textId="77777777" w:rsidTr="004652A6">
        <w:trPr>
          <w:trHeight w:val="547"/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48925AE3" w14:textId="77777777" w:rsidR="00A24681" w:rsidRPr="004A2ADA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31B59972" w14:textId="77777777" w:rsidR="00A24681" w:rsidRPr="004A2ADA" w:rsidRDefault="00A24681" w:rsidP="004177EF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1ECC823B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/>
              </w:rPr>
              <w:t>Forma garanției de bună execuție:</w:t>
            </w:r>
          </w:p>
          <w:p w14:paraId="26ACE6C7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521E35DC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6C052365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1C2BB7CE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543712B5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5FD57E6C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1C5FD8D1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240D8CC4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36DDEF94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B3CD954" w14:textId="77777777" w:rsidR="00A24681" w:rsidRPr="004A2ADA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3B2507" w14:paraId="7BCDAF75" w14:textId="77777777" w:rsidTr="004652A6">
        <w:trPr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53F89781" w14:textId="77777777" w:rsidR="00A24681" w:rsidRPr="004A2ADA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02D9250E" w14:textId="77777777" w:rsidR="00A24681" w:rsidRPr="004A2ADA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4A2ADA"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5F6F40DB" w14:textId="77777777" w:rsidR="00A24681" w:rsidRPr="004A2ADA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ro-MD"/>
              </w:rPr>
              <w:t>Forma garanției bancare:</w:t>
            </w:r>
          </w:p>
          <w:p w14:paraId="4A18094C" w14:textId="77777777" w:rsidR="00A24681" w:rsidRPr="004A2ADA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17297D22" w14:textId="77777777" w:rsidR="00A24681" w:rsidRPr="004A2ADA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ro-MD"/>
              </w:rPr>
              <w:t>sau</w:t>
            </w:r>
          </w:p>
          <w:p w14:paraId="2DB230A2" w14:textId="77777777" w:rsidR="00A24681" w:rsidRPr="004A2ADA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80081EE" w14:textId="77777777" w:rsidR="00A24681" w:rsidRPr="004A2ADA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36856173" w14:textId="77777777" w:rsidR="00A24681" w:rsidRPr="004A2ADA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35F85863" w14:textId="77777777" w:rsidR="00A24681" w:rsidRPr="004A2ADA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13639F1D" w14:textId="77777777" w:rsidR="00A24681" w:rsidRPr="004A2ADA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6FDBEA82" w14:textId="77777777" w:rsidR="00A24681" w:rsidRPr="004A2ADA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6369F40C" w14:textId="77777777" w:rsidR="00A24681" w:rsidRPr="004A2ADA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62C0684C" w14:textId="2E603365" w:rsidR="0012514D" w:rsidRPr="004A2ADA" w:rsidRDefault="00055F63" w:rsidP="007C7A21">
            <w:pPr>
              <w:tabs>
                <w:tab w:val="left" w:pos="540"/>
              </w:tabs>
              <w:suppressAutoHyphens/>
              <w:spacing w:after="60"/>
              <w:ind w:left="-121" w:right="-161"/>
              <w:rPr>
                <w:b/>
                <w:i/>
                <w:sz w:val="22"/>
                <w:szCs w:val="22"/>
                <w:lang w:val="ro-MD"/>
              </w:rPr>
            </w:pPr>
            <w:r w:rsidRPr="004A2ADA"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A6E1B2E" w14:textId="77777777" w:rsidR="00A24681" w:rsidRPr="004A2ADA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D1578F2" w14:textId="77777777" w:rsidR="00A24681" w:rsidRPr="004A2ADA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A24681" w:rsidRPr="003B2507" w14:paraId="360E6D83" w14:textId="77777777" w:rsidTr="0071793F">
        <w:trPr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1CD109A7" w14:textId="77777777" w:rsidR="00A24681" w:rsidRPr="004A2ADA" w:rsidRDefault="00A24681" w:rsidP="0071793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  <w:p w14:paraId="1A6BFFBF" w14:textId="77777777" w:rsidR="00A24681" w:rsidRPr="004A2ADA" w:rsidRDefault="00A24681" w:rsidP="0071793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2998" w:type="dxa"/>
            <w:shd w:val="clear" w:color="auto" w:fill="FFFFFF"/>
            <w:vAlign w:val="center"/>
          </w:tcPr>
          <w:p w14:paraId="3C3EFF14" w14:textId="77777777" w:rsidR="00A24681" w:rsidRPr="004A2ADA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4A2ADA">
              <w:rPr>
                <w:bCs/>
                <w:sz w:val="22"/>
                <w:szCs w:val="22"/>
                <w:lang w:val="ro-MD"/>
              </w:rPr>
              <w:t>Raport financiar pentru ultimul an de gestiune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57CC810C" w14:textId="77777777" w:rsidR="00A24681" w:rsidRPr="004A2ADA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ro-MD"/>
              </w:rPr>
              <w:t>Copie scanată de pe original, semnat electronic, ultimul raport financiar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7FA0F2" w14:textId="77777777" w:rsidR="00A24681" w:rsidRPr="004A2ADA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A4E39DB" w14:textId="77777777" w:rsidR="00A24681" w:rsidRPr="004A2ADA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24681" w:rsidRPr="003B2507" w14:paraId="60B1D80F" w14:textId="77777777" w:rsidTr="004652A6">
        <w:trPr>
          <w:trHeight w:val="983"/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628C0418" w14:textId="77777777" w:rsidR="00A24681" w:rsidRPr="004A2ADA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3085EDD4" w14:textId="070CAB6A" w:rsidR="00A24681" w:rsidRPr="004A2ADA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4A2ADA">
              <w:rPr>
                <w:bCs/>
                <w:sz w:val="22"/>
                <w:szCs w:val="22"/>
                <w:lang w:val="ro-MD"/>
              </w:rPr>
              <w:t>Certificatul de calitate/Certificatul de conformitate/</w:t>
            </w:r>
            <w:r w:rsidR="009319F3" w:rsidRPr="004A2ADA">
              <w:rPr>
                <w:bCs/>
                <w:sz w:val="22"/>
                <w:szCs w:val="22"/>
                <w:lang w:val="ro-MD"/>
              </w:rPr>
              <w:t xml:space="preserve">Pașaport în original 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1D01A114" w14:textId="77777777" w:rsidR="00A24681" w:rsidRPr="004A2ADA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28D458B" w14:textId="77777777" w:rsidR="00A24681" w:rsidRPr="004A2ADA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505C" w:rsidRPr="003B2507" w14:paraId="50F58BED" w14:textId="77777777" w:rsidTr="004652A6">
        <w:trPr>
          <w:trHeight w:val="1119"/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41F207E1" w14:textId="395EA42F" w:rsidR="0064505C" w:rsidRPr="004A2ADA" w:rsidRDefault="0064505C" w:rsidP="0064505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E80C14" w:rsidRPr="004A2ADA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7D250B6A" w14:textId="6F009C46" w:rsidR="0064505C" w:rsidRPr="004A2ADA" w:rsidRDefault="0064505C" w:rsidP="0064505C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4A2AD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4044" w:type="dxa"/>
            <w:shd w:val="clear" w:color="auto" w:fill="FFFFFF"/>
          </w:tcPr>
          <w:p w14:paraId="057825F7" w14:textId="77777777" w:rsidR="0064505C" w:rsidRPr="004A2ADA" w:rsidRDefault="0064505C" w:rsidP="0064505C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/>
              </w:rPr>
            </w:pPr>
            <w:r w:rsidRPr="004A2ADA">
              <w:rPr>
                <w:bCs/>
                <w:i/>
                <w:sz w:val="22"/>
                <w:szCs w:val="22"/>
                <w:lang w:val="it-IT"/>
              </w:rPr>
              <w:t>Copie scanată de pe original semnat electronic.</w:t>
            </w:r>
          </w:p>
          <w:p w14:paraId="1133E90E" w14:textId="6D552402" w:rsidR="0064505C" w:rsidRPr="004A2ADA" w:rsidRDefault="0064505C" w:rsidP="0064505C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F808831" w14:textId="7653522A" w:rsidR="0064505C" w:rsidRPr="004A2ADA" w:rsidRDefault="0064505C" w:rsidP="0064505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3D8E" w:rsidRPr="003B2507" w14:paraId="365A0F10" w14:textId="77777777" w:rsidTr="004652A6">
        <w:trPr>
          <w:trHeight w:val="661"/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5A7AA1BC" w14:textId="298AF2DE" w:rsidR="00E03D8E" w:rsidRPr="004A2ADA" w:rsidRDefault="00E03D8E" w:rsidP="00E03D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E80C14" w:rsidRPr="004A2ADA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2D9B8D67" w14:textId="63B7E906" w:rsidR="00E03D8E" w:rsidRPr="004A2ADA" w:rsidRDefault="00E03D8E" w:rsidP="00E03D8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4A2ADA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438C75AB" w14:textId="21736E3D" w:rsidR="00E03D8E" w:rsidRPr="004A2ADA" w:rsidRDefault="00E03D8E" w:rsidP="00E03D8E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4A2ADA">
              <w:rPr>
                <w:bCs/>
                <w:i/>
                <w:sz w:val="22"/>
                <w:szCs w:val="22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E8B055F" w14:textId="6458D294" w:rsidR="00E03D8E" w:rsidRPr="004A2ADA" w:rsidRDefault="00E03D8E" w:rsidP="00E03D8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80C14" w:rsidRPr="003B2507" w14:paraId="6F7AE276" w14:textId="77777777" w:rsidTr="004652A6">
        <w:trPr>
          <w:trHeight w:val="786"/>
          <w:jc w:val="center"/>
        </w:trPr>
        <w:tc>
          <w:tcPr>
            <w:tcW w:w="696" w:type="dxa"/>
            <w:shd w:val="clear" w:color="auto" w:fill="FFFFFF"/>
            <w:vAlign w:val="center"/>
          </w:tcPr>
          <w:p w14:paraId="682C7195" w14:textId="4AC95D54" w:rsidR="00E80C14" w:rsidRPr="004A2ADA" w:rsidRDefault="004A2ADA" w:rsidP="00E80C1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2998" w:type="dxa"/>
            <w:shd w:val="clear" w:color="auto" w:fill="FFFFFF"/>
            <w:vAlign w:val="center"/>
          </w:tcPr>
          <w:p w14:paraId="0C0E40E4" w14:textId="512B3268" w:rsidR="00E80C14" w:rsidRPr="004A2ADA" w:rsidRDefault="00E80C14" w:rsidP="00E80C14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4A2ADA">
              <w:rPr>
                <w:color w:val="000000" w:themeColor="text1"/>
                <w:sz w:val="22"/>
                <w:szCs w:val="22"/>
                <w:lang w:val="ro-MD"/>
              </w:rPr>
              <w:t xml:space="preserve">Certificat/Declarație de garanția a bunurilor minim </w:t>
            </w:r>
            <w:r w:rsidR="009E6E5E" w:rsidRPr="004A2ADA"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 w:rsidRPr="004A2ADA">
              <w:rPr>
                <w:color w:val="000000" w:themeColor="text1"/>
                <w:sz w:val="22"/>
                <w:szCs w:val="22"/>
                <w:lang w:val="ro-MD"/>
              </w:rPr>
              <w:t xml:space="preserve">2 de luni din data punerii în funcțiune  </w:t>
            </w:r>
          </w:p>
        </w:tc>
        <w:tc>
          <w:tcPr>
            <w:tcW w:w="4044" w:type="dxa"/>
            <w:shd w:val="clear" w:color="auto" w:fill="FFFFFF"/>
            <w:vAlign w:val="center"/>
          </w:tcPr>
          <w:p w14:paraId="19DC238D" w14:textId="7C081947" w:rsidR="00E80C14" w:rsidRPr="004A2ADA" w:rsidRDefault="00E80C14" w:rsidP="00E80C14">
            <w:pPr>
              <w:widowControl w:val="0"/>
              <w:autoSpaceDE w:val="0"/>
              <w:autoSpaceDN w:val="0"/>
              <w:ind w:left="29"/>
              <w:rPr>
                <w:sz w:val="22"/>
                <w:szCs w:val="22"/>
              </w:rPr>
            </w:pPr>
            <w:r w:rsidRPr="004A2ADA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D4C9EF5" w14:textId="5DBEA5AA" w:rsidR="00E80C14" w:rsidRPr="004A2ADA" w:rsidRDefault="00E80C14" w:rsidP="00E80C1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A2A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21406825" w:rsidR="00393AE3" w:rsidRPr="003B2507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16. </w:t>
      </w:r>
      <w:r w:rsidR="00393AE3" w:rsidRPr="003B2507">
        <w:rPr>
          <w:rFonts w:eastAsia="PMingLiU"/>
          <w:b/>
          <w:bCs/>
          <w:iCs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3B2507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393AE3" w:rsidRPr="003B2507">
        <w:rPr>
          <w:b/>
          <w:noProof w:val="0"/>
          <w:lang w:val="ro-MD" w:eastAsia="ru-RU"/>
        </w:rPr>
        <w:t xml:space="preserve"> </w:t>
      </w:r>
    </w:p>
    <w:p w14:paraId="771EE3DE" w14:textId="51586BD9" w:rsidR="005E2D0B" w:rsidRPr="003B2507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17. </w:t>
      </w:r>
      <w:r w:rsidR="00DC789F" w:rsidRPr="003B2507">
        <w:rPr>
          <w:b/>
          <w:noProof w:val="0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32999" w:rsidRPr="003B2507">
        <w:rPr>
          <w:bCs/>
          <w:noProof w:val="0"/>
          <w:u w:val="single"/>
          <w:lang w:val="ro-MD" w:eastAsia="ru-RU"/>
        </w:rPr>
        <w:t>licitație electronică</w:t>
      </w:r>
    </w:p>
    <w:p w14:paraId="559EF620" w14:textId="148586AA" w:rsidR="00564D3C" w:rsidRPr="003B2507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u w:val="single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18.  </w:t>
      </w:r>
      <w:r w:rsidRPr="003B2507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3B2507">
        <w:rPr>
          <w:noProof w:val="0"/>
          <w:color w:val="000000" w:themeColor="text1"/>
          <w:lang w:val="ro-MD" w:eastAsia="ru-RU"/>
        </w:rPr>
        <w:t>indicați după caz</w:t>
      </w:r>
      <w:r w:rsidRPr="003B2507">
        <w:rPr>
          <w:b/>
          <w:noProof w:val="0"/>
          <w:color w:val="000000" w:themeColor="text1"/>
          <w:lang w:val="ro-MD" w:eastAsia="ru-RU"/>
        </w:rPr>
        <w:t>):</w:t>
      </w:r>
      <w:r w:rsidR="00D14189" w:rsidRPr="003B2507">
        <w:rPr>
          <w:b/>
          <w:noProof w:val="0"/>
          <w:lang w:val="ro-MD" w:eastAsia="ru-RU"/>
        </w:rPr>
        <w:t xml:space="preserve"> </w:t>
      </w:r>
      <w:r w:rsidR="00D14189" w:rsidRPr="003B2507">
        <w:rPr>
          <w:bCs/>
          <w:i/>
          <w:iCs/>
          <w:noProof w:val="0"/>
          <w:lang w:val="ro-MD" w:eastAsia="ru-RU"/>
        </w:rPr>
        <w:t>conform Caietului de Sarcini</w:t>
      </w:r>
      <w:r w:rsidR="00DF5AF7" w:rsidRPr="003B2507">
        <w:rPr>
          <w:bCs/>
          <w:i/>
          <w:iCs/>
          <w:noProof w:val="0"/>
          <w:lang w:val="ro-MD" w:eastAsia="ru-RU"/>
        </w:rPr>
        <w:t xml:space="preserve"> anexat.</w:t>
      </w:r>
    </w:p>
    <w:p w14:paraId="63F22D7C" w14:textId="61ED183D" w:rsidR="00123864" w:rsidRPr="003B2507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19. Criteriul de evaluare aplicat pentru adjudecarea contractului: </w:t>
      </w:r>
      <w:r w:rsidRPr="003B2507">
        <w:rPr>
          <w:bCs/>
          <w:noProof w:val="0"/>
          <w:u w:val="single"/>
          <w:lang w:val="ro-MD" w:eastAsia="ru-RU"/>
        </w:rPr>
        <w:t>prețul cel mai scăzut</w:t>
      </w:r>
      <w:r w:rsidR="001F68A2">
        <w:rPr>
          <w:bCs/>
          <w:noProof w:val="0"/>
          <w:u w:val="single"/>
          <w:lang w:val="ro-MD" w:eastAsia="ru-RU"/>
        </w:rPr>
        <w:t>.</w:t>
      </w:r>
    </w:p>
    <w:p w14:paraId="0D3983C3" w14:textId="5FC7D983" w:rsidR="005366DD" w:rsidRPr="003B2507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20. </w:t>
      </w:r>
      <w:r w:rsidR="005366DD" w:rsidRPr="003B2507">
        <w:rPr>
          <w:b/>
          <w:noProof w:val="0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3B2507">
        <w:rPr>
          <w:bCs/>
          <w:noProof w:val="0"/>
          <w:u w:val="single"/>
          <w:lang w:val="ro-MD" w:eastAsia="ru-RU"/>
        </w:rPr>
        <w:t>nu se aplică</w:t>
      </w:r>
      <w:r w:rsidR="001F68A2">
        <w:rPr>
          <w:bCs/>
          <w:noProof w:val="0"/>
          <w:u w:val="single"/>
          <w:lang w:val="ro-MD" w:eastAsia="ru-RU"/>
        </w:rPr>
        <w:t>.</w:t>
      </w:r>
    </w:p>
    <w:p w14:paraId="265D29F0" w14:textId="77777777" w:rsidR="005366DD" w:rsidRPr="003B2507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ro-MD" w:eastAsia="zh-CN"/>
        </w:rPr>
      </w:pPr>
      <w:r w:rsidRPr="003B2507">
        <w:rPr>
          <w:b/>
          <w:noProof w:val="0"/>
          <w:lang w:val="ro-MD" w:eastAsia="ru-RU"/>
        </w:rPr>
        <w:t>21. Termenul limită de depunere/deschidere a ofertelor:</w:t>
      </w:r>
    </w:p>
    <w:p w14:paraId="5F1EA0D2" w14:textId="000C9573" w:rsidR="005366DD" w:rsidRPr="003B250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până la: </w:t>
      </w:r>
      <w:r w:rsidRPr="003B2507">
        <w:rPr>
          <w:b/>
          <w:i/>
          <w:noProof w:val="0"/>
          <w:lang w:val="ro-MD" w:eastAsia="ru-RU"/>
        </w:rPr>
        <w:t xml:space="preserve">[ora exactă] </w:t>
      </w:r>
      <w:r w:rsidRPr="003B2507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3B250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pe: </w:t>
      </w:r>
      <w:r w:rsidRPr="003B2507">
        <w:rPr>
          <w:b/>
          <w:i/>
          <w:noProof w:val="0"/>
          <w:lang w:val="ro-MD" w:eastAsia="ru-RU"/>
        </w:rPr>
        <w:t>[data]</w:t>
      </w:r>
      <w:r w:rsidRPr="003B2507">
        <w:rPr>
          <w:b/>
          <w:noProof w:val="0"/>
          <w:lang w:val="ro-MD" w:eastAsia="ru-RU"/>
        </w:rPr>
        <w:t xml:space="preserve"> </w:t>
      </w:r>
      <w:r w:rsidRPr="003B2507">
        <w:rPr>
          <w:bCs/>
          <w:noProof w:val="0"/>
          <w:u w:val="single"/>
          <w:lang w:val="ro-MD" w:eastAsia="ru-RU"/>
        </w:rPr>
        <w:t xml:space="preserve"> conform SIA RSAP</w:t>
      </w:r>
      <w:r w:rsidRPr="003B2507">
        <w:rPr>
          <w:b/>
          <w:noProof w:val="0"/>
          <w:lang w:val="ro-MD" w:eastAsia="ru-RU"/>
        </w:rPr>
        <w:t xml:space="preserve"> </w:t>
      </w:r>
    </w:p>
    <w:p w14:paraId="0BF1BD09" w14:textId="77777777" w:rsidR="002D4F48" w:rsidRPr="003B2507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22. </w:t>
      </w:r>
      <w:r w:rsidR="002D4F48" w:rsidRPr="003B2507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3B2507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ro-MD" w:eastAsia="ru-RU"/>
        </w:rPr>
      </w:pPr>
      <w:r w:rsidRPr="003B2507">
        <w:rPr>
          <w:b/>
          <w:iCs/>
          <w:noProof w:val="0"/>
          <w:lang w:val="ro-MD" w:eastAsia="ru-RU"/>
        </w:rPr>
        <w:t xml:space="preserve">       Ofertele sau cererile de participare vor fi depuse electronic prin intermediul SIA RSAP</w:t>
      </w:r>
    </w:p>
    <w:p w14:paraId="7CF4CEAE" w14:textId="10F07260" w:rsidR="000B4F0A" w:rsidRPr="003B2507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ro-MD" w:eastAsia="ru-RU"/>
        </w:rPr>
      </w:pPr>
      <w:r w:rsidRPr="003B2507">
        <w:rPr>
          <w:b/>
          <w:iCs/>
          <w:noProof w:val="0"/>
          <w:lang w:val="ro-MD" w:eastAsia="ru-RU"/>
        </w:rPr>
        <w:t xml:space="preserve">23. </w:t>
      </w:r>
      <w:r w:rsidR="005F2EE3" w:rsidRPr="003B2507">
        <w:rPr>
          <w:b/>
          <w:noProof w:val="0"/>
          <w:lang w:val="ro-MD" w:eastAsia="ru-RU"/>
        </w:rPr>
        <w:t xml:space="preserve">Termenul de valabilitate a ofertelor: </w:t>
      </w:r>
      <w:r w:rsidR="00D761A8" w:rsidRPr="003B2507">
        <w:rPr>
          <w:bCs/>
          <w:noProof w:val="0"/>
          <w:u w:val="single"/>
          <w:lang w:val="ro-MD" w:eastAsia="ru-RU"/>
        </w:rPr>
        <w:t>9</w:t>
      </w:r>
      <w:r w:rsidR="005F2EE3" w:rsidRPr="003B2507">
        <w:rPr>
          <w:bCs/>
          <w:noProof w:val="0"/>
          <w:u w:val="single"/>
          <w:lang w:val="ro-MD" w:eastAsia="ru-RU"/>
        </w:rPr>
        <w:t>0 zile</w:t>
      </w:r>
      <w:r w:rsidR="001F68A2">
        <w:rPr>
          <w:bCs/>
          <w:noProof w:val="0"/>
          <w:u w:val="single"/>
          <w:lang w:val="ro-MD" w:eastAsia="ru-RU"/>
        </w:rPr>
        <w:t>.</w:t>
      </w:r>
    </w:p>
    <w:p w14:paraId="5D1AA6B3" w14:textId="7360830C" w:rsidR="005F2EE3" w:rsidRPr="003B2507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>24.</w:t>
      </w:r>
      <w:r w:rsidRPr="003B2507">
        <w:rPr>
          <w:bCs/>
          <w:noProof w:val="0"/>
          <w:lang w:val="ro-MD" w:eastAsia="ru-RU"/>
        </w:rPr>
        <w:t xml:space="preserve"> </w:t>
      </w:r>
      <w:r w:rsidRPr="003B2507">
        <w:rPr>
          <w:b/>
          <w:noProof w:val="0"/>
          <w:lang w:val="ro-MD" w:eastAsia="ru-RU"/>
        </w:rPr>
        <w:t xml:space="preserve">Locul deschiderii ofertelor:  </w:t>
      </w:r>
      <w:r w:rsidRPr="003B2507">
        <w:rPr>
          <w:bCs/>
          <w:noProof w:val="0"/>
          <w:u w:val="single"/>
          <w:lang w:val="ro-MD" w:eastAsia="ru-RU"/>
        </w:rPr>
        <w:t>SIA RSAP</w:t>
      </w:r>
      <w:r w:rsidR="001F68A2">
        <w:rPr>
          <w:bCs/>
          <w:noProof w:val="0"/>
          <w:u w:val="single"/>
          <w:lang w:val="ro-MD" w:eastAsia="ru-RU"/>
        </w:rPr>
        <w:t>.</w:t>
      </w:r>
    </w:p>
    <w:p w14:paraId="6279FDC9" w14:textId="77777777" w:rsidR="005F2EE3" w:rsidRPr="003B2507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ro-MD" w:eastAsia="ru-RU"/>
        </w:rPr>
      </w:pPr>
      <w:r w:rsidRPr="003B2507">
        <w:rPr>
          <w:noProof w:val="0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3B2507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ro-MD" w:eastAsia="ru-RU"/>
        </w:rPr>
      </w:pPr>
      <w:r w:rsidRPr="003B2507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61A77409" w14:textId="77777777" w:rsidR="00D11375" w:rsidRPr="003B2507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iCs/>
          <w:noProof w:val="0"/>
          <w:lang w:val="ro-MD" w:eastAsia="ru-RU"/>
        </w:rPr>
        <w:t>25.</w:t>
      </w:r>
      <w:r w:rsidR="00AD5FAE" w:rsidRPr="003B2507">
        <w:rPr>
          <w:b/>
          <w:iCs/>
          <w:noProof w:val="0"/>
          <w:lang w:val="ro-MD" w:eastAsia="ru-RU"/>
        </w:rPr>
        <w:t xml:space="preserve"> </w:t>
      </w:r>
      <w:r w:rsidR="00AD5FAE" w:rsidRPr="003B2507">
        <w:rPr>
          <w:b/>
          <w:noProof w:val="0"/>
          <w:lang w:val="ro-MD" w:eastAsia="ru-RU"/>
        </w:rPr>
        <w:t xml:space="preserve">Persoanele autorizate să asiste la deschiderea ofertelor: </w:t>
      </w:r>
    </w:p>
    <w:p w14:paraId="40ED510C" w14:textId="0E6C0BE5" w:rsidR="00AD5FAE" w:rsidRPr="003B2507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i/>
          <w:noProof w:val="0"/>
          <w:lang w:val="ro-MD" w:eastAsia="ru-RU"/>
        </w:rPr>
        <w:t xml:space="preserve">Ofertanții sau reprezentanții acestora au dreptul să participe la deschiderea ofertelor, cu excepția cazului </w:t>
      </w:r>
      <w:r w:rsidR="00C52EE5" w:rsidRPr="003B2507">
        <w:rPr>
          <w:b/>
          <w:i/>
          <w:noProof w:val="0"/>
          <w:lang w:val="ro-MD" w:eastAsia="ru-RU"/>
        </w:rPr>
        <w:t>când</w:t>
      </w:r>
      <w:r w:rsidRPr="003B2507">
        <w:rPr>
          <w:b/>
          <w:i/>
          <w:noProof w:val="0"/>
          <w:lang w:val="ro-MD" w:eastAsia="ru-RU"/>
        </w:rPr>
        <w:t xml:space="preserve"> ofertele au fost depuse prin SIA ”RSAP”</w:t>
      </w:r>
      <w:r w:rsidRPr="003B2507">
        <w:rPr>
          <w:b/>
          <w:noProof w:val="0"/>
          <w:lang w:val="ro-MD" w:eastAsia="ru-RU"/>
        </w:rPr>
        <w:t>.</w:t>
      </w:r>
    </w:p>
    <w:p w14:paraId="0CE0614B" w14:textId="77777777" w:rsidR="00D454DE" w:rsidRPr="003B2507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26. </w:t>
      </w:r>
      <w:r w:rsidR="00D454DE" w:rsidRPr="003B2507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D454DE" w:rsidRPr="003B2507">
        <w:rPr>
          <w:bCs/>
          <w:noProof w:val="0"/>
          <w:u w:val="single"/>
          <w:lang w:val="ro-MD" w:eastAsia="ru-RU"/>
        </w:rPr>
        <w:t>limba română.</w:t>
      </w:r>
    </w:p>
    <w:p w14:paraId="03AFDBAC" w14:textId="589049B6" w:rsidR="00D454DE" w:rsidRPr="003B2507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27. Respectivul contract se referă la un proiect și/sau program finanțat din fonduri ale Uniunii Europene:  </w:t>
      </w:r>
      <w:r w:rsidRPr="003B2507">
        <w:rPr>
          <w:bCs/>
          <w:noProof w:val="0"/>
          <w:u w:val="single"/>
          <w:lang w:val="ro-MD" w:eastAsia="ru-RU"/>
        </w:rPr>
        <w:t>nu se aplică</w:t>
      </w:r>
      <w:r w:rsidR="001F68A2">
        <w:rPr>
          <w:bCs/>
          <w:noProof w:val="0"/>
          <w:u w:val="single"/>
          <w:lang w:val="ro-MD" w:eastAsia="ru-RU"/>
        </w:rPr>
        <w:t>.</w:t>
      </w:r>
    </w:p>
    <w:p w14:paraId="6EDDC2E2" w14:textId="77777777" w:rsidR="008D4F87" w:rsidRPr="003B2507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28. </w:t>
      </w:r>
      <w:r w:rsidR="008D4F87" w:rsidRPr="003B2507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3B250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ro-MD" w:eastAsia="ru-RU"/>
        </w:rPr>
      </w:pPr>
      <w:r w:rsidRPr="003B2507">
        <w:rPr>
          <w:b/>
          <w:i/>
          <w:noProof w:val="0"/>
          <w:lang w:val="ro-MD" w:eastAsia="ru-RU"/>
        </w:rPr>
        <w:t>Agenția Națională pentru Soluționarea Contestațiilor</w:t>
      </w:r>
    </w:p>
    <w:p w14:paraId="7208BE7A" w14:textId="77777777" w:rsidR="008D4F87" w:rsidRPr="003B250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ro-MD" w:eastAsia="ru-RU"/>
        </w:rPr>
      </w:pPr>
      <w:r w:rsidRPr="003B2507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3B250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ro-MD" w:eastAsia="ru-RU"/>
        </w:rPr>
      </w:pPr>
      <w:r w:rsidRPr="003B2507">
        <w:rPr>
          <w:b/>
          <w:i/>
          <w:noProof w:val="0"/>
          <w:lang w:val="ro-MD" w:eastAsia="ru-RU"/>
        </w:rPr>
        <w:t>Tel/Fax/email:022-820 652, 022 820-651, contestatii@ansc.md</w:t>
      </w:r>
    </w:p>
    <w:p w14:paraId="0AD578DC" w14:textId="77777777" w:rsidR="00540E28" w:rsidRPr="003B2507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29. </w:t>
      </w:r>
      <w:r w:rsidR="007B2762" w:rsidRPr="003B2507">
        <w:rPr>
          <w:b/>
          <w:noProof w:val="0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3268A9C1" w:rsidR="007B2762" w:rsidRPr="003B2507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ro-MD" w:eastAsia="ru-RU"/>
        </w:rPr>
      </w:pPr>
      <w:r w:rsidRPr="003B2507">
        <w:rPr>
          <w:bCs/>
          <w:noProof w:val="0"/>
          <w:u w:val="single"/>
          <w:lang w:val="ro-MD" w:eastAsia="ru-RU"/>
        </w:rPr>
        <w:t>nu se aplică</w:t>
      </w:r>
      <w:r w:rsidR="001F68A2">
        <w:rPr>
          <w:bCs/>
          <w:noProof w:val="0"/>
          <w:u w:val="single"/>
          <w:lang w:val="ro-MD" w:eastAsia="ru-RU"/>
        </w:rPr>
        <w:t>.</w:t>
      </w:r>
    </w:p>
    <w:p w14:paraId="72061F70" w14:textId="77777777" w:rsidR="00540E28" w:rsidRPr="003B2507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ro-MD" w:eastAsia="ru-RU"/>
        </w:rPr>
      </w:pPr>
      <w:r w:rsidRPr="003B2507">
        <w:rPr>
          <w:b/>
          <w:noProof w:val="0"/>
          <w:lang w:val="ro-MD" w:eastAsia="ru-RU"/>
        </w:rPr>
        <w:t xml:space="preserve">30. </w:t>
      </w:r>
      <w:r w:rsidR="00540E28" w:rsidRPr="003B2507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540E28" w:rsidRPr="003B2507">
        <w:rPr>
          <w:b/>
          <w:noProof w:val="0"/>
          <w:shd w:val="clear" w:color="auto" w:fill="FFFFFF" w:themeFill="background1"/>
          <w:lang w:val="ro-MD" w:eastAsia="ru-RU"/>
        </w:rPr>
        <w:t xml:space="preserve">: </w:t>
      </w:r>
    </w:p>
    <w:p w14:paraId="496F0CAD" w14:textId="74451465" w:rsidR="00540E28" w:rsidRPr="003B2507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ro-MD" w:eastAsia="ru-RU"/>
        </w:rPr>
      </w:pPr>
      <w:r w:rsidRPr="003B2507">
        <w:rPr>
          <w:bCs/>
          <w:noProof w:val="0"/>
          <w:u w:val="single"/>
          <w:shd w:val="clear" w:color="auto" w:fill="FFFFFF" w:themeFill="background1"/>
          <w:lang w:val="ro-MD" w:eastAsia="ru-RU"/>
        </w:rPr>
        <w:t>nu se aplică</w:t>
      </w:r>
      <w:r w:rsidR="001F68A2">
        <w:rPr>
          <w:bCs/>
          <w:noProof w:val="0"/>
          <w:u w:val="single"/>
          <w:shd w:val="clear" w:color="auto" w:fill="FFFFFF" w:themeFill="background1"/>
          <w:lang w:val="ro-MD" w:eastAsia="ru-RU"/>
        </w:rPr>
        <w:t>.</w:t>
      </w:r>
      <w:r w:rsidRPr="003B2507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2E2FFFE5" w14:textId="192C6B3E" w:rsidR="00AC48C2" w:rsidRPr="003B2507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3B2507">
        <w:rPr>
          <w:b/>
          <w:noProof w:val="0"/>
          <w:shd w:val="clear" w:color="auto" w:fill="FFFFFF" w:themeFill="background1"/>
          <w:lang w:val="ro-MD" w:eastAsia="ru-RU"/>
        </w:rPr>
        <w:t xml:space="preserve">31. </w:t>
      </w:r>
      <w:r w:rsidR="00AC48C2" w:rsidRPr="003B2507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="00C52EE5" w:rsidRPr="003B2507">
        <w:rPr>
          <w:b/>
          <w:noProof w:val="0"/>
          <w:shd w:val="clear" w:color="auto" w:fill="FFFFFF" w:themeFill="background1"/>
          <w:lang w:val="ro-MD" w:eastAsia="ru-RU"/>
        </w:rPr>
        <w:t>anunț</w:t>
      </w:r>
      <w:r w:rsidR="00AC48C2" w:rsidRPr="003B2507">
        <w:rPr>
          <w:b/>
          <w:noProof w:val="0"/>
          <w:shd w:val="clear" w:color="auto" w:fill="FFFFFF" w:themeFill="background1"/>
          <w:lang w:val="ro-MD" w:eastAsia="ru-RU"/>
        </w:rPr>
        <w:t xml:space="preserve">: </w:t>
      </w:r>
      <w:r w:rsidR="00AC48C2" w:rsidRPr="003B2507">
        <w:rPr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3B2507">
          <w:rPr>
            <w:rStyle w:val="a6"/>
            <w:shd w:val="clear" w:color="auto" w:fill="FFFFFF"/>
            <w:lang w:val="ro-MD" w:eastAsia="ru-RU"/>
          </w:rPr>
          <w:t>www.tender.gov.md</w:t>
        </w:r>
      </w:hyperlink>
      <w:r w:rsidR="001F68A2">
        <w:t>.</w:t>
      </w:r>
    </w:p>
    <w:p w14:paraId="1BA2906D" w14:textId="581AE970" w:rsidR="00AC48C2" w:rsidRPr="003B2507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ro-MD" w:eastAsia="ru-RU"/>
        </w:rPr>
      </w:pPr>
      <w:r w:rsidRPr="003B2507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3B2507">
        <w:rPr>
          <w:b/>
          <w:noProof w:val="0"/>
          <w:lang w:val="ro-MD" w:eastAsia="ru-RU"/>
        </w:rPr>
        <w:t>Data transmiterii spre publicare a anunțului de participar</w:t>
      </w:r>
      <w:r w:rsidR="008B2004" w:rsidRPr="003B2507">
        <w:rPr>
          <w:b/>
          <w:noProof w:val="0"/>
          <w:shd w:val="clear" w:color="auto" w:fill="FFFFFF" w:themeFill="background1"/>
          <w:lang w:val="ro-MD" w:eastAsia="ru-RU"/>
        </w:rPr>
        <w:t xml:space="preserve">e: </w:t>
      </w:r>
      <w:r w:rsidR="008B2004" w:rsidRPr="003B2507">
        <w:rPr>
          <w:b/>
          <w:i/>
          <w:noProof w:val="0"/>
          <w:u w:val="single"/>
          <w:lang w:val="ro-MD" w:eastAsia="ru-RU"/>
        </w:rPr>
        <w:t>SIA RSAP</w:t>
      </w:r>
      <w:r w:rsidR="001F68A2">
        <w:rPr>
          <w:b/>
          <w:i/>
          <w:noProof w:val="0"/>
          <w:u w:val="single"/>
          <w:lang w:val="ro-MD" w:eastAsia="ru-RU"/>
        </w:rPr>
        <w:t>.</w:t>
      </w:r>
    </w:p>
    <w:p w14:paraId="4FCE9E0E" w14:textId="4C96A89B" w:rsidR="00695C9D" w:rsidRPr="003B2507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iCs/>
          <w:noProof w:val="0"/>
          <w:lang w:val="ro-MD" w:eastAsia="ru-RU"/>
        </w:rPr>
        <w:t xml:space="preserve">33. </w:t>
      </w:r>
      <w:r w:rsidR="00695C9D" w:rsidRPr="003B2507">
        <w:rPr>
          <w:b/>
          <w:noProof w:val="0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3B2507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3B25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o-MD" w:eastAsia="ru-RU"/>
              </w:rPr>
            </w:pPr>
            <w:r w:rsidRPr="003B2507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3B25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o-MD" w:eastAsia="ru-RU"/>
              </w:rPr>
            </w:pPr>
            <w:r w:rsidRPr="003B2507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695C9D" w:rsidRPr="003B2507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3B25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3B2507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3B25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3B2507">
              <w:rPr>
                <w:noProof w:val="0"/>
                <w:lang w:val="ro-MD" w:eastAsia="ru-RU"/>
              </w:rPr>
              <w:t>Da</w:t>
            </w:r>
          </w:p>
        </w:tc>
      </w:tr>
      <w:tr w:rsidR="00695C9D" w:rsidRPr="003B2507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3B25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3B2507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3B25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3B2507">
              <w:rPr>
                <w:noProof w:val="0"/>
                <w:lang w:val="ro-MD" w:eastAsia="ru-RU"/>
              </w:rPr>
              <w:t>nu</w:t>
            </w:r>
          </w:p>
        </w:tc>
      </w:tr>
      <w:tr w:rsidR="00695C9D" w:rsidRPr="003B2507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3B25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3B2507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3B25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3B2507">
              <w:rPr>
                <w:noProof w:val="0"/>
                <w:lang w:val="ro-MD" w:eastAsia="ru-RU"/>
              </w:rPr>
              <w:t>nu</w:t>
            </w:r>
          </w:p>
        </w:tc>
      </w:tr>
      <w:tr w:rsidR="00695C9D" w:rsidRPr="003B2507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3B25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3B2507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3B25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3B2507">
              <w:rPr>
                <w:noProof w:val="0"/>
                <w:lang w:val="ro-MD" w:eastAsia="ru-RU"/>
              </w:rPr>
              <w:t>nu</w:t>
            </w:r>
          </w:p>
        </w:tc>
      </w:tr>
    </w:tbl>
    <w:p w14:paraId="61DB0C4D" w14:textId="642C639B" w:rsidR="008B2004" w:rsidRPr="003B2507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ro-MD" w:eastAsia="ru-RU"/>
        </w:rPr>
      </w:pPr>
      <w:r w:rsidRPr="003B2507">
        <w:rPr>
          <w:b/>
          <w:iCs/>
          <w:noProof w:val="0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3B2507">
        <w:rPr>
          <w:b/>
          <w:iCs/>
          <w:noProof w:val="0"/>
          <w:lang w:val="ro-MD" w:eastAsia="ru-RU"/>
        </w:rPr>
        <w:t>nu</w:t>
      </w:r>
    </w:p>
    <w:p w14:paraId="4F00390A" w14:textId="1903B953" w:rsidR="00A21F81" w:rsidRPr="003B2507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ro-MD" w:eastAsia="ru-RU"/>
        </w:rPr>
      </w:pPr>
      <w:r w:rsidRPr="003B2507">
        <w:rPr>
          <w:b/>
          <w:iCs/>
          <w:noProof w:val="0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3B2507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ro-MD" w:eastAsia="ru-RU"/>
        </w:rPr>
      </w:pPr>
      <w:r w:rsidRPr="003B2507">
        <w:rPr>
          <w:b/>
          <w:iCs/>
          <w:noProof w:val="0"/>
          <w:lang w:val="ro-MD" w:eastAsia="ru-RU"/>
        </w:rPr>
        <w:t>36. Informația privind garanțiile solicitate:</w:t>
      </w:r>
    </w:p>
    <w:p w14:paraId="228C3F6B" w14:textId="34AC603B" w:rsidR="00BF45AE" w:rsidRPr="003B2507" w:rsidRDefault="00BF45AE" w:rsidP="00BF45AE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ro-MD" w:eastAsia="zh-CN"/>
        </w:rPr>
      </w:pPr>
      <w:r w:rsidRPr="003B2507">
        <w:rPr>
          <w:b/>
          <w:lang w:val="ro-MD" w:eastAsia="ru-RU"/>
        </w:rPr>
        <w:t xml:space="preserve">Garanția pentru ofertă cu </w:t>
      </w:r>
      <w:r w:rsidRPr="003B2507">
        <w:rPr>
          <w:b/>
          <w:bCs/>
          <w:lang w:val="ro-MD" w:eastAsia="ru-RU"/>
        </w:rPr>
        <w:t>cuantumul de 1%;</w:t>
      </w:r>
    </w:p>
    <w:p w14:paraId="7969A26A" w14:textId="77777777" w:rsidR="00BF45AE" w:rsidRPr="003B2507" w:rsidRDefault="00BF45AE" w:rsidP="00BF45AE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ro-MD" w:eastAsia="zh-CN"/>
        </w:rPr>
      </w:pPr>
      <w:r w:rsidRPr="003B2507">
        <w:rPr>
          <w:i/>
          <w:iCs/>
          <w:lang w:val="ro-MD" w:eastAsia="ru-RU"/>
        </w:rPr>
        <w:t>Garanția pentru ofertă se va reține:</w:t>
      </w:r>
    </w:p>
    <w:p w14:paraId="6488C5B3" w14:textId="77777777" w:rsidR="00BF45AE" w:rsidRPr="003B2507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lang w:val="ro-MD"/>
        </w:rPr>
      </w:pPr>
      <w:r w:rsidRPr="003B2507">
        <w:rPr>
          <w:b/>
          <w:bCs/>
          <w:i/>
          <w:iCs/>
          <w:color w:val="000000"/>
          <w:spacing w:val="-8"/>
          <w:w w:val="110"/>
          <w:lang w:val="ro-MD"/>
        </w:rPr>
        <w:t>Ѵ</w:t>
      </w:r>
      <w:r w:rsidRPr="003B2507">
        <w:rPr>
          <w:i/>
          <w:iCs/>
          <w:color w:val="000000"/>
          <w:spacing w:val="-8"/>
          <w:w w:val="110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3B2507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lang w:val="ro-MD"/>
        </w:rPr>
      </w:pPr>
      <w:r w:rsidRPr="003B2507">
        <w:rPr>
          <w:b/>
          <w:bCs/>
          <w:i/>
          <w:iCs/>
          <w:color w:val="000000"/>
          <w:spacing w:val="-10"/>
          <w:w w:val="110"/>
          <w:lang w:val="ro-MD"/>
        </w:rPr>
        <w:t>Ѵ</w:t>
      </w:r>
      <w:r w:rsidRPr="003B2507">
        <w:rPr>
          <w:i/>
          <w:iCs/>
          <w:color w:val="000000"/>
          <w:spacing w:val="-10"/>
          <w:w w:val="110"/>
          <w:lang w:val="ro-MD"/>
        </w:rPr>
        <w:t xml:space="preserve"> ofertantul desemnat câștigător refuză să semneze contractul de achiziţie după expedierea </w:t>
      </w:r>
      <w:r w:rsidRPr="003B2507">
        <w:rPr>
          <w:i/>
          <w:iCs/>
          <w:color w:val="000000"/>
          <w:spacing w:val="-14"/>
          <w:w w:val="110"/>
          <w:lang w:val="ro-MD"/>
        </w:rPr>
        <w:t xml:space="preserve">înştiinţării de adjudecare şi respectiv, împlinirea termenelor de aşteptare stabilite de legislaţia din </w:t>
      </w:r>
      <w:r w:rsidRPr="003B2507">
        <w:rPr>
          <w:i/>
          <w:iCs/>
          <w:color w:val="000000"/>
          <w:spacing w:val="-8"/>
          <w:w w:val="110"/>
          <w:lang w:val="ro-MD"/>
        </w:rPr>
        <w:t>domeniul achiziţiilor sectoriale;</w:t>
      </w:r>
    </w:p>
    <w:p w14:paraId="43519886" w14:textId="77777777" w:rsidR="00BF45AE" w:rsidRPr="003B2507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lang w:val="ro-MD"/>
        </w:rPr>
      </w:pPr>
      <w:r w:rsidRPr="003B2507">
        <w:rPr>
          <w:b/>
          <w:bCs/>
          <w:i/>
          <w:iCs/>
          <w:color w:val="000000"/>
          <w:spacing w:val="-10"/>
          <w:w w:val="110"/>
          <w:lang w:val="ro-MD"/>
        </w:rPr>
        <w:t>Ѵ</w:t>
      </w:r>
      <w:r w:rsidRPr="003B2507">
        <w:rPr>
          <w:i/>
          <w:iCs/>
          <w:color w:val="000000"/>
          <w:spacing w:val="-7"/>
          <w:w w:val="110"/>
          <w:lang w:val="ro-MD"/>
        </w:rPr>
        <w:t xml:space="preserve"> ofertantul desemnat câștigător nu depune garanția de bună execuție contractului.</w:t>
      </w:r>
    </w:p>
    <w:p w14:paraId="2C551D87" w14:textId="77777777" w:rsidR="00BF45AE" w:rsidRPr="003B2507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lang w:val="ro-MD"/>
        </w:rPr>
      </w:pPr>
    </w:p>
    <w:p w14:paraId="585A9D82" w14:textId="561A6C8E" w:rsidR="00BF45AE" w:rsidRPr="003B2507" w:rsidRDefault="00BF45AE" w:rsidP="00BF45AE">
      <w:pPr>
        <w:pStyle w:val="a"/>
        <w:numPr>
          <w:ilvl w:val="1"/>
          <w:numId w:val="24"/>
        </w:numPr>
        <w:rPr>
          <w:b/>
          <w:bCs/>
          <w:lang w:val="ro-MD" w:eastAsia="ru-RU"/>
        </w:rPr>
      </w:pPr>
      <w:r w:rsidRPr="003B2507">
        <w:rPr>
          <w:b/>
          <w:bCs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3B2507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lang w:val="ro-MD"/>
        </w:rPr>
      </w:pPr>
      <w:r w:rsidRPr="003B2507">
        <w:rPr>
          <w:b/>
          <w:bCs/>
          <w:i/>
          <w:iCs/>
          <w:color w:val="000000"/>
          <w:spacing w:val="-10"/>
          <w:w w:val="110"/>
          <w:lang w:val="ro-MD"/>
        </w:rPr>
        <w:t>Ѵ</w:t>
      </w:r>
      <w:r w:rsidRPr="003B2507">
        <w:rPr>
          <w:i/>
          <w:iCs/>
          <w:color w:val="000000"/>
          <w:spacing w:val="-7"/>
          <w:w w:val="110"/>
          <w:lang w:val="ro-MD"/>
        </w:rPr>
        <w:t xml:space="preserve"> ofertantul desemnat câștigător depune garanția de bună execuție la semnarea contractului.</w:t>
      </w:r>
    </w:p>
    <w:p w14:paraId="2EC8A924" w14:textId="4150A94D" w:rsidR="008C3E57" w:rsidRPr="003B2507" w:rsidRDefault="00BF45AE" w:rsidP="00BF45AE">
      <w:pPr>
        <w:rPr>
          <w:bCs/>
          <w:i/>
          <w:iCs/>
          <w:lang w:val="ro-MD" w:eastAsia="ru-RU"/>
        </w:rPr>
      </w:pPr>
      <w:r w:rsidRPr="003B2507">
        <w:rPr>
          <w:b/>
          <w:bCs/>
          <w:i/>
          <w:iCs/>
          <w:color w:val="000000"/>
          <w:spacing w:val="-10"/>
          <w:w w:val="110"/>
          <w:lang w:val="ro-MD"/>
        </w:rPr>
        <w:t xml:space="preserve">Ѵ </w:t>
      </w:r>
      <w:r w:rsidRPr="003B2507">
        <w:rPr>
          <w:bCs/>
          <w:lang w:val="ro-MD" w:eastAsia="ru-RU"/>
        </w:rPr>
        <w:t xml:space="preserve"> </w:t>
      </w:r>
      <w:r w:rsidRPr="003B2507">
        <w:rPr>
          <w:bCs/>
          <w:i/>
          <w:iCs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3C59F2E" w:rsidR="00540E28" w:rsidRPr="003B2507" w:rsidRDefault="00BC16F7" w:rsidP="00BC16F7">
      <w:pPr>
        <w:pStyle w:val="a"/>
        <w:numPr>
          <w:ilvl w:val="0"/>
          <w:numId w:val="24"/>
        </w:numPr>
        <w:rPr>
          <w:bCs/>
          <w:i/>
          <w:iCs/>
          <w:lang w:val="ro-MD" w:eastAsia="ru-RU"/>
        </w:rPr>
      </w:pPr>
      <w:r w:rsidRPr="003B2507">
        <w:rPr>
          <w:b/>
          <w:lang w:val="ro-MD" w:eastAsia="ru-RU"/>
        </w:rPr>
        <w:t>Alte informații relevante:</w:t>
      </w:r>
    </w:p>
    <w:p w14:paraId="7D31FD61" w14:textId="5BA80C82" w:rsidR="00252D61" w:rsidRPr="003B2507" w:rsidRDefault="00252D61" w:rsidP="00252D61">
      <w:pPr>
        <w:rPr>
          <w:bCs/>
          <w:i/>
          <w:iCs/>
          <w:lang w:val="ro-MD" w:eastAsia="ru-RU"/>
        </w:rPr>
      </w:pPr>
      <w:r w:rsidRPr="003B2507">
        <w:rPr>
          <w:bCs/>
          <w:i/>
          <w:iCs/>
          <w:lang w:val="ro-MD" w:eastAsia="ru-RU"/>
        </w:rPr>
        <w:t xml:space="preserve">-  </w:t>
      </w:r>
      <w:r w:rsidRPr="003B2507">
        <w:rPr>
          <w:b/>
          <w:i/>
          <w:iCs/>
          <w:lang w:val="ro-MD" w:eastAsia="ru-RU"/>
        </w:rPr>
        <w:t xml:space="preserve">Achitarea se va efectua în termen de până la </w:t>
      </w:r>
      <w:r w:rsidR="00A62721" w:rsidRPr="003B2507">
        <w:rPr>
          <w:b/>
          <w:i/>
          <w:iCs/>
          <w:lang w:val="ro-MD" w:eastAsia="ru-RU"/>
        </w:rPr>
        <w:t>6</w:t>
      </w:r>
      <w:r w:rsidRPr="003B2507">
        <w:rPr>
          <w:b/>
          <w:i/>
          <w:iCs/>
          <w:lang w:val="ro-MD" w:eastAsia="ru-RU"/>
        </w:rPr>
        <w:t>0 de zile din data facturării</w:t>
      </w:r>
      <w:r w:rsidRPr="003B2507">
        <w:rPr>
          <w:bCs/>
          <w:i/>
          <w:iCs/>
          <w:lang w:val="ro-MD" w:eastAsia="ru-RU"/>
        </w:rPr>
        <w:t>;</w:t>
      </w:r>
    </w:p>
    <w:p w14:paraId="01D2707F" w14:textId="30A5ECEC" w:rsidR="00252D61" w:rsidRPr="003B2507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3B2507">
        <w:rPr>
          <w:bCs/>
          <w:i/>
          <w:iCs/>
          <w:noProof w:val="0"/>
          <w:lang w:val="ro-MD" w:eastAsia="ru-RU"/>
        </w:rPr>
        <w:t>- Act de predare/primire a bunurilor, va fi semnat de Beneficiar după ce vor fi livrate/executate, prezentate la fața locului în set cu toate actele și testările de rigoare, conform parametrilor tehnici solicitați;</w:t>
      </w:r>
    </w:p>
    <w:p w14:paraId="01326E2A" w14:textId="77777777" w:rsidR="00252D61" w:rsidRPr="003B2507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3B2507">
        <w:rPr>
          <w:bCs/>
          <w:i/>
          <w:iCs/>
          <w:noProof w:val="0"/>
          <w:lang w:val="ro-MD" w:eastAsia="ru-RU"/>
        </w:rPr>
        <w:t>-</w:t>
      </w:r>
      <w:r w:rsidRPr="003B2507">
        <w:rPr>
          <w:bCs/>
          <w:i/>
          <w:iCs/>
          <w:noProof w:val="0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6B8F351" w14:textId="77777777" w:rsidR="00252D61" w:rsidRPr="003B2507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3B2507">
        <w:rPr>
          <w:bCs/>
          <w:i/>
          <w:iCs/>
          <w:noProof w:val="0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05B1B6D" w14:textId="77777777" w:rsidR="00252D61" w:rsidRPr="003B2507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B2507">
        <w:rPr>
          <w:b/>
          <w:noProof w:val="0"/>
          <w:lang w:val="ro-MD" w:eastAsia="ru-RU"/>
        </w:rPr>
        <w:t>Sancțiuni:</w:t>
      </w:r>
    </w:p>
    <w:p w14:paraId="4237E35E" w14:textId="77777777" w:rsidR="00252D61" w:rsidRPr="003B2507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3B2507">
        <w:rPr>
          <w:bCs/>
          <w:noProof w:val="0"/>
          <w:lang w:val="ro-MD" w:eastAsia="ru-RU"/>
        </w:rPr>
        <w:t xml:space="preserve">1.   </w:t>
      </w:r>
      <w:r w:rsidRPr="003B2507">
        <w:rPr>
          <w:bCs/>
          <w:i/>
          <w:iCs/>
          <w:noProof w:val="0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751A7714" w14:textId="77777777" w:rsidR="00252D61" w:rsidRPr="003B2507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3B2507">
        <w:rPr>
          <w:bCs/>
          <w:i/>
          <w:iCs/>
          <w:noProof w:val="0"/>
          <w:lang w:val="ro-MD" w:eastAsia="ru-RU"/>
        </w:rPr>
        <w:t>2.  Pentru refuzul de a livra bunurile prevăzute în prezentul Contract, se va reține garanția de bună execuție a contractului.</w:t>
      </w:r>
    </w:p>
    <w:p w14:paraId="6054F99A" w14:textId="740D67B6" w:rsidR="0022753F" w:rsidRPr="003B2507" w:rsidRDefault="00252D6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F33628">
        <w:rPr>
          <w:bCs/>
          <w:i/>
          <w:iCs/>
          <w:noProof w:val="0"/>
          <w:lang w:val="ro-MD" w:eastAsia="ru-RU"/>
        </w:rPr>
        <w:t>3</w:t>
      </w:r>
      <w:r w:rsidRPr="003B2507">
        <w:rPr>
          <w:bCs/>
          <w:i/>
          <w:iCs/>
          <w:noProof w:val="0"/>
          <w:lang w:val="ro-MD" w:eastAsia="ru-RU"/>
        </w:rPr>
        <w:t>. În cazul rezol</w:t>
      </w:r>
      <w:r w:rsidR="00A027F1" w:rsidRPr="003B2507">
        <w:rPr>
          <w:bCs/>
          <w:i/>
          <w:iCs/>
          <w:noProof w:val="0"/>
          <w:lang w:val="ro-MD" w:eastAsia="ru-RU"/>
        </w:rPr>
        <w:t>virii</w:t>
      </w:r>
      <w:r w:rsidRPr="003B2507">
        <w:rPr>
          <w:bCs/>
          <w:i/>
          <w:iCs/>
          <w:noProof w:val="0"/>
          <w:lang w:val="ro-MD" w:eastAsia="ru-RU"/>
        </w:rPr>
        <w:t xml:space="preserve">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7FD90DF4" w14:textId="77777777" w:rsidR="00216117" w:rsidRPr="003B2507" w:rsidRDefault="00216117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</w:p>
    <w:p w14:paraId="4EF38DDE" w14:textId="7A014ECA" w:rsidR="00BC16F7" w:rsidRPr="003B250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3B2507">
        <w:rPr>
          <w:b/>
          <w:noProof w:val="0"/>
          <w:lang w:val="ro-MD" w:eastAsia="ru-RU"/>
        </w:rPr>
        <w:t xml:space="preserve">           </w:t>
      </w:r>
      <w:r w:rsidR="00BC16F7" w:rsidRPr="003B2507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sectPr w:rsidR="00BC16F7" w:rsidRPr="003B2507" w:rsidSect="004A2ADA">
      <w:pgSz w:w="11906" w:h="16838"/>
      <w:pgMar w:top="284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9C443B0"/>
    <w:multiLevelType w:val="hybridMultilevel"/>
    <w:tmpl w:val="7A6E4BF2"/>
    <w:lvl w:ilvl="0" w:tplc="B9601CB4">
      <w:start w:val="9"/>
      <w:numFmt w:val="decimal"/>
      <w:lvlText w:val="%1"/>
      <w:lvlJc w:val="left"/>
      <w:pPr>
        <w:ind w:left="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3" w:hanging="360"/>
      </w:pPr>
    </w:lvl>
    <w:lvl w:ilvl="2" w:tplc="0419001B" w:tentative="1">
      <w:start w:val="1"/>
      <w:numFmt w:val="lowerRoman"/>
      <w:lvlText w:val="%3."/>
      <w:lvlJc w:val="right"/>
      <w:pPr>
        <w:ind w:left="1693" w:hanging="180"/>
      </w:pPr>
    </w:lvl>
    <w:lvl w:ilvl="3" w:tplc="0419000F" w:tentative="1">
      <w:start w:val="1"/>
      <w:numFmt w:val="decimal"/>
      <w:lvlText w:val="%4."/>
      <w:lvlJc w:val="left"/>
      <w:pPr>
        <w:ind w:left="2413" w:hanging="360"/>
      </w:pPr>
    </w:lvl>
    <w:lvl w:ilvl="4" w:tplc="04190019" w:tentative="1">
      <w:start w:val="1"/>
      <w:numFmt w:val="lowerLetter"/>
      <w:lvlText w:val="%5."/>
      <w:lvlJc w:val="left"/>
      <w:pPr>
        <w:ind w:left="3133" w:hanging="360"/>
      </w:pPr>
    </w:lvl>
    <w:lvl w:ilvl="5" w:tplc="0419001B" w:tentative="1">
      <w:start w:val="1"/>
      <w:numFmt w:val="lowerRoman"/>
      <w:lvlText w:val="%6."/>
      <w:lvlJc w:val="right"/>
      <w:pPr>
        <w:ind w:left="3853" w:hanging="180"/>
      </w:pPr>
    </w:lvl>
    <w:lvl w:ilvl="6" w:tplc="0419000F" w:tentative="1">
      <w:start w:val="1"/>
      <w:numFmt w:val="decimal"/>
      <w:lvlText w:val="%7."/>
      <w:lvlJc w:val="left"/>
      <w:pPr>
        <w:ind w:left="4573" w:hanging="360"/>
      </w:pPr>
    </w:lvl>
    <w:lvl w:ilvl="7" w:tplc="04190019" w:tentative="1">
      <w:start w:val="1"/>
      <w:numFmt w:val="lowerLetter"/>
      <w:lvlText w:val="%8."/>
      <w:lvlJc w:val="left"/>
      <w:pPr>
        <w:ind w:left="5293" w:hanging="360"/>
      </w:pPr>
    </w:lvl>
    <w:lvl w:ilvl="8" w:tplc="0419001B" w:tentative="1">
      <w:start w:val="1"/>
      <w:numFmt w:val="lowerRoman"/>
      <w:lvlText w:val="%9."/>
      <w:lvlJc w:val="right"/>
      <w:pPr>
        <w:ind w:left="6013" w:hanging="180"/>
      </w:pPr>
    </w:lvl>
  </w:abstractNum>
  <w:abstractNum w:abstractNumId="2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2"/>
  </w:num>
  <w:num w:numId="3" w16cid:durableId="345249873">
    <w:abstractNumId w:val="17"/>
  </w:num>
  <w:num w:numId="4" w16cid:durableId="254897798">
    <w:abstractNumId w:val="20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3"/>
  </w:num>
  <w:num w:numId="8" w16cid:durableId="610743399">
    <w:abstractNumId w:val="19"/>
  </w:num>
  <w:num w:numId="9" w16cid:durableId="1480343668">
    <w:abstractNumId w:val="4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2"/>
  </w:num>
  <w:num w:numId="17" w16cid:durableId="18430107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8"/>
  </w:num>
  <w:num w:numId="25" w16cid:durableId="1989358176">
    <w:abstractNumId w:val="13"/>
  </w:num>
  <w:num w:numId="26" w16cid:durableId="65734790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defaultTabStop w:val="709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07617"/>
    <w:rsid w:val="000120DE"/>
    <w:rsid w:val="000133CD"/>
    <w:rsid w:val="000151C8"/>
    <w:rsid w:val="00015847"/>
    <w:rsid w:val="0001755A"/>
    <w:rsid w:val="000218EC"/>
    <w:rsid w:val="00030FF4"/>
    <w:rsid w:val="00031403"/>
    <w:rsid w:val="000314A7"/>
    <w:rsid w:val="00032391"/>
    <w:rsid w:val="00032EA3"/>
    <w:rsid w:val="00040DDB"/>
    <w:rsid w:val="00043B0C"/>
    <w:rsid w:val="00043E01"/>
    <w:rsid w:val="00054E77"/>
    <w:rsid w:val="00055F63"/>
    <w:rsid w:val="00056206"/>
    <w:rsid w:val="0005645B"/>
    <w:rsid w:val="000568C4"/>
    <w:rsid w:val="000604AB"/>
    <w:rsid w:val="00061420"/>
    <w:rsid w:val="0006173C"/>
    <w:rsid w:val="0007130F"/>
    <w:rsid w:val="00071C3D"/>
    <w:rsid w:val="00075D3A"/>
    <w:rsid w:val="000835B1"/>
    <w:rsid w:val="0008384A"/>
    <w:rsid w:val="00085A33"/>
    <w:rsid w:val="00085E11"/>
    <w:rsid w:val="00086181"/>
    <w:rsid w:val="00092464"/>
    <w:rsid w:val="00094026"/>
    <w:rsid w:val="00094E78"/>
    <w:rsid w:val="00095D4A"/>
    <w:rsid w:val="00096CA0"/>
    <w:rsid w:val="000971A9"/>
    <w:rsid w:val="000A104B"/>
    <w:rsid w:val="000A4799"/>
    <w:rsid w:val="000A5E88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2514D"/>
    <w:rsid w:val="001310D4"/>
    <w:rsid w:val="00131859"/>
    <w:rsid w:val="00133A91"/>
    <w:rsid w:val="001356C5"/>
    <w:rsid w:val="00136F7A"/>
    <w:rsid w:val="00145C3D"/>
    <w:rsid w:val="00146D6D"/>
    <w:rsid w:val="00152B4C"/>
    <w:rsid w:val="00153C26"/>
    <w:rsid w:val="0015415E"/>
    <w:rsid w:val="00173E39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40A0"/>
    <w:rsid w:val="001C6040"/>
    <w:rsid w:val="001D23B5"/>
    <w:rsid w:val="001D2E21"/>
    <w:rsid w:val="001D2F78"/>
    <w:rsid w:val="001D739D"/>
    <w:rsid w:val="001E063D"/>
    <w:rsid w:val="001E1236"/>
    <w:rsid w:val="001E1FBE"/>
    <w:rsid w:val="001E5CDD"/>
    <w:rsid w:val="001F6814"/>
    <w:rsid w:val="001F68A2"/>
    <w:rsid w:val="00202E8A"/>
    <w:rsid w:val="00206786"/>
    <w:rsid w:val="00213D12"/>
    <w:rsid w:val="00216117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2D61"/>
    <w:rsid w:val="002535EA"/>
    <w:rsid w:val="00254BF9"/>
    <w:rsid w:val="00257862"/>
    <w:rsid w:val="0026037F"/>
    <w:rsid w:val="00264006"/>
    <w:rsid w:val="00266240"/>
    <w:rsid w:val="00271894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A74"/>
    <w:rsid w:val="002F56E3"/>
    <w:rsid w:val="00302A9E"/>
    <w:rsid w:val="00305302"/>
    <w:rsid w:val="003114D0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54A6"/>
    <w:rsid w:val="003A7293"/>
    <w:rsid w:val="003B0E82"/>
    <w:rsid w:val="003B2092"/>
    <w:rsid w:val="003B2507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4661"/>
    <w:rsid w:val="003F7F3C"/>
    <w:rsid w:val="00405811"/>
    <w:rsid w:val="00407957"/>
    <w:rsid w:val="00407A35"/>
    <w:rsid w:val="00412F4D"/>
    <w:rsid w:val="00412F96"/>
    <w:rsid w:val="0041471A"/>
    <w:rsid w:val="004157A1"/>
    <w:rsid w:val="004164DC"/>
    <w:rsid w:val="00423845"/>
    <w:rsid w:val="0042451B"/>
    <w:rsid w:val="004265B3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0A54"/>
    <w:rsid w:val="004525EF"/>
    <w:rsid w:val="0045368F"/>
    <w:rsid w:val="004618A4"/>
    <w:rsid w:val="00464183"/>
    <w:rsid w:val="004652A6"/>
    <w:rsid w:val="00465590"/>
    <w:rsid w:val="00465AF8"/>
    <w:rsid w:val="004672B6"/>
    <w:rsid w:val="00470C26"/>
    <w:rsid w:val="00471A5C"/>
    <w:rsid w:val="00476DD7"/>
    <w:rsid w:val="00476DE9"/>
    <w:rsid w:val="004837DB"/>
    <w:rsid w:val="00483E31"/>
    <w:rsid w:val="00484617"/>
    <w:rsid w:val="00492311"/>
    <w:rsid w:val="00492CD1"/>
    <w:rsid w:val="00496DE1"/>
    <w:rsid w:val="004973BC"/>
    <w:rsid w:val="004A2ADA"/>
    <w:rsid w:val="004A2BEB"/>
    <w:rsid w:val="004A619C"/>
    <w:rsid w:val="004A689C"/>
    <w:rsid w:val="004A69B9"/>
    <w:rsid w:val="004B3533"/>
    <w:rsid w:val="004B4704"/>
    <w:rsid w:val="004B5282"/>
    <w:rsid w:val="004B7E6A"/>
    <w:rsid w:val="004C2A49"/>
    <w:rsid w:val="004C5E94"/>
    <w:rsid w:val="004C5F41"/>
    <w:rsid w:val="004D3B0D"/>
    <w:rsid w:val="004D7D5A"/>
    <w:rsid w:val="004E1806"/>
    <w:rsid w:val="004E297D"/>
    <w:rsid w:val="004E2B9E"/>
    <w:rsid w:val="004E5DF2"/>
    <w:rsid w:val="004E6E14"/>
    <w:rsid w:val="004F0647"/>
    <w:rsid w:val="004F14CC"/>
    <w:rsid w:val="004F44D2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36DB"/>
    <w:rsid w:val="00553ED5"/>
    <w:rsid w:val="00555222"/>
    <w:rsid w:val="005553B1"/>
    <w:rsid w:val="00560EE8"/>
    <w:rsid w:val="00564D3C"/>
    <w:rsid w:val="00564E3E"/>
    <w:rsid w:val="00567ECE"/>
    <w:rsid w:val="005712E5"/>
    <w:rsid w:val="005716AE"/>
    <w:rsid w:val="00571BC6"/>
    <w:rsid w:val="00575C60"/>
    <w:rsid w:val="00575E06"/>
    <w:rsid w:val="00576528"/>
    <w:rsid w:val="005801EF"/>
    <w:rsid w:val="0058162D"/>
    <w:rsid w:val="005832AE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05E3"/>
    <w:rsid w:val="005E2B00"/>
    <w:rsid w:val="005E2D0B"/>
    <w:rsid w:val="005E385F"/>
    <w:rsid w:val="005E7854"/>
    <w:rsid w:val="005F2EE3"/>
    <w:rsid w:val="005F7826"/>
    <w:rsid w:val="005F7E40"/>
    <w:rsid w:val="006009DC"/>
    <w:rsid w:val="006055FD"/>
    <w:rsid w:val="00605A28"/>
    <w:rsid w:val="00605EC8"/>
    <w:rsid w:val="00606943"/>
    <w:rsid w:val="00607703"/>
    <w:rsid w:val="00607D49"/>
    <w:rsid w:val="00607F29"/>
    <w:rsid w:val="00617D7D"/>
    <w:rsid w:val="00627220"/>
    <w:rsid w:val="00632B8A"/>
    <w:rsid w:val="006414BC"/>
    <w:rsid w:val="00644072"/>
    <w:rsid w:val="0064505C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08CA"/>
    <w:rsid w:val="006A72A4"/>
    <w:rsid w:val="006B4686"/>
    <w:rsid w:val="006B5A60"/>
    <w:rsid w:val="006C0A59"/>
    <w:rsid w:val="006C4F75"/>
    <w:rsid w:val="006C632F"/>
    <w:rsid w:val="006C65E7"/>
    <w:rsid w:val="006D02F6"/>
    <w:rsid w:val="006D2A2E"/>
    <w:rsid w:val="006D3BED"/>
    <w:rsid w:val="006D4305"/>
    <w:rsid w:val="006E4610"/>
    <w:rsid w:val="006F1589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F34"/>
    <w:rsid w:val="007170C1"/>
    <w:rsid w:val="0071793F"/>
    <w:rsid w:val="0072111C"/>
    <w:rsid w:val="00727A49"/>
    <w:rsid w:val="00732999"/>
    <w:rsid w:val="0073411F"/>
    <w:rsid w:val="00736657"/>
    <w:rsid w:val="00742242"/>
    <w:rsid w:val="00742CDF"/>
    <w:rsid w:val="00742F2E"/>
    <w:rsid w:val="00750E76"/>
    <w:rsid w:val="0075359A"/>
    <w:rsid w:val="007557CA"/>
    <w:rsid w:val="00755DBD"/>
    <w:rsid w:val="00756F8B"/>
    <w:rsid w:val="00761627"/>
    <w:rsid w:val="007646DA"/>
    <w:rsid w:val="00765F2B"/>
    <w:rsid w:val="00772555"/>
    <w:rsid w:val="007762FD"/>
    <w:rsid w:val="0077787A"/>
    <w:rsid w:val="00781100"/>
    <w:rsid w:val="007838BB"/>
    <w:rsid w:val="007849C1"/>
    <w:rsid w:val="00786D73"/>
    <w:rsid w:val="007907F0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5BA"/>
    <w:rsid w:val="007C7A21"/>
    <w:rsid w:val="007D2220"/>
    <w:rsid w:val="007D3867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77B3"/>
    <w:rsid w:val="00852018"/>
    <w:rsid w:val="008531E5"/>
    <w:rsid w:val="00863129"/>
    <w:rsid w:val="008653A2"/>
    <w:rsid w:val="00867512"/>
    <w:rsid w:val="00876D4F"/>
    <w:rsid w:val="008771FC"/>
    <w:rsid w:val="00880070"/>
    <w:rsid w:val="00880B0A"/>
    <w:rsid w:val="00883E9E"/>
    <w:rsid w:val="00886E7D"/>
    <w:rsid w:val="008930A4"/>
    <w:rsid w:val="00893E1F"/>
    <w:rsid w:val="00894048"/>
    <w:rsid w:val="00897919"/>
    <w:rsid w:val="008A12E2"/>
    <w:rsid w:val="008A174E"/>
    <w:rsid w:val="008A1E57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28B9"/>
    <w:rsid w:val="008F46FE"/>
    <w:rsid w:val="008F5920"/>
    <w:rsid w:val="008F6093"/>
    <w:rsid w:val="008F673B"/>
    <w:rsid w:val="009002A7"/>
    <w:rsid w:val="00905BA7"/>
    <w:rsid w:val="00906365"/>
    <w:rsid w:val="00907BCC"/>
    <w:rsid w:val="00917054"/>
    <w:rsid w:val="00917807"/>
    <w:rsid w:val="00917959"/>
    <w:rsid w:val="00920ACE"/>
    <w:rsid w:val="009260B4"/>
    <w:rsid w:val="00930969"/>
    <w:rsid w:val="009319F3"/>
    <w:rsid w:val="00941EE2"/>
    <w:rsid w:val="009428FB"/>
    <w:rsid w:val="00950B59"/>
    <w:rsid w:val="00953AB7"/>
    <w:rsid w:val="00956307"/>
    <w:rsid w:val="00961EAA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E09"/>
    <w:rsid w:val="009A7912"/>
    <w:rsid w:val="009B1748"/>
    <w:rsid w:val="009B6044"/>
    <w:rsid w:val="009B6B5D"/>
    <w:rsid w:val="009B73BC"/>
    <w:rsid w:val="009C0D72"/>
    <w:rsid w:val="009C0E1B"/>
    <w:rsid w:val="009C4AF3"/>
    <w:rsid w:val="009C709B"/>
    <w:rsid w:val="009C78EB"/>
    <w:rsid w:val="009D1CB8"/>
    <w:rsid w:val="009D5DEC"/>
    <w:rsid w:val="009D61A8"/>
    <w:rsid w:val="009D62BB"/>
    <w:rsid w:val="009E6E5E"/>
    <w:rsid w:val="009F35AE"/>
    <w:rsid w:val="009F431B"/>
    <w:rsid w:val="009F7794"/>
    <w:rsid w:val="00A0212B"/>
    <w:rsid w:val="00A027F1"/>
    <w:rsid w:val="00A0335F"/>
    <w:rsid w:val="00A06380"/>
    <w:rsid w:val="00A100F7"/>
    <w:rsid w:val="00A14BD0"/>
    <w:rsid w:val="00A14D1F"/>
    <w:rsid w:val="00A175AA"/>
    <w:rsid w:val="00A21CA9"/>
    <w:rsid w:val="00A21F81"/>
    <w:rsid w:val="00A24681"/>
    <w:rsid w:val="00A25446"/>
    <w:rsid w:val="00A25C12"/>
    <w:rsid w:val="00A34BE8"/>
    <w:rsid w:val="00A44700"/>
    <w:rsid w:val="00A45120"/>
    <w:rsid w:val="00A53A7B"/>
    <w:rsid w:val="00A543B0"/>
    <w:rsid w:val="00A56629"/>
    <w:rsid w:val="00A57AE0"/>
    <w:rsid w:val="00A61447"/>
    <w:rsid w:val="00A62721"/>
    <w:rsid w:val="00A66230"/>
    <w:rsid w:val="00A75ED7"/>
    <w:rsid w:val="00A851D2"/>
    <w:rsid w:val="00A86BF9"/>
    <w:rsid w:val="00A87584"/>
    <w:rsid w:val="00AA10C7"/>
    <w:rsid w:val="00AA4A88"/>
    <w:rsid w:val="00AA7E2E"/>
    <w:rsid w:val="00AB05DF"/>
    <w:rsid w:val="00AB0DC8"/>
    <w:rsid w:val="00AB569D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4604"/>
    <w:rsid w:val="00B258A7"/>
    <w:rsid w:val="00B26D31"/>
    <w:rsid w:val="00B31DEC"/>
    <w:rsid w:val="00B33E8F"/>
    <w:rsid w:val="00B3564E"/>
    <w:rsid w:val="00B437B9"/>
    <w:rsid w:val="00B448D8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75C0"/>
    <w:rsid w:val="00B801D2"/>
    <w:rsid w:val="00B8681C"/>
    <w:rsid w:val="00B906F9"/>
    <w:rsid w:val="00B9463B"/>
    <w:rsid w:val="00B96CEC"/>
    <w:rsid w:val="00B96EC5"/>
    <w:rsid w:val="00B96FEE"/>
    <w:rsid w:val="00BA0C93"/>
    <w:rsid w:val="00BA20E4"/>
    <w:rsid w:val="00BB0113"/>
    <w:rsid w:val="00BB22EC"/>
    <w:rsid w:val="00BB481F"/>
    <w:rsid w:val="00BC16F7"/>
    <w:rsid w:val="00BC1D57"/>
    <w:rsid w:val="00BC23B4"/>
    <w:rsid w:val="00BC2D4B"/>
    <w:rsid w:val="00BC2FF2"/>
    <w:rsid w:val="00BC385F"/>
    <w:rsid w:val="00BC3FA4"/>
    <w:rsid w:val="00BC7358"/>
    <w:rsid w:val="00BD308A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5AE"/>
    <w:rsid w:val="00C03308"/>
    <w:rsid w:val="00C03DE7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2EE5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45D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3752"/>
    <w:rsid w:val="00D744D8"/>
    <w:rsid w:val="00D761A8"/>
    <w:rsid w:val="00D77517"/>
    <w:rsid w:val="00D7786B"/>
    <w:rsid w:val="00D80E59"/>
    <w:rsid w:val="00D813A4"/>
    <w:rsid w:val="00D84D66"/>
    <w:rsid w:val="00D858E5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C7B82"/>
    <w:rsid w:val="00DD1E68"/>
    <w:rsid w:val="00DE5EB0"/>
    <w:rsid w:val="00DF0CCF"/>
    <w:rsid w:val="00DF2C98"/>
    <w:rsid w:val="00DF2E48"/>
    <w:rsid w:val="00DF590A"/>
    <w:rsid w:val="00DF5AC6"/>
    <w:rsid w:val="00DF5AF7"/>
    <w:rsid w:val="00E001B4"/>
    <w:rsid w:val="00E02AB3"/>
    <w:rsid w:val="00E0368D"/>
    <w:rsid w:val="00E03D8E"/>
    <w:rsid w:val="00E05F25"/>
    <w:rsid w:val="00E06ADA"/>
    <w:rsid w:val="00E06C93"/>
    <w:rsid w:val="00E1000D"/>
    <w:rsid w:val="00E12030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1B4C"/>
    <w:rsid w:val="00E53931"/>
    <w:rsid w:val="00E545EE"/>
    <w:rsid w:val="00E56F43"/>
    <w:rsid w:val="00E5708A"/>
    <w:rsid w:val="00E6061F"/>
    <w:rsid w:val="00E63B89"/>
    <w:rsid w:val="00E645D1"/>
    <w:rsid w:val="00E6495B"/>
    <w:rsid w:val="00E66E40"/>
    <w:rsid w:val="00E70136"/>
    <w:rsid w:val="00E718F5"/>
    <w:rsid w:val="00E73AAB"/>
    <w:rsid w:val="00E74A2F"/>
    <w:rsid w:val="00E7528A"/>
    <w:rsid w:val="00E76AFE"/>
    <w:rsid w:val="00E77144"/>
    <w:rsid w:val="00E80C14"/>
    <w:rsid w:val="00E83DCC"/>
    <w:rsid w:val="00E87092"/>
    <w:rsid w:val="00E939DA"/>
    <w:rsid w:val="00E93F23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628"/>
    <w:rsid w:val="00F33C29"/>
    <w:rsid w:val="00F344AD"/>
    <w:rsid w:val="00F363C9"/>
    <w:rsid w:val="00F36C8D"/>
    <w:rsid w:val="00F3761A"/>
    <w:rsid w:val="00F415D0"/>
    <w:rsid w:val="00F42E32"/>
    <w:rsid w:val="00F43E08"/>
    <w:rsid w:val="00F44D2D"/>
    <w:rsid w:val="00F519AA"/>
    <w:rsid w:val="00F5380B"/>
    <w:rsid w:val="00F538CE"/>
    <w:rsid w:val="00F5605D"/>
    <w:rsid w:val="00F606B8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5660"/>
    <w:rsid w:val="00F964F5"/>
    <w:rsid w:val="00FA5D9B"/>
    <w:rsid w:val="00FA790E"/>
    <w:rsid w:val="00FB06CD"/>
    <w:rsid w:val="00FB25E8"/>
    <w:rsid w:val="00FB580E"/>
    <w:rsid w:val="00FB6839"/>
    <w:rsid w:val="00FC0A5A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Default">
    <w:name w:val="Default"/>
    <w:rsid w:val="00F5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5</Pages>
  <Words>2056</Words>
  <Characters>11720</Characters>
  <Application>Microsoft Office Word</Application>
  <DocSecurity>0</DocSecurity>
  <Lines>97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853</cp:revision>
  <cp:lastPrinted>2023-07-07T08:56:00Z</cp:lastPrinted>
  <dcterms:created xsi:type="dcterms:W3CDTF">2022-08-29T11:43:00Z</dcterms:created>
  <dcterms:modified xsi:type="dcterms:W3CDTF">2026-07-14T11:42:00Z</dcterms:modified>
</cp:coreProperties>
</file>