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A36C5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8A3D013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7F723EB1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5CDC0BAD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528"/>
        <w:gridCol w:w="1134"/>
        <w:gridCol w:w="1701"/>
      </w:tblGrid>
      <w:tr w:rsidR="006640EC" w:rsidRPr="00B42AF5" w14:paraId="084883DC" w14:textId="77777777" w:rsidTr="006640EC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 w:val="restart"/>
            <w:shd w:val="pct5" w:color="auto" w:fill="auto"/>
            <w:vAlign w:val="center"/>
          </w:tcPr>
          <w:p w14:paraId="00B8E3F6" w14:textId="77777777" w:rsidR="006640EC" w:rsidRPr="00B42AF5" w:rsidRDefault="006640EC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500E0E5C" w14:textId="77777777" w:rsidR="006640EC" w:rsidRPr="00B42AF5" w:rsidRDefault="006640EC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shd w:val="pct5" w:color="auto" w:fill="auto"/>
            <w:vAlign w:val="center"/>
          </w:tcPr>
          <w:p w14:paraId="4649CFE4" w14:textId="77777777" w:rsidR="006640EC" w:rsidRPr="00B42AF5" w:rsidRDefault="006640EC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528" w:type="dxa"/>
            <w:vMerge w:val="restart"/>
            <w:shd w:val="pct5" w:color="auto" w:fill="auto"/>
            <w:vAlign w:val="center"/>
          </w:tcPr>
          <w:p w14:paraId="18B9356C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144330AD" w14:textId="77777777" w:rsidR="006640EC" w:rsidRPr="00B42AF5" w:rsidRDefault="006640EC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701" w:type="dxa"/>
            <w:vMerge w:val="restart"/>
            <w:shd w:val="pct5" w:color="auto" w:fill="auto"/>
            <w:vAlign w:val="center"/>
          </w:tcPr>
          <w:p w14:paraId="70AF186A" w14:textId="77777777" w:rsidR="006640EC" w:rsidRPr="00B42AF5" w:rsidRDefault="006640EC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6640EC" w:rsidRPr="00B42AF5" w14:paraId="4E3F9ACC" w14:textId="77777777" w:rsidTr="006640EC">
        <w:tblPrEx>
          <w:tblCellMar>
            <w:top w:w="0" w:type="dxa"/>
            <w:bottom w:w="0" w:type="dxa"/>
          </w:tblCellMar>
        </w:tblPrEx>
        <w:trPr>
          <w:cantSplit/>
          <w:trHeight w:val="184"/>
        </w:trPr>
        <w:tc>
          <w:tcPr>
            <w:tcW w:w="709" w:type="dxa"/>
            <w:vMerge/>
            <w:shd w:val="pct5" w:color="auto" w:fill="auto"/>
            <w:vAlign w:val="center"/>
          </w:tcPr>
          <w:p w14:paraId="60F75162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shd w:val="pct5" w:color="auto" w:fill="auto"/>
            <w:vAlign w:val="center"/>
          </w:tcPr>
          <w:p w14:paraId="0AF9FADD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vMerge/>
            <w:shd w:val="pct5" w:color="auto" w:fill="auto"/>
            <w:vAlign w:val="center"/>
          </w:tcPr>
          <w:p w14:paraId="3319B718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shd w:val="pct5" w:color="auto" w:fill="auto"/>
            <w:vAlign w:val="center"/>
          </w:tcPr>
          <w:p w14:paraId="7C91E024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701" w:type="dxa"/>
            <w:vMerge/>
            <w:shd w:val="pct5" w:color="auto" w:fill="auto"/>
            <w:vAlign w:val="center"/>
          </w:tcPr>
          <w:p w14:paraId="0350CFC6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792262F8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528"/>
        <w:gridCol w:w="1134"/>
        <w:gridCol w:w="1701"/>
      </w:tblGrid>
      <w:tr w:rsidR="006640EC" w:rsidRPr="00B42AF5" w14:paraId="68D60B78" w14:textId="77777777" w:rsidTr="006640E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3BB34A" w14:textId="77777777" w:rsidR="006640EC" w:rsidRPr="00B42AF5" w:rsidRDefault="006640EC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59E6A4" w14:textId="77777777" w:rsidR="006640EC" w:rsidRPr="00B42AF5" w:rsidRDefault="006640EC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F1E35D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9AC530F" w14:textId="77777777" w:rsidR="006640EC" w:rsidRPr="00B42AF5" w:rsidRDefault="006640EC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2FB2C0F" w14:textId="77777777" w:rsidR="006640EC" w:rsidRPr="00B42AF5" w:rsidRDefault="006640EC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6640EC" w:rsidRPr="00B42AF5" w14:paraId="03DAC81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2FA7E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0B64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6EE6BA1" w14:textId="77777777" w:rsidR="006640EC" w:rsidRPr="00B42AF5" w:rsidRDefault="006640EC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F785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Lucrari de plombare si aplicare a Straturilor Bituminoase Subtiri Turnate la Rece str. </w:t>
            </w: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G. Latina (bd. Mircea cel Batrin-M. Spataru)</w:t>
            </w:r>
          </w:p>
          <w:p w14:paraId="33A4008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499B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C79486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027C1F8D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A26BD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ED1674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DI158C</w:t>
            </w:r>
          </w:p>
          <w:p w14:paraId="228301EF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6EE0498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Frezarea si plombarea gropilor la imbracamintea  degradata, cu suprafate pina la 3 m2: grosime 5 cm</w:t>
            </w:r>
          </w:p>
          <w:p w14:paraId="4433073C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959FB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DD7CA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5089161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31C6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F6178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2F2758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93BF2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19A98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0,289</w:t>
            </w:r>
          </w:p>
        </w:tc>
      </w:tr>
      <w:tr w:rsidR="006640EC" w:rsidRPr="00B42AF5" w14:paraId="34DA791C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0D10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02E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601AB25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F6FF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04792E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6640EC" w:rsidRPr="00B42AF5" w14:paraId="43BCA3A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509E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3AB26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1422102205518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5D9C837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marunte BA 16 rul. 50/70 conform SM EN 13108-1, cerintele tehnice confrom CP D.02.25:202</w:t>
            </w:r>
          </w:p>
          <w:p w14:paraId="6EE2E0C9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6741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E2F32C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</w:t>
            </w:r>
          </w:p>
        </w:tc>
      </w:tr>
      <w:tr w:rsidR="006640EC" w:rsidRPr="00B42AF5" w14:paraId="0A27793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F654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3D61A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23203226001101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4D8567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Emulsie Bituminoasa C60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9739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550ED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6640EC" w:rsidRPr="00B42AF5" w14:paraId="39C6F67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3144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0D5F4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F0BFF54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Freza cu latimea tamburului 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F14A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6D7398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6640EC" w:rsidRPr="00B42AF5" w14:paraId="70B5810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A07F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40C60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8F8F97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Motocompresor 3 WF-3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63F2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332034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6640EC" w:rsidRPr="00B42AF5" w14:paraId="210C7B0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23E47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1DF3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CDC027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Topitor de 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65FE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FA9D2E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:rsidR="006640EC" w:rsidRPr="00B42AF5" w14:paraId="2C115296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87B3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FC6F6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44AD50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pina la 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C3F9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D817FD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:rsidR="006640EC" w:rsidRPr="00B42AF5" w14:paraId="2A7F0115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A204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D5313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2952240004127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BCCDFC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compactoare, vibro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1608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8D124D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6640EC" w:rsidRPr="00B42AF5" w14:paraId="23EB10E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9463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77FA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819E591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8BDB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CE3381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6640EC" w:rsidRPr="00B42AF5" w14:paraId="0FDFE15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3A21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9E2D1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B3491EF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F821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5BDDD4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3D2C28D2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47E94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8C18A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DI155B</w:t>
            </w:r>
          </w:p>
          <w:p w14:paraId="1BF5B9CE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CE5D22D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Taierea cu freza a stratului de beton asfaltic uzat, avind latimea tamburului 1000 mm, adincimea stratului de: 20 cm (k=2)</w:t>
            </w:r>
          </w:p>
          <w:p w14:paraId="57BCE6FB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Coeficient la manoperei=2,00</w:t>
            </w:r>
          </w:p>
          <w:p w14:paraId="04F614D6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Coeficient la pentru materiale=2,00</w:t>
            </w:r>
          </w:p>
          <w:p w14:paraId="6F8A0D90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Coeficient la utilajului=2,00</w:t>
            </w:r>
          </w:p>
          <w:p w14:paraId="1E373384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01F80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55574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05E3652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6C6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6F7A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EA8648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5E0E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32689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0,0581</w:t>
            </w:r>
          </w:p>
        </w:tc>
      </w:tr>
      <w:tr w:rsidR="006640EC" w:rsidRPr="00B42AF5" w14:paraId="6253B1A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CBCD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5A5D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F47C49B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E3B2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74161D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0,053</w:t>
            </w:r>
          </w:p>
        </w:tc>
      </w:tr>
      <w:tr w:rsidR="006640EC" w:rsidRPr="00B42AF5" w14:paraId="71DB533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2214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52F4E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889715F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Freza cu latimea tamburului 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CF195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30AD6B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0,0303</w:t>
            </w:r>
          </w:p>
        </w:tc>
      </w:tr>
      <w:tr w:rsidR="006640EC" w:rsidRPr="00B42AF5" w14:paraId="1E0F55DB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3413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8A5E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5C0819A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38DB1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3AF68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0,0303</w:t>
            </w:r>
          </w:p>
        </w:tc>
      </w:tr>
      <w:tr w:rsidR="006640EC" w:rsidRPr="00B42AF5" w14:paraId="57D894C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D85B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E0223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C8E46B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AC78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F06182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0,0303</w:t>
            </w:r>
          </w:p>
        </w:tc>
      </w:tr>
      <w:tr w:rsidR="006640EC" w:rsidRPr="00B42AF5" w14:paraId="0AA949E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FD08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FED7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3C6A675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CAC6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09DA40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31554057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550CB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792F1C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TsI51A10</w:t>
            </w:r>
          </w:p>
          <w:p w14:paraId="18111F93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3F516D4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 10 km (b/a suprimat)</w:t>
            </w:r>
          </w:p>
          <w:p w14:paraId="4C79A758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BD1F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54C84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76938651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2220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30008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791AF7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0508F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B3620C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0,0571</w:t>
            </w:r>
          </w:p>
        </w:tc>
      </w:tr>
      <w:tr w:rsidR="006640EC" w:rsidRPr="00B42AF5" w14:paraId="2B182E8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4DB7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B36E5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79DF0B3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27FA1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B20FE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1AB0143C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E2B04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50BD9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14:paraId="5E24640A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51EB62A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Amorsarea suprafetelor straturilor de baza in vederea aplicarii unui strat de beton asfaltic (0,0006 t/m2)</w:t>
            </w:r>
          </w:p>
          <w:p w14:paraId="763F3DA0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C1131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C7E8E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1589512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5050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9DF4F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5CAABE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Emulsie bituminoas C60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0808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EC0625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6640EC" w:rsidRPr="00B42AF5" w14:paraId="49C5B6FC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B7C8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4BFF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BA696F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Autogudronator 3500 l - 3600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B63C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72F39B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</w:tr>
      <w:tr w:rsidR="006640EC" w:rsidRPr="00B42AF5" w14:paraId="2C08A66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9C06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272DF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01B7B48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53A1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5A37D3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083AF464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40F43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A5B60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DB19H</w:t>
            </w:r>
          </w:p>
          <w:p w14:paraId="0E004A25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C291FDE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Imbracaminte de beton asfaltic cu agregat mare BAD 22,4 leg. 50/70, executata la cald, in grosime de hmed= 7,0 cm, cu asternere mecanica  (Sunt excluse urmatoarele resurse: Nisipul bitumat, Otel patrat lam. cald lt = 30 mm) (Asternut in 2 straturi)</w:t>
            </w:r>
          </w:p>
          <w:p w14:paraId="10B86ADB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819EB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7155B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777CDE01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E59D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AAD0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81CF0C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D2F0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112C0D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</w:t>
            </w:r>
          </w:p>
        </w:tc>
      </w:tr>
      <w:tr w:rsidR="006640EC" w:rsidRPr="00B42AF5" w14:paraId="1AFFD91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DCDC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ABA65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519B5D8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mari BAD 22,4 leg. 50/70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1EF9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6306E2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0,165</w:t>
            </w:r>
          </w:p>
        </w:tc>
      </w:tr>
      <w:tr w:rsidR="006640EC" w:rsidRPr="00B42AF5" w14:paraId="5A4D856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917C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2433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7E9CD4E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5FCE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C7331E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0,0092</w:t>
            </w:r>
          </w:p>
        </w:tc>
      </w:tr>
      <w:tr w:rsidR="006640EC" w:rsidRPr="00B42AF5" w14:paraId="6AAD0ECC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3227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D567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BF9FD9A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82BA9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23DDF5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0,0092</w:t>
            </w:r>
          </w:p>
        </w:tc>
      </w:tr>
      <w:tr w:rsidR="006640EC" w:rsidRPr="00B42AF5" w14:paraId="3FFFCCB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DA94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4350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BA4244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017C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B6DD7E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0,0092</w:t>
            </w:r>
          </w:p>
        </w:tc>
      </w:tr>
      <w:tr w:rsidR="006640EC" w:rsidRPr="00B42AF5" w14:paraId="02AD24F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DA3F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67C42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9DDA17B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8A8D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C188E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2C9A93B9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FC98F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9444C6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DI107</w:t>
            </w:r>
          </w:p>
          <w:p w14:paraId="211F37E6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5B02F79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Amorsarea suprafetelor straturilor de baza in vederea aplicarii unui strat de beton asfaltic (0,0003 t/m2)</w:t>
            </w:r>
          </w:p>
          <w:p w14:paraId="131A0249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66F60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BB34F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3E024AE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21F89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4BD27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23203226000401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AD6E06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Emulsie bituminoas C60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A89F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3C4A7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</w:t>
            </w:r>
          </w:p>
        </w:tc>
      </w:tr>
      <w:tr w:rsidR="006640EC" w:rsidRPr="00B42AF5" w14:paraId="1284A256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FFF07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98ED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2AA17E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Autogudronator 3500 l - 3600 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33F5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4830C8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</w:tr>
      <w:tr w:rsidR="006640EC" w:rsidRPr="00B42AF5" w14:paraId="2563144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48A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4F082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DF8C5D7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AA4B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81EEC7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46C54158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CFF31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6E520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DB16H</w:t>
            </w:r>
          </w:p>
          <w:p w14:paraId="23B0CCCD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0AD9596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Imbracaminte de beton asfaltic cu agregate marunte BA16 rul 50/70, executata la cald, in grosime de 5,0 cm, cu asternere mecanica (Sunt excluse urmatoarele resurse: Nisipul bitumat, Otel patrat lam. cald lt = 30 mm) (norma de consum pentru Mixtura asfaltica preparata la cald cu agregate marunte BA 16 rul. 50/70: se modifica la 0,0974 t) (k=1,25)</w:t>
            </w:r>
          </w:p>
          <w:p w14:paraId="2E506F6A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Coeficient la manoperei=1,25</w:t>
            </w:r>
          </w:p>
          <w:p w14:paraId="5ECEF9C4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Coeficient la pentru materiale=1,25</w:t>
            </w:r>
          </w:p>
          <w:p w14:paraId="4550C040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Coeficient la utilajului=1,25</w:t>
            </w:r>
          </w:p>
          <w:p w14:paraId="45EC2E3E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6D5F2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A5B16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4CA9F30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8AB7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65CD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7A4FD9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2A23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D3606A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6640EC" w:rsidRPr="00B42AF5" w14:paraId="03029A4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C725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1C1D1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39419BA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marunte BA 16 rul. 50/70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BB46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D34F0B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0,0974</w:t>
            </w:r>
          </w:p>
        </w:tc>
      </w:tr>
      <w:tr w:rsidR="006640EC" w:rsidRPr="00B42AF5" w14:paraId="57E6B2A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4954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40246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0C08EAF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E835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71DAE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6640EC" w:rsidRPr="00B42AF5" w14:paraId="23D6BECB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033A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AE4C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017DFAB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C652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DF0A42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6640EC" w:rsidRPr="00B42AF5" w14:paraId="7724F0D1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23BE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A1C63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03D308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Repartizor finisor de mixturi asfaltice cu motor term.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A798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95713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0,0053</w:t>
            </w:r>
          </w:p>
        </w:tc>
      </w:tr>
      <w:tr w:rsidR="006640EC" w:rsidRPr="00B42AF5" w14:paraId="27C7093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777B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86FA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EDF96FB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0023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551A22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4C4A2501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9424C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3123BD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RpAr7A</w:t>
            </w:r>
          </w:p>
          <w:p w14:paraId="3F350A76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0DF33FF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 xml:space="preserve">Purjarea, curatirea rosturilor. Umplerea rosturilor cu mastic bituminos (beton asfaltic).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Pentru conditii climaterice normale (t=+10°C si mai inalta)</w:t>
            </w:r>
          </w:p>
          <w:p w14:paraId="3DDAA364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B0095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1205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69C6866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A736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A905D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E50D18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3277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B8F0BD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</w:t>
            </w:r>
          </w:p>
        </w:tc>
      </w:tr>
      <w:tr w:rsidR="006640EC" w:rsidRPr="00B42AF5" w14:paraId="6FF7EFF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01AE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B3F94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10119951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570482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Mastic bituminos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D037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FC9E8E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</w:tr>
      <w:tr w:rsidR="006640EC" w:rsidRPr="00B42AF5" w14:paraId="3D90CD4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E4DC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BA537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720A7FD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Repartizor de mixturi bituminoase E-Z Pour 100D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971B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2ED884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</w:t>
            </w:r>
          </w:p>
        </w:tc>
      </w:tr>
      <w:tr w:rsidR="006640EC" w:rsidRPr="00B42AF5" w14:paraId="77120D2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1EED7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8A03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2932110004421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C76F11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T-25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BBF1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FAFD1D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</w:t>
            </w:r>
          </w:p>
        </w:tc>
      </w:tr>
      <w:tr w:rsidR="006640EC" w:rsidRPr="00B42AF5" w14:paraId="10DA2B3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0830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EFA1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4CDCCD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8A86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6A05B4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</w:t>
            </w:r>
          </w:p>
        </w:tc>
      </w:tr>
      <w:tr w:rsidR="006640EC" w:rsidRPr="00B42AF5" w14:paraId="06389B4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91CA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CD83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A4F432B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0A14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7C75C9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1E465F24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A994A9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B8F521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DI156A</w:t>
            </w:r>
          </w:p>
          <w:p w14:paraId="2AA0D5BF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734C34B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Amenajarea stratului bituminos foarte subtire executat la rece de tip "Slurry Seal" cu grosimea medie de 5 mm</w:t>
            </w:r>
          </w:p>
          <w:p w14:paraId="3E351C51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C23DF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м2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8F0B0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198576C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C9B5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9FC8A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EE147B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844C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DC2E98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</w:tr>
      <w:tr w:rsidR="006640EC" w:rsidRPr="00B42AF5" w14:paraId="32B3451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958A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3ABB4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00000037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12FB757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Pinza de sac sau 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9339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65CD71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</w:t>
            </w:r>
          </w:p>
        </w:tc>
      </w:tr>
      <w:tr w:rsidR="006640EC" w:rsidRPr="00B42AF5" w14:paraId="0E69661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DAF9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5E47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2413317000002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84B3E77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A837C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570408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1,84</w:t>
            </w:r>
          </w:p>
        </w:tc>
      </w:tr>
      <w:tr w:rsidR="006640EC" w:rsidRPr="00B42AF5" w14:paraId="6D805F8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D9C3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E029A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1411122201634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7ABB761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Piatra sparta de granit LA 20 fr. 4-8mm 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6BC8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49AB0D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2,07</w:t>
            </w:r>
          </w:p>
        </w:tc>
      </w:tr>
      <w:tr w:rsidR="006640EC" w:rsidRPr="00B42AF5" w14:paraId="2196D3A6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EE2C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AE4FB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14211022000547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7362470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Nisip concasat de granit fr. 0-4mm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08C3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2AF13C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4,67</w:t>
            </w:r>
          </w:p>
        </w:tc>
      </w:tr>
      <w:tr w:rsidR="006640EC" w:rsidRPr="00B42AF5" w14:paraId="48874B8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241A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DE506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1412122100880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5C069D9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Sulfat de aluminiu, curatat tehnic, MA (filer)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9742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CDA29E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</w:t>
            </w:r>
          </w:p>
        </w:tc>
      </w:tr>
      <w:tr w:rsidR="006640EC" w:rsidRPr="00B42AF5" w14:paraId="786DE371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A53F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4DCB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261122100000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435119B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Ciment Portland CEM II/B-LL 32,5R (M400)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F1441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CCD3B6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6640EC" w:rsidRPr="00B42AF5" w14:paraId="40477A9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B694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1982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7F83E6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EF50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68AA77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</w:t>
            </w:r>
          </w:p>
        </w:tc>
      </w:tr>
      <w:tr w:rsidR="006640EC" w:rsidRPr="00B42AF5" w14:paraId="6F30C3B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6BE2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29F3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06C6FD7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Mixer repartizor de amestec mineral turnat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B83D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3CCB46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0,67</w:t>
            </w:r>
          </w:p>
        </w:tc>
      </w:tr>
      <w:tr w:rsidR="006640EC" w:rsidRPr="00B42AF5" w14:paraId="6AB5C99D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0C1C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A6029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EBD85BE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0705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CA17FE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0,67</w:t>
            </w:r>
          </w:p>
        </w:tc>
      </w:tr>
      <w:tr w:rsidR="006640EC" w:rsidRPr="00B42AF5" w14:paraId="299FB58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48B6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5334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3952270004039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D6C24F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Autostropitoare 6t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32E8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8AE167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0,70</w:t>
            </w:r>
          </w:p>
        </w:tc>
      </w:tr>
      <w:tr w:rsidR="006640EC" w:rsidRPr="00B42AF5" w14:paraId="0AF8E0E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03088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A134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A718F17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Incarcator frontal pe pneuri 2,6-3,9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B1D1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0E84DA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</w:t>
            </w:r>
          </w:p>
        </w:tc>
      </w:tr>
      <w:tr w:rsidR="006640EC" w:rsidRPr="00B42AF5" w14:paraId="2D3544E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7FB5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13BA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5E943D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15t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D4DD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500727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</w:t>
            </w:r>
          </w:p>
        </w:tc>
      </w:tr>
      <w:tr w:rsidR="006640EC" w:rsidRPr="00B42AF5" w14:paraId="2B7207DD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253B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72C45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AE1FE50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E6275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A7F29C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25923D30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483F3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6D2E0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DI156B</w:t>
            </w:r>
          </w:p>
          <w:p w14:paraId="4DB4ADCC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77C3D75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Amenajarea stratului bituminos foarte subtire executat la rece de tip "Slurry Seal" cu grosimea medie de 10 mm</w:t>
            </w:r>
          </w:p>
          <w:p w14:paraId="644E7CE1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B99A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м2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21812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5C93DE18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21B5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1F248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2C9461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3455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2D7D1A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7,72</w:t>
            </w:r>
          </w:p>
        </w:tc>
      </w:tr>
      <w:tr w:rsidR="006640EC" w:rsidRPr="00B42AF5" w14:paraId="3AF5AEC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C2F7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6900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00000037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C80FAB2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Pinza de sac sau 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E4C7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467535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</w:t>
            </w:r>
          </w:p>
        </w:tc>
      </w:tr>
      <w:tr w:rsidR="006640EC" w:rsidRPr="00B42AF5" w14:paraId="2ED2608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E4D7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2F049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2413317000002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1D08CA5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063B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EE522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3,69</w:t>
            </w:r>
          </w:p>
        </w:tc>
      </w:tr>
      <w:tr w:rsidR="006640EC" w:rsidRPr="00B42AF5" w14:paraId="484F923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D39D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1AD9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1411122201634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7DCB585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Piatra sparta de granit LA 20 fr. 4-8mm 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2C965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E907E7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4,15</w:t>
            </w:r>
          </w:p>
        </w:tc>
      </w:tr>
      <w:tr w:rsidR="006640EC" w:rsidRPr="00B42AF5" w14:paraId="73B9234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80CD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00451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14211022000547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E66EEF9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Nisip concasat de granit fr. 0-4mm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AB71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07E2E0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9,34</w:t>
            </w:r>
          </w:p>
        </w:tc>
      </w:tr>
      <w:tr w:rsidR="006640EC" w:rsidRPr="00B42AF5" w14:paraId="228994B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A447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723B2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1412122100880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054863D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Sulfat de aluminiu, curatat tehnic, MA (filer)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E8CD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45D837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</w:tr>
      <w:tr w:rsidR="006640EC" w:rsidRPr="00B42AF5" w14:paraId="269FA22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C2A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942C3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261122100000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1709EDB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Ciment Portland CEM II/B-LL 32,5R (M400)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B1AD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B91776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0,84</w:t>
            </w:r>
          </w:p>
        </w:tc>
      </w:tr>
      <w:tr w:rsidR="006640EC" w:rsidRPr="00B42AF5" w14:paraId="385DE01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DBC2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78D7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28AE6A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F2EA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6E311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2,39</w:t>
            </w:r>
          </w:p>
        </w:tc>
      </w:tr>
      <w:tr w:rsidR="006640EC" w:rsidRPr="00B42AF5" w14:paraId="34B2286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B076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070E7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EC20F12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Mixer repartizor de amestec mineral turnat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C8EF5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892D99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1,28</w:t>
            </w:r>
          </w:p>
        </w:tc>
      </w:tr>
      <w:tr w:rsidR="006640EC" w:rsidRPr="00B42AF5" w14:paraId="4B64629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5F52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BAAC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1B419B7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B77D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B42593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1,28</w:t>
            </w:r>
          </w:p>
        </w:tc>
      </w:tr>
      <w:tr w:rsidR="006640EC" w:rsidRPr="00B42AF5" w14:paraId="174063F8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7717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38623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3952270004039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F1D4B4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Autostropitoare 6t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DD8E1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BA154D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1,23</w:t>
            </w:r>
          </w:p>
        </w:tc>
      </w:tr>
      <w:tr w:rsidR="006640EC" w:rsidRPr="00B42AF5" w14:paraId="7A9FA5D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7ECD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560CD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6364216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Incarcator frontal pe pneuri 2,6-3,9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1F42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C502B7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1,26</w:t>
            </w:r>
          </w:p>
        </w:tc>
      </w:tr>
      <w:tr w:rsidR="006640EC" w:rsidRPr="00B42AF5" w14:paraId="77A2D0D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A9C8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44868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CEA5A9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15t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303E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9D9126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0,52</w:t>
            </w:r>
          </w:p>
        </w:tc>
      </w:tr>
      <w:tr w:rsidR="006640EC" w:rsidRPr="00B42AF5" w14:paraId="1BD52C36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323AB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284D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1B0406A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427C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197E91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6F785E" w14:paraId="6AF08DAB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DD0D5" w14:textId="77777777" w:rsidR="006640EC" w:rsidRPr="00B42AF5" w:rsidRDefault="006640EC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1649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B4C5C81" w14:textId="77777777" w:rsidR="006640EC" w:rsidRPr="00B42AF5" w:rsidRDefault="006640EC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F785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 Lucrari de plombare si aplicare a Straturilor Bituminoase Subtiri Turnate la Rece str.Vadul lui Voda</w:t>
            </w:r>
          </w:p>
          <w:p w14:paraId="4B85996E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BDF42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90E00F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6640EC" w:rsidRPr="00B42AF5" w14:paraId="1C76D406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7BA61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5EC62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DI158C</w:t>
            </w:r>
          </w:p>
          <w:p w14:paraId="3CBA60F1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525C269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Frezarea si plombarea gropilor la imbracamintea  degradata, cu suprafate pina la 3 m2: grosime 5 cm</w:t>
            </w:r>
          </w:p>
          <w:p w14:paraId="24A00D37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7AD01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4D7C8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33D3352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09EC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C825C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05D922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C42E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1603B6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0,289</w:t>
            </w:r>
          </w:p>
        </w:tc>
      </w:tr>
      <w:tr w:rsidR="006640EC" w:rsidRPr="00B42AF5" w14:paraId="33A61864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A2FF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FF160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BFD220D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00AD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77CA3D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6640EC" w:rsidRPr="00B42AF5" w14:paraId="2269211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2916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073B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1422102205518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FB4B4EF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Mixtura asfaltica preparata la cald cu agregate marunte BA 16 rul. 50/70 conform SM EN 13108-1, cerintele tehnice confrom CP D.02.25:202</w:t>
            </w:r>
          </w:p>
          <w:p w14:paraId="328E1329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1D9A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38863C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</w:t>
            </w:r>
          </w:p>
        </w:tc>
      </w:tr>
      <w:tr w:rsidR="006640EC" w:rsidRPr="00B42AF5" w14:paraId="18825A4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727A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280EC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23203226001101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6CBA01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Emulsie Bituminoasa C60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A5EB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AA1493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6640EC" w:rsidRPr="00B42AF5" w14:paraId="5984B28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E68E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9A48B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1E49188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Freza cu latimea tamburului 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014A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6161DD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6640EC" w:rsidRPr="00B42AF5" w14:paraId="7EB84A2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0C51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5524F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2912340002517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57736D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Motocompresor 3 WF-3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001F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ED93AF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</w:t>
            </w:r>
          </w:p>
        </w:tc>
      </w:tr>
      <w:tr w:rsidR="006640EC" w:rsidRPr="00B42AF5" w14:paraId="1FA9281D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1C95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96866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2952270004033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3AE9E8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Topitor de 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509C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554C22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:rsidR="006640EC" w:rsidRPr="00B42AF5" w14:paraId="2BECEC6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4A12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56122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2952500005008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1025D1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pina la 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A4B2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FE193B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:rsidR="006640EC" w:rsidRPr="00B42AF5" w14:paraId="789C974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6479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64743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2952240004127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4CA78E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compactoare, vibro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E295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6D4B12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6640EC" w:rsidRPr="00B42AF5" w14:paraId="3B76686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5746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2EC6E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A91EDC0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5ACA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5146BB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6640EC" w:rsidRPr="00B42AF5" w14:paraId="09B4E76D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905EC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91FCC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C9BF088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763C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A6AAE7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0E545E91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1EF74B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1E903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TsI51A10</w:t>
            </w:r>
          </w:p>
          <w:p w14:paraId="2355002B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EF43090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 10 km (b/a suprimat)</w:t>
            </w:r>
          </w:p>
          <w:p w14:paraId="48F7CDF7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56BC6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46C1D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11856F0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CA5D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32CF5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54848B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19883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B8B7E9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0,0571</w:t>
            </w:r>
          </w:p>
        </w:tc>
      </w:tr>
      <w:tr w:rsidR="006640EC" w:rsidRPr="00B42AF5" w14:paraId="42D8A8DD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1548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3C77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6D7B13E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753E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31B214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31C2DCFD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2FABC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E9BD9D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DI106</w:t>
            </w:r>
          </w:p>
          <w:p w14:paraId="661BF62B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9BFAA0F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Curatirea mecanica a partii carosabile de praf si murdarie</w:t>
            </w:r>
          </w:p>
          <w:p w14:paraId="28EBE482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A07A5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43C87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4BC5964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4968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2E760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571E578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D160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2C2871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:rsidR="006640EC" w:rsidRPr="00B42AF5" w14:paraId="63777E62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33DF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0C351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C5CCA62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CD91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3B0DF6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62FD5EB2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85B20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0CDF8C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RpAr7A</w:t>
            </w:r>
          </w:p>
          <w:p w14:paraId="0BE8E0B1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000B02F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 xml:space="preserve">Purjarea, curatirea rosturilor. Umplerea rosturilor cu mastic bituminos (beton asfaltic).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Pentru conditii climaterice normale (t=+10°C si mai inalta)</w:t>
            </w:r>
          </w:p>
          <w:p w14:paraId="3573B24C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BE26E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A6EE7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3A3F8138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6B72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4CD02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ADAF7A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5ADEE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226816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</w:t>
            </w:r>
          </w:p>
        </w:tc>
      </w:tr>
      <w:tr w:rsidR="006640EC" w:rsidRPr="00B42AF5" w14:paraId="2C5173FC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D26A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D077F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10119951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396E10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Mastic bituminos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46AB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1BDE04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</w:t>
            </w:r>
          </w:p>
        </w:tc>
      </w:tr>
      <w:tr w:rsidR="006640EC" w:rsidRPr="00B42AF5" w14:paraId="58C4F348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B57D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6F13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32161DD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Repartizor de mixturi bituminoase E-Z Pour 100D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437A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6C899E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</w:t>
            </w:r>
          </w:p>
        </w:tc>
      </w:tr>
      <w:tr w:rsidR="006640EC" w:rsidRPr="00B42AF5" w14:paraId="32A9B2AD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5EC1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30285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2932110004421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E89867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T-25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7BD9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73260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</w:t>
            </w:r>
          </w:p>
        </w:tc>
      </w:tr>
      <w:tr w:rsidR="006640EC" w:rsidRPr="00B42AF5" w14:paraId="59D04AF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386D7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CC472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28752774100001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5D32DC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F765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7BAF18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0,017</w:t>
            </w:r>
          </w:p>
        </w:tc>
      </w:tr>
      <w:tr w:rsidR="006640EC" w:rsidRPr="00B42AF5" w14:paraId="470E066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8CE6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733C1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DD5A6DB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F119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803061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4B532A81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7CFDF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E5190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DI156A</w:t>
            </w:r>
          </w:p>
          <w:p w14:paraId="6ADBD9F4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F45488D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Amenajarea stratului bituminos foarte subtire executat la rece de tip "Slurry Seal" cu grosimea medie de 5 mm</w:t>
            </w:r>
          </w:p>
          <w:p w14:paraId="6FFCF3B4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E4038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м2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279AF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16BE409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2815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789E5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15FC1E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F9C2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3581B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</w:tr>
      <w:tr w:rsidR="006640EC" w:rsidRPr="00B42AF5" w14:paraId="54809455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1CB5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A359B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00000037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9B5C4C1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Pinza de sac sau 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A02F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B5FC7C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</w:t>
            </w:r>
          </w:p>
        </w:tc>
      </w:tr>
      <w:tr w:rsidR="006640EC" w:rsidRPr="00B42AF5" w14:paraId="48833B6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C755C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25F0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2413317000002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475528F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D13E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920C07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1,84</w:t>
            </w:r>
          </w:p>
        </w:tc>
      </w:tr>
      <w:tr w:rsidR="006640EC" w:rsidRPr="00B42AF5" w14:paraId="4FD4D701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B2A3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DFA8F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1411122201634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5611678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Piatra sparta de granit LA 20 fr. 4-8mm 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7C92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7DD4CB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2,07</w:t>
            </w:r>
          </w:p>
        </w:tc>
      </w:tr>
      <w:tr w:rsidR="006640EC" w:rsidRPr="00B42AF5" w14:paraId="42DC6AE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928F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B653C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14211022000547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5B86896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Nisip concasat de granit fr. 0-4mm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108E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D103C0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4,67</w:t>
            </w:r>
          </w:p>
        </w:tc>
      </w:tr>
      <w:tr w:rsidR="006640EC" w:rsidRPr="00B42AF5" w14:paraId="140C3A2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F0CB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8BE8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1412122100880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1D1EAEE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Sulfat de aluminiu, curatat tehnic, MA (filer)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E749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A3CA82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</w:t>
            </w:r>
          </w:p>
        </w:tc>
      </w:tr>
      <w:tr w:rsidR="006640EC" w:rsidRPr="00B42AF5" w14:paraId="07BF5A91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1F134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32637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261122100000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31F285E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Ciment Portland CEM II/B-LL 32,5R (M400)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5C915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3F8AD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6640EC" w:rsidRPr="00B42AF5" w14:paraId="3F0C1A5B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02201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9569F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60F2C9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F042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9BF682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</w:t>
            </w:r>
          </w:p>
        </w:tc>
      </w:tr>
      <w:tr w:rsidR="006640EC" w:rsidRPr="00B42AF5" w14:paraId="4BFA1FE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BDBB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08E05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0930974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Mixer repartizor de amestec mineral turnat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E623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69840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0,67</w:t>
            </w:r>
          </w:p>
        </w:tc>
      </w:tr>
      <w:tr w:rsidR="006640EC" w:rsidRPr="00B42AF5" w14:paraId="48EBBB5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6152A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86D3F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27E46D4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70114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353979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0,67</w:t>
            </w:r>
          </w:p>
        </w:tc>
      </w:tr>
      <w:tr w:rsidR="006640EC" w:rsidRPr="00B42AF5" w14:paraId="4AE7983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00FD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EC8D4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3952270004039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12F41B3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Autostropitoare 6t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582B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935AAD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0,70</w:t>
            </w:r>
          </w:p>
        </w:tc>
      </w:tr>
      <w:tr w:rsidR="006640EC" w:rsidRPr="00B42AF5" w14:paraId="1DCB1FC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7C3A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A9F50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E29BDB9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Incarcator frontal pe pneuri 2,6-3,9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60342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FBE979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</w:t>
            </w:r>
          </w:p>
        </w:tc>
      </w:tr>
      <w:tr w:rsidR="006640EC" w:rsidRPr="00B42AF5" w14:paraId="054C6747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EE28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95D2C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6C2EAF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15t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BBD53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6EEE17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</w:t>
            </w:r>
          </w:p>
        </w:tc>
      </w:tr>
      <w:tr w:rsidR="006640EC" w:rsidRPr="00B42AF5" w14:paraId="00422C1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2C87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72380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3CDB5AFA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DEFC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1247FA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6640EC" w:rsidRPr="00B42AF5" w14:paraId="776A8F51" w14:textId="77777777" w:rsidTr="006640E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35DCF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5278AF" w14:textId="77777777" w:rsidR="006640EC" w:rsidRPr="00B42AF5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DI156B</w:t>
            </w:r>
          </w:p>
          <w:p w14:paraId="61ECB969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191D10D" w14:textId="77777777" w:rsidR="006640EC" w:rsidRPr="006F785E" w:rsidRDefault="006640EC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F785E">
              <w:rPr>
                <w:rFonts w:eastAsia="MS Mincho"/>
                <w:sz w:val="18"/>
                <w:szCs w:val="18"/>
                <w:lang w:val="en-US" w:eastAsia="ja-JP"/>
              </w:rPr>
              <w:t>Amenajarea stratului bituminos foarte subtire executat la rece de tip "Slurry Seal" cu grosimea medie de 10 mm</w:t>
            </w:r>
          </w:p>
          <w:p w14:paraId="620DCCBE" w14:textId="77777777" w:rsidR="006640EC" w:rsidRPr="00B42AF5" w:rsidRDefault="006640EC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479E0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1000 м2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472F1" w14:textId="77777777" w:rsidR="006640EC" w:rsidRPr="00B42AF5" w:rsidRDefault="006640EC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6640EC" w:rsidRPr="00B42AF5" w14:paraId="4C9CC110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091BB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79677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2822EB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72C6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080147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7,72</w:t>
            </w:r>
          </w:p>
        </w:tc>
      </w:tr>
      <w:tr w:rsidR="006640EC" w:rsidRPr="00B42AF5" w14:paraId="0C2FA5BC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75B6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9720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00000037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F475B11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Pinza de sac sau 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D78A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8BC5C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</w:t>
            </w:r>
          </w:p>
        </w:tc>
      </w:tr>
      <w:tr w:rsidR="006640EC" w:rsidRPr="00B42AF5" w14:paraId="45F0580F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F5DE7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6515E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2413317000002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2075853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Emulsie bituminoasa cationica cu latex C65BP5 conform SM EN 13808, cerinte tehnice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4549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2BD5EF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3,69</w:t>
            </w:r>
          </w:p>
        </w:tc>
      </w:tr>
      <w:tr w:rsidR="006640EC" w:rsidRPr="00B42AF5" w14:paraId="0192DFF5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F11B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0854C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1411122201634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4AA93D52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Piatra sparta de granit LA 20 fr. 4-8mm 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2434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0FB3E5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4,15</w:t>
            </w:r>
          </w:p>
        </w:tc>
      </w:tr>
      <w:tr w:rsidR="006640EC" w:rsidRPr="00B42AF5" w14:paraId="7749D82C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6596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C07C0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14211022000547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562824B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 xml:space="preserve">Nisip concasat de granit fr. 0-4mm conform SM SR EN 13043+A1,cerinte tehnice  conform CP D.02.28:2023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D2CBF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31A696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9,34</w:t>
            </w:r>
          </w:p>
        </w:tc>
      </w:tr>
      <w:tr w:rsidR="006640EC" w:rsidRPr="00B42AF5" w14:paraId="2F3FAE8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70EB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FB55C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1412122100880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B164C9E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Sulfat de aluminiu, curatat tehnic, MA (filer)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6326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44752C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</w:tr>
      <w:tr w:rsidR="006640EC" w:rsidRPr="00B42AF5" w14:paraId="46FADE26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846A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5ADF3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261122100000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03302F4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Ciment Portland CEM II/B-LL 32,5R (M400)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4EB6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7C6F6E8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0,84</w:t>
            </w:r>
          </w:p>
        </w:tc>
      </w:tr>
      <w:tr w:rsidR="006640EC" w:rsidRPr="00B42AF5" w14:paraId="66DD997D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936A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22EFF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85C0F1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BC196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127972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2,39</w:t>
            </w:r>
          </w:p>
        </w:tc>
      </w:tr>
      <w:tr w:rsidR="006640EC" w:rsidRPr="00B42AF5" w14:paraId="4CDBAEE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63BB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3D784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2952240004026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A3B25DD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Mixer repartizor de amestec mineral turnat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28575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8AC80F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1,28</w:t>
            </w:r>
          </w:p>
        </w:tc>
      </w:tr>
      <w:tr w:rsidR="006640EC" w:rsidRPr="00B42AF5" w14:paraId="66906D39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2092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B69F5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6F0CD6CD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967D6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A31763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1,28</w:t>
            </w:r>
          </w:p>
        </w:tc>
      </w:tr>
      <w:tr w:rsidR="006640EC" w:rsidRPr="00B42AF5" w14:paraId="0D0B502E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B16B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638A1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3952270004039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0EB4F710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Autostropitoare 6t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6D37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C9B4DFB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1,23</w:t>
            </w:r>
          </w:p>
        </w:tc>
      </w:tr>
      <w:tr w:rsidR="006640EC" w:rsidRPr="00B42AF5" w14:paraId="62A0D743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FBED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18240E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2952270007400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2A2BF58B" w14:textId="77777777" w:rsidR="006640EC" w:rsidRPr="006F785E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F785E">
              <w:rPr>
                <w:rFonts w:eastAsia="MS Mincho"/>
                <w:sz w:val="16"/>
                <w:szCs w:val="16"/>
                <w:lang w:val="en-US" w:eastAsia="ja-JP"/>
              </w:rPr>
              <w:t>Incarcator frontal pe pneuri 2,6-3,9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7A1C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F85FF5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1,26</w:t>
            </w:r>
          </w:p>
        </w:tc>
      </w:tr>
      <w:tr w:rsidR="006640EC" w:rsidRPr="00B42AF5" w14:paraId="051C93E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F0373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E43202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29522200000002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D5F71C1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Autogudronator 15t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C0335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933D919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0,52</w:t>
            </w:r>
          </w:p>
        </w:tc>
      </w:tr>
      <w:tr w:rsidR="006640EC" w:rsidRPr="00B42AF5" w14:paraId="329E129A" w14:textId="77777777" w:rsidTr="006640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6326D7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D5CDBC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57429803" w14:textId="77777777" w:rsidR="006640EC" w:rsidRPr="00B42AF5" w:rsidRDefault="006640EC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E8874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E558A0D" w14:textId="77777777" w:rsidR="006640EC" w:rsidRPr="00B42AF5" w:rsidRDefault="006640EC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753C7DC7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2CB22159" w14:textId="77777777" w:rsidR="00B42AF5" w:rsidRPr="00B42AF5" w:rsidRDefault="00B42AF5" w:rsidP="006640EC">
      <w:pPr>
        <w:ind w:left="720" w:firstLine="720"/>
        <w:rPr>
          <w:sz w:val="28"/>
          <w:szCs w:val="28"/>
          <w:lang w:val="en-US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14:paraId="48B61618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640EC"/>
    <w:rsid w:val="00684EC0"/>
    <w:rsid w:val="00694EB8"/>
    <w:rsid w:val="006A3E04"/>
    <w:rsid w:val="006B09E7"/>
    <w:rsid w:val="006C45F6"/>
    <w:rsid w:val="006C4E34"/>
    <w:rsid w:val="006E5AF3"/>
    <w:rsid w:val="006F785E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C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38C5F8"/>
  <w14:defaultImageDpi w14:val="0"/>
  <w15:docId w15:val="{3B8A50A2-9488-4B40-A3ED-449DFAAEC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044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1569</Words>
  <Characters>8946</Characters>
  <Application>Microsoft Office Word</Application>
  <DocSecurity>0</DocSecurity>
  <Lines>74</Lines>
  <Paragraphs>20</Paragraphs>
  <ScaleCrop>false</ScaleCrop>
  <Company/>
  <LinksUpToDate>false</LinksUpToDate>
  <CharactersWithSpaces>10495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Sala13</cp:lastModifiedBy>
  <cp:revision>2</cp:revision>
  <dcterms:created xsi:type="dcterms:W3CDTF">2026-05-14T08:48:00Z</dcterms:created>
  <dcterms:modified xsi:type="dcterms:W3CDTF">2026-05-14T08:48:00Z</dcterms:modified>
</cp:coreProperties>
</file>