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38044E68" w:rsidR="00C40FF3" w:rsidRDefault="000D3F54">
            <w:pPr>
              <w:shd w:val="clear" w:color="auto" w:fill="FFFFFF"/>
              <w:spacing w:before="120"/>
              <w:rPr>
                <w:b/>
              </w:rPr>
            </w:pPr>
            <w:r>
              <w:rPr>
                <w:b/>
              </w:rPr>
              <w:t>BAP 66 din 20.08.2024</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0234C3D7" w:rsidR="00C40FF3" w:rsidRDefault="000D3F54">
            <w:pPr>
              <w:pStyle w:val="TableParagraph"/>
              <w:spacing w:line="310" w:lineRule="exact"/>
              <w:ind w:left="199" w:right="180"/>
              <w:jc w:val="center"/>
            </w:pPr>
            <w:r>
              <w:rPr>
                <w:b/>
              </w:rPr>
              <w:t>Primaria s. Șolcani</w:t>
            </w:r>
            <w:r>
              <w:rPr>
                <w:b/>
                <w:lang w:val="en-GB"/>
              </w:rPr>
              <w:t>,</w:t>
            </w:r>
            <w:r>
              <w:rPr>
                <w:b/>
                <w:spacing w:val="-3"/>
                <w:lang w:val="en-GB"/>
              </w:rPr>
              <w:t xml:space="preserve"> </w:t>
            </w:r>
            <w:r>
              <w:rPr>
                <w:b/>
                <w:lang w:val="en-GB"/>
              </w:rPr>
              <w:t>r.</w:t>
            </w:r>
            <w:r>
              <w:rPr>
                <w:b/>
                <w:spacing w:val="-4"/>
                <w:lang w:val="en-GB"/>
              </w:rPr>
              <w:t xml:space="preserve"> </w:t>
            </w:r>
            <w:r>
              <w:rPr>
                <w:b/>
                <w:lang w:val="en-GB"/>
              </w:rPr>
              <w:t>Soroca</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7454FE0D" w:rsidR="00C40FF3" w:rsidRPr="00735925" w:rsidRDefault="000D3F54" w:rsidP="00735925">
            <w:pPr>
              <w:widowControl/>
              <w:shd w:val="clear" w:color="auto" w:fill="FFFFFF" w:themeFill="background1"/>
              <w:tabs>
                <w:tab w:val="left" w:pos="284"/>
                <w:tab w:val="right" w:pos="9531"/>
              </w:tabs>
              <w:autoSpaceDE/>
              <w:autoSpaceDN/>
              <w:spacing w:before="120"/>
              <w:ind w:left="720"/>
              <w:jc w:val="both"/>
              <w:rPr>
                <w:b/>
                <w:lang w:val="it-IT"/>
              </w:rPr>
            </w:pPr>
            <w:r>
              <w:rPr>
                <w:b/>
                <w:highlight w:val="yellow"/>
              </w:rPr>
              <w:t>1007601001503</w:t>
            </w:r>
            <w:bookmarkStart w:id="0" w:name="_GoBack"/>
            <w:bookmarkEnd w:id="0"/>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0D3F54"/>
    <w:rsid w:val="0010022B"/>
    <w:rsid w:val="00113E42"/>
    <w:rsid w:val="001239EA"/>
    <w:rsid w:val="00144C0A"/>
    <w:rsid w:val="00180697"/>
    <w:rsid w:val="00286976"/>
    <w:rsid w:val="002D161B"/>
    <w:rsid w:val="002D1732"/>
    <w:rsid w:val="002D5211"/>
    <w:rsid w:val="0037121A"/>
    <w:rsid w:val="00400260"/>
    <w:rsid w:val="00480DEC"/>
    <w:rsid w:val="00512B4C"/>
    <w:rsid w:val="00590FDD"/>
    <w:rsid w:val="005B417C"/>
    <w:rsid w:val="005C1929"/>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CB6"/>
    <w:rsid w:val="00A51AFE"/>
    <w:rsid w:val="00AD24F6"/>
    <w:rsid w:val="00AF5106"/>
    <w:rsid w:val="00B545E6"/>
    <w:rsid w:val="00B849C0"/>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30921-6FFA-4A7A-9007-855B73355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4624</Words>
  <Characters>26361</Characters>
  <Application>Microsoft Office Word</Application>
  <DocSecurity>0</DocSecurity>
  <Lines>219</Lines>
  <Paragraphs>61</Paragraphs>
  <ScaleCrop>false</ScaleCrop>
  <Company>SPecialiST RePack</Company>
  <LinksUpToDate>false</LinksUpToDate>
  <CharactersWithSpaces>30924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3</cp:revision>
  <dcterms:created xsi:type="dcterms:W3CDTF">2024-10-22T05:08:00Z</dcterms:created>
  <dcterms:modified xsi:type="dcterms:W3CDTF">2024-10-22T05:09:00Z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