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419" w:type="dxa"/>
        <w:tblInd w:w="108" w:type="dxa"/>
        <w:tblLayout w:type="fixed"/>
        <w:tblLook w:val="04A0"/>
      </w:tblPr>
      <w:tblGrid>
        <w:gridCol w:w="567"/>
        <w:gridCol w:w="33"/>
        <w:gridCol w:w="960"/>
        <w:gridCol w:w="32"/>
        <w:gridCol w:w="3370"/>
        <w:gridCol w:w="33"/>
        <w:gridCol w:w="1242"/>
        <w:gridCol w:w="47"/>
        <w:gridCol w:w="662"/>
        <w:gridCol w:w="45"/>
        <w:gridCol w:w="947"/>
        <w:gridCol w:w="46"/>
        <w:gridCol w:w="1230"/>
        <w:gridCol w:w="46"/>
        <w:gridCol w:w="1513"/>
        <w:gridCol w:w="2646"/>
      </w:tblGrid>
      <w:tr w:rsidR="00D776D3" w:rsidRPr="001A30A3" w:rsidTr="00D776D3">
        <w:trPr>
          <w:gridAfter w:val="1"/>
          <w:wAfter w:w="2646" w:type="dxa"/>
          <w:trHeight w:val="9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76D3" w:rsidRPr="009A16D5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Nr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d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/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o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76D3" w:rsidRPr="009A16D5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Cod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CPV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76D3" w:rsidRPr="001A30A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Denumirea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bunurilor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/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serviciilor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/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solicitate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776D3" w:rsidRPr="001A30A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Specificarea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tehnică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deplină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solicitată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, </w:t>
            </w: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br/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standardele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referință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76D3" w:rsidRPr="009A16D5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Un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de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măsură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76D3" w:rsidRPr="009A16D5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Cantitatea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76D3" w:rsidRPr="001A30A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Preț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unitate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TVA</w:t>
            </w:r>
          </w:p>
          <w:p w:rsidR="00D776D3" w:rsidRPr="001A30A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(se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completează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agentul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economic)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76D3" w:rsidRPr="001A30A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Preț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unitate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cu TVA</w:t>
            </w:r>
          </w:p>
          <w:p w:rsidR="00D776D3" w:rsidRPr="001A30A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(se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completează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agentul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economic)</w:t>
            </w:r>
          </w:p>
        </w:tc>
      </w:tr>
      <w:tr w:rsidR="00D776D3" w:rsidRPr="00082E50" w:rsidTr="00D776D3">
        <w:trPr>
          <w:gridAfter w:val="1"/>
          <w:wAfter w:w="2646" w:type="dxa"/>
          <w:trHeight w:val="347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76D3" w:rsidRPr="001A30A3" w:rsidRDefault="00D776D3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173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Lot Nr. 3: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electrice:cabluri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becuri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intrerupatoare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automate,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cleme</w:t>
            </w:r>
            <w:proofErr w:type="spellEnd"/>
          </w:p>
        </w:tc>
      </w:tr>
      <w:tr w:rsidR="00D776D3" w:rsidRPr="00082E50" w:rsidTr="00D776D3">
        <w:trPr>
          <w:gridAfter w:val="1"/>
          <w:wAfter w:w="2646" w:type="dxa"/>
          <w:trHeight w:hRule="exact" w:val="284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18112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Pr="0018112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Pr="0018112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Pr="0018112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Pr="0018112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Pr="0018112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Pr="0018112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8112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44100000-1</w:t>
            </w: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776D3" w:rsidRPr="0018112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Cleme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(Клемма)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D776D3" w:rsidRPr="00082E50" w:rsidTr="00D776D3">
        <w:trPr>
          <w:gridAfter w:val="1"/>
          <w:wAfter w:w="2646" w:type="dxa"/>
          <w:trHeight w:hRule="exact" w:val="554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F6466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66A">
              <w:rPr>
                <w:rFonts w:ascii="Times New Roman" w:hAnsi="Times New Roman" w:cs="Times New Roman"/>
                <w:sz w:val="20"/>
                <w:szCs w:val="20"/>
              </w:rPr>
              <w:t>Projector</w:t>
            </w:r>
            <w:proofErr w:type="spellEnd"/>
            <w:r w:rsidRPr="00F6466A">
              <w:rPr>
                <w:rFonts w:ascii="Times New Roman" w:hAnsi="Times New Roman" w:cs="Times New Roman"/>
                <w:sz w:val="20"/>
                <w:szCs w:val="20"/>
              </w:rPr>
              <w:t xml:space="preserve"> (Прожектор LED SLIM)</w:t>
            </w:r>
          </w:p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SDO-04050N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164.17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197.00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359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electrice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(Лампы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электрич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100W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9.17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11.00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576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Întrerupător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automat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(Выключатель автоматический)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A05206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10A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33.34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40.00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561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Întrerupător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automat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(Выключатель автоматический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A05206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16A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30.84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37.00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42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Întrerupător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(Выключатели света)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250V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20.84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25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429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electric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VPP-8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28.92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34.70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249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F6466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56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Releu</w:t>
            </w:r>
            <w:proofErr w:type="spellEnd"/>
            <w:r w:rsidRPr="00D756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756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D756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D756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tensiunii</w:t>
            </w:r>
            <w:proofErr w:type="spellEnd"/>
            <w:r w:rsidRPr="00D756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1A30A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D776D3" w:rsidRPr="00082E50" w:rsidTr="00D776D3">
        <w:trPr>
          <w:gridAfter w:val="1"/>
          <w:wAfter w:w="2646" w:type="dxa"/>
          <w:trHeight w:hRule="exact" w:val="438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Sensor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automat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iluminare</w:t>
            </w:r>
            <w:proofErr w:type="spell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135.00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162.00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430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Doze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ramificație (коробка)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5F2BC5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105*105*50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15.00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18.00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42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izolantă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Изолента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PHV)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19mm*25m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18.34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22.00</w:t>
            </w:r>
          </w:p>
        </w:tc>
      </w:tr>
      <w:tr w:rsidR="00D776D3" w:rsidRPr="00082E50" w:rsidTr="00D776D3">
        <w:trPr>
          <w:gridAfter w:val="1"/>
          <w:wAfter w:w="2646" w:type="dxa"/>
          <w:trHeight w:hRule="exact" w:val="521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Curelușe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plastic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(Хомуты пластиковые)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5F2BC5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4.8*160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4.59</w:t>
            </w: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14.17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5.50</w:t>
            </w:r>
          </w:p>
        </w:tc>
      </w:tr>
      <w:tr w:rsidR="00D776D3" w:rsidRPr="00082E50" w:rsidTr="00D776D3">
        <w:trPr>
          <w:gridAfter w:val="1"/>
          <w:wAfter w:w="2646" w:type="dxa"/>
          <w:trHeight w:val="435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776D3" w:rsidRPr="000562DA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PVS</w:t>
            </w: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Кабелъ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3x1,5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14.17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17.00</w:t>
            </w:r>
          </w:p>
        </w:tc>
      </w:tr>
      <w:tr w:rsidR="00D776D3" w:rsidRPr="00082E50" w:rsidTr="00D776D3">
        <w:trPr>
          <w:gridAfter w:val="1"/>
          <w:wAfter w:w="2646" w:type="dxa"/>
          <w:trHeight w:val="287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290652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76D3" w:rsidRPr="00290652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2906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PVS</w:t>
            </w:r>
            <w:r w:rsidRPr="0029065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Кабелъ</w:t>
            </w:r>
            <w:proofErr w:type="spellEnd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3x2,5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20.00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24.00</w:t>
            </w:r>
          </w:p>
        </w:tc>
      </w:tr>
      <w:tr w:rsidR="00D776D3" w:rsidRPr="00082E50" w:rsidTr="00D776D3">
        <w:trPr>
          <w:gridAfter w:val="1"/>
          <w:wAfter w:w="2646" w:type="dxa"/>
          <w:trHeight w:val="5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290652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776D3" w:rsidRPr="00290652" w:rsidRDefault="00D776D3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Papuc</w:t>
            </w:r>
            <w:proofErr w:type="spellEnd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aluminiu</w:t>
            </w:r>
            <w:proofErr w:type="spellEnd"/>
            <w:r w:rsidRPr="00290652">
              <w:rPr>
                <w:rFonts w:ascii="Times New Roman" w:hAnsi="Times New Roman" w:cs="Times New Roman"/>
                <w:sz w:val="20"/>
                <w:szCs w:val="20"/>
              </w:rPr>
              <w:t xml:space="preserve"> (Наконечник кабельный алюминиевый)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JG 10 mm2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7.09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8.50</w:t>
            </w:r>
          </w:p>
        </w:tc>
      </w:tr>
      <w:tr w:rsidR="00D776D3" w:rsidRPr="00082E50" w:rsidTr="00D776D3">
        <w:trPr>
          <w:gridAfter w:val="1"/>
          <w:wAfter w:w="2646" w:type="dxa"/>
          <w:trHeight w:val="2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290652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906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Bec</w:t>
            </w:r>
            <w:proofErr w:type="spellEnd"/>
            <w:r w:rsidRPr="002906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LED (Лампа лед)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15W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26.17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31.40</w:t>
            </w:r>
          </w:p>
        </w:tc>
      </w:tr>
      <w:tr w:rsidR="00D776D3" w:rsidRPr="00082E50" w:rsidTr="00D776D3">
        <w:trPr>
          <w:gridAfter w:val="1"/>
          <w:wAfter w:w="2646" w:type="dxa"/>
          <w:trHeight w:val="309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290652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906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Bec</w:t>
            </w:r>
            <w:proofErr w:type="spellEnd"/>
            <w:r w:rsidRPr="002906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LED (Лампа лед)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40W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100.00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120.00</w:t>
            </w:r>
          </w:p>
        </w:tc>
      </w:tr>
      <w:tr w:rsidR="00D776D3" w:rsidRPr="00082E50" w:rsidTr="00D776D3">
        <w:trPr>
          <w:gridAfter w:val="1"/>
          <w:wAfter w:w="2646" w:type="dxa"/>
          <w:trHeight w:val="315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18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290652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Fisă</w:t>
            </w:r>
            <w:proofErr w:type="spell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16A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250V 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15.00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18.00</w:t>
            </w:r>
          </w:p>
        </w:tc>
      </w:tr>
      <w:tr w:rsidR="00D776D3" w:rsidRPr="00082E50" w:rsidTr="00D776D3">
        <w:trPr>
          <w:gridAfter w:val="1"/>
          <w:wAfter w:w="2646" w:type="dxa"/>
          <w:trHeight w:val="599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290652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9065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29065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KG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652">
              <w:rPr>
                <w:rFonts w:ascii="Times New Roman" w:hAnsi="Times New Roman" w:cs="Times New Roman"/>
                <w:sz w:val="20"/>
                <w:szCs w:val="20"/>
              </w:rPr>
              <w:t>1*25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6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93.34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112.00</w:t>
            </w:r>
          </w:p>
        </w:tc>
      </w:tr>
      <w:tr w:rsidR="00D776D3" w:rsidRPr="00082E50" w:rsidTr="00D776D3">
        <w:trPr>
          <w:gridAfter w:val="1"/>
          <w:wAfter w:w="2646" w:type="dxa"/>
          <w:trHeight w:val="270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Soclu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carbolit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E27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10.84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13.00</w:t>
            </w:r>
          </w:p>
        </w:tc>
      </w:tr>
      <w:tr w:rsidR="00D776D3" w:rsidRPr="00082E50" w:rsidTr="00D776D3">
        <w:trPr>
          <w:gridAfter w:val="1"/>
          <w:wAfter w:w="2646" w:type="dxa"/>
          <w:trHeight w:val="2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6D3" w:rsidRPr="00290652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Starter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 4-22W</w:t>
            </w:r>
          </w:p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110-240V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562DA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13.34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16.00</w:t>
            </w:r>
          </w:p>
        </w:tc>
      </w:tr>
      <w:tr w:rsidR="00D776D3" w:rsidRPr="00082E50" w:rsidTr="00D776D3">
        <w:trPr>
          <w:gridAfter w:val="1"/>
          <w:wAfter w:w="2646" w:type="dxa"/>
          <w:trHeight w:val="2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Dulie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felinar</w:t>
            </w:r>
            <w:proofErr w:type="spell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5.00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6.00</w:t>
            </w:r>
          </w:p>
        </w:tc>
      </w:tr>
      <w:tr w:rsidR="00D776D3" w:rsidRPr="00082E50" w:rsidTr="00D776D3">
        <w:trPr>
          <w:gridAfter w:val="1"/>
          <w:wAfter w:w="2646" w:type="dxa"/>
          <w:trHeight w:val="2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Baterii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-pile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7.71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9.25</w:t>
            </w:r>
          </w:p>
        </w:tc>
      </w:tr>
      <w:tr w:rsidR="00D776D3" w:rsidRPr="00082E50" w:rsidTr="00D776D3">
        <w:trPr>
          <w:gridAfter w:val="1"/>
          <w:wAfter w:w="2646" w:type="dxa"/>
          <w:trHeight w:val="2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6D3" w:rsidRPr="00651D2E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Baterii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cron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ă</w:t>
            </w:r>
            <w:proofErr w:type="spell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8.34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10.00</w:t>
            </w:r>
          </w:p>
        </w:tc>
      </w:tr>
      <w:tr w:rsidR="00D776D3" w:rsidRPr="00082E50" w:rsidTr="00D776D3">
        <w:trPr>
          <w:gridAfter w:val="1"/>
          <w:wAfter w:w="2646" w:type="dxa"/>
          <w:trHeight w:val="2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Sensor automat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iluminare</w:t>
            </w:r>
            <w:proofErr w:type="spell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1300.00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1560.00</w:t>
            </w:r>
          </w:p>
        </w:tc>
      </w:tr>
      <w:tr w:rsidR="00D776D3" w:rsidRPr="00082E50" w:rsidTr="00D776D3">
        <w:trPr>
          <w:gridAfter w:val="1"/>
          <w:wAfter w:w="2646" w:type="dxa"/>
          <w:trHeight w:val="497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661E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661E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6D3" w:rsidRPr="001A30A3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Lampă</w:t>
            </w:r>
            <w:proofErr w:type="spellEnd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fluorescentă</w:t>
            </w:r>
            <w:proofErr w:type="spellEnd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liniară</w:t>
            </w:r>
            <w:proofErr w:type="spellEnd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două</w:t>
            </w:r>
            <w:proofErr w:type="spellEnd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capete</w:t>
            </w:r>
            <w:proofErr w:type="spellEnd"/>
            <w:r w:rsidRPr="001A30A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651D2E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L18W, T8, 6500K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651D2E" w:rsidRDefault="00D776D3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51D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651D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651D2E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1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20.84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25.00</w:t>
            </w:r>
          </w:p>
        </w:tc>
      </w:tr>
      <w:tr w:rsidR="00D776D3" w:rsidRPr="00082E50" w:rsidTr="00D776D3">
        <w:trPr>
          <w:gridAfter w:val="1"/>
          <w:wAfter w:w="2646" w:type="dxa"/>
          <w:trHeight w:val="2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23F52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6D3" w:rsidRPr="00651D2E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Flux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lipire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Флюс для пайки)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651D2E" w:rsidRDefault="00D776D3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25 ml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154CED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90.00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108.00</w:t>
            </w:r>
          </w:p>
        </w:tc>
      </w:tr>
      <w:tr w:rsidR="00D776D3" w:rsidRPr="00082E50" w:rsidTr="00D776D3">
        <w:trPr>
          <w:gridAfter w:val="1"/>
          <w:wAfter w:w="2646" w:type="dxa"/>
          <w:trHeight w:val="839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B22A33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Pripoi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Припой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384023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HY126 SN/PB60/40 D=1mm 250 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203.34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244.00</w:t>
            </w:r>
          </w:p>
        </w:tc>
      </w:tr>
      <w:tr w:rsidR="00D776D3" w:rsidRPr="00082E50" w:rsidTr="00D776D3">
        <w:trPr>
          <w:gridAfter w:val="1"/>
          <w:wAfter w:w="2646" w:type="dxa"/>
          <w:trHeight w:val="2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76D3" w:rsidRPr="000562DA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6D3" w:rsidRDefault="00D776D3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54CE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Transformator</w:t>
            </w:r>
            <w:proofErr w:type="spellEnd"/>
            <w:r w:rsidRPr="00154CE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Default="00D776D3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4CE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220 12v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154CED" w:rsidRDefault="00D776D3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154CED" w:rsidRDefault="00D776D3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244.17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76D3" w:rsidRPr="00082E50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293.00</w:t>
            </w:r>
          </w:p>
        </w:tc>
      </w:tr>
      <w:tr w:rsidR="00D776D3" w:rsidRPr="002D34B9" w:rsidTr="00D776D3">
        <w:trPr>
          <w:trHeight w:val="199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76D3" w:rsidRPr="001A30A3" w:rsidRDefault="00D776D3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1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76D3" w:rsidRPr="002D34B9" w:rsidRDefault="00D776D3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III,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TVA: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18870.00</w:t>
            </w:r>
          </w:p>
        </w:tc>
        <w:tc>
          <w:tcPr>
            <w:tcW w:w="2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76D3" w:rsidRPr="002D34B9" w:rsidRDefault="00D776D3" w:rsidP="00E3737E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9435A4" w:rsidRPr="00D776D3" w:rsidRDefault="009435A4">
      <w:pPr>
        <w:rPr>
          <w:lang w:val="en-US"/>
        </w:rPr>
      </w:pPr>
    </w:p>
    <w:sectPr w:rsidR="009435A4" w:rsidRPr="00D776D3" w:rsidSect="00D776D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776D3"/>
    <w:rsid w:val="009435A4"/>
    <w:rsid w:val="00D7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6D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2024-01-31T13:15:00Z</dcterms:created>
  <dcterms:modified xsi:type="dcterms:W3CDTF">2024-01-31T13:17:00Z</dcterms:modified>
</cp:coreProperties>
</file>