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0EF29A90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6EC9E3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14:paraId="4843E554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6FC19583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091C629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Liceul Teoretic ,,Mihail Kogilniceanu" strada Miron  Costin 3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6C119A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03EBFA6B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39119C64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C2048E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D9A71EE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3A97580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70DB32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739E9830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</w:t>
      </w:r>
    </w:p>
    <w:p w14:paraId="26414C0C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 teren  s-70 m2</w:t>
      </w:r>
    </w:p>
    <w:p w14:paraId="320F1D5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8E52FD5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2E11AE" w14:paraId="4D54CBBB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B68ABB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9903AD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D2DF5CB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73B1C40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71B7A33B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CFE026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27AFC9F8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DE3F5AE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38D258B1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18B5A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3FC9C2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CFF8CF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D0935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6B02FE3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2A10C7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78A15331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554EF70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60017749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34A085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A2F66EC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78C39BC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98FBE81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4A8C5991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739DAB3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6725469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 de constructie</w:t>
            </w:r>
          </w:p>
          <w:p w14:paraId="0B1D06E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2BD4625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2BD859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1.1. Amenajare gazon artificial nr 2 </w:t>
            </w:r>
          </w:p>
          <w:p w14:paraId="3BBBB9D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6214E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85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62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RpDB36C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BD0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Desfacerea trotuarelor din dale de beton sau bazalt si borduri din piatra sau de beton orice dimensiuni, asezate pe beton (borduri din piatra sau beton)</w:t>
            </w:r>
          </w:p>
          <w:p w14:paraId="35DC03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73D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BA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438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3D038D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C74B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58A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7C4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FC2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5BC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E519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C07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0C39FD" w:rsidRPr="009B70F2" w14:paraId="73DCC3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D5A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04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TsC03A21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9529D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argilos, descarcare in depozit teren catg. I in conditiile gospodaririi apelor</w:t>
            </w:r>
          </w:p>
          <w:p w14:paraId="7172834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3B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873B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B65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14:paraId="0DB856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A611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4D7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82C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F2A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6A4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432B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DA10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0,7560</w:t>
            </w:r>
          </w:p>
        </w:tc>
      </w:tr>
      <w:tr w:rsidR="000C39FD" w:rsidRPr="009B70F2" w14:paraId="7FCB6D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C1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8E8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TsE05C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C1F27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</w:p>
          <w:p w14:paraId="758052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19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5B3F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1D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</w:t>
            </w:r>
          </w:p>
          <w:p w14:paraId="33347DD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5CD6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798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2BA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749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20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E559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168E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0,2184</w:t>
            </w:r>
          </w:p>
        </w:tc>
      </w:tr>
      <w:tr w:rsidR="000C39FD" w:rsidRPr="009B70F2" w14:paraId="3932F5E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C29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D8E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D1A7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Nivelarea manuala a terenurilor si platformelor, cu denivelari de 10-20 cm, in teren tare</w:t>
            </w:r>
          </w:p>
          <w:p w14:paraId="6803FA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344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6941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88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14:paraId="042FCF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3252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FA3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DCC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4F8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015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839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10,6900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07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3,2070</w:t>
            </w:r>
          </w:p>
        </w:tc>
      </w:tr>
      <w:tr w:rsidR="000C39FD" w:rsidRPr="009B70F2" w14:paraId="6803F39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1E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8C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5B2A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100x30x15 cm, pe fundatie de beton 35x15 cm</w:t>
            </w:r>
          </w:p>
          <w:p w14:paraId="368705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343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54A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5DB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36EAC7E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E646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589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561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9DD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9C1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28B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E6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1,5300</w:t>
            </w:r>
          </w:p>
        </w:tc>
      </w:tr>
      <w:tr w:rsidR="000C39FD" w:rsidRPr="00B40365" w14:paraId="7A9428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D77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F23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2AF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D40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EE2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66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4,5900</w:t>
            </w:r>
          </w:p>
        </w:tc>
      </w:tr>
      <w:tr w:rsidR="000C39FD" w:rsidRPr="00B40365" w14:paraId="21A557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719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896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429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A16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D11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8B0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0,4770</w:t>
            </w:r>
          </w:p>
        </w:tc>
      </w:tr>
      <w:tr w:rsidR="000C39FD" w:rsidRPr="00B40365" w14:paraId="4D5AA1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B3B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3CD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A91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35D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15F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C0E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31,5000</w:t>
            </w:r>
          </w:p>
        </w:tc>
      </w:tr>
      <w:tr w:rsidR="000C39FD" w:rsidRPr="00B40365" w14:paraId="231832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6DD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96C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0A6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CAF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F865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24B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B40365" w14:paraId="04EB63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A73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3EB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EE0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EB5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786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7DF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0,0540</w:t>
            </w:r>
          </w:p>
        </w:tc>
      </w:tr>
      <w:tr w:rsidR="000C39FD" w:rsidRPr="00B40365" w14:paraId="5B9ADB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7C1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499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791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pentru trotuare dimensiuni 1000x30x150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13A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759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617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9,0450</w:t>
            </w:r>
          </w:p>
        </w:tc>
      </w:tr>
      <w:tr w:rsidR="000C39FD" w:rsidRPr="009B70F2" w14:paraId="1192B0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DD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60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F16DA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100x20x8 cm, penetu incadrarea spatiilor verzi, trotuarelor, aleilor, etc., asezate pe o fundatie din beton, de 10x20 cm</w:t>
            </w:r>
          </w:p>
          <w:p w14:paraId="0F07DAA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C54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4E5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67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14:paraId="0FB799C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9248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981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5FE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788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46F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63E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CD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14:paraId="180D2F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392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CF9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B2B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FAD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DF8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801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5,4000</w:t>
            </w:r>
          </w:p>
        </w:tc>
      </w:tr>
      <w:tr w:rsidR="000C39FD" w:rsidRPr="00B40365" w14:paraId="138332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BE3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0B9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DC7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CE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82F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A9E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0C39FD" w:rsidRPr="00B40365" w14:paraId="421030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E70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750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7BD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E93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CE0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782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30,6000</w:t>
            </w:r>
          </w:p>
        </w:tc>
      </w:tr>
      <w:tr w:rsidR="000C39FD" w:rsidRPr="00B40365" w14:paraId="5EC1D0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D31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038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289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05C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0D0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DEB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B40365" w14:paraId="31B7D2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FD4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F16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CCD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pentru trotuare dimensiuni 1000x200x80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080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FC2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CE7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30,1500</w:t>
            </w:r>
          </w:p>
        </w:tc>
      </w:tr>
      <w:tr w:rsidR="000C39FD" w:rsidRPr="00B40365" w14:paraId="708CBA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38C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B81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795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14C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6B0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75D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9B70F2" w14:paraId="3FF4D09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39A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B9C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43B2E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Pregatirea platformei de pamint in vederea asternerii unui strat izolator sau de reparatie din nisip sau balast, prin nivelare manuala si compactare cu rulou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compresor static autopropulsat, de 10-12 t, in teren necoeziv</w:t>
            </w:r>
          </w:p>
          <w:p w14:paraId="5B327A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42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38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8F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</w:t>
            </w:r>
          </w:p>
          <w:p w14:paraId="19507DB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A72E5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41B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1CA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357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0A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091A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1DB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6,3210</w:t>
            </w:r>
          </w:p>
        </w:tc>
      </w:tr>
      <w:tr w:rsidR="000C39FD" w:rsidRPr="00B40365" w14:paraId="7AB20F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108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C87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E6E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5CE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36A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FDF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14:paraId="3A035A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12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F09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0CE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6ED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4982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DE37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9B70F2" w14:paraId="1B5DAC0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A75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4F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8D0BD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 fractiunea 20-40  compactarea gr 15 cm</w:t>
            </w:r>
          </w:p>
          <w:p w14:paraId="110D4E1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A2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70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6CA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10,50</w:t>
            </w:r>
          </w:p>
          <w:p w14:paraId="46C8AB3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E5C5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C9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A8E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35A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333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D18F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444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10,3950</w:t>
            </w:r>
          </w:p>
        </w:tc>
      </w:tr>
      <w:tr w:rsidR="000C39FD" w:rsidRPr="00B40365" w14:paraId="30174D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F9D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EC0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BA6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F60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2E8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1E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12,0750</w:t>
            </w:r>
          </w:p>
        </w:tc>
      </w:tr>
      <w:tr w:rsidR="000C39FD" w:rsidRPr="00B40365" w14:paraId="6A6A23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353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07E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0FA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D3E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845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E2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0C39FD" w:rsidRPr="00B40365" w14:paraId="7A3E1D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98C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D6A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7B7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216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D52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644F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2,2050</w:t>
            </w:r>
          </w:p>
        </w:tc>
      </w:tr>
      <w:tr w:rsidR="000C39FD" w:rsidRPr="00B40365" w14:paraId="32A9F3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0E1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C47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6E3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130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7A21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D342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4,4100</w:t>
            </w:r>
          </w:p>
        </w:tc>
      </w:tr>
      <w:tr w:rsidR="000C39FD" w:rsidRPr="009B70F2" w14:paraId="42C384A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2C9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AB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3B717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 fractiunea 5-20  compactarea gr 5 cm</w:t>
            </w:r>
          </w:p>
          <w:p w14:paraId="367D9C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2D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83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6A6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</w:t>
            </w:r>
          </w:p>
          <w:p w14:paraId="058B0EC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C824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49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9DF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8E4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874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51F9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A2E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3,4650</w:t>
            </w:r>
          </w:p>
        </w:tc>
      </w:tr>
      <w:tr w:rsidR="000C39FD" w:rsidRPr="00B40365" w14:paraId="1BEC53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2B6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D46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351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BA9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F26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9FC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4,0250</w:t>
            </w:r>
          </w:p>
        </w:tc>
      </w:tr>
      <w:tr w:rsidR="000C39FD" w:rsidRPr="00B40365" w14:paraId="754060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1C7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006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02D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763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348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92E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0C39FD" w:rsidRPr="00B40365" w14:paraId="554CD8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10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295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B11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DD9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DAA3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66FE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0,7350</w:t>
            </w:r>
          </w:p>
        </w:tc>
      </w:tr>
      <w:tr w:rsidR="000C39FD" w:rsidRPr="00B40365" w14:paraId="7DC9B1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7F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B1C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664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B36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9D9A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FFA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1,4700</w:t>
            </w:r>
          </w:p>
        </w:tc>
      </w:tr>
      <w:tr w:rsidR="000C39FD" w:rsidRPr="009B70F2" w14:paraId="7DB2DA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EE0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DF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F979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savura granit 3 cm</w:t>
            </w:r>
          </w:p>
          <w:p w14:paraId="27C4BE1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C87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97A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21D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2,10</w:t>
            </w:r>
          </w:p>
          <w:p w14:paraId="44F1721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CC12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0C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04D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60C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5EC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E5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0D5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1,8900</w:t>
            </w:r>
          </w:p>
        </w:tc>
      </w:tr>
      <w:tr w:rsidR="000C39FD" w:rsidRPr="00B40365" w14:paraId="0EB209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5DA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771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F4F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 Savura granit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AB7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695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222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2,3100</w:t>
            </w:r>
          </w:p>
        </w:tc>
      </w:tr>
      <w:tr w:rsidR="000C39FD" w:rsidRPr="00B40365" w14:paraId="230AAC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DCE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A13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7CF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532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1F8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91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B40365" w14:paraId="61F6D4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60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EE7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940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319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5FC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8540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0,4410</w:t>
            </w:r>
          </w:p>
        </w:tc>
      </w:tr>
      <w:tr w:rsidR="000C39FD" w:rsidRPr="00B40365" w14:paraId="71570F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682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CBD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2F2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F0F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71B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B8E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0,8820</w:t>
            </w:r>
          </w:p>
        </w:tc>
      </w:tr>
      <w:tr w:rsidR="000C39FD" w:rsidRPr="009B70F2" w14:paraId="596778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0A0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74F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 apliccativ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8F6A5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suplimentar de amortizare h=8 mm 30 kg m3( Shock Pad)  montat sub stratul de invelitoare de gazon artificial</w:t>
            </w:r>
          </w:p>
          <w:p w14:paraId="2EEE4C2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CBD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193D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12D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14:paraId="2840CF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AA59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0CC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3EC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1FC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01C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7EB8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3E1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0C39FD" w:rsidRPr="00B40365" w14:paraId="549E98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730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CA8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802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Strat suplimentar de amortizare h=8 mm ( Shock Pad)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59C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41B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23B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75,6000</w:t>
            </w:r>
          </w:p>
        </w:tc>
      </w:tr>
      <w:tr w:rsidR="000C39FD" w:rsidRPr="00B40365" w14:paraId="234BE9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B27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D3B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038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EC5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468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BB7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0,0350</w:t>
            </w:r>
          </w:p>
        </w:tc>
      </w:tr>
      <w:tr w:rsidR="000C39FD" w:rsidRPr="009B70F2" w14:paraId="5A2C40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AB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D99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TsH43A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92929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Asezarea acoperirii din gazon artificial pentru terenuri de joaca: acoperire tip Fibrilated 30 mm  inaltimea parului 30 mm, acoperita cu nisip special  n=22 kg/m3 dtex min 8800 inclusiv fixarea pe perimetru  (se exclude cauciuc faramitat) </w:t>
            </w:r>
          </w:p>
          <w:p w14:paraId="510E1E4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03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B61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69D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14:paraId="5EF4389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11D6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A8A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F9C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552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6D1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2D05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F6E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8,6450</w:t>
            </w:r>
          </w:p>
        </w:tc>
      </w:tr>
      <w:tr w:rsidR="000C39FD" w:rsidRPr="00B40365" w14:paraId="343636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E7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12F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2774413590401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DBD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Gazon artificial monofilament tip Fibrilated 30 mm  inaltimea parului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690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7245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9EB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72,1000</w:t>
            </w:r>
          </w:p>
        </w:tc>
      </w:tr>
      <w:tr w:rsidR="000C39FD" w:rsidRPr="00B40365" w14:paraId="20F06A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C78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541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2774413590402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2F3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8FC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DBA4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047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19,8100</w:t>
            </w:r>
          </w:p>
        </w:tc>
      </w:tr>
      <w:tr w:rsidR="000C39FD" w:rsidRPr="00B40365" w14:paraId="626085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3A7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D11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2774413590403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236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Clei din doua componente de poliuretan Forbo - 842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969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D22E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0,1082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110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7,5740</w:t>
            </w:r>
          </w:p>
        </w:tc>
      </w:tr>
      <w:tr w:rsidR="000C39FD" w:rsidRPr="00B40365" w14:paraId="2E8911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54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1B5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1421102200801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0B4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Nisip cuartos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BFB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00A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739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1 540,0000</w:t>
            </w:r>
          </w:p>
        </w:tc>
      </w:tr>
      <w:tr w:rsidR="000C39FD" w:rsidRPr="00B40365" w14:paraId="394E7C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2C6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986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2952270003648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AD1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9E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8EA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0DBE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0,4970</w:t>
            </w:r>
          </w:p>
        </w:tc>
      </w:tr>
      <w:tr w:rsidR="000C39FD" w:rsidRPr="00B40365" w14:paraId="300CBD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71A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DFF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4D3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611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AB43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70C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0C39FD" w:rsidRPr="00B40365" w14:paraId="28635D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E1D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085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C89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pentru acoperire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F6E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C628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8D7F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2,4570</w:t>
            </w:r>
          </w:p>
        </w:tc>
      </w:tr>
      <w:tr w:rsidR="000C39FD" w:rsidRPr="00B40365" w14:paraId="7C4563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AAF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7BA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2FD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cu Utilaje suspendat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1B2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02A7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FA7A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0,5950</w:t>
            </w:r>
          </w:p>
        </w:tc>
      </w:tr>
      <w:tr w:rsidR="000C39FD" w:rsidRPr="00B40365" w14:paraId="5744B4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761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2D5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D84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pentru ingrijire de acoperire din gazon artificial SportChamp cu Utilaje suspendat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022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C1F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01E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0,0210</w:t>
            </w:r>
          </w:p>
        </w:tc>
      </w:tr>
      <w:tr w:rsidR="000C39FD" w:rsidRPr="003E2692" w14:paraId="1F5D31ED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BC8C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963F7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B181BE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F2DE0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3BC6F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4C120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15D67D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551033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FF58F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8B394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2086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10B1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07270C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FDFFDE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764C1D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F6D848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8177E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Amenajare gazon artificial nr 2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CE1720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DEF4E2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1BBFA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Pavare</w:t>
            </w:r>
          </w:p>
          <w:p w14:paraId="76949A4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0FEDE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585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E7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56EF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2092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72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70A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863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4AED69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3E23D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CDA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46F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8DF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A6F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FF7E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5DF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1,8060</w:t>
            </w:r>
          </w:p>
        </w:tc>
      </w:tr>
      <w:tr w:rsidR="000C39FD" w:rsidRPr="00B40365" w14:paraId="7346E2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0E8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258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D0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B93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131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41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488642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462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218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23A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46D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3155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D6A5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9B70F2" w14:paraId="0948115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EA2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2A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4E43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manuala de pamint in spatii limitate, avind sub 1,00 m latime, executata fara sprijiniri, cu taluz inclinat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la fundatii, canale, etc., teren de coeziune mijlocie sau foarte coeziv, pina la 1,5 m adincime  teren foarte  tare</w:t>
            </w:r>
          </w:p>
          <w:p w14:paraId="1D77FAD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F1A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0E4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BA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F63232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A418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E1A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385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04B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89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0DB5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AB4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0,6400</w:t>
            </w:r>
          </w:p>
        </w:tc>
      </w:tr>
      <w:tr w:rsidR="000C39FD" w:rsidRPr="00B40365" w14:paraId="44FF16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E3F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C46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679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EE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B4E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76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9B70F2" w14:paraId="20A88D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C82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DF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72D6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</w:t>
            </w:r>
          </w:p>
          <w:p w14:paraId="1D97B9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527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A8D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C2C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C5053B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9219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07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89D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CC5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FDB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4B3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2E8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2,9700</w:t>
            </w:r>
          </w:p>
        </w:tc>
      </w:tr>
      <w:tr w:rsidR="000C39FD" w:rsidRPr="00B40365" w14:paraId="5FBF18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0C0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833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2D7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0B5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EE8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CE2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3,4500</w:t>
            </w:r>
          </w:p>
        </w:tc>
      </w:tr>
      <w:tr w:rsidR="000C39FD" w:rsidRPr="00B40365" w14:paraId="167F9E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544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3EE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CBD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356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8E2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C8D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14:paraId="12A245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A63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141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3E0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E3D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F129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48F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0,6300</w:t>
            </w:r>
          </w:p>
        </w:tc>
      </w:tr>
      <w:tr w:rsidR="000C39FD" w:rsidRPr="00B40365" w14:paraId="12E923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642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5A5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9EE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1DD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9928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27AB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1,2600</w:t>
            </w:r>
          </w:p>
        </w:tc>
      </w:tr>
      <w:tr w:rsidR="000C39FD" w:rsidRPr="009B70F2" w14:paraId="2577BB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A1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22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9BB37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gr 40 mm asezate pe un strat din amestec uscat de ciment si nisip, in proportie 1:3, rostuit cu amestec uscat de ciment si nisip, grosime strat de 5 cm </w:t>
            </w:r>
          </w:p>
          <w:p w14:paraId="0F3FD0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6CE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CA7B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DD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577B04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A779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FD7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005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6C2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6E0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318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383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11,6040</w:t>
            </w:r>
          </w:p>
        </w:tc>
      </w:tr>
      <w:tr w:rsidR="000C39FD" w:rsidRPr="00B40365" w14:paraId="159C13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B5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378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092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0C6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AC7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4A6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0,3160</w:t>
            </w:r>
          </w:p>
        </w:tc>
      </w:tr>
      <w:tr w:rsidR="000C39FD" w:rsidRPr="00B40365" w14:paraId="2EF948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61C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2A4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7A7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651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3C6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B9E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32,0000</w:t>
            </w:r>
          </w:p>
        </w:tc>
      </w:tr>
      <w:tr w:rsidR="000C39FD" w:rsidRPr="00B40365" w14:paraId="2B84ED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8E0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6F0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E46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5B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E9EF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541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264,0000</w:t>
            </w:r>
          </w:p>
        </w:tc>
      </w:tr>
      <w:tr w:rsidR="000C39FD" w:rsidRPr="00B40365" w14:paraId="0B3F9F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09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9E7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622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din beton, pentru trotuare gr40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4A1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3FC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2D5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20,3000</w:t>
            </w:r>
          </w:p>
        </w:tc>
      </w:tr>
      <w:tr w:rsidR="000C39FD" w:rsidRPr="00B40365" w14:paraId="16A984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740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7D0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7B4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8E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0B9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3CE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4675A9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474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962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E4B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EB6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BAA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6DF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0,7600</w:t>
            </w:r>
          </w:p>
        </w:tc>
      </w:tr>
      <w:tr w:rsidR="000C39FD" w:rsidRPr="00B40365" w14:paraId="3C3A0B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749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B63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2BE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764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0D2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452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9B70F2" w14:paraId="590C55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62B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83D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CC94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100x20x8 cm, penetu incadrarea spatiilor verzi, trotuarelor, aleilor, etc., asezate pe o fundatie din beton, de 10x20 cm</w:t>
            </w:r>
          </w:p>
          <w:p w14:paraId="3B5FFD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F84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B5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16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24,00</w:t>
            </w:r>
          </w:p>
          <w:p w14:paraId="760C83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5EE4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DB5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9F9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7D1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05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61C1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06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2,8800</w:t>
            </w:r>
          </w:p>
        </w:tc>
      </w:tr>
      <w:tr w:rsidR="000C39FD" w:rsidRPr="00B40365" w14:paraId="40465E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798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2C7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6F2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7AB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E02A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9D5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4,3200</w:t>
            </w:r>
          </w:p>
        </w:tc>
      </w:tr>
      <w:tr w:rsidR="000C39FD" w:rsidRPr="00B40365" w14:paraId="1BFB21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597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184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732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5B7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AC8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E0A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1,1520</w:t>
            </w:r>
          </w:p>
        </w:tc>
      </w:tr>
      <w:tr w:rsidR="000C39FD" w:rsidRPr="00B40365" w14:paraId="18DAA1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E6D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467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632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EE6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A1A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61F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24,4800</w:t>
            </w:r>
          </w:p>
        </w:tc>
      </w:tr>
      <w:tr w:rsidR="000C39FD" w:rsidRPr="00B40365" w14:paraId="4F4282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990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BE0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EB6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1F2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1C4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0BC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0,0720</w:t>
            </w:r>
          </w:p>
        </w:tc>
      </w:tr>
      <w:tr w:rsidR="000C39FD" w:rsidRPr="00B40365" w14:paraId="5D460B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074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97F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2B2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pentru trotuare dimensiuni 1000x200x80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70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224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131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24,1200</w:t>
            </w:r>
          </w:p>
        </w:tc>
      </w:tr>
      <w:tr w:rsidR="000C39FD" w:rsidRPr="00B40365" w14:paraId="450A8B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526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298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363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14D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2AD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7B3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0,0720</w:t>
            </w:r>
          </w:p>
        </w:tc>
      </w:tr>
      <w:tr w:rsidR="000C39FD" w:rsidRPr="003E2692" w14:paraId="3CDFF505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091BF9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270A6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6AD8CE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B0228B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E0EF4A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48B8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98E19B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C7964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DE383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1F052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14551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125E7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BE59F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E07A31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B7C87A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6CB7C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CD4453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Pavare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66FE74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DD2004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609B56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Lucrari de amenajare-Montare </w:t>
            </w:r>
          </w:p>
          <w:p w14:paraId="1D81F649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24E57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148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EDD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 k man 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848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 complex de joaca  </w:t>
            </w:r>
          </w:p>
          <w:p w14:paraId="06822F6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0F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269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F7F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31B887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0CA64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62A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10B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2B7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4B1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478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35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9,5000</w:t>
            </w:r>
          </w:p>
        </w:tc>
      </w:tr>
      <w:tr w:rsidR="000C39FD" w:rsidRPr="00B40365" w14:paraId="5025C8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77C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887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FC7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532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89A8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D5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0C39FD" w:rsidRPr="00B40365" w14:paraId="4E1A72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152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19C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6A3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690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E83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9D2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24,2500</w:t>
            </w:r>
          </w:p>
        </w:tc>
      </w:tr>
      <w:tr w:rsidR="000C39FD" w:rsidRPr="00B40365" w14:paraId="202173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35B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D93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211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ABE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0F3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4D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B40365" w14:paraId="7D0BED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D0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084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9DA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A0D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5F8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A7F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9B70F2" w14:paraId="63EBE77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D33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F7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618B6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(cost utilaj)</w:t>
            </w:r>
          </w:p>
          <w:p w14:paraId="052EC42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86A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8271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FE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BD6A10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592B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B0E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BC7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78D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143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E115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D2D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5,7000</w:t>
            </w:r>
          </w:p>
        </w:tc>
      </w:tr>
      <w:tr w:rsidR="000C39FD" w:rsidRPr="00B40365" w14:paraId="21A6D8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382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CB1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CB0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759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34F1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DE9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1,3500</w:t>
            </w:r>
          </w:p>
        </w:tc>
      </w:tr>
      <w:tr w:rsidR="000C39FD" w:rsidRPr="00B40365" w14:paraId="658F6A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A39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42B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76E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517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EE6B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5F3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14,5500</w:t>
            </w:r>
          </w:p>
        </w:tc>
      </w:tr>
      <w:tr w:rsidR="000C39FD" w:rsidRPr="00B40365" w14:paraId="5E667B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C16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7EE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A8F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41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CF2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82E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0,1080</w:t>
            </w:r>
          </w:p>
        </w:tc>
      </w:tr>
      <w:tr w:rsidR="000C39FD" w:rsidRPr="00B40365" w14:paraId="538E60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9C1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2D4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104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391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2ED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364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9B70F2" w14:paraId="66DBBB1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80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CB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F676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 instalatii fitness (se exclud urna)</w:t>
            </w:r>
          </w:p>
          <w:p w14:paraId="501A2F0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D7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4B7B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3D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1E4562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2302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44B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F9B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CCA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BCB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BAFF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9B7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14:paraId="041712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EFA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E18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2C5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48A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AE8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BA6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1,3500</w:t>
            </w:r>
          </w:p>
        </w:tc>
      </w:tr>
      <w:tr w:rsidR="000C39FD" w:rsidRPr="00B40365" w14:paraId="36A664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21F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88A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6E2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11F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215E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DD8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14,5500</w:t>
            </w:r>
          </w:p>
        </w:tc>
      </w:tr>
      <w:tr w:rsidR="000C39FD" w:rsidRPr="00B40365" w14:paraId="589AF7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067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0D5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620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6A1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BBF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A72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0,2520</w:t>
            </w:r>
          </w:p>
        </w:tc>
      </w:tr>
      <w:tr w:rsidR="000C39FD" w:rsidRPr="00B40365" w14:paraId="61E2B9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5D1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159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765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FCB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6DF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CC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9B70F2" w14:paraId="71BB7F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EE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6D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5D128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peste 35 m , prepararea cu centrala de betoane si turnarea cu mijloace clasice beton clasa C 10/8 (Bc 10/B 150)</w:t>
            </w:r>
          </w:p>
          <w:p w14:paraId="669D1EA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19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65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50F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</w:t>
            </w:r>
          </w:p>
          <w:p w14:paraId="0C9957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C409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A5D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3F6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595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59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DD75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BD5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2,2250</w:t>
            </w:r>
          </w:p>
        </w:tc>
      </w:tr>
      <w:tr w:rsidR="000C39FD" w:rsidRPr="00B40365" w14:paraId="25C57C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C13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98D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892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1BA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9745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0D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0,3250</w:t>
            </w:r>
          </w:p>
        </w:tc>
      </w:tr>
      <w:tr w:rsidR="000C39FD" w:rsidRPr="00B40365" w14:paraId="57CF10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202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406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3AB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metalurgic cu adaosuri M 30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A64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2CC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0FE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143,4200</w:t>
            </w:r>
          </w:p>
        </w:tc>
      </w:tr>
      <w:tr w:rsidR="000C39FD" w:rsidRPr="00B40365" w14:paraId="1FA1D8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914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AC9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2C1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EA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344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413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0,3838</w:t>
            </w:r>
          </w:p>
        </w:tc>
      </w:tr>
      <w:tr w:rsidR="000C39FD" w:rsidRPr="00B40365" w14:paraId="07C1BD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551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A89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21E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076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650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C3C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0,3434</w:t>
            </w:r>
          </w:p>
        </w:tc>
      </w:tr>
      <w:tr w:rsidR="000C39FD" w:rsidRPr="00B40365" w14:paraId="5E6D34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A15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719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DD6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997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530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44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0,1464</w:t>
            </w:r>
          </w:p>
        </w:tc>
      </w:tr>
      <w:tr w:rsidR="000C39FD" w:rsidRPr="00B40365" w14:paraId="3B97B2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41D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D81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42B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Centrala de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137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C310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A0A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0,0285</w:t>
            </w:r>
          </w:p>
        </w:tc>
      </w:tr>
      <w:tr w:rsidR="000C39FD" w:rsidRPr="00B40365" w14:paraId="7B1A1B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A94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7ED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28F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249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5A05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477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0C39FD" w:rsidRPr="00B40365" w14:paraId="6E85CD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9EA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07F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C8E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BA5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6A6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A0AF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0,1450</w:t>
            </w:r>
          </w:p>
        </w:tc>
      </w:tr>
      <w:tr w:rsidR="000C39FD" w:rsidRPr="00B40365" w14:paraId="5D0E1E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79D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31B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C7D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ACD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8BA3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BE7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0,2750</w:t>
            </w:r>
          </w:p>
        </w:tc>
      </w:tr>
      <w:tr w:rsidR="000C39FD" w:rsidRPr="003E2692" w14:paraId="6D2105D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AD5E4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3063EE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1A8FD5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0BCAF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7585A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95F69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447146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EA22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3122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AFDEC7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6675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BCD71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939EF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C8E1F6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E6414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6331C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79C29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amenajare-Montare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729E04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CA09BAF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58300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Diverse</w:t>
            </w:r>
          </w:p>
          <w:p w14:paraId="393836F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ABA7E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64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6B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7C97A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26D30C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810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23C3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BDF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14:paraId="5FBAC23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949E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75E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92B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D25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52F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D568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3D87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1,4310</w:t>
            </w:r>
          </w:p>
        </w:tc>
      </w:tr>
      <w:tr w:rsidR="000C39FD" w:rsidRPr="009B70F2" w14:paraId="2A99848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34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AA3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1DD8B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20 km</w:t>
            </w:r>
          </w:p>
          <w:p w14:paraId="5210693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DA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705D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8A1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14:paraId="2720A65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CBD1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D5E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1DD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42E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5DB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43F8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6F7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4,7450</w:t>
            </w:r>
          </w:p>
        </w:tc>
      </w:tr>
      <w:tr w:rsidR="000C39FD" w:rsidRPr="003E2692" w14:paraId="5D06914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22980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2E675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3F033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6B3E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5A042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5E484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0DA954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00E67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96B64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9DC9BF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580D1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FB650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5F9B6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E75D90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C9E18E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2EAB7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174C1A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7352FC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3904354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13BA3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DA726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4644871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63BDB2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53920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150F9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C16B09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7BBBD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E19D3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5921B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6F686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05527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38B22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425D79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80B24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44DE9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1CC7B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265E1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F3A0E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71430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DF3983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CC601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905BC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1EBFC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B1371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9B9E3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1064B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BAE1C0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5226A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6F47E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2704A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EB0F7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BCAE3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74E6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5AC90A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769C8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609CC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6C143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4FDD6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EE132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60E13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011C09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3583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08474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A25B2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90FA5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E15E8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F5643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ACE5A5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16F07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14169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B3876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5D7CF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0CD3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1D0ED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53C9D4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6CA37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C78FE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DE866F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C1CCB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D880C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D0E70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336ED6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69F9E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A409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0D486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9F1CD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21346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E408E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1AD8EF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3D32B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CFBB8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F5AC99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F5917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B08C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ECA61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C6744A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A533B5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617E0E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D1CD50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624CA0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09C8B60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C0EFB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64BA0D49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B5B8F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C4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4DE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9532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sportiv "Street Workout" PTP 523-01-X sau echivalent  inclusiv accesorii de fixare se va coordona cu beneficiar</w:t>
            </w:r>
          </w:p>
          <w:p w14:paraId="67AF954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18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EECC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D9E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D1F0DA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9E5F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BB3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7A0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10002445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8CF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sportiv "Street Workout" PTP 523-01-X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F34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984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C11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7B54F4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DB6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671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3B105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Banca cu speteaza  din carcasa de metal prevopsit in camera cu vopsea speciala si elemente de lemn tratat ecologic si vopsit cu lac</w:t>
            </w:r>
          </w:p>
          <w:p w14:paraId="72EE78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73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E7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EBD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1B9AD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1BD5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8CC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A16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EC7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Banca cu speteaza  din carcasa de metal prevopsit in camera cu vopsea speciala si elemente de lemn tratat ecologic si vopsit cu lac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5B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562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B22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9B70F2" w14:paraId="5705961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A7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B5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4AB5B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#Presa piept - Tractiuni spate# PTP 509T  sau echivalent  inclusiv accesorii de fixare se va coordona cu beneficiar</w:t>
            </w:r>
          </w:p>
          <w:p w14:paraId="6729770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5F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2CD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09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7C1F5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FE44C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CB5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61B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FB0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#Presa piept - Tractiuni spate# PTP 509T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E3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37F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48F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388FE8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0E7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A32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543F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#AIR WALKER# PTP 512T  sau echivalent  inclusiv accesorii de fixare se va coordona cu beneficiar</w:t>
            </w:r>
          </w:p>
          <w:p w14:paraId="3B1684B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F77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DB8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E87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33CA4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81F3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E86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56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C0B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#AIR WALKER# PTP 512T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3DD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379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FD4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2CAAEF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A0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BED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F47C7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Bicicleta eliptica PTP 518T  sau echivalent  inclusiv accesorii de fixare se va coordona cu beneficiar</w:t>
            </w:r>
          </w:p>
          <w:p w14:paraId="695861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54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555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34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8C36F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9332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893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EC8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C0D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Bicicleta eliptica PTP 518T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41A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B3D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CDF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3E2692" w14:paraId="6E7198B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02C08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A13D6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BBD9F5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9791C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C0FEE0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FEA0F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91ED5E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FC89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3EADA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C998E8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FDB23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AB251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BB1B9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4BB112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00315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72BD1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CBE77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7B22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3E4B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CB3B9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D248AE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78D456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AC6A8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7F2B9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FB7E6F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0E86C9F1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DF11B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5BEB2C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FDE5A34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03787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D4802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6384A659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3FDD22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B7322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B10410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99C973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77611C3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A8952D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96E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1FC4F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995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0B756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2A46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FA2E6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CD8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A503A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9776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B5A50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98AE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C6C4A5A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770F4B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369103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0A09C06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C8E5DE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CB665C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16D5995" w14:textId="77777777" w:rsidR="002D681E" w:rsidRPr="00B40365" w:rsidRDefault="002D681E">
      <w:pPr>
        <w:rPr>
          <w:sz w:val="22"/>
          <w:szCs w:val="22"/>
          <w:lang w:val="en-US"/>
        </w:rPr>
      </w:pPr>
    </w:p>
    <w:p w14:paraId="2B125869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64F19758" w14:textId="77777777" w:rsidTr="00DA24D5">
        <w:tc>
          <w:tcPr>
            <w:tcW w:w="1548" w:type="dxa"/>
          </w:tcPr>
          <w:p w14:paraId="79D67F38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DB87B2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D9F4BA2" w14:textId="77777777" w:rsidTr="00DA24D5">
        <w:trPr>
          <w:trHeight w:val="355"/>
        </w:trPr>
        <w:tc>
          <w:tcPr>
            <w:tcW w:w="9356" w:type="dxa"/>
            <w:gridSpan w:val="2"/>
          </w:tcPr>
          <w:p w14:paraId="2348097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03254AF1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altName w:val="Cambria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2E11AE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20ED7"/>
    <w:rsid w:val="00930633"/>
    <w:rsid w:val="00931092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22B5A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F4D083"/>
  <w14:defaultImageDpi w14:val="0"/>
  <w15:docId w15:val="{5F49CDCC-33FA-4FC1-8CBE-B5FD439F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585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1865</Words>
  <Characters>10817</Characters>
  <Application>Microsoft Office Word</Application>
  <DocSecurity>0</DocSecurity>
  <Lines>90</Lines>
  <Paragraphs>25</Paragraphs>
  <ScaleCrop>false</ScaleCrop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2026-07-27T14:31:00Z</dcterms:created>
  <dcterms:modified xsi:type="dcterms:W3CDTF">2026-07-27T14:31:00Z</dcterms:modified>
</cp:coreProperties>
</file>