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5928CAA9" w14:textId="6B713C9A" w:rsidR="00130A49" w:rsidRPr="00130A49" w:rsidRDefault="00477DFC" w:rsidP="00130A49">
      <w:pPr>
        <w:jc w:val="both"/>
        <w:rPr>
          <w:i/>
          <w:noProof w:val="0"/>
          <w:sz w:val="16"/>
          <w:szCs w:val="16"/>
        </w:rPr>
      </w:pPr>
      <w:r>
        <w:rPr>
          <w:noProof w:val="0"/>
          <w:lang w:eastAsia="ru-RU"/>
        </w:rPr>
        <w:t xml:space="preserve"> </w:t>
      </w: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1FECB8" w14:textId="09FE1347" w:rsidR="009009C2" w:rsidRPr="0065496F" w:rsidRDefault="00477DFC" w:rsidP="009009C2">
      <w:pPr>
        <w:jc w:val="both"/>
        <w:rPr>
          <w:bCs/>
          <w:i/>
          <w:iCs/>
          <w:sz w:val="20"/>
          <w:szCs w:val="20"/>
        </w:rPr>
      </w:pPr>
      <w:bookmarkStart w:id="8" w:name="_Hlk65747910"/>
      <w:bookmarkStart w:id="9" w:name="_Hlk63071406"/>
      <w:bookmarkEnd w:id="6"/>
      <w:r>
        <w:rPr>
          <w:noProof w:val="0"/>
          <w:lang w:val="it-IT"/>
        </w:rPr>
        <w:lastRenderedPageBreak/>
        <w:t xml:space="preserve"> </w:t>
      </w:r>
    </w:p>
    <w:bookmarkEnd w:id="8"/>
    <w:bookmarkEnd w:id="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3"/>
        <w:gridCol w:w="159"/>
        <w:gridCol w:w="274"/>
        <w:gridCol w:w="1427"/>
        <w:gridCol w:w="1561"/>
        <w:gridCol w:w="1704"/>
        <w:gridCol w:w="2231"/>
        <w:gridCol w:w="2435"/>
        <w:gridCol w:w="2962"/>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2D6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2D6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E2D6B">
        <w:trPr>
          <w:trHeight w:val="567"/>
        </w:trPr>
        <w:tc>
          <w:tcPr>
            <w:tcW w:w="2920" w:type="pct"/>
            <w:gridSpan w:val="7"/>
            <w:shd w:val="clear" w:color="auto" w:fill="auto"/>
          </w:tcPr>
          <w:p w14:paraId="05166970" w14:textId="77777777" w:rsidR="00215125" w:rsidRPr="00C00499" w:rsidRDefault="00215125" w:rsidP="00590BCC"/>
        </w:tc>
        <w:tc>
          <w:tcPr>
            <w:tcW w:w="2080" w:type="pct"/>
            <w:gridSpan w:val="4"/>
            <w:shd w:val="clear" w:color="auto" w:fill="auto"/>
          </w:tcPr>
          <w:p w14:paraId="47D7B240" w14:textId="77777777" w:rsidR="00215125" w:rsidRPr="00C00499" w:rsidRDefault="00215125" w:rsidP="00590BCC"/>
        </w:tc>
      </w:tr>
      <w:tr w:rsidR="00215125" w:rsidRPr="00C00499" w14:paraId="694FCDB5" w14:textId="77777777" w:rsidTr="00DE2D6B">
        <w:trPr>
          <w:gridAfter w:val="1"/>
          <w:wAfter w:w="25" w:type="pct"/>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E2D6B">
        <w:trPr>
          <w:gridAfter w:val="1"/>
          <w:wAfter w:w="25" w:type="pct"/>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E2D6B" w:rsidRPr="00C00499" w14:paraId="0418E191"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AB069" w14:textId="4D7F75E8" w:rsidR="00DE2D6B" w:rsidRPr="0065496F" w:rsidRDefault="00DE2D6B" w:rsidP="00DE2D6B">
            <w:pPr>
              <w:rPr>
                <w:sz w:val="20"/>
                <w:szCs w:val="20"/>
              </w:rPr>
            </w:pPr>
            <w:r w:rsidRPr="006A6F64">
              <w:rPr>
                <w:b/>
                <w:lang w:val="ro-MD"/>
              </w:rPr>
              <w:t>Lot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3C9C0" w14:textId="77777777" w:rsidR="00DE2D6B" w:rsidRPr="00A13B21" w:rsidRDefault="00DE2D6B" w:rsidP="00DE2D6B">
            <w:pPr>
              <w:jc w:val="both"/>
              <w:rPr>
                <w:lang w:val="ro-MD"/>
              </w:rPr>
            </w:pPr>
            <w:r w:rsidRPr="00A13B21">
              <w:rPr>
                <w:lang w:val="ro-MD"/>
              </w:rPr>
              <w:t xml:space="preserve">Pastile cu clor ambalate în borcane ≤ 1 kilogram. </w:t>
            </w:r>
          </w:p>
          <w:p w14:paraId="7F3F942D" w14:textId="77777777" w:rsidR="00DE2D6B" w:rsidRPr="00A13B21" w:rsidRDefault="00DE2D6B" w:rsidP="00DE2D6B">
            <w:pPr>
              <w:jc w:val="both"/>
              <w:rPr>
                <w:lang w:val="ro-MD"/>
              </w:rPr>
            </w:pPr>
            <w:r w:rsidRPr="00A13B21">
              <w:rPr>
                <w:lang w:val="ro-MD"/>
              </w:rPr>
              <w:t xml:space="preserve">Categoria de produs: biodistructiv; </w:t>
            </w:r>
          </w:p>
          <w:p w14:paraId="452482DA" w14:textId="77777777" w:rsidR="00DE2D6B" w:rsidRPr="00A13B21" w:rsidRDefault="00DE2D6B" w:rsidP="00DE2D6B">
            <w:pPr>
              <w:jc w:val="both"/>
              <w:rPr>
                <w:lang w:val="ro-MD"/>
              </w:rPr>
            </w:pPr>
            <w:r w:rsidRPr="00A13B21">
              <w:rPr>
                <w:lang w:val="ro-MD"/>
              </w:rPr>
              <w:t xml:space="preserve">Grupa principal: 1; Tip de produs 2, 4. Acțiunea dezinfectantului: Virucidă, Bactericida, Tuberculocida, Fungicida. Expoziția (minute) ≤ 30 min. </w:t>
            </w:r>
          </w:p>
          <w:p w14:paraId="24BCAC74" w14:textId="77777777" w:rsidR="00DE2D6B" w:rsidRPr="00A13B21" w:rsidRDefault="00DE2D6B" w:rsidP="00DE2D6B">
            <w:pPr>
              <w:jc w:val="both"/>
              <w:rPr>
                <w:lang w:val="ro-MD"/>
              </w:rPr>
            </w:pPr>
            <w:r w:rsidRPr="00A13B21">
              <w:rPr>
                <w:lang w:val="ro-MD"/>
              </w:rPr>
              <w:t xml:space="preserve">Comprimatele, destinate pentru dezinfecţia suprafeţelor în încăperi (pereţi lavabili, obiecte sanitare, toalete, băi), pardoseli (gresie, linoleum, parchet etc.), veselă şi tacâmuri (bucătării şi oficii alimentare). </w:t>
            </w:r>
          </w:p>
          <w:p w14:paraId="5A9E3E63" w14:textId="7530AE03" w:rsidR="00DE2D6B" w:rsidRPr="0065496F" w:rsidRDefault="00DE2D6B" w:rsidP="00DE2D6B">
            <w:pPr>
              <w:rPr>
                <w:sz w:val="20"/>
                <w:szCs w:val="20"/>
              </w:rPr>
            </w:pPr>
            <w:r w:rsidRPr="00A13B21">
              <w:rPr>
                <w:lang w:val="ro-MD"/>
              </w:rPr>
              <w:t xml:space="preserve">Calculul se va lua în Litri soluție de lucru. Termen de valabilitate a produsului este </w:t>
            </w:r>
            <w:r w:rsidRPr="00A13B21">
              <w:rPr>
                <w:lang w:val="ro-MD"/>
              </w:rPr>
              <w:lastRenderedPageBreak/>
              <w:t xml:space="preserve">minim doi ani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E2D6B" w:rsidRPr="0065496F" w:rsidRDefault="00DE2D6B" w:rsidP="00DE2D6B">
            <w:pPr>
              <w:rPr>
                <w:sz w:val="20"/>
                <w:szCs w:val="20"/>
              </w:rPr>
            </w:pPr>
          </w:p>
        </w:tc>
      </w:tr>
      <w:tr w:rsidR="00DE2D6B" w:rsidRPr="00C00499" w14:paraId="2A34B3E2"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2DDB1A67" w:rsidR="00DE2D6B" w:rsidRPr="0065496F" w:rsidRDefault="00DE2D6B" w:rsidP="00DE2D6B">
            <w:pPr>
              <w:rPr>
                <w:b/>
                <w:sz w:val="20"/>
                <w:szCs w:val="20"/>
              </w:rPr>
            </w:pPr>
            <w:r w:rsidRPr="00E5158E">
              <w:rPr>
                <w:color w:val="000000"/>
              </w:rPr>
              <w:t>Clor pastile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3554C65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E2D6B" w:rsidRPr="0065496F" w:rsidRDefault="00DE2D6B" w:rsidP="00DE2D6B">
            <w:pPr>
              <w:rPr>
                <w:sz w:val="20"/>
                <w:szCs w:val="20"/>
              </w:rPr>
            </w:pPr>
          </w:p>
        </w:tc>
      </w:tr>
      <w:tr w:rsidR="00DE2D6B" w:rsidRPr="00C00499" w14:paraId="134C8F9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7D102CD0" w14:textId="4990A215" w:rsidR="00DE2D6B" w:rsidRPr="0065496F" w:rsidRDefault="00DE2D6B" w:rsidP="00DE2D6B">
            <w:pPr>
              <w:rPr>
                <w:b/>
                <w:sz w:val="20"/>
                <w:szCs w:val="20"/>
              </w:rPr>
            </w:pPr>
            <w:r w:rsidRPr="006A6F64">
              <w:rPr>
                <w:b/>
                <w:color w:val="000000"/>
              </w:rPr>
              <w:t>Lot 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4334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081080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1E0CD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09B0E" w14:textId="77777777" w:rsidR="00DE2D6B" w:rsidRPr="00A13B21" w:rsidRDefault="00DE2D6B" w:rsidP="00DE2D6B">
            <w:pPr>
              <w:spacing w:before="120"/>
              <w:jc w:val="both"/>
              <w:rPr>
                <w:bCs/>
                <w:lang w:val="fr-FR"/>
              </w:rPr>
            </w:pPr>
            <w:r w:rsidRPr="00A13B21">
              <w:rPr>
                <w:bCs/>
                <w:lang w:val="fr-FR"/>
              </w:rPr>
              <w:t>Gel pentru WC,  fara clor.</w:t>
            </w:r>
          </w:p>
          <w:p w14:paraId="31994C91" w14:textId="77777777" w:rsidR="00DE2D6B" w:rsidRPr="00A13B21" w:rsidRDefault="00DE2D6B" w:rsidP="00DE2D6B">
            <w:pPr>
              <w:spacing w:before="120"/>
              <w:jc w:val="both"/>
              <w:rPr>
                <w:bCs/>
                <w:lang w:val="fr-FR"/>
              </w:rPr>
            </w:pPr>
            <w:r>
              <w:rPr>
                <w:bCs/>
                <w:lang w:val="fr-FR"/>
              </w:rPr>
              <w:t>Capacitatea</w:t>
            </w:r>
            <w:r w:rsidRPr="00A13B21">
              <w:rPr>
                <w:bCs/>
                <w:lang w:val="fr-FR"/>
              </w:rPr>
              <w:t>: ambalaj 750ml-1000ml. AMBALAT de producător în condiții de fabrică. Cu etichetă originală de la producător., Forma produsului -   consistenta deasa, cu gît pentru aplicarea sub marginea vasului toaletei, ce omoara microbii si dezinfecteaza. Sa nu conțină sodium hypoclorit si sodium hydroxid. Compozitia: 5-5% acid  citric, &lt;5% surfactanți neionici, parfum, colorant.</w:t>
            </w:r>
          </w:p>
          <w:p w14:paraId="28E0AB6B" w14:textId="611B2067" w:rsidR="00DE2D6B" w:rsidRPr="0065496F" w:rsidRDefault="00DE2D6B" w:rsidP="00DE2D6B">
            <w:pPr>
              <w:rPr>
                <w:sz w:val="20"/>
                <w:szCs w:val="20"/>
              </w:rPr>
            </w:pPr>
            <w:r w:rsidRPr="00A13B21">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4E1CF62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1CC8B4" w14:textId="77777777" w:rsidR="00DE2D6B" w:rsidRPr="0065496F" w:rsidRDefault="00DE2D6B" w:rsidP="00DE2D6B">
            <w:pPr>
              <w:rPr>
                <w:sz w:val="20"/>
                <w:szCs w:val="20"/>
              </w:rPr>
            </w:pPr>
          </w:p>
        </w:tc>
      </w:tr>
      <w:tr w:rsidR="00DE2D6B" w:rsidRPr="00C00499" w14:paraId="32AD8EB1"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2798F207" w14:textId="4CA6D01A" w:rsidR="00DE2D6B" w:rsidRPr="0065496F" w:rsidRDefault="00DE2D6B" w:rsidP="00DE2D6B">
            <w:pPr>
              <w:rPr>
                <w:b/>
                <w:sz w:val="20"/>
                <w:szCs w:val="20"/>
              </w:rPr>
            </w:pPr>
            <w:r w:rsidRPr="00E5158E">
              <w:rPr>
                <w:color w:val="000000"/>
              </w:rPr>
              <w:t>Gel p</w:t>
            </w:r>
            <w:r>
              <w:rPr>
                <w:color w:val="000000"/>
              </w:rPr>
              <w:t>e</w:t>
            </w:r>
            <w:r w:rsidRPr="00E5158E">
              <w:rPr>
                <w:color w:val="000000"/>
              </w:rPr>
              <w:t>ntru WC</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9B79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B549C15"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F49A02"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52A6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FF8659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5D55B3" w14:textId="77777777" w:rsidR="00DE2D6B" w:rsidRPr="0065496F" w:rsidRDefault="00DE2D6B" w:rsidP="00DE2D6B">
            <w:pPr>
              <w:rPr>
                <w:sz w:val="20"/>
                <w:szCs w:val="20"/>
              </w:rPr>
            </w:pPr>
          </w:p>
        </w:tc>
      </w:tr>
      <w:tr w:rsidR="00DE2D6B" w:rsidRPr="00C00499" w14:paraId="4F60881E"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42E5BD4B" w14:textId="368A526F" w:rsidR="00DE2D6B" w:rsidRPr="0065496F" w:rsidRDefault="00DE2D6B" w:rsidP="00DE2D6B">
            <w:pPr>
              <w:rPr>
                <w:b/>
                <w:sz w:val="20"/>
                <w:szCs w:val="20"/>
              </w:rPr>
            </w:pPr>
            <w:r w:rsidRPr="006A6F64">
              <w:rPr>
                <w:b/>
                <w:color w:val="000000"/>
              </w:rPr>
              <w:t>Lot 3</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8B7056E" w:rsidR="00DE2D6B" w:rsidRPr="0065496F" w:rsidRDefault="00DE2D6B" w:rsidP="00DE2D6B">
            <w:pPr>
              <w:rPr>
                <w:sz w:val="20"/>
                <w:szCs w:val="20"/>
              </w:rPr>
            </w:pPr>
            <w:r w:rsidRPr="00373C90">
              <w:rPr>
                <w:lang w:val="ro-MD"/>
              </w:rPr>
              <w:t>Înălbitor lichid, pe bază de clor similar (belizna) în volum de 1 litru cu miros de lăm</w:t>
            </w:r>
            <w:r>
              <w:rPr>
                <w:lang w:val="ro-MD"/>
              </w:rPr>
              <w:t>â</w:t>
            </w:r>
            <w:r w:rsidRPr="00373C90">
              <w:rPr>
                <w:lang w:val="ro-MD"/>
              </w:rPr>
              <w:t xml:space="preserve">e. 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47BD6E7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E2D6B" w:rsidRPr="0065496F" w:rsidRDefault="00DE2D6B" w:rsidP="00DE2D6B">
            <w:pPr>
              <w:rPr>
                <w:sz w:val="20"/>
                <w:szCs w:val="20"/>
              </w:rPr>
            </w:pPr>
          </w:p>
        </w:tc>
      </w:tr>
      <w:tr w:rsidR="00DE2D6B" w:rsidRPr="00C00499" w14:paraId="5729E902"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4552B8B8" w14:textId="73892FC2" w:rsidR="00DE2D6B" w:rsidRPr="0065496F" w:rsidRDefault="00DE2D6B" w:rsidP="00DE2D6B">
            <w:pPr>
              <w:rPr>
                <w:b/>
                <w:sz w:val="20"/>
                <w:szCs w:val="20"/>
              </w:rPr>
            </w:pPr>
            <w:r>
              <w:rPr>
                <w:color w:val="000000"/>
              </w:rPr>
              <w:t>Înălbitor</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B3B38F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E2D6B" w:rsidRPr="0065496F" w:rsidRDefault="00DE2D6B" w:rsidP="00DE2D6B">
            <w:pPr>
              <w:rPr>
                <w:sz w:val="20"/>
                <w:szCs w:val="20"/>
              </w:rPr>
            </w:pPr>
          </w:p>
        </w:tc>
      </w:tr>
      <w:tr w:rsidR="00DE2D6B" w:rsidRPr="00C00499" w14:paraId="07ADB2B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11A9EAA" w14:textId="70FA1198" w:rsidR="00DE2D6B" w:rsidRPr="0065496F" w:rsidRDefault="00DE2D6B" w:rsidP="00DE2D6B">
            <w:pPr>
              <w:rPr>
                <w:b/>
                <w:sz w:val="20"/>
                <w:szCs w:val="20"/>
              </w:rPr>
            </w:pPr>
            <w:r>
              <w:rPr>
                <w:b/>
                <w:bCs/>
                <w:color w:val="000000"/>
                <w:lang w:val="en-US"/>
              </w:rPr>
              <w:t>Lot 4</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594F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970538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40021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82A05" w14:textId="77777777" w:rsidR="00DE2D6B" w:rsidRPr="00231EBC" w:rsidRDefault="00DE2D6B" w:rsidP="00DE2D6B">
            <w:pPr>
              <w:jc w:val="both"/>
              <w:rPr>
                <w:color w:val="000000" w:themeColor="text1"/>
                <w:lang w:val="ro-MD"/>
              </w:rPr>
            </w:pPr>
            <w:r w:rsidRPr="00231EBC">
              <w:rPr>
                <w:color w:val="000000" w:themeColor="text1"/>
                <w:lang w:val="ro-MD"/>
              </w:rPr>
              <w:t>Gel pentru vase.</w:t>
            </w:r>
          </w:p>
          <w:p w14:paraId="6150F295" w14:textId="77777777" w:rsidR="00DE2D6B" w:rsidRPr="00231EBC" w:rsidRDefault="00DE2D6B" w:rsidP="00DE2D6B">
            <w:pPr>
              <w:jc w:val="both"/>
              <w:rPr>
                <w:color w:val="000000" w:themeColor="text1"/>
                <w:lang w:val="ro-MD"/>
              </w:rPr>
            </w:pPr>
            <w:r w:rsidRPr="00231EBC">
              <w:rPr>
                <w:color w:val="000000" w:themeColor="text1"/>
                <w:lang w:val="ro-MD"/>
              </w:rPr>
              <w:t>Capacitatea: Bidon plastic 5 Litri. AMBALAT de producător în condiții de fabrică. Cu etichetă originală de la producător.</w:t>
            </w:r>
          </w:p>
          <w:p w14:paraId="79772620" w14:textId="77777777" w:rsidR="00DE2D6B" w:rsidRPr="00231EBC" w:rsidRDefault="00DE2D6B" w:rsidP="00DE2D6B">
            <w:pPr>
              <w:jc w:val="both"/>
              <w:rPr>
                <w:color w:val="000000" w:themeColor="text1"/>
                <w:lang w:val="ro-MD"/>
              </w:rPr>
            </w:pPr>
            <w:r w:rsidRPr="00231EBC">
              <w:rPr>
                <w:color w:val="000000" w:themeColor="text1"/>
                <w:lang w:val="ro-MD"/>
              </w:rPr>
              <w:t xml:space="preserve">Sa nu fie toxic, cu parfum placut si grad puternic de degresare, lichid transparent. Compozitie: 5-15% surfactanti anionici, &lt;5% </w:t>
            </w:r>
            <w:r w:rsidRPr="00231EBC">
              <w:rPr>
                <w:color w:val="000000" w:themeColor="text1"/>
                <w:lang w:val="ro-MD"/>
              </w:rPr>
              <w:lastRenderedPageBreak/>
              <w:t xml:space="preserve">surfactanti neionici, glicerină, clorură de sodiu, 5% surfactanți anfoterici.  </w:t>
            </w:r>
          </w:p>
          <w:p w14:paraId="739CBC63" w14:textId="6AFE9E52" w:rsidR="00DE2D6B" w:rsidRPr="0065496F" w:rsidRDefault="00DE2D6B" w:rsidP="00DE2D6B">
            <w:pPr>
              <w:rPr>
                <w:sz w:val="20"/>
                <w:szCs w:val="20"/>
              </w:rPr>
            </w:pPr>
            <w:r w:rsidRPr="00231EBC">
              <w:rPr>
                <w:color w:val="000000" w:themeColor="text1"/>
                <w:lang w:val="ro-MD"/>
              </w:rPr>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5EF41D3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11E5E7" w14:textId="77777777" w:rsidR="00DE2D6B" w:rsidRPr="0065496F" w:rsidRDefault="00DE2D6B" w:rsidP="00DE2D6B">
            <w:pPr>
              <w:rPr>
                <w:sz w:val="20"/>
                <w:szCs w:val="20"/>
              </w:rPr>
            </w:pPr>
          </w:p>
        </w:tc>
      </w:tr>
      <w:tr w:rsidR="00DE2D6B" w:rsidRPr="00C00499" w14:paraId="133F7C5C"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2F7149B" w14:textId="4481F89E" w:rsidR="00DE2D6B" w:rsidRPr="0065496F" w:rsidRDefault="00DE2D6B" w:rsidP="00DE2D6B">
            <w:pPr>
              <w:rPr>
                <w:b/>
                <w:sz w:val="20"/>
                <w:szCs w:val="20"/>
              </w:rPr>
            </w:pPr>
            <w:r w:rsidRPr="00E5158E">
              <w:rPr>
                <w:color w:val="000000"/>
              </w:rPr>
              <w:t>Gel de vase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E41D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88FE204"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2DEA44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1C05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54D97E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CA983F" w14:textId="77777777" w:rsidR="00DE2D6B" w:rsidRPr="0065496F" w:rsidRDefault="00DE2D6B" w:rsidP="00DE2D6B">
            <w:pPr>
              <w:rPr>
                <w:sz w:val="20"/>
                <w:szCs w:val="20"/>
              </w:rPr>
            </w:pPr>
          </w:p>
        </w:tc>
      </w:tr>
      <w:tr w:rsidR="00DE2D6B" w:rsidRPr="00C00499" w14:paraId="4886DF43"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DA521A" w14:textId="492B9DBD" w:rsidR="00DE2D6B" w:rsidRPr="0065496F" w:rsidRDefault="00DE2D6B" w:rsidP="00DE2D6B">
            <w:pPr>
              <w:rPr>
                <w:b/>
                <w:sz w:val="20"/>
                <w:szCs w:val="20"/>
              </w:rPr>
            </w:pPr>
            <w:r w:rsidRPr="006A6F64">
              <w:rPr>
                <w:b/>
                <w:color w:val="000000"/>
              </w:rPr>
              <w:t xml:space="preserve">Lot </w:t>
            </w:r>
            <w:r>
              <w:rPr>
                <w:b/>
                <w:color w:val="000000"/>
              </w:rPr>
              <w:t>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C6E0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C65364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DFAC2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CA401" w14:textId="77777777" w:rsidR="00DE2D6B" w:rsidRPr="00231EBC" w:rsidRDefault="00DE2D6B" w:rsidP="00DE2D6B">
            <w:pPr>
              <w:jc w:val="both"/>
              <w:rPr>
                <w:bCs/>
                <w:lang w:val="fr-FR"/>
              </w:rPr>
            </w:pPr>
            <w:r w:rsidRPr="00231EBC">
              <w:rPr>
                <w:bCs/>
                <w:lang w:val="fr-FR"/>
              </w:rPr>
              <w:t xml:space="preserve">Praf pentru suprafețe, ambalat 500gr. </w:t>
            </w:r>
          </w:p>
          <w:p w14:paraId="10FC89B7" w14:textId="77777777" w:rsidR="00DE2D6B" w:rsidRPr="00231EBC" w:rsidRDefault="00DE2D6B" w:rsidP="00DE2D6B">
            <w:pPr>
              <w:jc w:val="both"/>
              <w:rPr>
                <w:bCs/>
                <w:lang w:val="fr-FR"/>
              </w:rPr>
            </w:pPr>
            <w:r w:rsidRPr="00231EBC">
              <w:rPr>
                <w:bCs/>
                <w:lang w:val="fr-FR"/>
              </w:rPr>
              <w:t>AMBALAT de producător în condiții de fabrică. Cu etichetă originală de la producător.</w:t>
            </w:r>
          </w:p>
          <w:p w14:paraId="433BF2AB" w14:textId="77777777" w:rsidR="00DE2D6B" w:rsidRPr="00231EBC" w:rsidRDefault="00DE2D6B" w:rsidP="00DE2D6B">
            <w:pPr>
              <w:jc w:val="both"/>
              <w:rPr>
                <w:bCs/>
                <w:lang w:val="fr-FR"/>
              </w:rPr>
            </w:pPr>
            <w:r w:rsidRPr="00231EBC">
              <w:rPr>
                <w:bCs/>
                <w:lang w:val="fr-FR"/>
              </w:rPr>
              <w:t>Praf abraziv pentru curatirea suprafetelor, lavuarelor.</w:t>
            </w:r>
          </w:p>
          <w:p w14:paraId="6DD96502" w14:textId="77777777" w:rsidR="00DE2D6B" w:rsidRPr="00231EBC" w:rsidRDefault="00DE2D6B" w:rsidP="00DE2D6B">
            <w:pPr>
              <w:jc w:val="both"/>
              <w:rPr>
                <w:bCs/>
                <w:lang w:val="fr-FR"/>
              </w:rPr>
            </w:pPr>
            <w:r w:rsidRPr="00231EBC">
              <w:rPr>
                <w:bCs/>
                <w:lang w:val="fr-FR"/>
              </w:rPr>
              <w:t xml:space="preserve">Compozitie: &lt;5% materie active anionica, agent de inalbire cu oxigen,  miros de lamaie. </w:t>
            </w:r>
          </w:p>
          <w:p w14:paraId="7CDBA808" w14:textId="4804E43A" w:rsidR="00DE2D6B" w:rsidRPr="0065496F" w:rsidRDefault="00DE2D6B" w:rsidP="00DE2D6B">
            <w:pPr>
              <w:rPr>
                <w:sz w:val="20"/>
                <w:szCs w:val="20"/>
              </w:rPr>
            </w:pPr>
            <w:r w:rsidRPr="00231EBC">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11CA3BA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5EA905" w14:textId="77777777" w:rsidR="00DE2D6B" w:rsidRPr="0065496F" w:rsidRDefault="00DE2D6B" w:rsidP="00DE2D6B">
            <w:pPr>
              <w:rPr>
                <w:sz w:val="20"/>
                <w:szCs w:val="20"/>
              </w:rPr>
            </w:pPr>
          </w:p>
        </w:tc>
      </w:tr>
      <w:tr w:rsidR="00DE2D6B" w:rsidRPr="00C00499" w14:paraId="26038761"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FE36224" w14:textId="294F3B6C" w:rsidR="00DE2D6B" w:rsidRPr="0065496F" w:rsidRDefault="00DE2D6B" w:rsidP="00DE2D6B">
            <w:pPr>
              <w:rPr>
                <w:b/>
                <w:sz w:val="20"/>
                <w:szCs w:val="20"/>
              </w:rPr>
            </w:pPr>
            <w:r w:rsidRPr="00E5158E">
              <w:rPr>
                <w:color w:val="000000"/>
              </w:rPr>
              <w:t>Praf de suprafețe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8C97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A965BAF"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4826E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9866C"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476A58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B983D6" w14:textId="77777777" w:rsidR="00DE2D6B" w:rsidRPr="0065496F" w:rsidRDefault="00DE2D6B" w:rsidP="00DE2D6B">
            <w:pPr>
              <w:rPr>
                <w:sz w:val="20"/>
                <w:szCs w:val="20"/>
              </w:rPr>
            </w:pPr>
          </w:p>
        </w:tc>
      </w:tr>
      <w:tr w:rsidR="00DE2D6B" w:rsidRPr="00C00499" w14:paraId="2CCBF69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3D732B" w14:textId="5FA756F4" w:rsidR="00DE2D6B" w:rsidRPr="0065496F" w:rsidRDefault="00DE2D6B" w:rsidP="00DE2D6B">
            <w:pPr>
              <w:rPr>
                <w:b/>
                <w:sz w:val="20"/>
                <w:szCs w:val="20"/>
              </w:rPr>
            </w:pPr>
            <w:r w:rsidRPr="006A6F64">
              <w:rPr>
                <w:b/>
                <w:color w:val="000000"/>
              </w:rPr>
              <w:t xml:space="preserve">Lot </w:t>
            </w:r>
            <w:r>
              <w:rPr>
                <w:b/>
                <w:color w:val="000000"/>
              </w:rPr>
              <w:t>6</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82A5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9FE017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089DC62"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4717D" w14:textId="77777777" w:rsidR="00DE2D6B" w:rsidRPr="00051DDC" w:rsidRDefault="00DE2D6B" w:rsidP="00DE2D6B">
            <w:pPr>
              <w:spacing w:before="120"/>
              <w:jc w:val="both"/>
              <w:rPr>
                <w:bCs/>
                <w:lang w:val="en-US"/>
              </w:rPr>
            </w:pPr>
            <w:r w:rsidRPr="00051DDC">
              <w:rPr>
                <w:bCs/>
                <w:lang w:val="en-US"/>
              </w:rPr>
              <w:t>Detergent</w:t>
            </w:r>
            <w:r>
              <w:rPr>
                <w:bCs/>
                <w:lang w:val="en-US"/>
              </w:rPr>
              <w:t xml:space="preserve"> </w:t>
            </w:r>
            <w:r w:rsidRPr="00051DDC">
              <w:rPr>
                <w:bCs/>
                <w:lang w:val="en-US"/>
              </w:rPr>
              <w:t xml:space="preserve">cremă </w:t>
            </w:r>
            <w:r>
              <w:rPr>
                <w:b/>
                <w:color w:val="000000"/>
                <w:lang w:val="en-US"/>
              </w:rPr>
              <w:t>similar</w:t>
            </w:r>
            <w:r w:rsidRPr="00051DDC">
              <w:rPr>
                <w:b/>
                <w:color w:val="000000"/>
                <w:lang w:val="en-US"/>
              </w:rPr>
              <w:t xml:space="preserve"> CIF</w:t>
            </w:r>
            <w:r w:rsidRPr="00051DDC">
              <w:rPr>
                <w:bCs/>
                <w:lang w:val="en-US"/>
              </w:rPr>
              <w:t xml:space="preserve"> cu microparticule pentru suprafețe dure</w:t>
            </w:r>
            <w:r>
              <w:rPr>
                <w:bCs/>
              </w:rPr>
              <w:t>,</w:t>
            </w:r>
            <w:r w:rsidRPr="00CA665F">
              <w:rPr>
                <w:bCs/>
                <w:lang w:val="en-US"/>
              </w:rPr>
              <w:t xml:space="preserve"> ambalat 500gr</w:t>
            </w:r>
            <w:r w:rsidRPr="00051DDC">
              <w:rPr>
                <w:bCs/>
                <w:lang w:val="en-US"/>
              </w:rPr>
              <w:t xml:space="preserve">, </w:t>
            </w:r>
            <w:r>
              <w:rPr>
                <w:bCs/>
                <w:lang w:val="en-US"/>
              </w:rPr>
              <w:t xml:space="preserve"> </w:t>
            </w:r>
            <w:r w:rsidRPr="00051DDC">
              <w:rPr>
                <w:bCs/>
                <w:lang w:val="en-US"/>
              </w:rPr>
              <w:t>îndepărtează 100% murdăria, chiar şi pe cea persistentă.</w:t>
            </w:r>
          </w:p>
          <w:p w14:paraId="6B72C23E" w14:textId="77777777" w:rsidR="00DE2D6B" w:rsidRDefault="00DE2D6B" w:rsidP="00DE2D6B">
            <w:pPr>
              <w:spacing w:before="120"/>
              <w:jc w:val="both"/>
              <w:rPr>
                <w:bCs/>
                <w:lang w:val="fr-FR"/>
              </w:rPr>
            </w:pPr>
            <w:r w:rsidRPr="00051DDC">
              <w:rPr>
                <w:bCs/>
                <w:lang w:val="fr-FR"/>
              </w:rPr>
              <w:t>Compoziție: 5 – 15% Tensioactivi anionici, 5% Tensioactivi neionici, Săpun, Parfum, Limonene, Butylphenyl Methylpropional, Hexyl cinnamal, Benzisothiazolinone.</w:t>
            </w:r>
          </w:p>
          <w:p w14:paraId="73D88C5E" w14:textId="2C92ABDA" w:rsidR="00DE2D6B" w:rsidRPr="0065496F" w:rsidRDefault="00DE2D6B" w:rsidP="00DE2D6B">
            <w:pPr>
              <w:rPr>
                <w:sz w:val="20"/>
                <w:szCs w:val="20"/>
              </w:rPr>
            </w:pPr>
            <w:r w:rsidRPr="00C67068">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558DDA3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9A216" w14:textId="77777777" w:rsidR="00DE2D6B" w:rsidRPr="0065496F" w:rsidRDefault="00DE2D6B" w:rsidP="00DE2D6B">
            <w:pPr>
              <w:rPr>
                <w:sz w:val="20"/>
                <w:szCs w:val="20"/>
              </w:rPr>
            </w:pPr>
          </w:p>
        </w:tc>
      </w:tr>
      <w:tr w:rsidR="00DE2D6B" w:rsidRPr="00C00499" w14:paraId="04163777"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5AD395" w14:textId="31BFBBBD" w:rsidR="00DE2D6B" w:rsidRPr="0065496F" w:rsidRDefault="00DE2D6B" w:rsidP="00DE2D6B">
            <w:pPr>
              <w:rPr>
                <w:b/>
                <w:sz w:val="20"/>
                <w:szCs w:val="20"/>
              </w:rPr>
            </w:pPr>
            <w:r w:rsidRPr="00AE3EF0">
              <w:rPr>
                <w:color w:val="000000"/>
                <w:lang w:val="en-US"/>
              </w:rPr>
              <w:t xml:space="preserve">Cremă pentru </w:t>
            </w:r>
            <w:r>
              <w:rPr>
                <w:color w:val="000000"/>
                <w:lang w:val="en-US"/>
              </w:rPr>
              <w:t xml:space="preserve">bucătărie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3B29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969B2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4C9FFC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65761"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532CED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372869" w14:textId="77777777" w:rsidR="00DE2D6B" w:rsidRPr="0065496F" w:rsidRDefault="00DE2D6B" w:rsidP="00DE2D6B">
            <w:pPr>
              <w:rPr>
                <w:sz w:val="20"/>
                <w:szCs w:val="20"/>
              </w:rPr>
            </w:pPr>
          </w:p>
        </w:tc>
      </w:tr>
      <w:tr w:rsidR="00DE2D6B" w:rsidRPr="00C00499" w14:paraId="09C59084"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EE11D8D" w14:textId="2392071F" w:rsidR="00DE2D6B" w:rsidRPr="0065496F" w:rsidRDefault="00DE2D6B" w:rsidP="00DE2D6B">
            <w:pPr>
              <w:rPr>
                <w:b/>
                <w:sz w:val="20"/>
                <w:szCs w:val="20"/>
              </w:rPr>
            </w:pPr>
            <w:r w:rsidRPr="006A6F64">
              <w:rPr>
                <w:b/>
                <w:color w:val="000000"/>
              </w:rPr>
              <w:t xml:space="preserve">Lot </w:t>
            </w:r>
            <w:r>
              <w:rPr>
                <w:b/>
                <w:color w:val="000000"/>
              </w:rPr>
              <w:t>7</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7666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15FDEB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5EF40BB"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9042" w14:textId="77777777" w:rsidR="00DE2D6B" w:rsidRPr="00231EBC" w:rsidRDefault="00DE2D6B" w:rsidP="00DE2D6B">
            <w:pPr>
              <w:jc w:val="both"/>
            </w:pPr>
            <w:r w:rsidRPr="00231EBC">
              <w:t xml:space="preserve">Bicarbonat de sodiu 100%. Ambalat în cutie de carton câte 0,5 kg.  </w:t>
            </w:r>
          </w:p>
          <w:p w14:paraId="76933F9D" w14:textId="15C5E116" w:rsidR="00DE2D6B" w:rsidRPr="0065496F" w:rsidRDefault="00DE2D6B" w:rsidP="00DE2D6B">
            <w:pPr>
              <w:rPr>
                <w:sz w:val="20"/>
                <w:szCs w:val="20"/>
              </w:rPr>
            </w:pPr>
            <w:r w:rsidRPr="00231EBC">
              <w:lastRenderedPageBreak/>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09FC69A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6D78F1" w14:textId="77777777" w:rsidR="00DE2D6B" w:rsidRPr="0065496F" w:rsidRDefault="00DE2D6B" w:rsidP="00DE2D6B">
            <w:pPr>
              <w:rPr>
                <w:sz w:val="20"/>
                <w:szCs w:val="20"/>
              </w:rPr>
            </w:pPr>
          </w:p>
        </w:tc>
      </w:tr>
      <w:tr w:rsidR="00DE2D6B" w:rsidRPr="00C00499" w14:paraId="0C61DEE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8BDDFC" w14:textId="3427F259" w:rsidR="00DE2D6B" w:rsidRPr="0065496F" w:rsidRDefault="00DE2D6B" w:rsidP="00DE2D6B">
            <w:pPr>
              <w:rPr>
                <w:b/>
                <w:sz w:val="20"/>
                <w:szCs w:val="20"/>
              </w:rPr>
            </w:pPr>
            <w:r w:rsidRPr="00E5158E">
              <w:rPr>
                <w:color w:val="000000"/>
              </w:rPr>
              <w:t>Bicarbonat de sodiu 0,5 kg</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FDC3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D3F5E3B"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EBEC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97463"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0B2FE9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DDADD1" w14:textId="77777777" w:rsidR="00DE2D6B" w:rsidRPr="0065496F" w:rsidRDefault="00DE2D6B" w:rsidP="00DE2D6B">
            <w:pPr>
              <w:rPr>
                <w:sz w:val="20"/>
                <w:szCs w:val="20"/>
              </w:rPr>
            </w:pPr>
          </w:p>
        </w:tc>
      </w:tr>
      <w:tr w:rsidR="00DE2D6B" w:rsidRPr="00C00499" w14:paraId="2CC63C8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31E7294D" w14:textId="7B89221C" w:rsidR="00DE2D6B" w:rsidRPr="0065496F" w:rsidRDefault="00DE2D6B" w:rsidP="00DE2D6B">
            <w:pPr>
              <w:rPr>
                <w:b/>
                <w:sz w:val="20"/>
                <w:szCs w:val="20"/>
              </w:rPr>
            </w:pPr>
            <w:r w:rsidRPr="006A6F64">
              <w:rPr>
                <w:b/>
                <w:color w:val="000000"/>
              </w:rPr>
              <w:t xml:space="preserve">Lot </w:t>
            </w:r>
            <w:r>
              <w:rPr>
                <w:b/>
                <w:color w:val="000000"/>
              </w:rPr>
              <w:t>8</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82D8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C67D44E"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648B7F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8C9CE" w14:textId="77777777" w:rsidR="00DE2D6B" w:rsidRPr="00231EBC" w:rsidRDefault="00DE2D6B" w:rsidP="00DE2D6B">
            <w:pPr>
              <w:jc w:val="both"/>
              <w:rPr>
                <w:lang w:val="ro-MD"/>
              </w:rPr>
            </w:pPr>
            <w:r w:rsidRPr="00231EBC">
              <w:rPr>
                <w:lang w:val="ro-MD"/>
              </w:rPr>
              <w:t xml:space="preserve">Sapun solid pentru rufe 72%, bucata 200 gr, culoare cafenie deschisă, fără miros înțepător, cu efect de degresare și dezinfectare.  </w:t>
            </w:r>
          </w:p>
          <w:p w14:paraId="1EC71DEF" w14:textId="6042C23E" w:rsidR="00DE2D6B" w:rsidRPr="0065496F" w:rsidRDefault="00DE2D6B" w:rsidP="00DE2D6B">
            <w:pPr>
              <w:rPr>
                <w:sz w:val="20"/>
                <w:szCs w:val="20"/>
              </w:rPr>
            </w:pPr>
            <w:r w:rsidRPr="00231EBC">
              <w:rPr>
                <w:lang w:val="ro-MD"/>
              </w:rPr>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57D4161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5F6583" w14:textId="77777777" w:rsidR="00DE2D6B" w:rsidRPr="0065496F" w:rsidRDefault="00DE2D6B" w:rsidP="00DE2D6B">
            <w:pPr>
              <w:rPr>
                <w:sz w:val="20"/>
                <w:szCs w:val="20"/>
              </w:rPr>
            </w:pPr>
          </w:p>
        </w:tc>
      </w:tr>
      <w:tr w:rsidR="00DE2D6B" w:rsidRPr="00C00499" w14:paraId="2355D02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627F19F6" w14:textId="56EE8DF2" w:rsidR="00DE2D6B" w:rsidRPr="0065496F" w:rsidRDefault="00DE2D6B" w:rsidP="00DE2D6B">
            <w:pPr>
              <w:rPr>
                <w:b/>
                <w:sz w:val="20"/>
                <w:szCs w:val="20"/>
              </w:rPr>
            </w:pPr>
            <w:r w:rsidRPr="00E5158E">
              <w:rPr>
                <w:color w:val="000000"/>
              </w:rPr>
              <w:t>Săpun 72%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3EE86"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4B263B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7756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01D81"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D88A7F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A0A138" w14:textId="77777777" w:rsidR="00DE2D6B" w:rsidRPr="0065496F" w:rsidRDefault="00DE2D6B" w:rsidP="00DE2D6B">
            <w:pPr>
              <w:rPr>
                <w:sz w:val="20"/>
                <w:szCs w:val="20"/>
              </w:rPr>
            </w:pPr>
          </w:p>
        </w:tc>
      </w:tr>
      <w:tr w:rsidR="00DE2D6B" w:rsidRPr="00C00499" w14:paraId="0279F2A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0CB9A2A" w14:textId="18C86DD5" w:rsidR="00DE2D6B" w:rsidRPr="0065496F" w:rsidRDefault="00DE2D6B" w:rsidP="00DE2D6B">
            <w:pPr>
              <w:rPr>
                <w:b/>
                <w:sz w:val="20"/>
                <w:szCs w:val="20"/>
              </w:rPr>
            </w:pPr>
            <w:r w:rsidRPr="006A6F64">
              <w:rPr>
                <w:b/>
                <w:color w:val="000000"/>
              </w:rPr>
              <w:t xml:space="preserve">Lot </w:t>
            </w:r>
            <w:r>
              <w:rPr>
                <w:b/>
                <w:color w:val="000000"/>
              </w:rPr>
              <w:t>9</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5F87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7940A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8B202B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2BFA1" w14:textId="77777777" w:rsidR="00DE2D6B" w:rsidRPr="00231EBC" w:rsidRDefault="00DE2D6B" w:rsidP="00DE2D6B">
            <w:pPr>
              <w:jc w:val="both"/>
              <w:rPr>
                <w:color w:val="000000"/>
              </w:rPr>
            </w:pPr>
          </w:p>
          <w:p w14:paraId="5C1E6E09" w14:textId="77777777" w:rsidR="00DE2D6B" w:rsidRPr="00AA2684" w:rsidRDefault="00DE2D6B" w:rsidP="00DE2D6B">
            <w:pPr>
              <w:jc w:val="both"/>
              <w:rPr>
                <w:color w:val="000000"/>
              </w:rPr>
            </w:pPr>
            <w:r w:rsidRPr="00AA2684">
              <w:rPr>
                <w:color w:val="000000"/>
              </w:rPr>
              <w:t>Săpun lichid corespunzător PH pielii. Capacitatea: Bidon plastic 5 Litri. AMBALAT de producător în condiții de fabrică. Cu etichetă originală de la producător.</w:t>
            </w:r>
          </w:p>
          <w:p w14:paraId="16703480" w14:textId="77777777" w:rsidR="00DE2D6B" w:rsidRPr="00AA2684" w:rsidRDefault="00DE2D6B" w:rsidP="00DE2D6B">
            <w:pPr>
              <w:jc w:val="both"/>
              <w:rPr>
                <w:color w:val="000000"/>
              </w:rPr>
            </w:pPr>
            <w:r w:rsidRPr="00AA2684">
              <w:rPr>
                <w:color w:val="000000"/>
              </w:rPr>
              <w:t>Forma produsului - transparent, cu glicerină, hidratnat, antialergic, aromă fină, cu extract de plante. Fără parabeni.</w:t>
            </w:r>
          </w:p>
          <w:p w14:paraId="699AD52F" w14:textId="77777777" w:rsidR="00DE2D6B" w:rsidRPr="00231EBC" w:rsidRDefault="00DE2D6B" w:rsidP="00DE2D6B">
            <w:pPr>
              <w:jc w:val="both"/>
              <w:rPr>
                <w:color w:val="000000"/>
              </w:rPr>
            </w:pPr>
            <w:r w:rsidRPr="00AA2684">
              <w:rPr>
                <w:color w:val="000000"/>
              </w:rPr>
              <w:t>Termen de valabilitate a produsului este minim un an din momentul livrării la sediul instituțiilor.</w:t>
            </w:r>
          </w:p>
          <w:p w14:paraId="201F504F"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C58A17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36557A" w14:textId="77777777" w:rsidR="00DE2D6B" w:rsidRPr="0065496F" w:rsidRDefault="00DE2D6B" w:rsidP="00DE2D6B">
            <w:pPr>
              <w:rPr>
                <w:sz w:val="20"/>
                <w:szCs w:val="20"/>
              </w:rPr>
            </w:pPr>
          </w:p>
        </w:tc>
      </w:tr>
      <w:tr w:rsidR="00DE2D6B" w:rsidRPr="00C00499" w14:paraId="397D6DD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C3A2A81" w14:textId="5C2A53F4" w:rsidR="00DE2D6B" w:rsidRPr="0065496F" w:rsidRDefault="00DE2D6B" w:rsidP="00DE2D6B">
            <w:pPr>
              <w:rPr>
                <w:b/>
                <w:sz w:val="20"/>
                <w:szCs w:val="20"/>
              </w:rPr>
            </w:pPr>
            <w:r w:rsidRPr="00E5158E">
              <w:rPr>
                <w:color w:val="000000"/>
              </w:rPr>
              <w:t>Sapun lichid</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D632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B513279"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0A0FF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45A6A"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DDD77DD"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4C2D94" w14:textId="77777777" w:rsidR="00DE2D6B" w:rsidRPr="0065496F" w:rsidRDefault="00DE2D6B" w:rsidP="00DE2D6B">
            <w:pPr>
              <w:rPr>
                <w:sz w:val="20"/>
                <w:szCs w:val="20"/>
              </w:rPr>
            </w:pPr>
          </w:p>
        </w:tc>
      </w:tr>
      <w:tr w:rsidR="00DE2D6B" w:rsidRPr="00C00499" w14:paraId="3A262E0D"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3931C42" w14:textId="5EE38DBB" w:rsidR="00DE2D6B" w:rsidRPr="0065496F" w:rsidRDefault="00DE2D6B" w:rsidP="00DE2D6B">
            <w:pPr>
              <w:rPr>
                <w:b/>
                <w:sz w:val="20"/>
                <w:szCs w:val="20"/>
              </w:rPr>
            </w:pPr>
            <w:r w:rsidRPr="006A6F64">
              <w:rPr>
                <w:b/>
                <w:color w:val="000000"/>
              </w:rPr>
              <w:t xml:space="preserve">Lot </w:t>
            </w:r>
            <w:r>
              <w:rPr>
                <w:b/>
                <w:color w:val="000000"/>
              </w:rPr>
              <w:t>10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013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2AA03F"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2527CD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15F3C" w14:textId="77777777" w:rsidR="00DE2D6B" w:rsidRPr="00231EBC" w:rsidRDefault="00DE2D6B" w:rsidP="00DE2D6B">
            <w:pPr>
              <w:jc w:val="both"/>
              <w:rPr>
                <w:color w:val="000000" w:themeColor="text1"/>
                <w:lang w:val="ro-MD"/>
              </w:rPr>
            </w:pPr>
            <w:r w:rsidRPr="00231EBC">
              <w:rPr>
                <w:color w:val="000000" w:themeColor="text1"/>
                <w:lang w:val="ro-MD"/>
              </w:rPr>
              <w:t>Șervețele de hârtie, ambalat câte 100 de bucăți</w:t>
            </w:r>
            <w:r>
              <w:rPr>
                <w:color w:val="000000" w:themeColor="text1"/>
                <w:lang w:val="ro-MD"/>
              </w:rPr>
              <w:t xml:space="preserve"> în pachet</w:t>
            </w:r>
            <w:r w:rsidRPr="00231EBC">
              <w:rPr>
                <w:color w:val="000000" w:themeColor="text1"/>
                <w:lang w:val="ro-MD"/>
              </w:rPr>
              <w:t>. Celuloză 100% alba, 1 strat.</w:t>
            </w:r>
          </w:p>
          <w:p w14:paraId="518CD405" w14:textId="0DDF87F9" w:rsidR="00DE2D6B" w:rsidRPr="0065496F" w:rsidRDefault="00DE2D6B" w:rsidP="00DE2D6B">
            <w:pPr>
              <w:rPr>
                <w:sz w:val="20"/>
                <w:szCs w:val="20"/>
              </w:rPr>
            </w:pPr>
            <w:r w:rsidRPr="00231EBC">
              <w:rPr>
                <w:color w:val="000000" w:themeColor="text1"/>
                <w:lang w:val="ro-MD"/>
              </w:rPr>
              <w:t>Dimensiuni 24x24</w:t>
            </w:r>
          </w:p>
        </w:tc>
        <w:tc>
          <w:tcPr>
            <w:tcW w:w="928" w:type="pct"/>
            <w:tcBorders>
              <w:top w:val="single" w:sz="4" w:space="0" w:color="auto"/>
              <w:left w:val="single" w:sz="4" w:space="0" w:color="auto"/>
              <w:bottom w:val="single" w:sz="4" w:space="0" w:color="auto"/>
              <w:right w:val="single" w:sz="4" w:space="0" w:color="auto"/>
            </w:tcBorders>
          </w:tcPr>
          <w:p w14:paraId="22AEA45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E2DC32" w14:textId="77777777" w:rsidR="00DE2D6B" w:rsidRPr="0065496F" w:rsidRDefault="00DE2D6B" w:rsidP="00DE2D6B">
            <w:pPr>
              <w:rPr>
                <w:sz w:val="20"/>
                <w:szCs w:val="20"/>
              </w:rPr>
            </w:pPr>
          </w:p>
        </w:tc>
      </w:tr>
      <w:tr w:rsidR="00DE2D6B" w:rsidRPr="00C00499" w14:paraId="79D1D1CB"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C590242" w14:textId="5AC133D2" w:rsidR="00DE2D6B" w:rsidRPr="0065496F" w:rsidRDefault="00DE2D6B" w:rsidP="00DE2D6B">
            <w:pPr>
              <w:rPr>
                <w:b/>
                <w:sz w:val="20"/>
                <w:szCs w:val="20"/>
              </w:rPr>
            </w:pPr>
            <w:r w:rsidRPr="00231EBC">
              <w:rPr>
                <w:color w:val="000000"/>
                <w:lang w:val="en-US"/>
              </w:rPr>
              <w:t xml:space="preserve">Șervețele de bucătărie </w:t>
            </w:r>
            <w:r>
              <w:rPr>
                <w:color w:val="000000"/>
                <w:lang w:val="en-US"/>
              </w:rP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88D1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9B9F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2F45D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81E08"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2C4DE3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8DBE7F" w14:textId="77777777" w:rsidR="00DE2D6B" w:rsidRPr="0065496F" w:rsidRDefault="00DE2D6B" w:rsidP="00DE2D6B">
            <w:pPr>
              <w:rPr>
                <w:sz w:val="20"/>
                <w:szCs w:val="20"/>
              </w:rPr>
            </w:pPr>
          </w:p>
        </w:tc>
      </w:tr>
      <w:tr w:rsidR="00DE2D6B" w:rsidRPr="00C00499" w14:paraId="2C14B266"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1A8EB99" w14:textId="40EDE6EA" w:rsidR="00DE2D6B" w:rsidRPr="0065496F" w:rsidRDefault="00DE2D6B" w:rsidP="00DE2D6B">
            <w:pPr>
              <w:rPr>
                <w:b/>
                <w:sz w:val="20"/>
                <w:szCs w:val="20"/>
              </w:rPr>
            </w:pPr>
            <w:r w:rsidRPr="006A6F64">
              <w:rPr>
                <w:b/>
                <w:color w:val="000000"/>
              </w:rPr>
              <w:t>Lot 1</w:t>
            </w:r>
            <w:r>
              <w:rPr>
                <w:b/>
                <w:color w:val="00000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31B8E"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D2501A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FBD798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002A5" w14:textId="77777777" w:rsidR="00DE2D6B" w:rsidRPr="00231EBC" w:rsidRDefault="00DE2D6B" w:rsidP="00DE2D6B">
            <w:pPr>
              <w:jc w:val="both"/>
              <w:rPr>
                <w:color w:val="000000" w:themeColor="text1"/>
                <w:lang w:val="ro-MD"/>
              </w:rPr>
            </w:pPr>
            <w:r w:rsidRPr="00231EBC">
              <w:rPr>
                <w:color w:val="000000" w:themeColor="text1"/>
                <w:lang w:val="ro-MD"/>
              </w:rPr>
              <w:t xml:space="preserve">Prosoapele de bucătărie  din celuloză 100% în două straturi, nivel ridicat de rezistenta si absorbție. </w:t>
            </w:r>
          </w:p>
          <w:p w14:paraId="62EBEE4E" w14:textId="0B224DB6" w:rsidR="00DE2D6B" w:rsidRPr="0065496F" w:rsidRDefault="00DE2D6B" w:rsidP="00DE2D6B">
            <w:pPr>
              <w:rPr>
                <w:sz w:val="20"/>
                <w:szCs w:val="20"/>
              </w:rPr>
            </w:pPr>
            <w:r w:rsidRPr="00231EBC">
              <w:rPr>
                <w:color w:val="000000" w:themeColor="text1"/>
                <w:lang w:val="ro-MD"/>
              </w:rPr>
              <w:lastRenderedPageBreak/>
              <w:t xml:space="preserve">Rola consta din 270-300 de jumătăți 13,4-14  cm.    </w:t>
            </w:r>
          </w:p>
        </w:tc>
        <w:tc>
          <w:tcPr>
            <w:tcW w:w="928" w:type="pct"/>
            <w:tcBorders>
              <w:top w:val="single" w:sz="4" w:space="0" w:color="auto"/>
              <w:left w:val="single" w:sz="4" w:space="0" w:color="auto"/>
              <w:bottom w:val="single" w:sz="4" w:space="0" w:color="auto"/>
              <w:right w:val="single" w:sz="4" w:space="0" w:color="auto"/>
            </w:tcBorders>
          </w:tcPr>
          <w:p w14:paraId="1022245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D9F18F" w14:textId="77777777" w:rsidR="00DE2D6B" w:rsidRPr="0065496F" w:rsidRDefault="00DE2D6B" w:rsidP="00DE2D6B">
            <w:pPr>
              <w:rPr>
                <w:sz w:val="20"/>
                <w:szCs w:val="20"/>
              </w:rPr>
            </w:pPr>
          </w:p>
        </w:tc>
      </w:tr>
      <w:tr w:rsidR="00DE2D6B" w:rsidRPr="00C00499" w14:paraId="042F18D5"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48D3568" w14:textId="01C080DE" w:rsidR="00DE2D6B" w:rsidRPr="0065496F" w:rsidRDefault="00DE2D6B" w:rsidP="00DE2D6B">
            <w:pPr>
              <w:rPr>
                <w:b/>
                <w:sz w:val="20"/>
                <w:szCs w:val="20"/>
              </w:rPr>
            </w:pPr>
            <w:r w:rsidRPr="00231EBC">
              <w:rPr>
                <w:color w:val="000000"/>
                <w:lang w:val="en-US"/>
              </w:rPr>
              <w:t>Prosop de bucătărie în rulou</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C0A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D59B9C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15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F219"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8EE827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02A2F" w14:textId="77777777" w:rsidR="00DE2D6B" w:rsidRPr="0065496F" w:rsidRDefault="00DE2D6B" w:rsidP="00DE2D6B">
            <w:pPr>
              <w:rPr>
                <w:sz w:val="20"/>
                <w:szCs w:val="20"/>
              </w:rPr>
            </w:pPr>
          </w:p>
        </w:tc>
      </w:tr>
      <w:tr w:rsidR="00DE2D6B" w:rsidRPr="00C00499" w14:paraId="28DB123C"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60419981" w14:textId="511C80AA" w:rsidR="00DE2D6B" w:rsidRPr="0065496F" w:rsidRDefault="00DE2D6B" w:rsidP="00DE2D6B">
            <w:pPr>
              <w:rPr>
                <w:b/>
                <w:sz w:val="20"/>
                <w:szCs w:val="20"/>
              </w:rPr>
            </w:pPr>
            <w:r w:rsidRPr="006A6F64">
              <w:rPr>
                <w:b/>
                <w:color w:val="000000"/>
              </w:rPr>
              <w:t>Lot 1</w:t>
            </w:r>
            <w:r>
              <w:rPr>
                <w:b/>
                <w:color w:val="000000"/>
              </w:rPr>
              <w:t>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AD9B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6FBC0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8DB50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7C9BA" w14:textId="3E0BE375" w:rsidR="00DE2D6B" w:rsidRPr="0065496F" w:rsidRDefault="00DE2D6B" w:rsidP="00DE2D6B">
            <w:pPr>
              <w:rPr>
                <w:sz w:val="20"/>
                <w:szCs w:val="20"/>
              </w:rPr>
            </w:pPr>
            <w:r w:rsidRPr="00231EBC">
              <w:rPr>
                <w:color w:val="000000" w:themeColor="text1"/>
                <w:lang w:val="ro-MD"/>
              </w:rPr>
              <w:t>Hârtie igienica din celuloză 100% alba în trei straturi, ambalat  câte 4 buc, dimensiunile 10x12cm, 150 porțiuni, lungime 18 metri.</w:t>
            </w:r>
          </w:p>
        </w:tc>
        <w:tc>
          <w:tcPr>
            <w:tcW w:w="928" w:type="pct"/>
            <w:tcBorders>
              <w:top w:val="single" w:sz="4" w:space="0" w:color="auto"/>
              <w:left w:val="single" w:sz="4" w:space="0" w:color="auto"/>
              <w:bottom w:val="single" w:sz="4" w:space="0" w:color="auto"/>
              <w:right w:val="single" w:sz="4" w:space="0" w:color="auto"/>
            </w:tcBorders>
          </w:tcPr>
          <w:p w14:paraId="2CB2D72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F42923" w14:textId="77777777" w:rsidR="00DE2D6B" w:rsidRPr="0065496F" w:rsidRDefault="00DE2D6B" w:rsidP="00DE2D6B">
            <w:pPr>
              <w:rPr>
                <w:sz w:val="20"/>
                <w:szCs w:val="20"/>
              </w:rPr>
            </w:pPr>
          </w:p>
        </w:tc>
      </w:tr>
      <w:tr w:rsidR="00DE2D6B" w:rsidRPr="00C00499" w14:paraId="314E8238"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7E8285C" w14:textId="4D80E68E" w:rsidR="00DE2D6B" w:rsidRPr="0065496F" w:rsidRDefault="00DE2D6B" w:rsidP="00DE2D6B">
            <w:pPr>
              <w:rPr>
                <w:b/>
                <w:sz w:val="20"/>
                <w:szCs w:val="20"/>
              </w:rPr>
            </w:pPr>
            <w:r w:rsidRPr="00E5158E">
              <w:rPr>
                <w:color w:val="000000"/>
              </w:rPr>
              <w:t>Hirtie igienica</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1142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75022D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55952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ED7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06D77C0"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97B6DA" w14:textId="77777777" w:rsidR="00DE2D6B" w:rsidRPr="0065496F" w:rsidRDefault="00DE2D6B" w:rsidP="00DE2D6B">
            <w:pPr>
              <w:rPr>
                <w:sz w:val="20"/>
                <w:szCs w:val="20"/>
              </w:rPr>
            </w:pPr>
          </w:p>
        </w:tc>
      </w:tr>
      <w:tr w:rsidR="00DE2D6B" w:rsidRPr="00C00499" w14:paraId="28F74318"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96590BA" w14:textId="6519BC89" w:rsidR="00DE2D6B" w:rsidRPr="0065496F" w:rsidRDefault="00DE2D6B" w:rsidP="00DE2D6B">
            <w:pPr>
              <w:rPr>
                <w:b/>
                <w:sz w:val="20"/>
                <w:szCs w:val="20"/>
              </w:rPr>
            </w:pPr>
            <w:r>
              <w:rPr>
                <w:b/>
                <w:bCs/>
                <w:color w:val="000000"/>
              </w:rPr>
              <w:t>Lot 13</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DEA2A"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BD28BE"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2D0F8E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1DD03" w14:textId="77777777" w:rsidR="00DE2D6B" w:rsidRPr="00373C90" w:rsidRDefault="00DE2D6B" w:rsidP="00DE2D6B">
            <w:pPr>
              <w:jc w:val="both"/>
              <w:rPr>
                <w:lang w:val="ro-MD"/>
              </w:rPr>
            </w:pPr>
            <w:r w:rsidRPr="00373C90">
              <w:rPr>
                <w:lang w:val="ro-MD"/>
              </w:rPr>
              <w:t xml:space="preserve">Soluție pentru </w:t>
            </w:r>
            <w:r>
              <w:rPr>
                <w:lang w:val="ro-MD"/>
              </w:rPr>
              <w:t>podea</w:t>
            </w:r>
          </w:p>
          <w:p w14:paraId="5328B04E" w14:textId="77777777" w:rsidR="00DE2D6B" w:rsidRPr="00373C90" w:rsidRDefault="00DE2D6B" w:rsidP="00DE2D6B">
            <w:pPr>
              <w:jc w:val="both"/>
              <w:rPr>
                <w:lang w:val="ro-MD"/>
              </w:rPr>
            </w:pPr>
            <w:r w:rsidRPr="00373C90">
              <w:rPr>
                <w:lang w:val="ro-MD"/>
              </w:rPr>
              <w:t>Capacitatea : ambalaj 5 litri. AMBALAT de producător în condiții de fabrică. Cu etichetă originală de la producător.,</w:t>
            </w:r>
          </w:p>
          <w:p w14:paraId="5B006F9C" w14:textId="77777777" w:rsidR="00DE2D6B" w:rsidRPr="00373C90" w:rsidRDefault="00DE2D6B" w:rsidP="00DE2D6B">
            <w:pPr>
              <w:jc w:val="both"/>
              <w:rPr>
                <w:lang w:val="ro-MD"/>
              </w:rPr>
            </w:pPr>
            <w:r w:rsidRPr="00373C90">
              <w:rPr>
                <w:lang w:val="ro-MD"/>
              </w:rPr>
              <w:t xml:space="preserve">Forma produsului - Concentrat lichid cu efect de dezinfectare, degresare și împrospătare. Fără clor. </w:t>
            </w:r>
          </w:p>
          <w:p w14:paraId="3AC69441" w14:textId="77777777" w:rsidR="00DE2D6B" w:rsidRPr="00373C90" w:rsidRDefault="00DE2D6B" w:rsidP="00DE2D6B">
            <w:pPr>
              <w:jc w:val="both"/>
              <w:rPr>
                <w:lang w:val="ro-MD"/>
              </w:rPr>
            </w:pPr>
            <w:r w:rsidRPr="00373C90">
              <w:rPr>
                <w:lang w:val="ro-MD"/>
              </w:rPr>
              <w:t xml:space="preserve">Compozitie: 5-15% surfactanți anfoterici, &lt;5% alcool, parfum. </w:t>
            </w:r>
          </w:p>
          <w:p w14:paraId="35E9CE19" w14:textId="6F32609F" w:rsidR="00DE2D6B" w:rsidRPr="0065496F" w:rsidRDefault="00DE2D6B" w:rsidP="00DE2D6B">
            <w:pPr>
              <w:rPr>
                <w:sz w:val="20"/>
                <w:szCs w:val="20"/>
              </w:rPr>
            </w:pPr>
            <w:r w:rsidRPr="00373C90">
              <w:rPr>
                <w:lang w:val="ro-MD"/>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65946B8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EECB3B" w14:textId="77777777" w:rsidR="00DE2D6B" w:rsidRPr="0065496F" w:rsidRDefault="00DE2D6B" w:rsidP="00DE2D6B">
            <w:pPr>
              <w:rPr>
                <w:sz w:val="20"/>
                <w:szCs w:val="20"/>
              </w:rPr>
            </w:pPr>
          </w:p>
        </w:tc>
      </w:tr>
      <w:tr w:rsidR="00DE2D6B" w:rsidRPr="00C00499" w14:paraId="2EDDDF49"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3D1D727" w14:textId="2762C3A4" w:rsidR="00DE2D6B" w:rsidRPr="0065496F" w:rsidRDefault="00DE2D6B" w:rsidP="00DE2D6B">
            <w:pPr>
              <w:rPr>
                <w:b/>
                <w:sz w:val="20"/>
                <w:szCs w:val="20"/>
              </w:rPr>
            </w:pPr>
            <w:r w:rsidRPr="00373C90">
              <w:rPr>
                <w:color w:val="000000"/>
                <w:lang w:val="en-US"/>
              </w:rPr>
              <w:t xml:space="preserve">Soluție </w:t>
            </w:r>
            <w:r>
              <w:rPr>
                <w:color w:val="000000"/>
                <w:lang w:val="en-US"/>
              </w:rPr>
              <w:t>pentru podea</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7A71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61218D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4FB0C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D460A"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CB4CA9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CDF933" w14:textId="77777777" w:rsidR="00DE2D6B" w:rsidRPr="0065496F" w:rsidRDefault="00DE2D6B" w:rsidP="00DE2D6B">
            <w:pPr>
              <w:rPr>
                <w:sz w:val="20"/>
                <w:szCs w:val="20"/>
              </w:rPr>
            </w:pPr>
          </w:p>
        </w:tc>
      </w:tr>
      <w:tr w:rsidR="00DE2D6B" w:rsidRPr="00C00499" w14:paraId="7DFA4865"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559DF39" w14:textId="12F82553" w:rsidR="00DE2D6B" w:rsidRPr="0065496F" w:rsidRDefault="00DE2D6B" w:rsidP="00DE2D6B">
            <w:pPr>
              <w:rPr>
                <w:b/>
                <w:sz w:val="20"/>
                <w:szCs w:val="20"/>
              </w:rPr>
            </w:pPr>
            <w:r w:rsidRPr="006A6F64">
              <w:rPr>
                <w:b/>
                <w:color w:val="000000"/>
              </w:rPr>
              <w:t>Lot 1</w:t>
            </w:r>
            <w:r>
              <w:rPr>
                <w:b/>
                <w:color w:val="000000"/>
              </w:rPr>
              <w:t>4</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53AAA"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638650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87714B"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199E3" w14:textId="77777777" w:rsidR="00DE2D6B" w:rsidRPr="00373C90" w:rsidRDefault="00DE2D6B" w:rsidP="00DE2D6B">
            <w:pPr>
              <w:jc w:val="both"/>
              <w:rPr>
                <w:lang w:val="ro-MD"/>
              </w:rPr>
            </w:pPr>
            <w:r w:rsidRPr="00373C90">
              <w:rPr>
                <w:lang w:val="ro-MD"/>
              </w:rPr>
              <w:t xml:space="preserve">Soluție pentru spălarea sticlei (pentru geam), cu pulverizator. </w:t>
            </w:r>
          </w:p>
          <w:p w14:paraId="0A69897C" w14:textId="77777777" w:rsidR="00DE2D6B" w:rsidRPr="00373C90" w:rsidRDefault="00DE2D6B" w:rsidP="00DE2D6B">
            <w:pPr>
              <w:jc w:val="both"/>
              <w:rPr>
                <w:lang w:val="ro-MD"/>
              </w:rPr>
            </w:pPr>
            <w:r w:rsidRPr="00373C90">
              <w:rPr>
                <w:lang w:val="ro-MD"/>
              </w:rPr>
              <w:t>Capacitatea: ambalaj 500-750 ml.</w:t>
            </w:r>
          </w:p>
          <w:p w14:paraId="0DCC22CE" w14:textId="77777777" w:rsidR="00DE2D6B" w:rsidRPr="00373C90" w:rsidRDefault="00DE2D6B" w:rsidP="00DE2D6B">
            <w:pPr>
              <w:jc w:val="both"/>
              <w:rPr>
                <w:lang w:val="ro-MD"/>
              </w:rPr>
            </w:pPr>
            <w:r w:rsidRPr="00373C90">
              <w:rPr>
                <w:lang w:val="ro-MD"/>
              </w:rPr>
              <w:t xml:space="preserve">AMBALAT de producător în condiții de fabrică. Cu etichetă originală de la producător. Fără miros stringent. </w:t>
            </w:r>
          </w:p>
          <w:p w14:paraId="6B5FFA9F" w14:textId="77777777" w:rsidR="00DE2D6B" w:rsidRPr="00373C90" w:rsidRDefault="00DE2D6B" w:rsidP="00DE2D6B">
            <w:pPr>
              <w:jc w:val="both"/>
              <w:rPr>
                <w:lang w:val="ro-MD"/>
              </w:rPr>
            </w:pPr>
            <w:r w:rsidRPr="00373C90">
              <w:rPr>
                <w:lang w:val="ro-MD"/>
              </w:rPr>
              <w:t>Compozitie: 15-30% alcool, &lt;5% surfactanți anionici, &lt;5% methoxyisopropanol, parfum.</w:t>
            </w:r>
          </w:p>
          <w:p w14:paraId="4311F7E1" w14:textId="5C1E9208" w:rsidR="00DE2D6B" w:rsidRPr="0065496F" w:rsidRDefault="00DE2D6B" w:rsidP="00DE2D6B">
            <w:pPr>
              <w:rPr>
                <w:sz w:val="20"/>
                <w:szCs w:val="20"/>
              </w:rPr>
            </w:pPr>
            <w:r w:rsidRPr="00373C90">
              <w:rPr>
                <w:lang w:val="ro-MD"/>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235F3DF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D914A9" w14:textId="77777777" w:rsidR="00DE2D6B" w:rsidRPr="0065496F" w:rsidRDefault="00DE2D6B" w:rsidP="00DE2D6B">
            <w:pPr>
              <w:rPr>
                <w:sz w:val="20"/>
                <w:szCs w:val="20"/>
              </w:rPr>
            </w:pPr>
          </w:p>
        </w:tc>
      </w:tr>
      <w:tr w:rsidR="00DE2D6B" w:rsidRPr="00C00499" w14:paraId="764C9C7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29C5092" w14:textId="54BCA436" w:rsidR="00DE2D6B" w:rsidRPr="0065496F" w:rsidRDefault="00DE2D6B" w:rsidP="00DE2D6B">
            <w:pPr>
              <w:rPr>
                <w:b/>
                <w:sz w:val="20"/>
                <w:szCs w:val="20"/>
              </w:rPr>
            </w:pPr>
            <w:r w:rsidRPr="00373C90">
              <w:rPr>
                <w:color w:val="000000"/>
              </w:rPr>
              <w:lastRenderedPageBreak/>
              <w:t>Solutie pentru spălarea sticlei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BC52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158753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99684D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2A96"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335875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96266B" w14:textId="77777777" w:rsidR="00DE2D6B" w:rsidRPr="0065496F" w:rsidRDefault="00DE2D6B" w:rsidP="00DE2D6B">
            <w:pPr>
              <w:rPr>
                <w:sz w:val="20"/>
                <w:szCs w:val="20"/>
              </w:rPr>
            </w:pPr>
          </w:p>
        </w:tc>
      </w:tr>
      <w:tr w:rsidR="00DE2D6B" w:rsidRPr="00C00499" w14:paraId="5B69B29B"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9C9362" w14:textId="63F49B42" w:rsidR="00DE2D6B" w:rsidRPr="0065496F" w:rsidRDefault="00DE2D6B" w:rsidP="00DE2D6B">
            <w:pPr>
              <w:rPr>
                <w:b/>
                <w:sz w:val="20"/>
                <w:szCs w:val="20"/>
              </w:rPr>
            </w:pPr>
            <w:r w:rsidRPr="000D580F">
              <w:rPr>
                <w:b/>
                <w:bCs/>
                <w:color w:val="000000"/>
              </w:rPr>
              <w:t>Lot 15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EFE3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FBD90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C0BE5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528E1" w14:textId="77777777" w:rsidR="00DE2D6B" w:rsidRPr="000D580F" w:rsidRDefault="00DE2D6B" w:rsidP="00DE2D6B">
            <w:pPr>
              <w:jc w:val="both"/>
              <w:rPr>
                <w:lang w:val="ro-MD"/>
              </w:rPr>
            </w:pPr>
            <w:r w:rsidRPr="000D580F">
              <w:rPr>
                <w:lang w:val="ro-MD"/>
              </w:rPr>
              <w:t>Tip</w:t>
            </w:r>
            <w:r>
              <w:rPr>
                <w:lang w:val="ro-MD"/>
              </w:rPr>
              <w:t xml:space="preserve"> </w:t>
            </w:r>
            <w:r w:rsidRPr="000D580F">
              <w:rPr>
                <w:lang w:val="ro-MD"/>
              </w:rPr>
              <w:t xml:space="preserve">tablete. Produs concentrat cu acțiune degresantă și dezinfectantă la spălarea veselei. Cutie cu </w:t>
            </w:r>
            <w:r>
              <w:rPr>
                <w:lang w:val="ro-MD"/>
              </w:rPr>
              <w:t>6</w:t>
            </w:r>
            <w:r w:rsidRPr="000D580F">
              <w:rPr>
                <w:lang w:val="ro-MD"/>
              </w:rPr>
              <w:t xml:space="preserve">0 tablete.                                                                                                           </w:t>
            </w:r>
          </w:p>
          <w:p w14:paraId="5B8E0FC3" w14:textId="77777777" w:rsidR="00DE2D6B" w:rsidRPr="000D580F" w:rsidRDefault="00DE2D6B" w:rsidP="00DE2D6B">
            <w:pPr>
              <w:jc w:val="both"/>
              <w:rPr>
                <w:lang w:val="ro-MD"/>
              </w:rPr>
            </w:pPr>
            <w:r w:rsidRPr="000D580F">
              <w:rPr>
                <w:lang w:val="ro-MD"/>
              </w:rPr>
              <w:t>AMBALAT de producător în condiții de fabrică. Cu etichetă originală de la producător.</w:t>
            </w:r>
          </w:p>
          <w:p w14:paraId="73FF8560" w14:textId="77777777" w:rsidR="00DE2D6B" w:rsidRPr="000D580F" w:rsidRDefault="00DE2D6B" w:rsidP="00DE2D6B">
            <w:pPr>
              <w:jc w:val="both"/>
              <w:rPr>
                <w:lang w:val="ro-MD"/>
              </w:rPr>
            </w:pPr>
            <w:r>
              <w:rPr>
                <w:lang w:val="ro-MD"/>
              </w:rPr>
              <w:t xml:space="preserve"> </w:t>
            </w:r>
          </w:p>
          <w:p w14:paraId="26534502" w14:textId="2CACB667" w:rsidR="00DE2D6B" w:rsidRPr="0065496F" w:rsidRDefault="00DE2D6B" w:rsidP="00DE2D6B">
            <w:pPr>
              <w:rPr>
                <w:sz w:val="20"/>
                <w:szCs w:val="20"/>
              </w:rPr>
            </w:pPr>
            <w:r w:rsidRPr="000D580F">
              <w:rPr>
                <w:lang w:val="ro-MD"/>
              </w:rPr>
              <w:t xml:space="preserve">Termen de valabilitate a produsului este de minim un an din momentul livrării la sediul instituțiilor. </w:t>
            </w:r>
            <w:r>
              <w:rPr>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638B2E0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277C5" w14:textId="77777777" w:rsidR="00DE2D6B" w:rsidRPr="0065496F" w:rsidRDefault="00DE2D6B" w:rsidP="00DE2D6B">
            <w:pPr>
              <w:rPr>
                <w:sz w:val="20"/>
                <w:szCs w:val="20"/>
              </w:rPr>
            </w:pPr>
          </w:p>
        </w:tc>
      </w:tr>
      <w:tr w:rsidR="00DE2D6B" w:rsidRPr="00C00499" w14:paraId="67A8AE46"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471E171" w14:textId="39F5258B" w:rsidR="00DE2D6B" w:rsidRPr="0065496F" w:rsidRDefault="00DE2D6B" w:rsidP="00DE2D6B">
            <w:pPr>
              <w:rPr>
                <w:b/>
                <w:sz w:val="20"/>
                <w:szCs w:val="20"/>
              </w:rPr>
            </w:pPr>
            <w:r>
              <w:rPr>
                <w:color w:val="000000"/>
              </w:rPr>
              <w:t>Pastile pentru mașina de spălat vase 60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296E6"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2C3D04B"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D1AA5C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7EAD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1D9F31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4F3B74" w14:textId="77777777" w:rsidR="00DE2D6B" w:rsidRPr="0065496F" w:rsidRDefault="00DE2D6B" w:rsidP="00DE2D6B">
            <w:pPr>
              <w:rPr>
                <w:sz w:val="20"/>
                <w:szCs w:val="20"/>
              </w:rPr>
            </w:pPr>
          </w:p>
        </w:tc>
      </w:tr>
      <w:tr w:rsidR="00DE2D6B" w:rsidRPr="00C00499" w14:paraId="0CCEB172"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424921B7" w14:textId="0CAE14EC" w:rsidR="00DE2D6B" w:rsidRPr="0065496F" w:rsidRDefault="00DE2D6B" w:rsidP="00DE2D6B">
            <w:pPr>
              <w:rPr>
                <w:b/>
                <w:sz w:val="20"/>
                <w:szCs w:val="20"/>
              </w:rPr>
            </w:pPr>
            <w:r w:rsidRPr="002B5062">
              <w:rPr>
                <w:b/>
                <w:bCs/>
                <w:color w:val="000000"/>
              </w:rPr>
              <w:t>Lot 16</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F392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95F840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059B12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78DE5113" w14:textId="77777777" w:rsidR="00DE2D6B" w:rsidRDefault="00DE2D6B" w:rsidP="00DE2D6B">
            <w:pPr>
              <w:rPr>
                <w:bCs/>
                <w:lang w:val="ro-MD"/>
              </w:rPr>
            </w:pPr>
            <w:r w:rsidRPr="002B5062">
              <w:rPr>
                <w:bCs/>
                <w:lang w:val="ro-MD"/>
              </w:rPr>
              <w:t xml:space="preserve">Detergent pentru mașine de spălat vase </w:t>
            </w:r>
            <w:r>
              <w:rPr>
                <w:bCs/>
                <w:lang w:val="ro-MD"/>
              </w:rPr>
              <w:t xml:space="preserve"> </w:t>
            </w:r>
            <w:r w:rsidRPr="00C23378">
              <w:rPr>
                <w:bCs/>
                <w:lang w:val="ro-MD"/>
              </w:rPr>
              <w:t xml:space="preserve"> echivalent/asemănător Clean</w:t>
            </w:r>
            <w:r>
              <w:rPr>
                <w:bCs/>
                <w:lang w:val="ro-MD"/>
              </w:rPr>
              <w:t xml:space="preserve"> </w:t>
            </w:r>
            <w:r w:rsidRPr="00C23378">
              <w:rPr>
                <w:bCs/>
                <w:lang w:val="ro-MD"/>
              </w:rPr>
              <w:t xml:space="preserve"> </w:t>
            </w:r>
            <w:r>
              <w:rPr>
                <w:bCs/>
                <w:lang w:val="ro-MD"/>
              </w:rPr>
              <w:t>Box Blank</w:t>
            </w:r>
            <w:r w:rsidRPr="00C23378">
              <w:rPr>
                <w:bCs/>
                <w:lang w:val="ro-MD"/>
              </w:rPr>
              <w:t xml:space="preserve">, </w:t>
            </w:r>
            <w:r>
              <w:rPr>
                <w:bCs/>
                <w:lang w:val="ro-MD"/>
              </w:rPr>
              <w:t xml:space="preserve">ambalaj minim </w:t>
            </w:r>
            <w:r w:rsidRPr="00C23378">
              <w:rPr>
                <w:bCs/>
                <w:lang w:val="ro-MD"/>
              </w:rPr>
              <w:t>5</w:t>
            </w:r>
            <w:r>
              <w:rPr>
                <w:bCs/>
                <w:lang w:val="ro-MD"/>
              </w:rPr>
              <w:t xml:space="preserve"> L.</w:t>
            </w:r>
          </w:p>
          <w:p w14:paraId="03D946EF" w14:textId="77777777" w:rsidR="00DE2D6B" w:rsidRPr="00C23378" w:rsidRDefault="00DE2D6B" w:rsidP="00DE2D6B">
            <w:pPr>
              <w:rPr>
                <w:bCs/>
                <w:lang w:val="ro-MD"/>
              </w:rPr>
            </w:pPr>
            <w:r w:rsidRPr="00C23378">
              <w:rPr>
                <w:bCs/>
                <w:lang w:val="ro-MD"/>
              </w:rPr>
              <w:t>AMBALAT de producător în condiții de fabrică. Cu etichetă originală de la producător.</w:t>
            </w:r>
          </w:p>
          <w:p w14:paraId="0BED00A1" w14:textId="4182EA35" w:rsidR="00DE2D6B" w:rsidRPr="0065496F" w:rsidRDefault="00DE2D6B" w:rsidP="00DE2D6B">
            <w:pPr>
              <w:rPr>
                <w:sz w:val="20"/>
                <w:szCs w:val="20"/>
              </w:rPr>
            </w:pPr>
            <w:r w:rsidRPr="00C23378">
              <w:rPr>
                <w:bCs/>
                <w:lang w:val="ro-MD"/>
              </w:rPr>
              <w:t>Termen de valabilitate a produsului este de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1E3DD87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A60305" w14:textId="77777777" w:rsidR="00DE2D6B" w:rsidRPr="0065496F" w:rsidRDefault="00DE2D6B" w:rsidP="00DE2D6B">
            <w:pPr>
              <w:rPr>
                <w:sz w:val="20"/>
                <w:szCs w:val="20"/>
              </w:rPr>
            </w:pPr>
          </w:p>
        </w:tc>
      </w:tr>
      <w:tr w:rsidR="00DE2D6B" w:rsidRPr="00C00499" w14:paraId="22C5110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0D6569E5" w14:textId="77777777" w:rsidR="00DE2D6B" w:rsidRPr="002B5062" w:rsidRDefault="00DE2D6B" w:rsidP="00DE2D6B">
            <w:pPr>
              <w:rPr>
                <w:lang w:val="ro-MD"/>
              </w:rPr>
            </w:pPr>
            <w:r w:rsidRPr="002B5062">
              <w:rPr>
                <w:lang w:val="ro-MD"/>
              </w:rPr>
              <w:t xml:space="preserve">Detergent pentru </w:t>
            </w:r>
            <w:r>
              <w:rPr>
                <w:lang w:val="ro-MD"/>
              </w:rPr>
              <w:t xml:space="preserve"> </w:t>
            </w:r>
            <w:r w:rsidRPr="002B5062">
              <w:rPr>
                <w:lang w:val="ro-MD"/>
              </w:rPr>
              <w:t>mașine de spălat vase</w:t>
            </w:r>
            <w:r>
              <w:rPr>
                <w:lang w:val="ro-MD"/>
              </w:rPr>
              <w:t xml:space="preserve"> </w:t>
            </w:r>
          </w:p>
          <w:p w14:paraId="15556706" w14:textId="069C2699" w:rsidR="00DE2D6B" w:rsidRPr="0065496F" w:rsidRDefault="00DE2D6B" w:rsidP="00DE2D6B">
            <w:pPr>
              <w:rPr>
                <w:b/>
                <w:sz w:val="20"/>
                <w:szCs w:val="20"/>
              </w:rPr>
            </w:pPr>
            <w: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E0E8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60E1A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EBCD65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D77EDA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CE4C08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C242F" w14:textId="77777777" w:rsidR="00DE2D6B" w:rsidRPr="0065496F" w:rsidRDefault="00DE2D6B" w:rsidP="00DE2D6B">
            <w:pPr>
              <w:rPr>
                <w:sz w:val="20"/>
                <w:szCs w:val="20"/>
              </w:rPr>
            </w:pPr>
          </w:p>
        </w:tc>
      </w:tr>
      <w:tr w:rsidR="00DE2D6B" w:rsidRPr="00C00499" w14:paraId="041B938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2AEEC4A" w14:textId="2F817C19" w:rsidR="00DE2D6B" w:rsidRPr="0065496F" w:rsidRDefault="00DE2D6B" w:rsidP="00DE2D6B">
            <w:pPr>
              <w:rPr>
                <w:b/>
                <w:sz w:val="20"/>
                <w:szCs w:val="20"/>
              </w:rPr>
            </w:pPr>
            <w:r>
              <w:rPr>
                <w:b/>
                <w:bCs/>
                <w:color w:val="000000"/>
              </w:rPr>
              <w:t>Lot 17</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B9D9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C9610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59B313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65FD39C" w14:textId="77777777" w:rsidR="00DE2D6B" w:rsidRPr="002B5062" w:rsidRDefault="00DE2D6B" w:rsidP="00DE2D6B">
            <w:pPr>
              <w:jc w:val="both"/>
              <w:rPr>
                <w:bCs/>
                <w:lang w:val="ro-MD"/>
              </w:rPr>
            </w:pPr>
            <w:r>
              <w:rPr>
                <w:bCs/>
                <w:lang w:val="ro-MD"/>
              </w:rPr>
              <w:t xml:space="preserve"> </w:t>
            </w:r>
            <w:r w:rsidRPr="002B5062">
              <w:rPr>
                <w:bCs/>
                <w:lang w:val="ro-MD"/>
              </w:rPr>
              <w:t xml:space="preserve">Clătitor pentru mașina de spălat vase </w:t>
            </w:r>
            <w:r>
              <w:rPr>
                <w:bCs/>
                <w:lang w:val="ro-MD"/>
              </w:rPr>
              <w:t>–</w:t>
            </w:r>
            <w:r w:rsidRPr="002B5062">
              <w:rPr>
                <w:bCs/>
                <w:lang w:val="ro-MD"/>
              </w:rPr>
              <w:t xml:space="preserve"> </w:t>
            </w:r>
            <w:r>
              <w:rPr>
                <w:bCs/>
                <w:lang w:val="ro-MD"/>
              </w:rPr>
              <w:t>5 L</w:t>
            </w:r>
            <w:r w:rsidRPr="002B5062">
              <w:rPr>
                <w:bCs/>
                <w:lang w:val="ro-MD"/>
              </w:rPr>
              <w:t xml:space="preserve"> Potrivit pentru Oțel inoxidabil, sticlă,</w:t>
            </w:r>
          </w:p>
          <w:p w14:paraId="3545F824" w14:textId="77777777" w:rsidR="00DE2D6B" w:rsidRPr="002B5062" w:rsidRDefault="00DE2D6B" w:rsidP="00DE2D6B">
            <w:pPr>
              <w:jc w:val="both"/>
              <w:rPr>
                <w:bCs/>
                <w:lang w:val="ro-MD"/>
              </w:rPr>
            </w:pPr>
            <w:r w:rsidRPr="002B5062">
              <w:rPr>
                <w:bCs/>
                <w:lang w:val="ro-MD"/>
              </w:rPr>
              <w:t xml:space="preserve">porțelan, furculiță, cuțit, tavă. Previne acumularea de calcar în mașini și este eficiente în apa dură. </w:t>
            </w:r>
            <w:r>
              <w:rPr>
                <w:bCs/>
                <w:lang w:val="ro-MD"/>
              </w:rPr>
              <w:t xml:space="preserve"> </w:t>
            </w:r>
            <w:r w:rsidRPr="002B5062">
              <w:rPr>
                <w:bCs/>
                <w:lang w:val="ro-MD"/>
              </w:rPr>
              <w:t>Forma: Lichid.</w:t>
            </w:r>
          </w:p>
          <w:p w14:paraId="584D4934" w14:textId="77777777" w:rsidR="00DE2D6B" w:rsidRPr="002B5062" w:rsidRDefault="00DE2D6B" w:rsidP="00DE2D6B">
            <w:pPr>
              <w:jc w:val="both"/>
              <w:rPr>
                <w:bCs/>
                <w:lang w:val="ro-MD"/>
              </w:rPr>
            </w:pPr>
            <w:r w:rsidRPr="002B5062">
              <w:rPr>
                <w:bCs/>
                <w:lang w:val="ro-MD"/>
              </w:rPr>
              <w:t xml:space="preserve">AMBALAT de producător în condiții de fabrică. Cu etichetă originală de la producător. </w:t>
            </w:r>
          </w:p>
          <w:p w14:paraId="4DBBDA42" w14:textId="27FE3EB6" w:rsidR="00DE2D6B" w:rsidRPr="0065496F" w:rsidRDefault="00DE2D6B" w:rsidP="00DE2D6B">
            <w:pPr>
              <w:rPr>
                <w:sz w:val="20"/>
                <w:szCs w:val="20"/>
              </w:rPr>
            </w:pPr>
            <w:r w:rsidRPr="002B5062">
              <w:rPr>
                <w:bCs/>
                <w:lang w:val="ro-MD"/>
              </w:rPr>
              <w:lastRenderedPageBreak/>
              <w:t>Termen de valabilitate a produsului este de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3AB0E73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A26579" w14:textId="77777777" w:rsidR="00DE2D6B" w:rsidRPr="0065496F" w:rsidRDefault="00DE2D6B" w:rsidP="00DE2D6B">
            <w:pPr>
              <w:rPr>
                <w:sz w:val="20"/>
                <w:szCs w:val="20"/>
              </w:rPr>
            </w:pPr>
          </w:p>
        </w:tc>
      </w:tr>
      <w:tr w:rsidR="00DE2D6B" w:rsidRPr="00C00499" w14:paraId="2E4F6297"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A5AF98C" w14:textId="15828D9F" w:rsidR="00DE2D6B" w:rsidRPr="0065496F" w:rsidRDefault="00DE2D6B" w:rsidP="00DE2D6B">
            <w:pPr>
              <w:rPr>
                <w:b/>
                <w:sz w:val="20"/>
                <w:szCs w:val="20"/>
              </w:rPr>
            </w:pPr>
            <w:r>
              <w:rPr>
                <w:lang w:val="ro-MD"/>
              </w:rPr>
              <w:t>Clătitor pentru mașina de spălat vase 5 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26A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8EAE63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68EFC9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367CE534"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071C62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CB5381" w14:textId="77777777" w:rsidR="00DE2D6B" w:rsidRPr="0065496F" w:rsidRDefault="00DE2D6B" w:rsidP="00DE2D6B">
            <w:pPr>
              <w:rPr>
                <w:sz w:val="20"/>
                <w:szCs w:val="20"/>
              </w:rPr>
            </w:pPr>
          </w:p>
        </w:tc>
      </w:tr>
      <w:tr w:rsidR="00DE2D6B" w:rsidRPr="00C00499" w14:paraId="31C14C5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0EAC67E0" w14:textId="4C7FCBA0" w:rsidR="00DE2D6B" w:rsidRPr="0065496F" w:rsidRDefault="00DE2D6B" w:rsidP="00DE2D6B">
            <w:pPr>
              <w:rPr>
                <w:b/>
                <w:sz w:val="20"/>
                <w:szCs w:val="20"/>
              </w:rPr>
            </w:pPr>
            <w:r w:rsidRPr="002B5062">
              <w:rPr>
                <w:b/>
                <w:bCs/>
                <w:lang w:val="ro-MD"/>
              </w:rPr>
              <w:t>Lot 18</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9BA7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143D8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0884D84"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FB89865" w14:textId="77777777" w:rsidR="00DE2D6B" w:rsidRPr="002B5062" w:rsidRDefault="00DE2D6B" w:rsidP="00DE2D6B">
            <w:pPr>
              <w:jc w:val="both"/>
              <w:rPr>
                <w:bCs/>
                <w:lang w:val="ro-MD"/>
              </w:rPr>
            </w:pPr>
            <w:r w:rsidRPr="002B5062">
              <w:rPr>
                <w:bCs/>
                <w:lang w:val="ro-MD"/>
              </w:rPr>
              <w:t>Sare pentru mașina de spălat vase. Tip. Pulbere de culoare albă. Caracteristici: Efect de dedurizare a apei. Îndepărtează depunerile de calcar.</w:t>
            </w:r>
            <w:r>
              <w:rPr>
                <w:bCs/>
                <w:lang w:val="ro-MD"/>
              </w:rPr>
              <w:t xml:space="preserve"> </w:t>
            </w:r>
            <w:r w:rsidRPr="002B5062">
              <w:rPr>
                <w:bCs/>
                <w:lang w:val="ro-MD"/>
              </w:rPr>
              <w:t xml:space="preserve">Fără miros și adaosuri, parfum. Ambalaj: Cutie din carton. Greutatea </w:t>
            </w:r>
            <w:r>
              <w:rPr>
                <w:bCs/>
                <w:lang w:val="ro-MD"/>
              </w:rPr>
              <w:t xml:space="preserve"> 1,5-2 </w:t>
            </w:r>
            <w:r w:rsidRPr="002B5062">
              <w:rPr>
                <w:bCs/>
                <w:lang w:val="ro-MD"/>
              </w:rPr>
              <w:t>kg.</w:t>
            </w:r>
          </w:p>
          <w:p w14:paraId="47BB3115" w14:textId="77777777" w:rsidR="00DE2D6B" w:rsidRPr="002B5062" w:rsidRDefault="00DE2D6B" w:rsidP="00DE2D6B">
            <w:pPr>
              <w:rPr>
                <w:bCs/>
                <w:lang w:val="ro-MD"/>
              </w:rPr>
            </w:pPr>
            <w:r w:rsidRPr="002B5062">
              <w:rPr>
                <w:bCs/>
                <w:lang w:val="ro-MD"/>
              </w:rPr>
              <w:t>AMBALAT de producător în condiții de fabrică. Cu etichetă originală de la producător.</w:t>
            </w:r>
          </w:p>
          <w:p w14:paraId="081277A8" w14:textId="7356DD06" w:rsidR="00DE2D6B" w:rsidRPr="0065496F" w:rsidRDefault="00DE2D6B" w:rsidP="00DE2D6B">
            <w:pPr>
              <w:rPr>
                <w:sz w:val="20"/>
                <w:szCs w:val="20"/>
              </w:rPr>
            </w:pPr>
            <w:r w:rsidRPr="002B5062">
              <w:rPr>
                <w:bCs/>
                <w:lang w:val="ro-MD"/>
              </w:rPr>
              <w:t xml:space="preserve">Termen de valabilitate a produsului este de minim un an din momentul livrării la sediul instituțiilor. </w:t>
            </w:r>
            <w:r>
              <w:rPr>
                <w:bCs/>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47851792"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E61BB1" w14:textId="77777777" w:rsidR="00DE2D6B" w:rsidRPr="0065496F" w:rsidRDefault="00DE2D6B" w:rsidP="00DE2D6B">
            <w:pPr>
              <w:rPr>
                <w:sz w:val="20"/>
                <w:szCs w:val="20"/>
              </w:rPr>
            </w:pPr>
          </w:p>
        </w:tc>
      </w:tr>
      <w:tr w:rsidR="00DE2D6B" w:rsidRPr="00C00499" w14:paraId="03AC24BC"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D47D128" w14:textId="5DB3A22C" w:rsidR="00DE2D6B" w:rsidRPr="0065496F" w:rsidRDefault="00DE2D6B" w:rsidP="00DE2D6B">
            <w:pPr>
              <w:rPr>
                <w:b/>
                <w:sz w:val="20"/>
                <w:szCs w:val="20"/>
              </w:rPr>
            </w:pPr>
            <w:r w:rsidRPr="002B5062">
              <w:rPr>
                <w:lang w:val="ro-MD"/>
              </w:rPr>
              <w:t xml:space="preserve">Sare </w:t>
            </w:r>
            <w:r>
              <w:rPr>
                <w:lang w:val="ro-MD"/>
              </w:rPr>
              <w:t xml:space="preserve"> granule </w:t>
            </w:r>
            <w:r w:rsidRPr="002B5062">
              <w:rPr>
                <w:lang w:val="ro-MD"/>
              </w:rPr>
              <w:t>pentru mașina de spălat vase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FB8D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D394C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FF93B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26D2FC98"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7312BA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63CC95" w14:textId="77777777" w:rsidR="00DE2D6B" w:rsidRPr="0065496F" w:rsidRDefault="00DE2D6B" w:rsidP="00DE2D6B">
            <w:pPr>
              <w:rPr>
                <w:sz w:val="20"/>
                <w:szCs w:val="20"/>
              </w:rPr>
            </w:pPr>
          </w:p>
        </w:tc>
      </w:tr>
      <w:tr w:rsidR="00DE2D6B" w:rsidRPr="00C00499" w14:paraId="4C50BD40"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4A87D81" w14:textId="4F616526" w:rsidR="00DE2D6B" w:rsidRPr="0065496F" w:rsidRDefault="00DE2D6B" w:rsidP="00DE2D6B">
            <w:pPr>
              <w:rPr>
                <w:b/>
                <w:sz w:val="20"/>
                <w:szCs w:val="20"/>
              </w:rPr>
            </w:pPr>
            <w:r w:rsidRPr="00571123">
              <w:rPr>
                <w:b/>
                <w:bCs/>
                <w:lang w:val="ro-MD"/>
              </w:rPr>
              <w:t>Lot 19</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38A4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3D1D3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9682C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666A2CAF" w14:textId="77777777" w:rsidR="00DE2D6B" w:rsidRPr="00571123" w:rsidRDefault="00DE2D6B" w:rsidP="00DE2D6B">
            <w:pPr>
              <w:rPr>
                <w:color w:val="000000" w:themeColor="text1"/>
                <w:lang w:val="ro-MD"/>
              </w:rPr>
            </w:pPr>
            <w:r w:rsidRPr="00571123">
              <w:rPr>
                <w:color w:val="000000" w:themeColor="text1"/>
                <w:lang w:val="ro-MD"/>
              </w:rPr>
              <w:t>Detergent automat granulat, ambalaj 3 kg</w:t>
            </w:r>
            <w:r>
              <w:rPr>
                <w:color w:val="000000" w:themeColor="text1"/>
                <w:lang w:val="ro-MD"/>
              </w:rPr>
              <w:t xml:space="preserve">, 6 kg, </w:t>
            </w:r>
            <w:r w:rsidRPr="00571123">
              <w:rPr>
                <w:color w:val="000000" w:themeColor="text1"/>
                <w:lang w:val="ro-MD"/>
              </w:rPr>
              <w:t xml:space="preserve"> în saci de polietilena groși.</w:t>
            </w:r>
          </w:p>
          <w:p w14:paraId="12411902" w14:textId="77777777" w:rsidR="00DE2D6B" w:rsidRPr="00571123" w:rsidRDefault="00DE2D6B" w:rsidP="00DE2D6B">
            <w:pPr>
              <w:rPr>
                <w:color w:val="000000" w:themeColor="text1"/>
                <w:lang w:val="ro-MD"/>
              </w:rPr>
            </w:pPr>
            <w:r w:rsidRPr="00571123">
              <w:rPr>
                <w:color w:val="000000" w:themeColor="text1"/>
                <w:lang w:val="ro-MD"/>
              </w:rPr>
              <w:t>Compoziție: surf actanți anionici 5-15%, surf actanți neonici &lt;5%, zioliti, enzime, agent de inalbire pe baza de oxigen, linalool, săpun, policarboxilanti, inalbitori optici.</w:t>
            </w:r>
          </w:p>
          <w:p w14:paraId="666916A0" w14:textId="77777777" w:rsidR="00DE2D6B" w:rsidRPr="00571123" w:rsidRDefault="00DE2D6B" w:rsidP="00DE2D6B">
            <w:pPr>
              <w:rPr>
                <w:color w:val="000000" w:themeColor="text1"/>
              </w:rPr>
            </w:pPr>
            <w:r w:rsidRPr="00571123">
              <w:rPr>
                <w:color w:val="000000" w:themeColor="text1"/>
                <w:lang w:val="ro-MD"/>
              </w:rPr>
              <w:t>AMBALAT de producător</w:t>
            </w:r>
            <w:r w:rsidRPr="00571123">
              <w:rPr>
                <w:color w:val="000000" w:themeColor="text1"/>
              </w:rPr>
              <w:t xml:space="preserve"> în condiții de fabrică. Cu etichetă originală de la producător.</w:t>
            </w:r>
          </w:p>
          <w:p w14:paraId="6A23BDD1" w14:textId="6895DB1A" w:rsidR="00DE2D6B" w:rsidRPr="0065496F" w:rsidRDefault="00DE2D6B" w:rsidP="00DE2D6B">
            <w:pPr>
              <w:rPr>
                <w:sz w:val="20"/>
                <w:szCs w:val="20"/>
              </w:rPr>
            </w:pPr>
            <w:r w:rsidRPr="00571123">
              <w:rPr>
                <w:color w:val="000000" w:themeColor="text1"/>
                <w:lang w:val="ro-MD"/>
              </w:rPr>
              <w:t xml:space="preserve">Termen de valabilitate a produsului este de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7835FD9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4ECE64" w14:textId="77777777" w:rsidR="00DE2D6B" w:rsidRPr="0065496F" w:rsidRDefault="00DE2D6B" w:rsidP="00DE2D6B">
            <w:pPr>
              <w:rPr>
                <w:sz w:val="20"/>
                <w:szCs w:val="20"/>
              </w:rPr>
            </w:pPr>
          </w:p>
        </w:tc>
      </w:tr>
      <w:tr w:rsidR="00DE2D6B" w:rsidRPr="00C00499" w14:paraId="6FFF220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0548D0B" w14:textId="6672439C" w:rsidR="00DE2D6B" w:rsidRPr="0065496F" w:rsidRDefault="00DE2D6B" w:rsidP="00DE2D6B">
            <w:pPr>
              <w:rPr>
                <w:b/>
                <w:sz w:val="20"/>
                <w:szCs w:val="20"/>
              </w:rPr>
            </w:pPr>
            <w:r w:rsidRPr="00571123">
              <w:rPr>
                <w:bCs/>
                <w:color w:val="000000" w:themeColor="text1"/>
                <w:lang w:val="ro-MD"/>
              </w:rPr>
              <w:t>Praf de spălat automat universal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3A01C"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412261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74C2AF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7019A4D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2D6AFA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CFC13" w14:textId="77777777" w:rsidR="00DE2D6B" w:rsidRPr="0065496F" w:rsidRDefault="00DE2D6B" w:rsidP="00DE2D6B">
            <w:pPr>
              <w:rPr>
                <w:sz w:val="20"/>
                <w:szCs w:val="20"/>
              </w:rPr>
            </w:pPr>
          </w:p>
        </w:tc>
      </w:tr>
      <w:tr w:rsidR="00DE2D6B" w:rsidRPr="00C00499" w14:paraId="77E78854"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5E06B9B4" w14:textId="4898AB96" w:rsidR="00DE2D6B" w:rsidRPr="0065496F" w:rsidRDefault="00DE2D6B" w:rsidP="00DE2D6B">
            <w:pPr>
              <w:rPr>
                <w:b/>
                <w:sz w:val="20"/>
                <w:szCs w:val="20"/>
              </w:rPr>
            </w:pPr>
            <w:r w:rsidRPr="00571123">
              <w:rPr>
                <w:b/>
                <w:color w:val="000000" w:themeColor="text1"/>
                <w:lang w:val="ro-MD"/>
              </w:rPr>
              <w:lastRenderedPageBreak/>
              <w:t>Lot</w:t>
            </w:r>
            <w:r>
              <w:rPr>
                <w:b/>
                <w:color w:val="000000" w:themeColor="text1"/>
                <w:lang w:val="ro-MD"/>
              </w:rPr>
              <w:t xml:space="preserve"> 20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F229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AF6395"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8C2BB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80372A0" w14:textId="77777777" w:rsidR="00DE2D6B" w:rsidRPr="005F6B05" w:rsidRDefault="00DE2D6B" w:rsidP="00DE2D6B">
            <w:pPr>
              <w:rPr>
                <w:lang w:val="en-US"/>
              </w:rPr>
            </w:pPr>
            <w:r w:rsidRPr="005F6B05">
              <w:rPr>
                <w:lang w:val="ro-MD"/>
              </w:rPr>
              <w:t>Detergent praf manual</w:t>
            </w:r>
            <w:r>
              <w:rPr>
                <w:lang w:val="ro-MD"/>
              </w:rPr>
              <w:t xml:space="preserve">, </w:t>
            </w:r>
            <w:r w:rsidRPr="005F6B05">
              <w:rPr>
                <w:lang w:val="ro-MD"/>
              </w:rPr>
              <w:t xml:space="preserve"> </w:t>
            </w:r>
            <w:r w:rsidRPr="00571123">
              <w:rPr>
                <w:lang w:val="ro-MD"/>
              </w:rPr>
              <w:t>ambalaj</w:t>
            </w:r>
            <w:r>
              <w:rPr>
                <w:lang w:val="ro-MD"/>
              </w:rPr>
              <w:t xml:space="preserve"> 0,5-1 kg</w:t>
            </w:r>
            <w:r w:rsidRPr="00571123">
              <w:rPr>
                <w:lang w:val="ro-MD"/>
              </w:rPr>
              <w:t xml:space="preserve"> </w:t>
            </w:r>
            <w:r w:rsidRPr="005F6B05">
              <w:rPr>
                <w:lang w:val="en-US"/>
              </w:rPr>
              <w:t>să acționeze rapid asupra petelor chiar și în apă la temperaturi mai scăzute (30-40°C)</w:t>
            </w:r>
          </w:p>
          <w:p w14:paraId="17513979" w14:textId="77777777" w:rsidR="00DE2D6B" w:rsidRPr="00B54B43" w:rsidRDefault="00DE2D6B" w:rsidP="00DE2D6B">
            <w:r w:rsidRPr="00B54B43">
              <w:rPr>
                <w:lang w:val="ro-MD"/>
              </w:rPr>
              <w:t>AMBALAT de producător</w:t>
            </w:r>
            <w:r w:rsidRPr="00B54B43">
              <w:t xml:space="preserve"> în condiții de fabrică. Cu etichetă originală de la producător.</w:t>
            </w:r>
          </w:p>
          <w:p w14:paraId="7975C420" w14:textId="2216862A" w:rsidR="00DE2D6B" w:rsidRPr="0065496F" w:rsidRDefault="00DE2D6B" w:rsidP="00DE2D6B">
            <w:pPr>
              <w:rPr>
                <w:sz w:val="20"/>
                <w:szCs w:val="20"/>
              </w:rPr>
            </w:pPr>
            <w:r w:rsidRPr="005F6B05">
              <w:rPr>
                <w:lang w:val="ro-MD"/>
              </w:rPr>
              <w:t xml:space="preserve">Termen de valabilitate a produsului este de minim un an din momentul livrării la sediul instituțiilor. </w:t>
            </w:r>
            <w:r>
              <w:rPr>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35F1E5C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07F24F" w14:textId="77777777" w:rsidR="00DE2D6B" w:rsidRPr="0065496F" w:rsidRDefault="00DE2D6B" w:rsidP="00DE2D6B">
            <w:pPr>
              <w:rPr>
                <w:sz w:val="20"/>
                <w:szCs w:val="20"/>
              </w:rPr>
            </w:pPr>
          </w:p>
        </w:tc>
      </w:tr>
      <w:tr w:rsidR="00DE2D6B" w:rsidRPr="00C00499" w14:paraId="1AE90590"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6EEA923C" w14:textId="23FB7342" w:rsidR="00DE2D6B" w:rsidRPr="0065496F" w:rsidRDefault="00DE2D6B" w:rsidP="00DE2D6B">
            <w:pPr>
              <w:rPr>
                <w:b/>
                <w:sz w:val="20"/>
                <w:szCs w:val="20"/>
              </w:rPr>
            </w:pPr>
            <w:r w:rsidRPr="00571123">
              <w:rPr>
                <w:bCs/>
                <w:lang w:val="ro-MD"/>
              </w:rPr>
              <w:t>Detergent praf manual 0,</w:t>
            </w:r>
            <w:r>
              <w:rPr>
                <w:bCs/>
                <w:lang w:val="ro-MD"/>
              </w:rPr>
              <w:t xml:space="preserve">5- 1 </w:t>
            </w:r>
            <w:r w:rsidRPr="00571123">
              <w:rPr>
                <w:bCs/>
                <w:lang w:val="ro-MD"/>
              </w:rPr>
              <w:t xml:space="preserve"> kg</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9016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B7C52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3124E5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53BA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DE1E6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349C" w14:textId="77777777" w:rsidR="00DE2D6B" w:rsidRPr="0065496F" w:rsidRDefault="00DE2D6B" w:rsidP="00DE2D6B">
            <w:pPr>
              <w:rPr>
                <w:sz w:val="20"/>
                <w:szCs w:val="20"/>
              </w:rPr>
            </w:pPr>
          </w:p>
        </w:tc>
      </w:tr>
      <w:tr w:rsidR="00DE2D6B" w:rsidRPr="00C00499" w14:paraId="5036226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D9B8C6" w14:textId="008175AF" w:rsidR="00DE2D6B" w:rsidRPr="0065496F" w:rsidRDefault="00DE2D6B" w:rsidP="00DE2D6B">
            <w:pPr>
              <w:rPr>
                <w:b/>
                <w:sz w:val="20"/>
                <w:szCs w:val="20"/>
              </w:rPr>
            </w:pPr>
            <w:r w:rsidRPr="00571123">
              <w:rPr>
                <w:b/>
                <w:bCs/>
                <w:color w:val="000000"/>
              </w:rPr>
              <w:t>Lot 21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2778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A00F3D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96C7C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BD5E" w14:textId="77777777" w:rsidR="00DE2D6B" w:rsidRPr="00373C90" w:rsidRDefault="00DE2D6B" w:rsidP="00DE2D6B">
            <w:pPr>
              <w:jc w:val="both"/>
              <w:rPr>
                <w:lang w:val="ro-MD"/>
              </w:rPr>
            </w:pPr>
            <w:r w:rsidRPr="00373C90">
              <w:rPr>
                <w:lang w:val="ro-MD"/>
              </w:rPr>
              <w:t>Pungi pentru gunoi.</w:t>
            </w:r>
          </w:p>
          <w:p w14:paraId="407C2817" w14:textId="23DE9D43" w:rsidR="00DE2D6B" w:rsidRPr="0065496F" w:rsidRDefault="00DE2D6B" w:rsidP="00DE2D6B">
            <w:pPr>
              <w:rPr>
                <w:sz w:val="20"/>
                <w:szCs w:val="20"/>
              </w:rPr>
            </w:pPr>
            <w:r w:rsidRPr="00373C90">
              <w:rPr>
                <w:lang w:val="ro-MD"/>
              </w:rPr>
              <w:t>Capacitate: 35L. În rol 50 buc. Rezistenți la greutate</w:t>
            </w:r>
            <w:r>
              <w:rPr>
                <w:lang w:val="ro-MD"/>
              </w:rPr>
              <w:t>. Greutatea ruloului nu mai puțin de 230 gr.</w:t>
            </w:r>
          </w:p>
        </w:tc>
        <w:tc>
          <w:tcPr>
            <w:tcW w:w="928" w:type="pct"/>
            <w:tcBorders>
              <w:top w:val="single" w:sz="4" w:space="0" w:color="auto"/>
              <w:left w:val="single" w:sz="4" w:space="0" w:color="auto"/>
              <w:bottom w:val="single" w:sz="4" w:space="0" w:color="auto"/>
              <w:right w:val="single" w:sz="4" w:space="0" w:color="auto"/>
            </w:tcBorders>
          </w:tcPr>
          <w:p w14:paraId="761AD6BD"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AD0F6F" w14:textId="77777777" w:rsidR="00DE2D6B" w:rsidRPr="0065496F" w:rsidRDefault="00DE2D6B" w:rsidP="00DE2D6B">
            <w:pPr>
              <w:rPr>
                <w:sz w:val="20"/>
                <w:szCs w:val="20"/>
              </w:rPr>
            </w:pPr>
          </w:p>
        </w:tc>
      </w:tr>
      <w:tr w:rsidR="00DE2D6B" w:rsidRPr="00C00499" w14:paraId="65B7BC9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132898E" w14:textId="018C71BA" w:rsidR="00DE2D6B" w:rsidRPr="0065496F" w:rsidRDefault="00DE2D6B" w:rsidP="00DE2D6B">
            <w:pPr>
              <w:rPr>
                <w:b/>
                <w:sz w:val="20"/>
                <w:szCs w:val="20"/>
              </w:rPr>
            </w:pPr>
            <w:r w:rsidRPr="00E5158E">
              <w:rPr>
                <w:color w:val="000000"/>
              </w:rPr>
              <w:t>Saci menageri 35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402A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77700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128E5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AB356" w14:textId="2E43CC36" w:rsidR="00DE2D6B" w:rsidRPr="0065496F" w:rsidRDefault="00DE2D6B" w:rsidP="00DE2D6B">
            <w:pPr>
              <w:rPr>
                <w:sz w:val="20"/>
                <w:szCs w:val="20"/>
              </w:rPr>
            </w:pPr>
            <w:r w:rsidRPr="00373C90">
              <w:rPr>
                <w:lang w:val="ro-MD"/>
              </w:rPr>
              <w:t>Pungi  menageri pentru gunoi 60L. 20 buc./rola pentru colectarea deșeurilor menagerie, rezistenți</w:t>
            </w:r>
            <w:r>
              <w:rPr>
                <w:lang w:val="ro-MD"/>
              </w:rPr>
              <w:t xml:space="preserve">. </w:t>
            </w:r>
            <w:r w:rsidRPr="000D580F">
              <w:rPr>
                <w:lang w:val="ro-MD"/>
              </w:rPr>
              <w:t>Greutatea ruloului nu mai puțin de 200 gr.</w:t>
            </w:r>
          </w:p>
        </w:tc>
        <w:tc>
          <w:tcPr>
            <w:tcW w:w="928" w:type="pct"/>
            <w:tcBorders>
              <w:top w:val="single" w:sz="4" w:space="0" w:color="auto"/>
              <w:left w:val="single" w:sz="4" w:space="0" w:color="auto"/>
              <w:bottom w:val="single" w:sz="4" w:space="0" w:color="auto"/>
              <w:right w:val="single" w:sz="4" w:space="0" w:color="auto"/>
            </w:tcBorders>
          </w:tcPr>
          <w:p w14:paraId="63EEB21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334A56" w14:textId="77777777" w:rsidR="00DE2D6B" w:rsidRPr="0065496F" w:rsidRDefault="00DE2D6B" w:rsidP="00DE2D6B">
            <w:pPr>
              <w:rPr>
                <w:sz w:val="20"/>
                <w:szCs w:val="20"/>
              </w:rPr>
            </w:pPr>
          </w:p>
        </w:tc>
      </w:tr>
      <w:tr w:rsidR="00DE2D6B" w:rsidRPr="00C00499" w14:paraId="3721E260"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795FC18" w14:textId="03F39410" w:rsidR="00DE2D6B" w:rsidRPr="0065496F" w:rsidRDefault="00DE2D6B" w:rsidP="00DE2D6B">
            <w:pPr>
              <w:rPr>
                <w:b/>
                <w:sz w:val="20"/>
                <w:szCs w:val="20"/>
              </w:rPr>
            </w:pPr>
            <w:r w:rsidRPr="00E5158E">
              <w:rPr>
                <w:color w:val="000000"/>
              </w:rPr>
              <w:t>Saci menageri 60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4C75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C9004F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1A24B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006F4" w14:textId="79FE0848" w:rsidR="00DE2D6B" w:rsidRPr="0065496F" w:rsidRDefault="00DE2D6B" w:rsidP="00DE2D6B">
            <w:pPr>
              <w:rPr>
                <w:sz w:val="20"/>
                <w:szCs w:val="20"/>
              </w:rPr>
            </w:pPr>
            <w:r w:rsidRPr="00373C90">
              <w:rPr>
                <w:lang w:val="ro-MD"/>
              </w:rPr>
              <w:t>Saci pungi menagere pentru gunoi 120 l  în rulou 10 buc, durabili rezistenți</w:t>
            </w:r>
            <w:r>
              <w:rPr>
                <w:lang w:val="ro-MD"/>
              </w:rPr>
              <w:t xml:space="preserve">. </w:t>
            </w:r>
            <w:r w:rsidRPr="000D580F">
              <w:rPr>
                <w:lang w:val="ro-MD"/>
              </w:rPr>
              <w:t xml:space="preserve">Greutatea ruloului nu mai puțin de </w:t>
            </w:r>
            <w:r>
              <w:rPr>
                <w:lang w:val="ro-MD"/>
              </w:rPr>
              <w:t>4</w:t>
            </w:r>
            <w:r w:rsidRPr="000D580F">
              <w:rPr>
                <w:lang w:val="ro-MD"/>
              </w:rPr>
              <w:t>00 gr.</w:t>
            </w:r>
          </w:p>
        </w:tc>
        <w:tc>
          <w:tcPr>
            <w:tcW w:w="928" w:type="pct"/>
            <w:tcBorders>
              <w:top w:val="single" w:sz="4" w:space="0" w:color="auto"/>
              <w:left w:val="single" w:sz="4" w:space="0" w:color="auto"/>
              <w:bottom w:val="single" w:sz="4" w:space="0" w:color="auto"/>
              <w:right w:val="single" w:sz="4" w:space="0" w:color="auto"/>
            </w:tcBorders>
          </w:tcPr>
          <w:p w14:paraId="3617A37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E80558" w14:textId="77777777" w:rsidR="00DE2D6B" w:rsidRPr="0065496F" w:rsidRDefault="00DE2D6B" w:rsidP="00DE2D6B">
            <w:pPr>
              <w:rPr>
                <w:sz w:val="20"/>
                <w:szCs w:val="20"/>
              </w:rPr>
            </w:pPr>
          </w:p>
        </w:tc>
      </w:tr>
      <w:tr w:rsidR="00DE2D6B" w:rsidRPr="00C00499" w14:paraId="4877D0C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3347DDFA" w14:textId="3283DE39" w:rsidR="00DE2D6B" w:rsidRPr="0065496F" w:rsidRDefault="00DE2D6B" w:rsidP="00DE2D6B">
            <w:pPr>
              <w:rPr>
                <w:b/>
                <w:sz w:val="20"/>
                <w:szCs w:val="20"/>
              </w:rPr>
            </w:pPr>
            <w:r w:rsidRPr="00E5158E">
              <w:rPr>
                <w:color w:val="000000"/>
              </w:rPr>
              <w:t xml:space="preserve">Saci 120 </w:t>
            </w:r>
            <w:r>
              <w:rPr>
                <w:color w:val="000000"/>
              </w:rP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B9550"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83C019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14F9E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41824"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9DEF545"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7429E4" w14:textId="77777777" w:rsidR="00DE2D6B" w:rsidRPr="0065496F" w:rsidRDefault="00DE2D6B" w:rsidP="00DE2D6B">
            <w:pPr>
              <w:rPr>
                <w:sz w:val="20"/>
                <w:szCs w:val="20"/>
              </w:rPr>
            </w:pPr>
          </w:p>
        </w:tc>
      </w:tr>
      <w:tr w:rsidR="00DE2D6B" w:rsidRPr="00C00499" w14:paraId="2AD65FC3"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107EC45" w14:textId="77777777" w:rsidR="00DE2D6B" w:rsidRPr="0065496F" w:rsidRDefault="00DE2D6B" w:rsidP="00DE2D6B">
            <w:pPr>
              <w:rPr>
                <w:b/>
                <w:sz w:val="20"/>
                <w:szCs w:val="20"/>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FBF3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956E0D9"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4FC913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C3C9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58D5F3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8B5204" w14:textId="77777777" w:rsidR="00DE2D6B" w:rsidRPr="0065496F" w:rsidRDefault="00DE2D6B" w:rsidP="00DE2D6B">
            <w:pPr>
              <w:rPr>
                <w:sz w:val="20"/>
                <w:szCs w:val="20"/>
              </w:rPr>
            </w:pPr>
          </w:p>
        </w:tc>
      </w:tr>
      <w:tr w:rsidR="00DE2D6B" w:rsidRPr="00C00499" w14:paraId="1F8005A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E2D6B" w:rsidRPr="0065496F" w:rsidRDefault="00DE2D6B" w:rsidP="00DE2D6B">
            <w:pPr>
              <w:rPr>
                <w:b/>
                <w:sz w:val="20"/>
                <w:szCs w:val="20"/>
              </w:rPr>
            </w:pPr>
            <w:r w:rsidRPr="0065496F">
              <w:rPr>
                <w:b/>
                <w:sz w:val="20"/>
                <w:szCs w:val="20"/>
              </w:rPr>
              <w:t>TOTAL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E2D6B" w:rsidRPr="0065496F" w:rsidRDefault="00DE2D6B" w:rsidP="00DE2D6B">
            <w:pPr>
              <w:rPr>
                <w:sz w:val="20"/>
                <w:szCs w:val="20"/>
              </w:rPr>
            </w:pPr>
          </w:p>
        </w:tc>
      </w:tr>
      <w:tr w:rsidR="00DE2D6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E2D6B" w:rsidRPr="00C00499" w:rsidRDefault="00DE2D6B" w:rsidP="00DE2D6B">
            <w:pPr>
              <w:tabs>
                <w:tab w:val="left" w:pos="6120"/>
              </w:tabs>
            </w:pPr>
          </w:p>
          <w:p w14:paraId="26A48492" w14:textId="77777777" w:rsidR="00DE2D6B" w:rsidRPr="00C00499" w:rsidRDefault="00DE2D6B" w:rsidP="00DE2D6B">
            <w:r w:rsidRPr="00C00499">
              <w:t>Semnat:_______________ Numele, Prenumele:_____________________________ În calitate de: ________________</w:t>
            </w:r>
          </w:p>
          <w:p w14:paraId="107E9089" w14:textId="754E13C4" w:rsidR="00DE2D6B" w:rsidRPr="00C00499" w:rsidRDefault="00DE2D6B" w:rsidP="00DE2D6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0"/>
              <w:gridCol w:w="298"/>
              <w:gridCol w:w="2533"/>
              <w:gridCol w:w="950"/>
              <w:gridCol w:w="936"/>
              <w:gridCol w:w="1400"/>
              <w:gridCol w:w="1171"/>
              <w:gridCol w:w="1477"/>
              <w:gridCol w:w="1165"/>
              <w:gridCol w:w="54"/>
              <w:gridCol w:w="1376"/>
              <w:gridCol w:w="265"/>
              <w:gridCol w:w="36"/>
              <w:gridCol w:w="948"/>
              <w:gridCol w:w="240"/>
              <w:gridCol w:w="25"/>
              <w:gridCol w:w="36"/>
              <w:gridCol w:w="1188"/>
              <w:gridCol w:w="25"/>
              <w:gridCol w:w="34"/>
              <w:gridCol w:w="452"/>
            </w:tblGrid>
            <w:tr w:rsidR="00DE2D6B"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DE2D6B" w:rsidRDefault="00DE2D6B" w:rsidP="00DE2D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E2D6B" w:rsidRDefault="00DE2D6B" w:rsidP="00DE2D6B">
                  <w:pPr>
                    <w:framePr w:hSpace="180" w:wrap="around" w:vAnchor="page" w:hAnchor="margin" w:y="347"/>
                    <w:jc w:val="right"/>
                    <w:rPr>
                      <w:noProof w:val="0"/>
                      <w:lang w:val="it-IT"/>
                    </w:rPr>
                  </w:pPr>
                </w:p>
                <w:p w14:paraId="0CC6F2E5" w14:textId="77777777" w:rsidR="00DE2D6B" w:rsidRDefault="00DE2D6B" w:rsidP="00DE2D6B">
                  <w:pPr>
                    <w:framePr w:hSpace="180" w:wrap="around" w:vAnchor="page" w:hAnchor="margin" w:y="347"/>
                    <w:jc w:val="right"/>
                    <w:rPr>
                      <w:noProof w:val="0"/>
                      <w:lang w:val="it-IT"/>
                    </w:rPr>
                  </w:pPr>
                </w:p>
                <w:p w14:paraId="62771B7D" w14:textId="77777777" w:rsidR="00DE2D6B" w:rsidRDefault="00DE2D6B" w:rsidP="00DE2D6B">
                  <w:pPr>
                    <w:framePr w:hSpace="180" w:wrap="around" w:vAnchor="page" w:hAnchor="margin" w:y="347"/>
                    <w:jc w:val="right"/>
                    <w:rPr>
                      <w:noProof w:val="0"/>
                      <w:lang w:val="it-IT"/>
                    </w:rPr>
                  </w:pPr>
                </w:p>
                <w:p w14:paraId="300EBE38" w14:textId="168318D1" w:rsidR="00DE2D6B" w:rsidRPr="00DC35AC" w:rsidRDefault="00DE2D6B" w:rsidP="00DE2D6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E2D6B" w:rsidRPr="00D22624" w:rsidRDefault="00DE2D6B" w:rsidP="00DE2D6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E2D6B" w:rsidRPr="00D22624" w:rsidRDefault="00DE2D6B" w:rsidP="00DE2D6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E2D6B" w:rsidRDefault="00DE2D6B" w:rsidP="00DE2D6B">
                  <w:pPr>
                    <w:framePr w:hSpace="180" w:wrap="around" w:vAnchor="page" w:hAnchor="margin" w:y="347"/>
                    <w:jc w:val="right"/>
                    <w:rPr>
                      <w:noProof w:val="0"/>
                      <w:lang w:val="it-IT"/>
                    </w:rPr>
                  </w:pPr>
                </w:p>
                <w:p w14:paraId="18FE8BE1" w14:textId="298987EE" w:rsidR="00DE2D6B" w:rsidRPr="00DC35AC" w:rsidRDefault="00DE2D6B" w:rsidP="00DE2D6B">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E2D6B" w:rsidRPr="00C00499" w:rsidRDefault="00DE2D6B" w:rsidP="00DE2D6B">
                  <w:pPr>
                    <w:pStyle w:val="Titlu2"/>
                    <w:framePr w:hSpace="180" w:wrap="around" w:vAnchor="page" w:hAnchor="margin" w:y="347"/>
                    <w:jc w:val="right"/>
                    <w:rPr>
                      <w:b w:val="0"/>
                      <w:sz w:val="20"/>
                      <w:szCs w:val="20"/>
                      <w:lang w:val="en-US"/>
                    </w:rPr>
                  </w:pPr>
                </w:p>
              </w:tc>
            </w:tr>
            <w:tr w:rsidR="00DE2D6B"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DE2D6B" w:rsidRPr="00DC35AC" w:rsidRDefault="00DE2D6B" w:rsidP="00DE2D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2D6B" w:rsidRPr="00C00499" w:rsidRDefault="00DE2D6B" w:rsidP="00DE2D6B">
                  <w:pPr>
                    <w:framePr w:hSpace="180" w:wrap="around" w:vAnchor="page" w:hAnchor="margin" w:y="347"/>
                    <w:jc w:val="center"/>
                  </w:pPr>
                </w:p>
              </w:tc>
              <w:tc>
                <w:tcPr>
                  <w:tcW w:w="1249" w:type="dxa"/>
                  <w:gridSpan w:val="3"/>
                  <w:tcBorders>
                    <w:bottom w:val="single" w:sz="4" w:space="0" w:color="auto"/>
                  </w:tcBorders>
                </w:tcPr>
                <w:p w14:paraId="5732468A" w14:textId="77777777" w:rsidR="00DE2D6B" w:rsidRPr="007C0C9D" w:rsidRDefault="00DE2D6B" w:rsidP="00DE2D6B">
                  <w:pPr>
                    <w:framePr w:hSpace="180" w:wrap="around" w:vAnchor="page" w:hAnchor="margin" w:y="347"/>
                    <w:jc w:val="both"/>
                    <w:rPr>
                      <w:i/>
                      <w:iCs/>
                    </w:rPr>
                  </w:pPr>
                </w:p>
              </w:tc>
            </w:tr>
            <w:tr w:rsidR="00DE2D6B"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E2D6B" w:rsidRPr="00C00499" w:rsidRDefault="00DE2D6B" w:rsidP="00DE2D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2D6B" w:rsidRPr="00C00499" w:rsidRDefault="00DE2D6B" w:rsidP="00DE2D6B">
                  <w:pPr>
                    <w:framePr w:hSpace="180" w:wrap="around" w:vAnchor="page" w:hAnchor="margin" w:y="347"/>
                  </w:pPr>
                  <w:r w:rsidRPr="00C00499">
                    <w:t xml:space="preserve">Numărul </w:t>
                  </w:r>
                  <w:r>
                    <w:t xml:space="preserve"> procedurii de achiziție______________din_________</w:t>
                  </w:r>
                </w:p>
              </w:tc>
            </w:tr>
            <w:tr w:rsidR="00DE2D6B"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E2D6B" w:rsidRDefault="00DE2D6B" w:rsidP="00DE2D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E2D6B" w:rsidRPr="00C00499" w:rsidRDefault="00DE2D6B" w:rsidP="00DE2D6B">
                  <w:pPr>
                    <w:framePr w:hSpace="180" w:wrap="around" w:vAnchor="page" w:hAnchor="margin" w:y="347"/>
                  </w:pPr>
                  <w:r>
                    <w:t>Obiectul de achiziției</w:t>
                  </w:r>
                  <w:r w:rsidRPr="00C00499">
                    <w:t>:</w:t>
                  </w:r>
                  <w:r>
                    <w:t>______________</w:t>
                  </w:r>
                </w:p>
              </w:tc>
            </w:tr>
            <w:tr w:rsidR="00DE2D6B" w:rsidRPr="00C00499" w14:paraId="45FCF0E7" w14:textId="77777777" w:rsidTr="00E36039">
              <w:trPr>
                <w:trHeight w:val="567"/>
              </w:trPr>
              <w:tc>
                <w:tcPr>
                  <w:tcW w:w="12309" w:type="dxa"/>
                  <w:gridSpan w:val="11"/>
                  <w:shd w:val="clear" w:color="auto" w:fill="auto"/>
                </w:tcPr>
                <w:p w14:paraId="65A004C9" w14:textId="77777777" w:rsidR="00DE2D6B" w:rsidRPr="00C00499" w:rsidRDefault="00DE2D6B" w:rsidP="00DE2D6B">
                  <w:pPr>
                    <w:framePr w:hSpace="180" w:wrap="around" w:vAnchor="page" w:hAnchor="margin" w:y="347"/>
                  </w:pPr>
                </w:p>
              </w:tc>
              <w:tc>
                <w:tcPr>
                  <w:tcW w:w="1249" w:type="dxa"/>
                  <w:gridSpan w:val="3"/>
                </w:tcPr>
                <w:p w14:paraId="25A190B6" w14:textId="77777777" w:rsidR="00DE2D6B" w:rsidRPr="00C00499" w:rsidRDefault="00DE2D6B" w:rsidP="00DE2D6B">
                  <w:pPr>
                    <w:framePr w:hSpace="180" w:wrap="around" w:vAnchor="page" w:hAnchor="margin" w:y="347"/>
                  </w:pPr>
                </w:p>
              </w:tc>
              <w:tc>
                <w:tcPr>
                  <w:tcW w:w="2001" w:type="dxa"/>
                  <w:gridSpan w:val="7"/>
                </w:tcPr>
                <w:p w14:paraId="46E478D9" w14:textId="36924D05" w:rsidR="00DE2D6B" w:rsidRPr="00C00499" w:rsidRDefault="00DE2D6B" w:rsidP="00DE2D6B">
                  <w:pPr>
                    <w:framePr w:hSpace="180" w:wrap="around" w:vAnchor="page" w:hAnchor="margin" w:y="347"/>
                  </w:pPr>
                </w:p>
              </w:tc>
            </w:tr>
            <w:tr w:rsidR="00DE2D6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2D6B" w:rsidRPr="0028367D" w:rsidRDefault="00DE2D6B" w:rsidP="00DE2D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2D6B" w:rsidRPr="0028367D" w:rsidRDefault="00DE2D6B" w:rsidP="00DE2D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2D6B" w:rsidRPr="0028367D" w:rsidRDefault="00DE2D6B" w:rsidP="00DE2D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E2D6B" w:rsidRPr="0028367D" w:rsidRDefault="00DE2D6B" w:rsidP="00DE2D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2D6B" w:rsidRPr="0028367D" w:rsidRDefault="00DE2D6B" w:rsidP="00DE2D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2D6B" w:rsidRPr="0028367D" w:rsidRDefault="00DE2D6B" w:rsidP="00DE2D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2D6B" w:rsidRPr="0028367D" w:rsidRDefault="00DE2D6B" w:rsidP="00DE2D6B">
                  <w:pPr>
                    <w:framePr w:hSpace="180" w:wrap="around" w:vAnchor="page" w:hAnchor="margin" w:y="347"/>
                    <w:jc w:val="center"/>
                    <w:rPr>
                      <w:b/>
                      <w:sz w:val="20"/>
                    </w:rPr>
                  </w:pPr>
                  <w:r w:rsidRPr="0028367D">
                    <w:rPr>
                      <w:b/>
                      <w:sz w:val="20"/>
                    </w:rPr>
                    <w:t>Suma</w:t>
                  </w:r>
                </w:p>
                <w:p w14:paraId="241DE82A" w14:textId="77777777" w:rsidR="00DE2D6B" w:rsidRPr="0028367D" w:rsidRDefault="00DE2D6B" w:rsidP="00DE2D6B">
                  <w:pPr>
                    <w:framePr w:hSpace="180" w:wrap="around" w:vAnchor="page" w:hAnchor="margin" w:y="347"/>
                    <w:jc w:val="center"/>
                    <w:rPr>
                      <w:b/>
                      <w:sz w:val="20"/>
                    </w:rPr>
                  </w:pPr>
                  <w:r w:rsidRPr="0028367D">
                    <w:rPr>
                      <w:b/>
                      <w:sz w:val="20"/>
                    </w:rPr>
                    <w:t>fără</w:t>
                  </w:r>
                </w:p>
                <w:p w14:paraId="2A606634" w14:textId="77777777" w:rsidR="00DE2D6B" w:rsidRPr="0028367D" w:rsidRDefault="00DE2D6B" w:rsidP="00DE2D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2D6B" w:rsidRPr="0028367D" w:rsidRDefault="00DE2D6B" w:rsidP="00DE2D6B">
                  <w:pPr>
                    <w:framePr w:hSpace="180" w:wrap="around" w:vAnchor="page" w:hAnchor="margin" w:y="347"/>
                    <w:jc w:val="center"/>
                    <w:rPr>
                      <w:b/>
                      <w:sz w:val="20"/>
                    </w:rPr>
                  </w:pPr>
                  <w:r w:rsidRPr="0028367D">
                    <w:rPr>
                      <w:b/>
                      <w:sz w:val="20"/>
                    </w:rPr>
                    <w:t>Suma</w:t>
                  </w:r>
                </w:p>
                <w:p w14:paraId="0D6E9C91" w14:textId="77777777" w:rsidR="00DE2D6B" w:rsidRPr="0028367D" w:rsidRDefault="00DE2D6B" w:rsidP="00DE2D6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E2D6B" w:rsidRPr="0028367D" w:rsidRDefault="00DE2D6B" w:rsidP="00DE2D6B">
                  <w:pPr>
                    <w:framePr w:hSpace="180" w:wrap="around" w:vAnchor="page" w:hAnchor="margin" w:y="347"/>
                    <w:jc w:val="center"/>
                    <w:rPr>
                      <w:b/>
                      <w:sz w:val="20"/>
                      <w:szCs w:val="28"/>
                    </w:rPr>
                  </w:pPr>
                  <w:r w:rsidRPr="0028367D">
                    <w:rPr>
                      <w:b/>
                      <w:sz w:val="20"/>
                      <w:szCs w:val="28"/>
                    </w:rPr>
                    <w:t xml:space="preserve">Termenul de </w:t>
                  </w:r>
                </w:p>
                <w:p w14:paraId="2AC50929" w14:textId="09F41CD1" w:rsidR="00DE2D6B" w:rsidRPr="0028367D" w:rsidRDefault="00DE2D6B" w:rsidP="00DE2D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E2D6B" w:rsidRPr="006C1FA2" w:rsidRDefault="00DE2D6B" w:rsidP="00DE2D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E2D6B" w:rsidRDefault="00DE2D6B" w:rsidP="00DE2D6B">
                  <w:pPr>
                    <w:framePr w:hSpace="180" w:wrap="around" w:vAnchor="page" w:hAnchor="margin" w:y="347"/>
                    <w:jc w:val="center"/>
                    <w:rPr>
                      <w:b/>
                      <w:sz w:val="20"/>
                      <w:szCs w:val="28"/>
                    </w:rPr>
                  </w:pPr>
                  <w:r>
                    <w:rPr>
                      <w:b/>
                      <w:sz w:val="20"/>
                      <w:szCs w:val="28"/>
                    </w:rPr>
                    <w:t>Discount</w:t>
                  </w:r>
                </w:p>
                <w:p w14:paraId="2B27F9A0" w14:textId="11148C43" w:rsidR="00DE2D6B" w:rsidRPr="0028367D" w:rsidRDefault="00DE2D6B" w:rsidP="00DE2D6B">
                  <w:pPr>
                    <w:framePr w:hSpace="180" w:wrap="around" w:vAnchor="page" w:hAnchor="margin" w:y="347"/>
                    <w:jc w:val="center"/>
                    <w:rPr>
                      <w:b/>
                      <w:sz w:val="20"/>
                      <w:szCs w:val="28"/>
                    </w:rPr>
                  </w:pPr>
                  <w:r>
                    <w:rPr>
                      <w:b/>
                      <w:sz w:val="20"/>
                      <w:szCs w:val="28"/>
                    </w:rPr>
                    <w:t>%</w:t>
                  </w:r>
                </w:p>
              </w:tc>
            </w:tr>
            <w:tr w:rsidR="00DE2D6B"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2D6B" w:rsidRPr="0028367D" w:rsidRDefault="00DE2D6B" w:rsidP="00DE2D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2D6B" w:rsidRPr="0028367D" w:rsidRDefault="00DE2D6B" w:rsidP="00DE2D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2D6B" w:rsidRPr="0028367D" w:rsidRDefault="00DE2D6B" w:rsidP="00DE2D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2D6B" w:rsidRPr="0028367D" w:rsidRDefault="00DE2D6B" w:rsidP="00DE2D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2D6B" w:rsidRPr="0028367D" w:rsidRDefault="00DE2D6B" w:rsidP="00DE2D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2D6B" w:rsidRPr="0028367D" w:rsidRDefault="00DE2D6B" w:rsidP="00DE2D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2D6B" w:rsidRPr="0028367D" w:rsidRDefault="00DE2D6B" w:rsidP="00DE2D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2D6B" w:rsidRPr="0028367D" w:rsidRDefault="00DE2D6B" w:rsidP="00DE2D6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E2D6B" w:rsidRPr="0028367D" w:rsidRDefault="00DE2D6B" w:rsidP="00DE2D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E2D6B" w:rsidRPr="006C1FA2" w:rsidRDefault="00DE2D6B" w:rsidP="00DE2D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E2D6B" w:rsidRDefault="00DE2D6B" w:rsidP="00DE2D6B">
                  <w:pPr>
                    <w:framePr w:hSpace="180" w:wrap="around" w:vAnchor="page" w:hAnchor="margin" w:y="347"/>
                    <w:jc w:val="center"/>
                    <w:rPr>
                      <w:sz w:val="20"/>
                    </w:rPr>
                  </w:pPr>
                  <w:r>
                    <w:rPr>
                      <w:sz w:val="20"/>
                    </w:rPr>
                    <w:t>11</w:t>
                  </w:r>
                </w:p>
              </w:tc>
            </w:tr>
            <w:tr w:rsidR="00DE2D6B"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2D6B" w:rsidRPr="0028367D" w:rsidRDefault="00DE2D6B" w:rsidP="00DE2D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C22E76C" w:rsidR="00DE2D6B" w:rsidRPr="0028367D" w:rsidRDefault="00DE2D6B" w:rsidP="00DE2D6B">
                  <w:pPr>
                    <w:framePr w:hSpace="180" w:wrap="around" w:vAnchor="page" w:hAnchor="margin" w:y="347"/>
                    <w:rPr>
                      <w:sz w:val="20"/>
                    </w:rPr>
                  </w:pPr>
                  <w:r>
                    <w:rPr>
                      <w:sz w:val="20"/>
                    </w:rPr>
                    <w:t xml:space="preserve"> </w:t>
                  </w:r>
                  <w:r w:rsidRPr="00DE2D6B">
                    <w:rPr>
                      <w:sz w:val="20"/>
                    </w:rPr>
                    <w:t xml:space="preserve">  15  zile de la  înregistrarea    contractului </w:t>
                  </w: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E2D6B" w:rsidRPr="006C1FA2" w:rsidRDefault="00DE2D6B" w:rsidP="00DE2D6B">
                  <w:pPr>
                    <w:framePr w:hSpace="180" w:wrap="around" w:vAnchor="page" w:hAnchor="margin" w:y="347"/>
                    <w:rPr>
                      <w:sz w:val="20"/>
                    </w:rPr>
                  </w:pPr>
                </w:p>
              </w:tc>
            </w:tr>
            <w:tr w:rsidR="00DE2D6B" w:rsidRPr="006C1FA2" w14:paraId="62048E62" w14:textId="68DB7D2F"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A7C65" w14:textId="723D4DFA" w:rsidR="00DE2D6B" w:rsidRPr="0028367D" w:rsidRDefault="00DE2D6B" w:rsidP="00DE2D6B">
                  <w:pPr>
                    <w:framePr w:hSpace="180" w:wrap="around" w:vAnchor="page" w:hAnchor="margin" w:y="347"/>
                    <w:rPr>
                      <w:sz w:val="20"/>
                    </w:rPr>
                  </w:pPr>
                  <w:r w:rsidRPr="006A6F64">
                    <w:rPr>
                      <w:b/>
                      <w:lang w:val="ro-MD"/>
                    </w:rPr>
                    <w:t>Lot 1</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48433530"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55C4E13"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E2D6B" w:rsidRPr="006C1FA2" w:rsidRDefault="00DE2D6B" w:rsidP="00DE2D6B">
                  <w:pPr>
                    <w:framePr w:hSpace="180" w:wrap="around" w:vAnchor="page" w:hAnchor="margin" w:y="347"/>
                    <w:rPr>
                      <w:sz w:val="20"/>
                    </w:rPr>
                  </w:pPr>
                </w:p>
              </w:tc>
            </w:tr>
            <w:tr w:rsidR="00DE2D6B" w:rsidRPr="006C1FA2" w14:paraId="0A239778" w14:textId="0BFBEC5A"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4E56F80"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60F348C1" w:rsidR="00DE2D6B" w:rsidRPr="0028367D" w:rsidRDefault="00DE2D6B" w:rsidP="00DE2D6B">
                  <w:pPr>
                    <w:framePr w:hSpace="180" w:wrap="around" w:vAnchor="page" w:hAnchor="margin" w:y="347"/>
                    <w:rPr>
                      <w:b/>
                      <w:sz w:val="20"/>
                    </w:rPr>
                  </w:pPr>
                  <w:r w:rsidRPr="00E5158E">
                    <w:rPr>
                      <w:color w:val="000000"/>
                    </w:rPr>
                    <w:t>Clor pastile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DE511B" w14:textId="703B0A59" w:rsidR="00DE2D6B" w:rsidRPr="0028367D" w:rsidRDefault="00DE2D6B" w:rsidP="00DE2D6B">
                  <w:pPr>
                    <w:framePr w:hSpace="180" w:wrap="around" w:vAnchor="page" w:hAnchor="margin" w:y="347"/>
                    <w:rPr>
                      <w:sz w:val="20"/>
                    </w:rPr>
                  </w:pPr>
                  <w:r>
                    <w:rPr>
                      <w:color w:val="000000"/>
                    </w:rPr>
                    <w:t>pastile</w:t>
                  </w:r>
                </w:p>
              </w:tc>
              <w:tc>
                <w:tcPr>
                  <w:tcW w:w="929" w:type="dxa"/>
                  <w:tcBorders>
                    <w:top w:val="single" w:sz="4" w:space="0" w:color="auto"/>
                    <w:left w:val="nil"/>
                    <w:bottom w:val="single" w:sz="4" w:space="0" w:color="auto"/>
                    <w:right w:val="single" w:sz="4" w:space="0" w:color="auto"/>
                  </w:tcBorders>
                  <w:shd w:val="clear" w:color="auto" w:fill="auto"/>
                  <w:vAlign w:val="bottom"/>
                </w:tcPr>
                <w:p w14:paraId="72DA4E39" w14:textId="2408EA4D" w:rsidR="00DE2D6B" w:rsidRPr="0028367D" w:rsidRDefault="00DE2D6B" w:rsidP="00DE2D6B">
                  <w:pPr>
                    <w:framePr w:hSpace="180" w:wrap="around" w:vAnchor="page" w:hAnchor="margin" w:y="347"/>
                    <w:rPr>
                      <w:sz w:val="20"/>
                    </w:rPr>
                  </w:pPr>
                  <w:r>
                    <w:rPr>
                      <w:b/>
                      <w:bCs/>
                    </w:rPr>
                    <w:t>311910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E2D6B" w:rsidRPr="006C1FA2" w:rsidRDefault="00DE2D6B" w:rsidP="00DE2D6B">
                  <w:pPr>
                    <w:framePr w:hSpace="180" w:wrap="around" w:vAnchor="page" w:hAnchor="margin" w:y="347"/>
                    <w:rPr>
                      <w:sz w:val="20"/>
                    </w:rPr>
                  </w:pPr>
                </w:p>
              </w:tc>
            </w:tr>
            <w:tr w:rsidR="00DE2D6B" w:rsidRPr="006C1FA2" w14:paraId="357B343B"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0DC2D"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8B79A0" w14:textId="05114A18" w:rsidR="00DE2D6B" w:rsidRPr="0028367D" w:rsidRDefault="00DE2D6B" w:rsidP="00DE2D6B">
                  <w:pPr>
                    <w:framePr w:hSpace="180" w:wrap="around" w:vAnchor="page" w:hAnchor="margin" w:y="347"/>
                    <w:rPr>
                      <w:b/>
                      <w:sz w:val="20"/>
                    </w:rPr>
                  </w:pPr>
                  <w:r w:rsidRPr="006A6F64">
                    <w:rPr>
                      <w:b/>
                      <w:color w:val="00000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C5A958"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48FE73FA"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423F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D3EADB"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E5BBA2"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C1B3C"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D7722"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201EE2"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D7B2D" w14:textId="77777777" w:rsidR="00DE2D6B" w:rsidRPr="006C1FA2" w:rsidRDefault="00DE2D6B" w:rsidP="00DE2D6B">
                  <w:pPr>
                    <w:framePr w:hSpace="180" w:wrap="around" w:vAnchor="page" w:hAnchor="margin" w:y="347"/>
                    <w:rPr>
                      <w:sz w:val="20"/>
                    </w:rPr>
                  </w:pPr>
                </w:p>
              </w:tc>
            </w:tr>
            <w:tr w:rsidR="00DE2D6B" w:rsidRPr="006C1FA2" w14:paraId="0EC3ECE6"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3276CF" w14:textId="03541E17"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04BB2B" w14:textId="4D1301A4" w:rsidR="00DE2D6B" w:rsidRPr="0028367D" w:rsidRDefault="00DE2D6B" w:rsidP="00DE2D6B">
                  <w:pPr>
                    <w:framePr w:hSpace="180" w:wrap="around" w:vAnchor="page" w:hAnchor="margin" w:y="347"/>
                    <w:rPr>
                      <w:b/>
                      <w:sz w:val="20"/>
                    </w:rPr>
                  </w:pPr>
                  <w:r w:rsidRPr="00E5158E">
                    <w:rPr>
                      <w:color w:val="000000"/>
                    </w:rPr>
                    <w:t>Gel p</w:t>
                  </w:r>
                  <w:r>
                    <w:rPr>
                      <w:color w:val="000000"/>
                    </w:rPr>
                    <w:t>e</w:t>
                  </w:r>
                  <w:r w:rsidRPr="00E5158E">
                    <w:rPr>
                      <w:color w:val="000000"/>
                    </w:rPr>
                    <w:t>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8D1D8A" w14:textId="6D32CDA4"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74B30475" w14:textId="5107EDFC" w:rsidR="00DE2D6B" w:rsidRPr="0028367D" w:rsidRDefault="00DE2D6B" w:rsidP="00DE2D6B">
                  <w:pPr>
                    <w:framePr w:hSpace="180" w:wrap="around" w:vAnchor="page" w:hAnchor="margin" w:y="347"/>
                    <w:rPr>
                      <w:sz w:val="20"/>
                    </w:rPr>
                  </w:pPr>
                  <w:r>
                    <w:rPr>
                      <w:b/>
                      <w:bCs/>
                      <w:color w:val="000000"/>
                    </w:rPr>
                    <w:t>4070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EE7BB"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CA1B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4A67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534441"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6E3259"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8E7E2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9E931" w14:textId="77777777" w:rsidR="00DE2D6B" w:rsidRPr="006C1FA2" w:rsidRDefault="00DE2D6B" w:rsidP="00DE2D6B">
                  <w:pPr>
                    <w:framePr w:hSpace="180" w:wrap="around" w:vAnchor="page" w:hAnchor="margin" w:y="347"/>
                    <w:rPr>
                      <w:sz w:val="20"/>
                    </w:rPr>
                  </w:pPr>
                </w:p>
              </w:tc>
            </w:tr>
            <w:tr w:rsidR="00DE2D6B" w:rsidRPr="006C1FA2" w14:paraId="44ED16B7"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273D72"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D11A9" w14:textId="3841BB7B" w:rsidR="00DE2D6B" w:rsidRPr="0028367D" w:rsidRDefault="00DE2D6B" w:rsidP="00DE2D6B">
                  <w:pPr>
                    <w:framePr w:hSpace="180" w:wrap="around" w:vAnchor="page" w:hAnchor="margin" w:y="347"/>
                    <w:rPr>
                      <w:b/>
                      <w:sz w:val="20"/>
                    </w:rPr>
                  </w:pPr>
                  <w:r w:rsidRPr="006A6F64">
                    <w:rPr>
                      <w:b/>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4B52AA"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44AF2E88"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98EB08"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7D3A4A"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22569"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D22926"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818852"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5792BE"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58507" w14:textId="77777777" w:rsidR="00DE2D6B" w:rsidRPr="006C1FA2" w:rsidRDefault="00DE2D6B" w:rsidP="00DE2D6B">
                  <w:pPr>
                    <w:framePr w:hSpace="180" w:wrap="around" w:vAnchor="page" w:hAnchor="margin" w:y="347"/>
                    <w:rPr>
                      <w:sz w:val="20"/>
                    </w:rPr>
                  </w:pPr>
                </w:p>
              </w:tc>
            </w:tr>
            <w:tr w:rsidR="00DE2D6B" w:rsidRPr="006C1FA2" w14:paraId="3FED9601"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1469F6" w14:textId="4CC23CD8"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631D53D" w14:textId="52A4F82B" w:rsidR="00DE2D6B" w:rsidRPr="0028367D" w:rsidRDefault="00DE2D6B" w:rsidP="00DE2D6B">
                  <w:pPr>
                    <w:framePr w:hSpace="180" w:wrap="around" w:vAnchor="page" w:hAnchor="margin" w:y="347"/>
                    <w:rPr>
                      <w:b/>
                      <w:sz w:val="20"/>
                    </w:rPr>
                  </w:pPr>
                  <w:r>
                    <w:rPr>
                      <w:color w:val="000000"/>
                    </w:rPr>
                    <w:t>Înălbitor</w:t>
                  </w:r>
                </w:p>
              </w:tc>
              <w:tc>
                <w:tcPr>
                  <w:tcW w:w="950" w:type="dxa"/>
                  <w:tcBorders>
                    <w:top w:val="nil"/>
                    <w:left w:val="single" w:sz="4" w:space="0" w:color="auto"/>
                    <w:bottom w:val="single" w:sz="4" w:space="0" w:color="auto"/>
                    <w:right w:val="single" w:sz="4" w:space="0" w:color="auto"/>
                  </w:tcBorders>
                  <w:shd w:val="clear" w:color="auto" w:fill="auto"/>
                  <w:vAlign w:val="bottom"/>
                </w:tcPr>
                <w:p w14:paraId="60CE5AF4" w14:textId="1DD17153" w:rsidR="00DE2D6B" w:rsidRPr="0028367D" w:rsidRDefault="00DE2D6B" w:rsidP="00DE2D6B">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67841BA7" w14:textId="06F53F9E" w:rsidR="00DE2D6B" w:rsidRPr="0028367D" w:rsidRDefault="00DE2D6B" w:rsidP="00DE2D6B">
                  <w:pPr>
                    <w:framePr w:hSpace="180" w:wrap="around" w:vAnchor="page" w:hAnchor="margin" w:y="347"/>
                    <w:rPr>
                      <w:sz w:val="20"/>
                    </w:rPr>
                  </w:pPr>
                  <w:r>
                    <w:rPr>
                      <w:b/>
                      <w:bCs/>
                      <w:color w:val="000000"/>
                    </w:rPr>
                    <w:t>484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5CDC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542BA7"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B6FC6"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9BCB0E"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C9C6E8"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07E8F"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640A57" w14:textId="77777777" w:rsidR="00DE2D6B" w:rsidRPr="006C1FA2" w:rsidRDefault="00DE2D6B" w:rsidP="00DE2D6B">
                  <w:pPr>
                    <w:framePr w:hSpace="180" w:wrap="around" w:vAnchor="page" w:hAnchor="margin" w:y="347"/>
                    <w:rPr>
                      <w:sz w:val="20"/>
                    </w:rPr>
                  </w:pPr>
                </w:p>
              </w:tc>
            </w:tr>
            <w:tr w:rsidR="00DE2D6B" w:rsidRPr="006C1FA2" w14:paraId="6C92B0E1"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954430"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F65C737" w14:textId="0996484C" w:rsidR="00DE2D6B" w:rsidRPr="0028367D" w:rsidRDefault="00DE2D6B" w:rsidP="00DE2D6B">
                  <w:pPr>
                    <w:framePr w:hSpace="180" w:wrap="around" w:vAnchor="page" w:hAnchor="margin" w:y="347"/>
                    <w:rPr>
                      <w:b/>
                      <w:sz w:val="20"/>
                    </w:rPr>
                  </w:pPr>
                  <w:r>
                    <w:rPr>
                      <w:b/>
                      <w:bCs/>
                      <w:color w:val="000000"/>
                      <w:lang w:val="en-US"/>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988AD5"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D12DEFA"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00EF3E"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E6EFD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D0964"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E10D3"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C86424"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B68BB9"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B1F76" w14:textId="77777777" w:rsidR="00DE2D6B" w:rsidRPr="006C1FA2" w:rsidRDefault="00DE2D6B" w:rsidP="00DE2D6B">
                  <w:pPr>
                    <w:framePr w:hSpace="180" w:wrap="around" w:vAnchor="page" w:hAnchor="margin" w:y="347"/>
                    <w:rPr>
                      <w:sz w:val="20"/>
                    </w:rPr>
                  </w:pPr>
                </w:p>
              </w:tc>
            </w:tr>
            <w:tr w:rsidR="00DE2D6B" w:rsidRPr="006C1FA2" w14:paraId="68402A83"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1C50F1" w14:textId="6560526A" w:rsidR="00DE2D6B" w:rsidRPr="0028367D" w:rsidRDefault="00DE2D6B" w:rsidP="00DE2D6B">
                  <w:pPr>
                    <w:framePr w:hSpace="180" w:wrap="around" w:vAnchor="page" w:hAnchor="margin" w:y="347"/>
                    <w:rPr>
                      <w:sz w:val="20"/>
                    </w:rPr>
                  </w:pPr>
                  <w:r w:rsidRPr="00C05857">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4A59FA47" w14:textId="3B469F4C" w:rsidR="00DE2D6B" w:rsidRPr="0028367D" w:rsidRDefault="00DE2D6B" w:rsidP="00DE2D6B">
                  <w:pPr>
                    <w:framePr w:hSpace="180" w:wrap="around" w:vAnchor="page" w:hAnchor="margin" w:y="347"/>
                    <w:rPr>
                      <w:b/>
                      <w:sz w:val="20"/>
                    </w:rPr>
                  </w:pPr>
                  <w:r w:rsidRPr="00E5158E">
                    <w:rPr>
                      <w:color w:val="000000"/>
                    </w:rPr>
                    <w:t>Gel de vase</w:t>
                  </w:r>
                </w:p>
              </w:tc>
              <w:tc>
                <w:tcPr>
                  <w:tcW w:w="950" w:type="dxa"/>
                  <w:tcBorders>
                    <w:top w:val="nil"/>
                    <w:left w:val="single" w:sz="4" w:space="0" w:color="auto"/>
                    <w:bottom w:val="single" w:sz="4" w:space="0" w:color="auto"/>
                    <w:right w:val="single" w:sz="4" w:space="0" w:color="auto"/>
                  </w:tcBorders>
                  <w:shd w:val="clear" w:color="auto" w:fill="auto"/>
                  <w:vAlign w:val="bottom"/>
                </w:tcPr>
                <w:p w14:paraId="78E34FA1" w14:textId="1F5A0AF1" w:rsidR="00DE2D6B" w:rsidRPr="0028367D" w:rsidRDefault="00DE2D6B" w:rsidP="00DE2D6B">
                  <w:pPr>
                    <w:framePr w:hSpace="180" w:wrap="around" w:vAnchor="page" w:hAnchor="margin" w:y="347"/>
                    <w:rPr>
                      <w:sz w:val="20"/>
                    </w:rPr>
                  </w:pPr>
                  <w:r>
                    <w:rPr>
                      <w:color w:val="000000"/>
                      <w:lang w:val="en-US"/>
                    </w:rPr>
                    <w:t>litri</w:t>
                  </w:r>
                </w:p>
              </w:tc>
              <w:tc>
                <w:tcPr>
                  <w:tcW w:w="929" w:type="dxa"/>
                  <w:tcBorders>
                    <w:top w:val="nil"/>
                    <w:left w:val="nil"/>
                    <w:bottom w:val="single" w:sz="4" w:space="0" w:color="auto"/>
                    <w:right w:val="single" w:sz="4" w:space="0" w:color="auto"/>
                  </w:tcBorders>
                  <w:shd w:val="clear" w:color="auto" w:fill="auto"/>
                  <w:vAlign w:val="bottom"/>
                </w:tcPr>
                <w:p w14:paraId="4372CB86" w14:textId="5C627B58" w:rsidR="00DE2D6B" w:rsidRPr="0028367D" w:rsidRDefault="00DE2D6B" w:rsidP="00DE2D6B">
                  <w:pPr>
                    <w:framePr w:hSpace="180" w:wrap="around" w:vAnchor="page" w:hAnchor="margin" w:y="347"/>
                    <w:rPr>
                      <w:sz w:val="20"/>
                    </w:rPr>
                  </w:pPr>
                  <w:r>
                    <w:rPr>
                      <w:b/>
                      <w:bCs/>
                      <w:color w:val="000000"/>
                    </w:rPr>
                    <w:t>10970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F6AD39"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601982"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BF53BD"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FC4662"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251DCE"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53995"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AEE97E" w14:textId="77777777" w:rsidR="00DE2D6B" w:rsidRPr="006C1FA2" w:rsidRDefault="00DE2D6B" w:rsidP="00DE2D6B">
                  <w:pPr>
                    <w:framePr w:hSpace="180" w:wrap="around" w:vAnchor="page" w:hAnchor="margin" w:y="347"/>
                    <w:rPr>
                      <w:sz w:val="20"/>
                    </w:rPr>
                  </w:pPr>
                </w:p>
              </w:tc>
            </w:tr>
            <w:tr w:rsidR="00DE2D6B" w:rsidRPr="006C1FA2" w14:paraId="441613FF"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D08976"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71361BA7" w14:textId="4922B6DC"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5</w:t>
                  </w:r>
                </w:p>
              </w:tc>
              <w:tc>
                <w:tcPr>
                  <w:tcW w:w="950" w:type="dxa"/>
                  <w:tcBorders>
                    <w:top w:val="nil"/>
                    <w:left w:val="single" w:sz="4" w:space="0" w:color="auto"/>
                    <w:bottom w:val="single" w:sz="4" w:space="0" w:color="auto"/>
                    <w:right w:val="single" w:sz="4" w:space="0" w:color="auto"/>
                  </w:tcBorders>
                  <w:shd w:val="clear" w:color="auto" w:fill="auto"/>
                  <w:vAlign w:val="bottom"/>
                </w:tcPr>
                <w:p w14:paraId="43CFC0D1"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1424E22D"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05A06D"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86BC4"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ADC79"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68F67B"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C4C10B"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2EC692"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4A761" w14:textId="77777777" w:rsidR="00DE2D6B" w:rsidRPr="006C1FA2" w:rsidRDefault="00DE2D6B" w:rsidP="00DE2D6B">
                  <w:pPr>
                    <w:framePr w:hSpace="180" w:wrap="around" w:vAnchor="page" w:hAnchor="margin" w:y="347"/>
                    <w:rPr>
                      <w:sz w:val="20"/>
                    </w:rPr>
                  </w:pPr>
                </w:p>
              </w:tc>
            </w:tr>
            <w:tr w:rsidR="00DE2D6B" w:rsidRPr="006C1FA2" w14:paraId="68540631"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CDA3E9" w14:textId="53CDF23C" w:rsidR="00DE2D6B" w:rsidRPr="0028367D" w:rsidRDefault="00DE2D6B" w:rsidP="00DE2D6B">
                  <w:pPr>
                    <w:framePr w:hSpace="180" w:wrap="around" w:vAnchor="page" w:hAnchor="margin" w:y="347"/>
                    <w:rPr>
                      <w:sz w:val="20"/>
                    </w:rPr>
                  </w:pPr>
                  <w:r w:rsidRPr="00BD22D8">
                    <w:rPr>
                      <w:sz w:val="16"/>
                      <w:szCs w:val="16"/>
                      <w:lang w:val="ro-MD"/>
                    </w:rPr>
                    <w:lastRenderedPageBreak/>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5162811" w14:textId="1ED2B93F" w:rsidR="00DE2D6B" w:rsidRPr="0028367D" w:rsidRDefault="00DE2D6B" w:rsidP="00DE2D6B">
                  <w:pPr>
                    <w:framePr w:hSpace="180" w:wrap="around" w:vAnchor="page" w:hAnchor="margin" w:y="347"/>
                    <w:rPr>
                      <w:b/>
                      <w:sz w:val="20"/>
                    </w:rPr>
                  </w:pPr>
                  <w:r w:rsidRPr="00E5158E">
                    <w:rPr>
                      <w:color w:val="000000"/>
                    </w:rPr>
                    <w:t>Praf de suprafețe</w:t>
                  </w:r>
                </w:p>
              </w:tc>
              <w:tc>
                <w:tcPr>
                  <w:tcW w:w="950" w:type="dxa"/>
                  <w:tcBorders>
                    <w:top w:val="nil"/>
                    <w:left w:val="single" w:sz="4" w:space="0" w:color="auto"/>
                    <w:bottom w:val="single" w:sz="4" w:space="0" w:color="auto"/>
                    <w:right w:val="single" w:sz="4" w:space="0" w:color="auto"/>
                  </w:tcBorders>
                  <w:shd w:val="clear" w:color="auto" w:fill="auto"/>
                  <w:vAlign w:val="bottom"/>
                </w:tcPr>
                <w:p w14:paraId="4E0BE8EB" w14:textId="15196A60"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39F369EB" w14:textId="0B12991B" w:rsidR="00DE2D6B" w:rsidRPr="0028367D" w:rsidRDefault="00DE2D6B" w:rsidP="00DE2D6B">
                  <w:pPr>
                    <w:framePr w:hSpace="180" w:wrap="around" w:vAnchor="page" w:hAnchor="margin" w:y="347"/>
                    <w:rPr>
                      <w:sz w:val="20"/>
                    </w:rPr>
                  </w:pPr>
                  <w:r>
                    <w:rPr>
                      <w:b/>
                      <w:bCs/>
                      <w:color w:val="000000"/>
                    </w:rPr>
                    <w:t>2135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334173"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62B3E4"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C06E0"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C07911"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17C23"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34010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AA8F" w14:textId="77777777" w:rsidR="00DE2D6B" w:rsidRPr="006C1FA2" w:rsidRDefault="00DE2D6B" w:rsidP="00DE2D6B">
                  <w:pPr>
                    <w:framePr w:hSpace="180" w:wrap="around" w:vAnchor="page" w:hAnchor="margin" w:y="347"/>
                    <w:rPr>
                      <w:sz w:val="20"/>
                    </w:rPr>
                  </w:pPr>
                </w:p>
              </w:tc>
            </w:tr>
            <w:tr w:rsidR="00DE2D6B" w:rsidRPr="006C1FA2" w14:paraId="5F666F60"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413B2A"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37878B68" w14:textId="63884512"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6</w:t>
                  </w:r>
                </w:p>
              </w:tc>
              <w:tc>
                <w:tcPr>
                  <w:tcW w:w="950" w:type="dxa"/>
                  <w:tcBorders>
                    <w:top w:val="nil"/>
                    <w:left w:val="single" w:sz="4" w:space="0" w:color="auto"/>
                    <w:bottom w:val="single" w:sz="4" w:space="0" w:color="auto"/>
                    <w:right w:val="single" w:sz="4" w:space="0" w:color="auto"/>
                  </w:tcBorders>
                  <w:shd w:val="clear" w:color="auto" w:fill="auto"/>
                  <w:vAlign w:val="bottom"/>
                </w:tcPr>
                <w:p w14:paraId="65FBE3C1"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0B5D4E30"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8D509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8AF4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4A1B01"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ABCC5"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28AF60"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DCDF99"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AD5BD" w14:textId="77777777" w:rsidR="00DE2D6B" w:rsidRPr="006C1FA2" w:rsidRDefault="00DE2D6B" w:rsidP="00DE2D6B">
                  <w:pPr>
                    <w:framePr w:hSpace="180" w:wrap="around" w:vAnchor="page" w:hAnchor="margin" w:y="347"/>
                    <w:rPr>
                      <w:sz w:val="20"/>
                    </w:rPr>
                  </w:pPr>
                </w:p>
              </w:tc>
            </w:tr>
            <w:tr w:rsidR="00DE2D6B" w:rsidRPr="006C1FA2" w14:paraId="570A704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B88C10" w14:textId="7DCEC071"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BE21B5B" w14:textId="7FB9A762" w:rsidR="00DE2D6B" w:rsidRPr="0028367D" w:rsidRDefault="00DE2D6B" w:rsidP="00DE2D6B">
                  <w:pPr>
                    <w:framePr w:hSpace="180" w:wrap="around" w:vAnchor="page" w:hAnchor="margin" w:y="347"/>
                    <w:rPr>
                      <w:b/>
                      <w:sz w:val="20"/>
                    </w:rPr>
                  </w:pPr>
                  <w:r w:rsidRPr="00AE3EF0">
                    <w:rPr>
                      <w:color w:val="000000"/>
                      <w:lang w:val="en-US"/>
                    </w:rPr>
                    <w:t xml:space="preserve">Cremă pentru </w:t>
                  </w:r>
                  <w:r>
                    <w:rPr>
                      <w:color w:val="000000"/>
                      <w:lang w:val="en-US"/>
                    </w:rPr>
                    <w:t xml:space="preserve">bucătărie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C4027DB" w14:textId="10575004"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445E66F" w14:textId="00A57536" w:rsidR="00DE2D6B" w:rsidRPr="0028367D" w:rsidRDefault="00DE2D6B" w:rsidP="00DE2D6B">
                  <w:pPr>
                    <w:framePr w:hSpace="180" w:wrap="around" w:vAnchor="page" w:hAnchor="margin" w:y="347"/>
                    <w:rPr>
                      <w:sz w:val="20"/>
                    </w:rPr>
                  </w:pPr>
                  <w:r>
                    <w:rPr>
                      <w:b/>
                      <w:bCs/>
                      <w:color w:val="000000"/>
                    </w:rPr>
                    <w:t>1610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A5FD20"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C956F"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D90DF"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1BBB24"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71EC9"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4BC2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038B79" w14:textId="77777777" w:rsidR="00DE2D6B" w:rsidRPr="006C1FA2" w:rsidRDefault="00DE2D6B" w:rsidP="00DE2D6B">
                  <w:pPr>
                    <w:framePr w:hSpace="180" w:wrap="around" w:vAnchor="page" w:hAnchor="margin" w:y="347"/>
                    <w:rPr>
                      <w:sz w:val="20"/>
                    </w:rPr>
                  </w:pPr>
                </w:p>
              </w:tc>
            </w:tr>
            <w:tr w:rsidR="00DE2D6B" w:rsidRPr="006C1FA2" w14:paraId="0B14BBB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D0FAE0"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E3528FD" w14:textId="668E3E3B"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7</w:t>
                  </w:r>
                </w:p>
              </w:tc>
              <w:tc>
                <w:tcPr>
                  <w:tcW w:w="950" w:type="dxa"/>
                  <w:tcBorders>
                    <w:top w:val="nil"/>
                    <w:left w:val="single" w:sz="4" w:space="0" w:color="auto"/>
                    <w:bottom w:val="single" w:sz="4" w:space="0" w:color="auto"/>
                    <w:right w:val="single" w:sz="4" w:space="0" w:color="auto"/>
                  </w:tcBorders>
                  <w:shd w:val="clear" w:color="auto" w:fill="auto"/>
                  <w:vAlign w:val="bottom"/>
                </w:tcPr>
                <w:p w14:paraId="28721B92"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3C988994"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E2CEED"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943F9"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1742F"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308EA"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29CAAE"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14E9B"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41382C" w14:textId="77777777" w:rsidR="00DE2D6B" w:rsidRPr="006C1FA2" w:rsidRDefault="00DE2D6B" w:rsidP="00DE2D6B">
                  <w:pPr>
                    <w:framePr w:hSpace="180" w:wrap="around" w:vAnchor="page" w:hAnchor="margin" w:y="347"/>
                    <w:rPr>
                      <w:sz w:val="20"/>
                    </w:rPr>
                  </w:pPr>
                </w:p>
              </w:tc>
            </w:tr>
            <w:tr w:rsidR="00DE2D6B" w:rsidRPr="006C1FA2" w14:paraId="38BB1BC9"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DE9036" w14:textId="79F63E50"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F4F595D" w14:textId="76C18968" w:rsidR="00DE2D6B" w:rsidRPr="0028367D" w:rsidRDefault="00DE2D6B" w:rsidP="00DE2D6B">
                  <w:pPr>
                    <w:framePr w:hSpace="180" w:wrap="around" w:vAnchor="page" w:hAnchor="margin" w:y="347"/>
                    <w:rPr>
                      <w:b/>
                      <w:sz w:val="20"/>
                    </w:rPr>
                  </w:pPr>
                  <w:r w:rsidRPr="00E5158E">
                    <w:rPr>
                      <w:color w:val="000000"/>
                    </w:rPr>
                    <w:t>Bicarbonat de sodiu 0,5 kg</w:t>
                  </w:r>
                </w:p>
              </w:tc>
              <w:tc>
                <w:tcPr>
                  <w:tcW w:w="950" w:type="dxa"/>
                  <w:tcBorders>
                    <w:top w:val="nil"/>
                    <w:left w:val="single" w:sz="4" w:space="0" w:color="auto"/>
                    <w:bottom w:val="single" w:sz="4" w:space="0" w:color="auto"/>
                    <w:right w:val="single" w:sz="4" w:space="0" w:color="auto"/>
                  </w:tcBorders>
                  <w:shd w:val="clear" w:color="auto" w:fill="auto"/>
                  <w:vAlign w:val="bottom"/>
                </w:tcPr>
                <w:p w14:paraId="7223EDEB" w14:textId="79C14ED8"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676B45DB" w14:textId="07FA9C40" w:rsidR="00DE2D6B" w:rsidRPr="0028367D" w:rsidRDefault="00DE2D6B" w:rsidP="00DE2D6B">
                  <w:pPr>
                    <w:framePr w:hSpace="180" w:wrap="around" w:vAnchor="page" w:hAnchor="margin" w:y="347"/>
                    <w:rPr>
                      <w:sz w:val="20"/>
                    </w:rPr>
                  </w:pPr>
                  <w:r>
                    <w:rPr>
                      <w:b/>
                      <w:bCs/>
                      <w:color w:val="000000"/>
                    </w:rPr>
                    <w:t>1345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63DB9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B30E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0D97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3EDF2"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C217A"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8D008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598E76" w14:textId="77777777" w:rsidR="00DE2D6B" w:rsidRPr="006C1FA2" w:rsidRDefault="00DE2D6B" w:rsidP="00DE2D6B">
                  <w:pPr>
                    <w:framePr w:hSpace="180" w:wrap="around" w:vAnchor="page" w:hAnchor="margin" w:y="347"/>
                    <w:rPr>
                      <w:sz w:val="20"/>
                    </w:rPr>
                  </w:pPr>
                </w:p>
              </w:tc>
            </w:tr>
            <w:tr w:rsidR="00DE2D6B" w:rsidRPr="006C1FA2" w14:paraId="5B57C776"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5B802A"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85092D1" w14:textId="3448E664"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8</w:t>
                  </w:r>
                </w:p>
              </w:tc>
              <w:tc>
                <w:tcPr>
                  <w:tcW w:w="950" w:type="dxa"/>
                  <w:tcBorders>
                    <w:top w:val="nil"/>
                    <w:left w:val="single" w:sz="4" w:space="0" w:color="auto"/>
                    <w:bottom w:val="single" w:sz="4" w:space="0" w:color="auto"/>
                    <w:right w:val="single" w:sz="4" w:space="0" w:color="auto"/>
                  </w:tcBorders>
                  <w:shd w:val="clear" w:color="auto" w:fill="auto"/>
                  <w:vAlign w:val="center"/>
                </w:tcPr>
                <w:p w14:paraId="161D2150"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center"/>
                </w:tcPr>
                <w:p w14:paraId="7693B52E"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9A8B9E"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EAE113"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963F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0D51FF"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0F9E38"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5AA7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D9E5F5" w14:textId="77777777" w:rsidR="00DE2D6B" w:rsidRPr="006C1FA2" w:rsidRDefault="00DE2D6B" w:rsidP="00DE2D6B">
                  <w:pPr>
                    <w:framePr w:hSpace="180" w:wrap="around" w:vAnchor="page" w:hAnchor="margin" w:y="347"/>
                    <w:rPr>
                      <w:sz w:val="20"/>
                    </w:rPr>
                  </w:pPr>
                </w:p>
              </w:tc>
            </w:tr>
            <w:tr w:rsidR="00DE2D6B" w:rsidRPr="006C1FA2" w14:paraId="30F663A2"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B40B9" w14:textId="6BBB6B6F"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591EC183" w14:textId="10156AC0" w:rsidR="00DE2D6B" w:rsidRPr="0028367D" w:rsidRDefault="00DE2D6B" w:rsidP="00DE2D6B">
                  <w:pPr>
                    <w:framePr w:hSpace="180" w:wrap="around" w:vAnchor="page" w:hAnchor="margin" w:y="347"/>
                    <w:rPr>
                      <w:b/>
                      <w:sz w:val="20"/>
                    </w:rPr>
                  </w:pPr>
                  <w:r w:rsidRPr="00E5158E">
                    <w:rPr>
                      <w:color w:val="000000"/>
                    </w:rPr>
                    <w:t>Săpun 72%</w:t>
                  </w:r>
                </w:p>
              </w:tc>
              <w:tc>
                <w:tcPr>
                  <w:tcW w:w="950" w:type="dxa"/>
                  <w:tcBorders>
                    <w:top w:val="nil"/>
                    <w:left w:val="single" w:sz="4" w:space="0" w:color="auto"/>
                    <w:bottom w:val="single" w:sz="4" w:space="0" w:color="auto"/>
                    <w:right w:val="single" w:sz="4" w:space="0" w:color="auto"/>
                  </w:tcBorders>
                  <w:shd w:val="clear" w:color="auto" w:fill="auto"/>
                  <w:vAlign w:val="bottom"/>
                </w:tcPr>
                <w:p w14:paraId="0BF2A34C" w14:textId="20AD111B"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766F52E1" w14:textId="2A760BFB" w:rsidR="00DE2D6B" w:rsidRPr="0028367D" w:rsidRDefault="00DE2D6B" w:rsidP="00DE2D6B">
                  <w:pPr>
                    <w:framePr w:hSpace="180" w:wrap="around" w:vAnchor="page" w:hAnchor="margin" w:y="347"/>
                    <w:rPr>
                      <w:sz w:val="20"/>
                    </w:rPr>
                  </w:pPr>
                  <w:r>
                    <w:rPr>
                      <w:b/>
                      <w:bCs/>
                      <w:color w:val="000000"/>
                    </w:rPr>
                    <w:t>3720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B6B64"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3934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96BEBF"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20940D"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CC1CB"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34105"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E2201A" w14:textId="77777777" w:rsidR="00DE2D6B" w:rsidRPr="006C1FA2" w:rsidRDefault="00DE2D6B" w:rsidP="00DE2D6B">
                  <w:pPr>
                    <w:framePr w:hSpace="180" w:wrap="around" w:vAnchor="page" w:hAnchor="margin" w:y="347"/>
                    <w:rPr>
                      <w:sz w:val="20"/>
                    </w:rPr>
                  </w:pPr>
                </w:p>
              </w:tc>
            </w:tr>
            <w:tr w:rsidR="00DE2D6B" w:rsidRPr="006C1FA2" w14:paraId="51E45E18"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819FB4"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BD8AAD7" w14:textId="0DB6677D"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9</w:t>
                  </w:r>
                </w:p>
              </w:tc>
              <w:tc>
                <w:tcPr>
                  <w:tcW w:w="950" w:type="dxa"/>
                  <w:tcBorders>
                    <w:top w:val="nil"/>
                    <w:left w:val="single" w:sz="4" w:space="0" w:color="auto"/>
                    <w:bottom w:val="single" w:sz="4" w:space="0" w:color="auto"/>
                    <w:right w:val="single" w:sz="4" w:space="0" w:color="auto"/>
                  </w:tcBorders>
                  <w:shd w:val="clear" w:color="auto" w:fill="auto"/>
                  <w:vAlign w:val="bottom"/>
                </w:tcPr>
                <w:p w14:paraId="121EA38B"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3C74D022"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16A83"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00C5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263CE6"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FB0E90"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6A56F8"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974BD3"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44AE6C" w14:textId="77777777" w:rsidR="00DE2D6B" w:rsidRPr="006C1FA2" w:rsidRDefault="00DE2D6B" w:rsidP="00DE2D6B">
                  <w:pPr>
                    <w:framePr w:hSpace="180" w:wrap="around" w:vAnchor="page" w:hAnchor="margin" w:y="347"/>
                    <w:rPr>
                      <w:sz w:val="20"/>
                    </w:rPr>
                  </w:pPr>
                </w:p>
              </w:tc>
            </w:tr>
            <w:tr w:rsidR="00DE2D6B" w:rsidRPr="006C1FA2" w14:paraId="79912DA9"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BBB017" w14:textId="29ACEEF1"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15F27AB" w14:textId="6A5766CB" w:rsidR="00DE2D6B" w:rsidRPr="0028367D" w:rsidRDefault="00DE2D6B" w:rsidP="00DE2D6B">
                  <w:pPr>
                    <w:framePr w:hSpace="180" w:wrap="around" w:vAnchor="page" w:hAnchor="margin" w:y="347"/>
                    <w:rPr>
                      <w:b/>
                      <w:sz w:val="20"/>
                    </w:rPr>
                  </w:pPr>
                  <w:r w:rsidRPr="00E5158E">
                    <w:rPr>
                      <w:color w:val="000000"/>
                    </w:rPr>
                    <w:t>Sapun lichid</w:t>
                  </w:r>
                </w:p>
              </w:tc>
              <w:tc>
                <w:tcPr>
                  <w:tcW w:w="950" w:type="dxa"/>
                  <w:tcBorders>
                    <w:top w:val="nil"/>
                    <w:left w:val="single" w:sz="4" w:space="0" w:color="auto"/>
                    <w:bottom w:val="single" w:sz="4" w:space="0" w:color="auto"/>
                    <w:right w:val="single" w:sz="4" w:space="0" w:color="auto"/>
                  </w:tcBorders>
                  <w:shd w:val="clear" w:color="auto" w:fill="auto"/>
                  <w:vAlign w:val="bottom"/>
                </w:tcPr>
                <w:p w14:paraId="5A817F45" w14:textId="360F7262" w:rsidR="00DE2D6B" w:rsidRPr="0028367D" w:rsidRDefault="00DE2D6B" w:rsidP="00DE2D6B">
                  <w:pPr>
                    <w:framePr w:hSpace="180" w:wrap="around" w:vAnchor="page" w:hAnchor="margin" w:y="347"/>
                    <w:rPr>
                      <w:sz w:val="20"/>
                    </w:rPr>
                  </w:pPr>
                  <w:r>
                    <w:rPr>
                      <w:color w:val="000000"/>
                      <w:lang w:val="en-US"/>
                    </w:rPr>
                    <w:t>litri</w:t>
                  </w:r>
                </w:p>
              </w:tc>
              <w:tc>
                <w:tcPr>
                  <w:tcW w:w="929" w:type="dxa"/>
                  <w:tcBorders>
                    <w:top w:val="nil"/>
                    <w:left w:val="nil"/>
                    <w:bottom w:val="single" w:sz="4" w:space="0" w:color="auto"/>
                    <w:right w:val="single" w:sz="4" w:space="0" w:color="auto"/>
                  </w:tcBorders>
                  <w:shd w:val="clear" w:color="auto" w:fill="auto"/>
                  <w:vAlign w:val="bottom"/>
                </w:tcPr>
                <w:p w14:paraId="34FC6417" w14:textId="09A3DE04" w:rsidR="00DE2D6B" w:rsidRPr="0028367D" w:rsidRDefault="00DE2D6B" w:rsidP="00DE2D6B">
                  <w:pPr>
                    <w:framePr w:hSpace="180" w:wrap="around" w:vAnchor="page" w:hAnchor="margin" w:y="347"/>
                    <w:rPr>
                      <w:sz w:val="20"/>
                    </w:rPr>
                  </w:pPr>
                  <w:r>
                    <w:rPr>
                      <w:b/>
                      <w:bCs/>
                      <w:color w:val="000000"/>
                    </w:rPr>
                    <w:t>12730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8A105"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660E69"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CAEE"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CCDECF"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8C7694"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ADDB4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18ED5" w14:textId="77777777" w:rsidR="00DE2D6B" w:rsidRPr="006C1FA2" w:rsidRDefault="00DE2D6B" w:rsidP="00DE2D6B">
                  <w:pPr>
                    <w:framePr w:hSpace="180" w:wrap="around" w:vAnchor="page" w:hAnchor="margin" w:y="347"/>
                    <w:rPr>
                      <w:sz w:val="20"/>
                    </w:rPr>
                  </w:pPr>
                </w:p>
              </w:tc>
            </w:tr>
            <w:tr w:rsidR="00DE2D6B" w:rsidRPr="006C1FA2" w14:paraId="4FA0FBAF"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7B44BC"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1C08AF6C" w14:textId="6E88ECB5" w:rsidR="00DE2D6B" w:rsidRPr="0028367D" w:rsidRDefault="00DE2D6B" w:rsidP="00DE2D6B">
                  <w:pPr>
                    <w:framePr w:hSpace="180" w:wrap="around" w:vAnchor="page" w:hAnchor="margin" w:y="347"/>
                    <w:rPr>
                      <w:b/>
                      <w:sz w:val="20"/>
                    </w:rPr>
                  </w:pPr>
                  <w:r w:rsidRPr="006A6F64">
                    <w:rPr>
                      <w:b/>
                      <w:color w:val="000000"/>
                    </w:rPr>
                    <w:t xml:space="preserve">Lot </w:t>
                  </w:r>
                  <w:r>
                    <w:rPr>
                      <w:b/>
                      <w:color w:val="000000"/>
                    </w:rPr>
                    <w:t>10</w:t>
                  </w:r>
                </w:p>
              </w:tc>
              <w:tc>
                <w:tcPr>
                  <w:tcW w:w="950" w:type="dxa"/>
                  <w:tcBorders>
                    <w:top w:val="nil"/>
                    <w:left w:val="single" w:sz="4" w:space="0" w:color="auto"/>
                    <w:bottom w:val="single" w:sz="4" w:space="0" w:color="auto"/>
                    <w:right w:val="single" w:sz="4" w:space="0" w:color="auto"/>
                  </w:tcBorders>
                  <w:shd w:val="clear" w:color="auto" w:fill="auto"/>
                  <w:vAlign w:val="bottom"/>
                </w:tcPr>
                <w:p w14:paraId="143E94E2"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3FE262FD"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C6949"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600C81"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C9BC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814FA6"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D98726"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22693D"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C17FB" w14:textId="77777777" w:rsidR="00DE2D6B" w:rsidRPr="006C1FA2" w:rsidRDefault="00DE2D6B" w:rsidP="00DE2D6B">
                  <w:pPr>
                    <w:framePr w:hSpace="180" w:wrap="around" w:vAnchor="page" w:hAnchor="margin" w:y="347"/>
                    <w:rPr>
                      <w:sz w:val="20"/>
                    </w:rPr>
                  </w:pPr>
                </w:p>
              </w:tc>
            </w:tr>
            <w:tr w:rsidR="00DE2D6B" w:rsidRPr="006C1FA2" w14:paraId="25C8A82B"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BC67BC" w14:textId="15EDD0DF"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1AE463F3" w14:textId="5F72AAE4" w:rsidR="00DE2D6B" w:rsidRPr="0028367D" w:rsidRDefault="00DE2D6B" w:rsidP="00DE2D6B">
                  <w:pPr>
                    <w:framePr w:hSpace="180" w:wrap="around" w:vAnchor="page" w:hAnchor="margin" w:y="347"/>
                    <w:rPr>
                      <w:b/>
                      <w:sz w:val="20"/>
                    </w:rPr>
                  </w:pPr>
                  <w:r w:rsidRPr="00231EBC">
                    <w:rPr>
                      <w:color w:val="000000"/>
                      <w:lang w:val="en-US"/>
                    </w:rPr>
                    <w:t xml:space="preserve">Șervețele de bucătărie </w:t>
                  </w:r>
                  <w:r>
                    <w:rPr>
                      <w:color w:val="000000"/>
                      <w:lang w:val="en-US"/>
                    </w:rPr>
                    <w:t xml:space="preserve"> </w:t>
                  </w:r>
                </w:p>
              </w:tc>
              <w:tc>
                <w:tcPr>
                  <w:tcW w:w="950" w:type="dxa"/>
                  <w:tcBorders>
                    <w:top w:val="nil"/>
                    <w:left w:val="single" w:sz="4" w:space="0" w:color="auto"/>
                    <w:bottom w:val="single" w:sz="4" w:space="0" w:color="auto"/>
                    <w:right w:val="single" w:sz="4" w:space="0" w:color="auto"/>
                  </w:tcBorders>
                  <w:shd w:val="clear" w:color="auto" w:fill="auto"/>
                  <w:vAlign w:val="bottom"/>
                </w:tcPr>
                <w:p w14:paraId="46DB3426" w14:textId="4D12C94A"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626C6B99" w14:textId="64C0FB44" w:rsidR="00DE2D6B" w:rsidRPr="0028367D" w:rsidRDefault="00DE2D6B" w:rsidP="00DE2D6B">
                  <w:pPr>
                    <w:framePr w:hSpace="180" w:wrap="around" w:vAnchor="page" w:hAnchor="margin" w:y="347"/>
                    <w:rPr>
                      <w:sz w:val="20"/>
                    </w:rPr>
                  </w:pPr>
                  <w:r>
                    <w:rPr>
                      <w:b/>
                      <w:bCs/>
                      <w:color w:val="000000"/>
                    </w:rPr>
                    <w:t>10530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8A598"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5B054"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6A66F4"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FC496C"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99A993"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0B3143"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6DAE68" w14:textId="77777777" w:rsidR="00DE2D6B" w:rsidRPr="006C1FA2" w:rsidRDefault="00DE2D6B" w:rsidP="00DE2D6B">
                  <w:pPr>
                    <w:framePr w:hSpace="180" w:wrap="around" w:vAnchor="page" w:hAnchor="margin" w:y="347"/>
                    <w:rPr>
                      <w:sz w:val="20"/>
                    </w:rPr>
                  </w:pPr>
                </w:p>
              </w:tc>
            </w:tr>
            <w:tr w:rsidR="00DE2D6B" w:rsidRPr="006C1FA2" w14:paraId="5CA2FFDF"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E52673"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800C366" w14:textId="5A74424F" w:rsidR="00DE2D6B" w:rsidRPr="0028367D" w:rsidRDefault="00DE2D6B" w:rsidP="00DE2D6B">
                  <w:pPr>
                    <w:framePr w:hSpace="180" w:wrap="around" w:vAnchor="page" w:hAnchor="margin" w:y="347"/>
                    <w:rPr>
                      <w:b/>
                      <w:sz w:val="20"/>
                    </w:rPr>
                  </w:pPr>
                  <w:r w:rsidRPr="006A6F64">
                    <w:rPr>
                      <w:b/>
                      <w:color w:val="000000"/>
                    </w:rPr>
                    <w:t>Lot 1</w:t>
                  </w:r>
                  <w:r>
                    <w:rPr>
                      <w:b/>
                      <w:color w:val="000000"/>
                    </w:rPr>
                    <w:t>1</w:t>
                  </w:r>
                </w:p>
              </w:tc>
              <w:tc>
                <w:tcPr>
                  <w:tcW w:w="950" w:type="dxa"/>
                  <w:tcBorders>
                    <w:top w:val="nil"/>
                    <w:left w:val="single" w:sz="4" w:space="0" w:color="auto"/>
                    <w:bottom w:val="single" w:sz="4" w:space="0" w:color="auto"/>
                    <w:right w:val="single" w:sz="4" w:space="0" w:color="auto"/>
                  </w:tcBorders>
                  <w:shd w:val="clear" w:color="auto" w:fill="auto"/>
                  <w:vAlign w:val="bottom"/>
                </w:tcPr>
                <w:p w14:paraId="4054EDAE"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152F0CF2"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10667F"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38F40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F65482"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14E042"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EC266E"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B3DB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CBD479" w14:textId="77777777" w:rsidR="00DE2D6B" w:rsidRPr="006C1FA2" w:rsidRDefault="00DE2D6B" w:rsidP="00DE2D6B">
                  <w:pPr>
                    <w:framePr w:hSpace="180" w:wrap="around" w:vAnchor="page" w:hAnchor="margin" w:y="347"/>
                    <w:rPr>
                      <w:sz w:val="20"/>
                    </w:rPr>
                  </w:pPr>
                </w:p>
              </w:tc>
            </w:tr>
            <w:tr w:rsidR="00DE2D6B" w:rsidRPr="006C1FA2" w14:paraId="570FECE7"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7D6502" w14:textId="3920AC0A"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398C55B" w14:textId="3574BF38" w:rsidR="00DE2D6B" w:rsidRPr="0028367D" w:rsidRDefault="00DE2D6B" w:rsidP="00DE2D6B">
                  <w:pPr>
                    <w:framePr w:hSpace="180" w:wrap="around" w:vAnchor="page" w:hAnchor="margin" w:y="347"/>
                    <w:rPr>
                      <w:b/>
                      <w:sz w:val="20"/>
                    </w:rPr>
                  </w:pPr>
                  <w:r w:rsidRPr="00231EBC">
                    <w:rPr>
                      <w:color w:val="000000"/>
                      <w:lang w:val="en-US"/>
                    </w:rPr>
                    <w:t>Prosop de bucătărie în rulou</w:t>
                  </w:r>
                </w:p>
              </w:tc>
              <w:tc>
                <w:tcPr>
                  <w:tcW w:w="950" w:type="dxa"/>
                  <w:tcBorders>
                    <w:top w:val="nil"/>
                    <w:left w:val="single" w:sz="4" w:space="0" w:color="auto"/>
                    <w:bottom w:val="single" w:sz="4" w:space="0" w:color="auto"/>
                    <w:right w:val="single" w:sz="4" w:space="0" w:color="auto"/>
                  </w:tcBorders>
                  <w:shd w:val="clear" w:color="auto" w:fill="auto"/>
                  <w:vAlign w:val="bottom"/>
                </w:tcPr>
                <w:p w14:paraId="76D826C5" w14:textId="5AD89B0A"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5D54574A" w14:textId="42C0A45A" w:rsidR="00DE2D6B" w:rsidRPr="0028367D" w:rsidRDefault="00DE2D6B" w:rsidP="00DE2D6B">
                  <w:pPr>
                    <w:framePr w:hSpace="180" w:wrap="around" w:vAnchor="page" w:hAnchor="margin" w:y="347"/>
                    <w:rPr>
                      <w:sz w:val="20"/>
                    </w:rPr>
                  </w:pPr>
                  <w:r>
                    <w:rPr>
                      <w:b/>
                      <w:bCs/>
                      <w:color w:val="000000"/>
                    </w:rPr>
                    <w:t>5350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59850"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0F42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353C2"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21205A"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E30597"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5A7D72"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8B678A" w14:textId="77777777" w:rsidR="00DE2D6B" w:rsidRPr="006C1FA2" w:rsidRDefault="00DE2D6B" w:rsidP="00DE2D6B">
                  <w:pPr>
                    <w:framePr w:hSpace="180" w:wrap="around" w:vAnchor="page" w:hAnchor="margin" w:y="347"/>
                    <w:rPr>
                      <w:sz w:val="20"/>
                    </w:rPr>
                  </w:pPr>
                </w:p>
              </w:tc>
            </w:tr>
            <w:tr w:rsidR="00DE2D6B" w:rsidRPr="006C1FA2" w14:paraId="4A1ABEC0"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3EF9C3"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F00AD25" w14:textId="736DE2BD" w:rsidR="00DE2D6B" w:rsidRPr="0028367D" w:rsidRDefault="00DE2D6B" w:rsidP="00DE2D6B">
                  <w:pPr>
                    <w:framePr w:hSpace="180" w:wrap="around" w:vAnchor="page" w:hAnchor="margin" w:y="347"/>
                    <w:rPr>
                      <w:b/>
                      <w:sz w:val="20"/>
                    </w:rPr>
                  </w:pPr>
                  <w:r w:rsidRPr="006A6F64">
                    <w:rPr>
                      <w:b/>
                      <w:color w:val="000000"/>
                    </w:rPr>
                    <w:t>Lot 1</w:t>
                  </w:r>
                  <w:r>
                    <w:rPr>
                      <w:b/>
                      <w:color w:val="000000"/>
                    </w:rPr>
                    <w:t>2</w:t>
                  </w:r>
                </w:p>
              </w:tc>
              <w:tc>
                <w:tcPr>
                  <w:tcW w:w="950" w:type="dxa"/>
                  <w:tcBorders>
                    <w:top w:val="nil"/>
                    <w:left w:val="single" w:sz="4" w:space="0" w:color="auto"/>
                    <w:bottom w:val="single" w:sz="4" w:space="0" w:color="auto"/>
                    <w:right w:val="single" w:sz="4" w:space="0" w:color="auto"/>
                  </w:tcBorders>
                  <w:shd w:val="clear" w:color="auto" w:fill="auto"/>
                  <w:vAlign w:val="bottom"/>
                </w:tcPr>
                <w:p w14:paraId="47FF2F4B"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23C63BB2"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ECE14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8B0A74"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1CDDAF"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13860"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8C7E63"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D968B2"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922823" w14:textId="77777777" w:rsidR="00DE2D6B" w:rsidRPr="006C1FA2" w:rsidRDefault="00DE2D6B" w:rsidP="00DE2D6B">
                  <w:pPr>
                    <w:framePr w:hSpace="180" w:wrap="around" w:vAnchor="page" w:hAnchor="margin" w:y="347"/>
                    <w:rPr>
                      <w:sz w:val="20"/>
                    </w:rPr>
                  </w:pPr>
                </w:p>
              </w:tc>
            </w:tr>
            <w:tr w:rsidR="00DE2D6B" w:rsidRPr="006C1FA2" w14:paraId="7C528A3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F65982" w14:textId="59A068E4"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2DD4BB9A" w14:textId="79E4D2F5" w:rsidR="00DE2D6B" w:rsidRPr="0028367D" w:rsidRDefault="00DE2D6B" w:rsidP="00DE2D6B">
                  <w:pPr>
                    <w:framePr w:hSpace="180" w:wrap="around" w:vAnchor="page" w:hAnchor="margin" w:y="347"/>
                    <w:rPr>
                      <w:b/>
                      <w:sz w:val="20"/>
                    </w:rPr>
                  </w:pPr>
                  <w:r w:rsidRPr="00E5158E">
                    <w:rPr>
                      <w:color w:val="000000"/>
                    </w:rPr>
                    <w:t>Hirtie igienica</w:t>
                  </w:r>
                </w:p>
              </w:tc>
              <w:tc>
                <w:tcPr>
                  <w:tcW w:w="950" w:type="dxa"/>
                  <w:tcBorders>
                    <w:top w:val="nil"/>
                    <w:left w:val="single" w:sz="4" w:space="0" w:color="auto"/>
                    <w:bottom w:val="single" w:sz="4" w:space="0" w:color="auto"/>
                    <w:right w:val="single" w:sz="4" w:space="0" w:color="auto"/>
                  </w:tcBorders>
                  <w:shd w:val="clear" w:color="auto" w:fill="auto"/>
                  <w:vAlign w:val="bottom"/>
                </w:tcPr>
                <w:p w14:paraId="552DC196" w14:textId="5A7E02EE" w:rsidR="00DE2D6B" w:rsidRPr="0028367D" w:rsidRDefault="00DE2D6B" w:rsidP="00DE2D6B">
                  <w:pPr>
                    <w:framePr w:hSpace="180" w:wrap="around" w:vAnchor="page" w:hAnchor="margin" w:y="347"/>
                    <w:rPr>
                      <w:sz w:val="20"/>
                    </w:rPr>
                  </w:pPr>
                  <w:r>
                    <w:rPr>
                      <w:bCs/>
                      <w:color w:val="000000"/>
                      <w:sz w:val="22"/>
                      <w:szCs w:val="22"/>
                      <w:lang w:val="en-US"/>
                    </w:rPr>
                    <w:t>buc</w:t>
                  </w:r>
                </w:p>
              </w:tc>
              <w:tc>
                <w:tcPr>
                  <w:tcW w:w="929" w:type="dxa"/>
                  <w:tcBorders>
                    <w:top w:val="nil"/>
                    <w:left w:val="nil"/>
                    <w:bottom w:val="single" w:sz="4" w:space="0" w:color="auto"/>
                    <w:right w:val="single" w:sz="4" w:space="0" w:color="auto"/>
                  </w:tcBorders>
                  <w:shd w:val="clear" w:color="auto" w:fill="auto"/>
                  <w:vAlign w:val="bottom"/>
                </w:tcPr>
                <w:p w14:paraId="57686BA3" w14:textId="2F433D1A" w:rsidR="00DE2D6B" w:rsidRPr="0028367D" w:rsidRDefault="00DE2D6B" w:rsidP="00DE2D6B">
                  <w:pPr>
                    <w:framePr w:hSpace="180" w:wrap="around" w:vAnchor="page" w:hAnchor="margin" w:y="347"/>
                    <w:rPr>
                      <w:sz w:val="20"/>
                    </w:rPr>
                  </w:pPr>
                  <w:r>
                    <w:rPr>
                      <w:b/>
                      <w:bCs/>
                      <w:color w:val="000000"/>
                      <w:lang w:val="en-US"/>
                    </w:rPr>
                    <w:t>79900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62561"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4D9E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90AD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92180C"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B16FCF"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1B1DCF"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535E39" w14:textId="77777777" w:rsidR="00DE2D6B" w:rsidRPr="006C1FA2" w:rsidRDefault="00DE2D6B" w:rsidP="00DE2D6B">
                  <w:pPr>
                    <w:framePr w:hSpace="180" w:wrap="around" w:vAnchor="page" w:hAnchor="margin" w:y="347"/>
                    <w:rPr>
                      <w:sz w:val="20"/>
                    </w:rPr>
                  </w:pPr>
                </w:p>
              </w:tc>
            </w:tr>
            <w:tr w:rsidR="00DE2D6B" w:rsidRPr="006C1FA2" w14:paraId="53456E1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0F4495"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35C6A9EC" w14:textId="418BE3B7" w:rsidR="00DE2D6B" w:rsidRPr="0028367D" w:rsidRDefault="00DE2D6B" w:rsidP="00DE2D6B">
                  <w:pPr>
                    <w:framePr w:hSpace="180" w:wrap="around" w:vAnchor="page" w:hAnchor="margin" w:y="347"/>
                    <w:rPr>
                      <w:b/>
                      <w:sz w:val="20"/>
                    </w:rPr>
                  </w:pPr>
                  <w:r>
                    <w:rPr>
                      <w:b/>
                      <w:bCs/>
                      <w:color w:val="000000"/>
                    </w:rPr>
                    <w:t>Lot 13</w:t>
                  </w:r>
                </w:p>
              </w:tc>
              <w:tc>
                <w:tcPr>
                  <w:tcW w:w="950" w:type="dxa"/>
                  <w:tcBorders>
                    <w:top w:val="nil"/>
                    <w:left w:val="single" w:sz="4" w:space="0" w:color="auto"/>
                    <w:bottom w:val="single" w:sz="4" w:space="0" w:color="auto"/>
                    <w:right w:val="single" w:sz="4" w:space="0" w:color="auto"/>
                  </w:tcBorders>
                  <w:shd w:val="clear" w:color="auto" w:fill="auto"/>
                  <w:vAlign w:val="bottom"/>
                </w:tcPr>
                <w:p w14:paraId="21719981"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1E1AAA61"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070DC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A84A29"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31C995"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F3391"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3A24BC"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9FF8B7"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157C12" w14:textId="77777777" w:rsidR="00DE2D6B" w:rsidRPr="006C1FA2" w:rsidRDefault="00DE2D6B" w:rsidP="00DE2D6B">
                  <w:pPr>
                    <w:framePr w:hSpace="180" w:wrap="around" w:vAnchor="page" w:hAnchor="margin" w:y="347"/>
                    <w:rPr>
                      <w:sz w:val="20"/>
                    </w:rPr>
                  </w:pPr>
                </w:p>
              </w:tc>
            </w:tr>
            <w:tr w:rsidR="00DE2D6B" w:rsidRPr="006C1FA2" w14:paraId="4F9433ED"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E07C48" w14:textId="2EABB215"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7B0CC87E" w14:textId="0BDB97DD" w:rsidR="00DE2D6B" w:rsidRPr="0028367D" w:rsidRDefault="00DE2D6B" w:rsidP="00DE2D6B">
                  <w:pPr>
                    <w:framePr w:hSpace="180" w:wrap="around" w:vAnchor="page" w:hAnchor="margin" w:y="347"/>
                    <w:rPr>
                      <w:b/>
                      <w:sz w:val="20"/>
                    </w:rPr>
                  </w:pPr>
                  <w:r w:rsidRPr="00373C90">
                    <w:rPr>
                      <w:color w:val="000000"/>
                      <w:lang w:val="en-US"/>
                    </w:rPr>
                    <w:t xml:space="preserve">Soluție </w:t>
                  </w:r>
                  <w:r>
                    <w:rPr>
                      <w:color w:val="000000"/>
                      <w:lang w:val="en-US"/>
                    </w:rPr>
                    <w:t>pentru podea</w:t>
                  </w:r>
                </w:p>
              </w:tc>
              <w:tc>
                <w:tcPr>
                  <w:tcW w:w="950" w:type="dxa"/>
                  <w:tcBorders>
                    <w:top w:val="nil"/>
                    <w:left w:val="single" w:sz="4" w:space="0" w:color="auto"/>
                    <w:bottom w:val="single" w:sz="4" w:space="0" w:color="auto"/>
                    <w:right w:val="single" w:sz="4" w:space="0" w:color="auto"/>
                  </w:tcBorders>
                  <w:shd w:val="clear" w:color="auto" w:fill="auto"/>
                  <w:vAlign w:val="bottom"/>
                </w:tcPr>
                <w:p w14:paraId="3474912B" w14:textId="025DB0A9" w:rsidR="00DE2D6B" w:rsidRPr="0028367D" w:rsidRDefault="00DE2D6B" w:rsidP="00DE2D6B">
                  <w:pPr>
                    <w:framePr w:hSpace="180" w:wrap="around" w:vAnchor="page" w:hAnchor="margin" w:y="347"/>
                    <w:rPr>
                      <w:sz w:val="20"/>
                    </w:rPr>
                  </w:pPr>
                  <w:r>
                    <w:rPr>
                      <w:color w:val="000000"/>
                    </w:rPr>
                    <w:t>litri</w:t>
                  </w:r>
                </w:p>
              </w:tc>
              <w:tc>
                <w:tcPr>
                  <w:tcW w:w="929" w:type="dxa"/>
                  <w:tcBorders>
                    <w:top w:val="nil"/>
                    <w:left w:val="nil"/>
                    <w:bottom w:val="single" w:sz="4" w:space="0" w:color="auto"/>
                    <w:right w:val="single" w:sz="4" w:space="0" w:color="auto"/>
                  </w:tcBorders>
                  <w:shd w:val="clear" w:color="auto" w:fill="auto"/>
                  <w:vAlign w:val="bottom"/>
                </w:tcPr>
                <w:p w14:paraId="76F20126" w14:textId="5F4EFFC9" w:rsidR="00DE2D6B" w:rsidRPr="0028367D" w:rsidRDefault="00DE2D6B" w:rsidP="00DE2D6B">
                  <w:pPr>
                    <w:framePr w:hSpace="180" w:wrap="around" w:vAnchor="page" w:hAnchor="margin" w:y="347"/>
                    <w:rPr>
                      <w:sz w:val="20"/>
                    </w:rPr>
                  </w:pPr>
                  <w:r>
                    <w:rPr>
                      <w:b/>
                      <w:bCs/>
                      <w:color w:val="000000"/>
                      <w:lang w:val="en-US"/>
                    </w:rPr>
                    <w:t>7515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3098A"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31BAF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DF5D2C"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60B9E"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F893CD"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4B036D"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F5246" w14:textId="77777777" w:rsidR="00DE2D6B" w:rsidRPr="006C1FA2" w:rsidRDefault="00DE2D6B" w:rsidP="00DE2D6B">
                  <w:pPr>
                    <w:framePr w:hSpace="180" w:wrap="around" w:vAnchor="page" w:hAnchor="margin" w:y="347"/>
                    <w:rPr>
                      <w:sz w:val="20"/>
                    </w:rPr>
                  </w:pPr>
                </w:p>
              </w:tc>
            </w:tr>
            <w:tr w:rsidR="00DE2D6B" w:rsidRPr="006C1FA2" w14:paraId="5652539D"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6EC603"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EAF238E" w14:textId="74B7AB4B" w:rsidR="00DE2D6B" w:rsidRPr="0028367D" w:rsidRDefault="00DE2D6B" w:rsidP="00DE2D6B">
                  <w:pPr>
                    <w:framePr w:hSpace="180" w:wrap="around" w:vAnchor="page" w:hAnchor="margin" w:y="347"/>
                    <w:rPr>
                      <w:b/>
                      <w:sz w:val="20"/>
                    </w:rPr>
                  </w:pPr>
                  <w:r w:rsidRPr="006A6F64">
                    <w:rPr>
                      <w:b/>
                      <w:color w:val="000000"/>
                    </w:rPr>
                    <w:t>Lot 1</w:t>
                  </w:r>
                  <w:r>
                    <w:rPr>
                      <w:b/>
                      <w:color w:val="000000"/>
                    </w:rPr>
                    <w:t>4</w:t>
                  </w:r>
                </w:p>
              </w:tc>
              <w:tc>
                <w:tcPr>
                  <w:tcW w:w="950" w:type="dxa"/>
                  <w:tcBorders>
                    <w:top w:val="nil"/>
                    <w:left w:val="single" w:sz="4" w:space="0" w:color="auto"/>
                    <w:bottom w:val="single" w:sz="4" w:space="0" w:color="auto"/>
                    <w:right w:val="single" w:sz="4" w:space="0" w:color="auto"/>
                  </w:tcBorders>
                  <w:shd w:val="clear" w:color="auto" w:fill="auto"/>
                  <w:vAlign w:val="bottom"/>
                </w:tcPr>
                <w:p w14:paraId="6FF3B67B"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73AC79DA"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B9310"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D591D3"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480A4B"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BFB364"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51DC7E"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84AD7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FF399F" w14:textId="77777777" w:rsidR="00DE2D6B" w:rsidRPr="006C1FA2" w:rsidRDefault="00DE2D6B" w:rsidP="00DE2D6B">
                  <w:pPr>
                    <w:framePr w:hSpace="180" w:wrap="around" w:vAnchor="page" w:hAnchor="margin" w:y="347"/>
                    <w:rPr>
                      <w:sz w:val="20"/>
                    </w:rPr>
                  </w:pPr>
                </w:p>
              </w:tc>
            </w:tr>
            <w:tr w:rsidR="00DE2D6B" w:rsidRPr="006C1FA2" w14:paraId="3F05FFD3"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6F8603" w14:textId="453354F5"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A74D1CC" w14:textId="5D4F0675" w:rsidR="00DE2D6B" w:rsidRPr="0028367D" w:rsidRDefault="00DE2D6B" w:rsidP="00DE2D6B">
                  <w:pPr>
                    <w:framePr w:hSpace="180" w:wrap="around" w:vAnchor="page" w:hAnchor="margin" w:y="347"/>
                    <w:rPr>
                      <w:b/>
                      <w:sz w:val="20"/>
                    </w:rPr>
                  </w:pPr>
                  <w:r w:rsidRPr="00373C90">
                    <w:rPr>
                      <w:color w:val="000000"/>
                    </w:rPr>
                    <w:t>Solutie pentru spălarea sticlei</w:t>
                  </w:r>
                </w:p>
              </w:tc>
              <w:tc>
                <w:tcPr>
                  <w:tcW w:w="950" w:type="dxa"/>
                  <w:tcBorders>
                    <w:top w:val="nil"/>
                    <w:left w:val="single" w:sz="4" w:space="0" w:color="auto"/>
                    <w:bottom w:val="single" w:sz="4" w:space="0" w:color="auto"/>
                    <w:right w:val="single" w:sz="4" w:space="0" w:color="auto"/>
                  </w:tcBorders>
                  <w:shd w:val="clear" w:color="auto" w:fill="auto"/>
                  <w:vAlign w:val="bottom"/>
                </w:tcPr>
                <w:p w14:paraId="3EA13522" w14:textId="3BB78CF9"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498031C4" w14:textId="0BA7F777" w:rsidR="00DE2D6B" w:rsidRPr="0028367D" w:rsidRDefault="00DE2D6B" w:rsidP="00DE2D6B">
                  <w:pPr>
                    <w:framePr w:hSpace="180" w:wrap="around" w:vAnchor="page" w:hAnchor="margin" w:y="347"/>
                    <w:rPr>
                      <w:sz w:val="20"/>
                    </w:rPr>
                  </w:pPr>
                  <w:r>
                    <w:rPr>
                      <w:b/>
                      <w:bCs/>
                      <w:color w:val="000000"/>
                    </w:rPr>
                    <w:t>976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212EE"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9D0F6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58FB5"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6D4B1"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A5E25"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DA951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96AA09" w14:textId="77777777" w:rsidR="00DE2D6B" w:rsidRPr="006C1FA2" w:rsidRDefault="00DE2D6B" w:rsidP="00DE2D6B">
                  <w:pPr>
                    <w:framePr w:hSpace="180" w:wrap="around" w:vAnchor="page" w:hAnchor="margin" w:y="347"/>
                    <w:rPr>
                      <w:sz w:val="20"/>
                    </w:rPr>
                  </w:pPr>
                </w:p>
              </w:tc>
            </w:tr>
            <w:tr w:rsidR="00DE2D6B" w:rsidRPr="006C1FA2" w14:paraId="2FECD833"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D39FF6"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7AAC8272" w14:textId="45CD3CE3" w:rsidR="00DE2D6B" w:rsidRPr="0028367D" w:rsidRDefault="00DE2D6B" w:rsidP="00DE2D6B">
                  <w:pPr>
                    <w:framePr w:hSpace="180" w:wrap="around" w:vAnchor="page" w:hAnchor="margin" w:y="347"/>
                    <w:rPr>
                      <w:b/>
                      <w:sz w:val="20"/>
                    </w:rPr>
                  </w:pPr>
                  <w:r w:rsidRPr="000D580F">
                    <w:rPr>
                      <w:b/>
                      <w:bCs/>
                      <w:color w:val="000000"/>
                    </w:rPr>
                    <w:t>Lot 15</w:t>
                  </w:r>
                </w:p>
              </w:tc>
              <w:tc>
                <w:tcPr>
                  <w:tcW w:w="950" w:type="dxa"/>
                  <w:tcBorders>
                    <w:top w:val="nil"/>
                    <w:left w:val="single" w:sz="4" w:space="0" w:color="auto"/>
                    <w:bottom w:val="single" w:sz="4" w:space="0" w:color="auto"/>
                    <w:right w:val="single" w:sz="4" w:space="0" w:color="auto"/>
                  </w:tcBorders>
                  <w:shd w:val="clear" w:color="auto" w:fill="auto"/>
                  <w:vAlign w:val="bottom"/>
                </w:tcPr>
                <w:p w14:paraId="471546B3"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16462177"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7E7CF1"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BF18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EC3C8"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699869"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08DC4B"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F8158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E54ED" w14:textId="77777777" w:rsidR="00DE2D6B" w:rsidRPr="006C1FA2" w:rsidRDefault="00DE2D6B" w:rsidP="00DE2D6B">
                  <w:pPr>
                    <w:framePr w:hSpace="180" w:wrap="around" w:vAnchor="page" w:hAnchor="margin" w:y="347"/>
                    <w:rPr>
                      <w:sz w:val="20"/>
                    </w:rPr>
                  </w:pPr>
                </w:p>
              </w:tc>
            </w:tr>
            <w:tr w:rsidR="00DE2D6B" w:rsidRPr="006C1FA2" w14:paraId="3E1A522F"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9BDE16" w14:textId="6DA5B431" w:rsidR="00DE2D6B" w:rsidRPr="0028367D" w:rsidRDefault="00DE2D6B" w:rsidP="00DE2D6B">
                  <w:pPr>
                    <w:framePr w:hSpace="180" w:wrap="around" w:vAnchor="page" w:hAnchor="margin" w:y="347"/>
                    <w:rPr>
                      <w:sz w:val="20"/>
                    </w:rPr>
                  </w:pPr>
                  <w:r w:rsidRPr="008F5293">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39A3A94A" w14:textId="08FEB2F1" w:rsidR="00DE2D6B" w:rsidRPr="0028367D" w:rsidRDefault="00DE2D6B" w:rsidP="00DE2D6B">
                  <w:pPr>
                    <w:framePr w:hSpace="180" w:wrap="around" w:vAnchor="page" w:hAnchor="margin" w:y="347"/>
                    <w:rPr>
                      <w:b/>
                      <w:sz w:val="20"/>
                    </w:rPr>
                  </w:pPr>
                  <w:r>
                    <w:rPr>
                      <w:color w:val="000000"/>
                    </w:rPr>
                    <w:t>Pastile pentru mașina de spălat vase 60</w:t>
                  </w:r>
                </w:p>
              </w:tc>
              <w:tc>
                <w:tcPr>
                  <w:tcW w:w="950" w:type="dxa"/>
                  <w:tcBorders>
                    <w:top w:val="nil"/>
                    <w:left w:val="single" w:sz="4" w:space="0" w:color="auto"/>
                    <w:bottom w:val="single" w:sz="4" w:space="0" w:color="auto"/>
                    <w:right w:val="single" w:sz="4" w:space="0" w:color="auto"/>
                  </w:tcBorders>
                  <w:shd w:val="clear" w:color="auto" w:fill="auto"/>
                  <w:vAlign w:val="bottom"/>
                </w:tcPr>
                <w:p w14:paraId="56A257AB"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2D0A2885"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13148"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8C957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F997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FB895"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90F1C"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57CFD"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8CB42" w14:textId="77777777" w:rsidR="00DE2D6B" w:rsidRPr="006C1FA2" w:rsidRDefault="00DE2D6B" w:rsidP="00DE2D6B">
                  <w:pPr>
                    <w:framePr w:hSpace="180" w:wrap="around" w:vAnchor="page" w:hAnchor="margin" w:y="347"/>
                    <w:rPr>
                      <w:sz w:val="20"/>
                    </w:rPr>
                  </w:pPr>
                </w:p>
              </w:tc>
            </w:tr>
            <w:tr w:rsidR="00DE2D6B" w:rsidRPr="006C1FA2" w14:paraId="668A5EC0"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98A9F2"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47BC72A5" w14:textId="2E2373D6" w:rsidR="00DE2D6B" w:rsidRPr="0028367D" w:rsidRDefault="00DE2D6B" w:rsidP="00DE2D6B">
                  <w:pPr>
                    <w:framePr w:hSpace="180" w:wrap="around" w:vAnchor="page" w:hAnchor="margin" w:y="347"/>
                    <w:rPr>
                      <w:b/>
                      <w:sz w:val="20"/>
                    </w:rPr>
                  </w:pPr>
                  <w:r w:rsidRPr="002B5062">
                    <w:rPr>
                      <w:b/>
                      <w:bCs/>
                      <w:color w:val="000000"/>
                    </w:rPr>
                    <w:t>Lot 16</w:t>
                  </w:r>
                </w:p>
              </w:tc>
              <w:tc>
                <w:tcPr>
                  <w:tcW w:w="950" w:type="dxa"/>
                  <w:tcBorders>
                    <w:top w:val="nil"/>
                    <w:left w:val="single" w:sz="4" w:space="0" w:color="auto"/>
                    <w:bottom w:val="single" w:sz="4" w:space="0" w:color="auto"/>
                    <w:right w:val="single" w:sz="4" w:space="0" w:color="auto"/>
                  </w:tcBorders>
                  <w:shd w:val="clear" w:color="auto" w:fill="auto"/>
                  <w:vAlign w:val="bottom"/>
                </w:tcPr>
                <w:p w14:paraId="2386F398"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0B3BC4EC"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E35C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61D4E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28CCC"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503BE3"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63BC6"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FFD94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F0AB4" w14:textId="77777777" w:rsidR="00DE2D6B" w:rsidRPr="006C1FA2" w:rsidRDefault="00DE2D6B" w:rsidP="00DE2D6B">
                  <w:pPr>
                    <w:framePr w:hSpace="180" w:wrap="around" w:vAnchor="page" w:hAnchor="margin" w:y="347"/>
                    <w:rPr>
                      <w:sz w:val="20"/>
                    </w:rPr>
                  </w:pPr>
                </w:p>
              </w:tc>
            </w:tr>
            <w:tr w:rsidR="00DE2D6B" w:rsidRPr="006C1FA2" w14:paraId="6EC74C5B"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8CC917" w14:textId="211F99A2" w:rsidR="00DE2D6B" w:rsidRPr="0028367D" w:rsidRDefault="00DE2D6B" w:rsidP="00DE2D6B">
                  <w:pPr>
                    <w:framePr w:hSpace="180" w:wrap="around" w:vAnchor="page" w:hAnchor="margin" w:y="347"/>
                    <w:rPr>
                      <w:sz w:val="20"/>
                    </w:rPr>
                  </w:pPr>
                  <w:r w:rsidRPr="008F5293">
                    <w:rPr>
                      <w:sz w:val="16"/>
                      <w:szCs w:val="16"/>
                      <w:lang w:val="ro-MD"/>
                    </w:rPr>
                    <w:lastRenderedPageBreak/>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559ADE" w14:textId="77777777" w:rsidR="00DE2D6B" w:rsidRPr="002B5062" w:rsidRDefault="00DE2D6B" w:rsidP="00DE2D6B">
                  <w:pPr>
                    <w:rPr>
                      <w:lang w:val="ro-MD"/>
                    </w:rPr>
                  </w:pPr>
                  <w:r w:rsidRPr="002B5062">
                    <w:rPr>
                      <w:lang w:val="ro-MD"/>
                    </w:rPr>
                    <w:t xml:space="preserve">Detergent pentru </w:t>
                  </w:r>
                  <w:r>
                    <w:rPr>
                      <w:lang w:val="ro-MD"/>
                    </w:rPr>
                    <w:t xml:space="preserve"> </w:t>
                  </w:r>
                  <w:r w:rsidRPr="002B5062">
                    <w:rPr>
                      <w:lang w:val="ro-MD"/>
                    </w:rPr>
                    <w:t>mașine de spălat vase</w:t>
                  </w:r>
                  <w:r>
                    <w:rPr>
                      <w:lang w:val="ro-MD"/>
                    </w:rPr>
                    <w:t xml:space="preserve"> </w:t>
                  </w:r>
                </w:p>
                <w:p w14:paraId="6E0B3877" w14:textId="73230745" w:rsidR="00DE2D6B" w:rsidRPr="0028367D" w:rsidRDefault="00DE2D6B" w:rsidP="00DE2D6B">
                  <w:pPr>
                    <w:framePr w:hSpace="180" w:wrap="around" w:vAnchor="page" w:hAnchor="margin" w:y="347"/>
                    <w:rPr>
                      <w:b/>
                      <w:sz w:val="20"/>
                    </w:rPr>
                  </w:pP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22784" w14:textId="21DACCFE" w:rsidR="00DE2D6B" w:rsidRPr="0028367D" w:rsidRDefault="00DE2D6B" w:rsidP="00DE2D6B">
                  <w:pPr>
                    <w:framePr w:hSpace="180" w:wrap="around" w:vAnchor="page" w:hAnchor="margin" w:y="347"/>
                    <w:rPr>
                      <w:sz w:val="20"/>
                    </w:rPr>
                  </w:pPr>
                  <w:r>
                    <w:rPr>
                      <w:lang w:val="ro-MD"/>
                    </w:rPr>
                    <w:t>butelii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32CE4A" w14:textId="61F6E78A" w:rsidR="00DE2D6B" w:rsidRPr="0028367D" w:rsidRDefault="00DE2D6B" w:rsidP="00DE2D6B">
                  <w:pPr>
                    <w:framePr w:hSpace="180" w:wrap="around" w:vAnchor="page" w:hAnchor="margin" w:y="347"/>
                    <w:rPr>
                      <w:sz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20D6D5"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E7D3A"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6D75D"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0D497"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587B79"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85A9E6"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D3A755" w14:textId="77777777" w:rsidR="00DE2D6B" w:rsidRPr="006C1FA2" w:rsidRDefault="00DE2D6B" w:rsidP="00DE2D6B">
                  <w:pPr>
                    <w:framePr w:hSpace="180" w:wrap="around" w:vAnchor="page" w:hAnchor="margin" w:y="347"/>
                    <w:rPr>
                      <w:sz w:val="20"/>
                    </w:rPr>
                  </w:pPr>
                </w:p>
              </w:tc>
            </w:tr>
            <w:tr w:rsidR="00DE2D6B" w:rsidRPr="006C1FA2" w14:paraId="3A031FA8"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3EBC5C"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CCFD34" w14:textId="581D8CF9" w:rsidR="00DE2D6B" w:rsidRPr="0028367D" w:rsidRDefault="00DE2D6B" w:rsidP="00DE2D6B">
                  <w:pPr>
                    <w:framePr w:hSpace="180" w:wrap="around" w:vAnchor="page" w:hAnchor="margin" w:y="347"/>
                    <w:rPr>
                      <w:b/>
                      <w:sz w:val="20"/>
                    </w:rPr>
                  </w:pPr>
                  <w:r>
                    <w:rPr>
                      <w:b/>
                      <w:bCs/>
                      <w:color w:val="000000"/>
                    </w:rPr>
                    <w:t>Lot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A5709"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89AF04"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C068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2808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9393E"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45F1F0"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5F6C0A"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C08C07"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C8E4EC" w14:textId="77777777" w:rsidR="00DE2D6B" w:rsidRPr="006C1FA2" w:rsidRDefault="00DE2D6B" w:rsidP="00DE2D6B">
                  <w:pPr>
                    <w:framePr w:hSpace="180" w:wrap="around" w:vAnchor="page" w:hAnchor="margin" w:y="347"/>
                    <w:rPr>
                      <w:sz w:val="20"/>
                    </w:rPr>
                  </w:pPr>
                </w:p>
              </w:tc>
            </w:tr>
            <w:tr w:rsidR="00DE2D6B" w:rsidRPr="006C1FA2" w14:paraId="61495D37"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A80574" w14:textId="00B5FF42" w:rsidR="00DE2D6B" w:rsidRPr="0028367D" w:rsidRDefault="00DE2D6B" w:rsidP="00DE2D6B">
                  <w:pPr>
                    <w:framePr w:hSpace="180" w:wrap="around" w:vAnchor="page" w:hAnchor="margin" w:y="347"/>
                    <w:rPr>
                      <w:sz w:val="20"/>
                    </w:rPr>
                  </w:pPr>
                  <w:r w:rsidRPr="008F5293">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E6051D" w14:textId="610E2F70" w:rsidR="00DE2D6B" w:rsidRPr="0028367D" w:rsidRDefault="00DE2D6B" w:rsidP="00DE2D6B">
                  <w:pPr>
                    <w:framePr w:hSpace="180" w:wrap="around" w:vAnchor="page" w:hAnchor="margin" w:y="347"/>
                    <w:rPr>
                      <w:b/>
                      <w:sz w:val="20"/>
                    </w:rPr>
                  </w:pPr>
                  <w:r>
                    <w:rPr>
                      <w:lang w:val="ro-MD"/>
                    </w:rPr>
                    <w:t>Clătitor pentru mașina de spălat vase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F86F" w14:textId="783EB8D2" w:rsidR="00DE2D6B" w:rsidRPr="0028367D" w:rsidRDefault="00DE2D6B" w:rsidP="00DE2D6B">
                  <w:pPr>
                    <w:framePr w:hSpace="180" w:wrap="around" w:vAnchor="page" w:hAnchor="margin" w:y="347"/>
                    <w:rPr>
                      <w:sz w:val="20"/>
                    </w:rPr>
                  </w:pPr>
                  <w:r>
                    <w:rPr>
                      <w:lang w:val="ro-MD"/>
                    </w:rPr>
                    <w:t>butelii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6D9E6E" w14:textId="1945537E" w:rsidR="00DE2D6B" w:rsidRPr="0028367D" w:rsidRDefault="00DE2D6B" w:rsidP="00DE2D6B">
                  <w:pPr>
                    <w:framePr w:hSpace="180" w:wrap="around" w:vAnchor="page" w:hAnchor="margin" w:y="347"/>
                    <w:rPr>
                      <w:sz w:val="20"/>
                    </w:rPr>
                  </w:pPr>
                  <w:r>
                    <w:rPr>
                      <w:lang w:val="en-US"/>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63AF3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458EE0"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86DC33"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A6C8B"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E2C612"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57581"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09D551" w14:textId="77777777" w:rsidR="00DE2D6B" w:rsidRPr="006C1FA2" w:rsidRDefault="00DE2D6B" w:rsidP="00DE2D6B">
                  <w:pPr>
                    <w:framePr w:hSpace="180" w:wrap="around" w:vAnchor="page" w:hAnchor="margin" w:y="347"/>
                    <w:rPr>
                      <w:sz w:val="20"/>
                    </w:rPr>
                  </w:pPr>
                </w:p>
              </w:tc>
            </w:tr>
            <w:tr w:rsidR="00DE2D6B" w:rsidRPr="006C1FA2" w14:paraId="02026CF6"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0D1D29"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2479BA" w14:textId="13A0BE5A" w:rsidR="00DE2D6B" w:rsidRPr="0028367D" w:rsidRDefault="00DE2D6B" w:rsidP="00DE2D6B">
                  <w:pPr>
                    <w:framePr w:hSpace="180" w:wrap="around" w:vAnchor="page" w:hAnchor="margin" w:y="347"/>
                    <w:rPr>
                      <w:b/>
                      <w:sz w:val="20"/>
                    </w:rPr>
                  </w:pPr>
                  <w:r w:rsidRPr="002B5062">
                    <w:rPr>
                      <w:b/>
                      <w:bCs/>
                      <w:lang w:val="ro-MD"/>
                    </w:rPr>
                    <w:t>Lot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5E8126"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8D91EF"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2437E5"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811D43"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4C81B6"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8EBF2"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209208"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F250F"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D765B" w14:textId="77777777" w:rsidR="00DE2D6B" w:rsidRPr="006C1FA2" w:rsidRDefault="00DE2D6B" w:rsidP="00DE2D6B">
                  <w:pPr>
                    <w:framePr w:hSpace="180" w:wrap="around" w:vAnchor="page" w:hAnchor="margin" w:y="347"/>
                    <w:rPr>
                      <w:sz w:val="20"/>
                    </w:rPr>
                  </w:pPr>
                </w:p>
              </w:tc>
            </w:tr>
            <w:tr w:rsidR="00DE2D6B" w:rsidRPr="006C1FA2" w14:paraId="61084F4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23C18D" w14:textId="18B3314E" w:rsidR="00DE2D6B" w:rsidRPr="0028367D" w:rsidRDefault="00DE2D6B" w:rsidP="00DE2D6B">
                  <w:pPr>
                    <w:framePr w:hSpace="180" w:wrap="around" w:vAnchor="page" w:hAnchor="margin" w:y="347"/>
                    <w:rPr>
                      <w:sz w:val="20"/>
                    </w:rPr>
                  </w:pPr>
                  <w:r w:rsidRPr="008F5293">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C51884" w14:textId="2D773010" w:rsidR="00DE2D6B" w:rsidRPr="0028367D" w:rsidRDefault="00DE2D6B" w:rsidP="00DE2D6B">
                  <w:pPr>
                    <w:framePr w:hSpace="180" w:wrap="around" w:vAnchor="page" w:hAnchor="margin" w:y="347"/>
                    <w:rPr>
                      <w:b/>
                      <w:sz w:val="20"/>
                    </w:rPr>
                  </w:pPr>
                  <w:r w:rsidRPr="002B5062">
                    <w:rPr>
                      <w:lang w:val="ro-MD"/>
                    </w:rPr>
                    <w:t xml:space="preserve">Sare </w:t>
                  </w:r>
                  <w:r>
                    <w:rPr>
                      <w:lang w:val="ro-MD"/>
                    </w:rPr>
                    <w:t xml:space="preserve"> granule </w:t>
                  </w:r>
                  <w:r w:rsidRPr="002B5062">
                    <w:rPr>
                      <w:lang w:val="ro-MD"/>
                    </w:rPr>
                    <w:t>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A2EB5" w14:textId="507BAE87" w:rsidR="00DE2D6B" w:rsidRPr="0028367D" w:rsidRDefault="00DE2D6B" w:rsidP="00DE2D6B">
                  <w:pPr>
                    <w:framePr w:hSpace="180" w:wrap="around" w:vAnchor="page" w:hAnchor="margin" w:y="347"/>
                    <w:rPr>
                      <w:sz w:val="20"/>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EEBCC8" w14:textId="33E34D48" w:rsidR="00DE2D6B" w:rsidRPr="0028367D" w:rsidRDefault="00DE2D6B" w:rsidP="00DE2D6B">
                  <w:pPr>
                    <w:framePr w:hSpace="180" w:wrap="around" w:vAnchor="page" w:hAnchor="margin" w:y="347"/>
                    <w:rPr>
                      <w:sz w:val="20"/>
                    </w:rPr>
                  </w:pPr>
                  <w:r>
                    <w:rPr>
                      <w:lang w:val="en-US"/>
                    </w:rPr>
                    <w:t>358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D1521"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B06FFA"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48D42"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BE2BC"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E62441"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09C946"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B5F6A" w14:textId="77777777" w:rsidR="00DE2D6B" w:rsidRPr="006C1FA2" w:rsidRDefault="00DE2D6B" w:rsidP="00DE2D6B">
                  <w:pPr>
                    <w:framePr w:hSpace="180" w:wrap="around" w:vAnchor="page" w:hAnchor="margin" w:y="347"/>
                    <w:rPr>
                      <w:sz w:val="20"/>
                    </w:rPr>
                  </w:pPr>
                </w:p>
              </w:tc>
            </w:tr>
            <w:tr w:rsidR="00DE2D6B" w:rsidRPr="006C1FA2" w14:paraId="6FFB2BE8"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977F57"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FCD931" w14:textId="32188DA3" w:rsidR="00DE2D6B" w:rsidRPr="0028367D" w:rsidRDefault="00DE2D6B" w:rsidP="00DE2D6B">
                  <w:pPr>
                    <w:framePr w:hSpace="180" w:wrap="around" w:vAnchor="page" w:hAnchor="margin" w:y="347"/>
                    <w:rPr>
                      <w:b/>
                      <w:sz w:val="20"/>
                    </w:rPr>
                  </w:pPr>
                  <w:r w:rsidRPr="00571123">
                    <w:rPr>
                      <w:b/>
                      <w:bCs/>
                      <w:lang w:val="ro-MD"/>
                    </w:rPr>
                    <w:t>Lot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24E333"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2CF06C"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0315C"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24CE6"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CC90E"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A0317"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55D7F"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80D0A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D1E997" w14:textId="77777777" w:rsidR="00DE2D6B" w:rsidRPr="006C1FA2" w:rsidRDefault="00DE2D6B" w:rsidP="00DE2D6B">
                  <w:pPr>
                    <w:framePr w:hSpace="180" w:wrap="around" w:vAnchor="page" w:hAnchor="margin" w:y="347"/>
                    <w:rPr>
                      <w:sz w:val="20"/>
                    </w:rPr>
                  </w:pPr>
                </w:p>
              </w:tc>
            </w:tr>
            <w:tr w:rsidR="00DE2D6B" w:rsidRPr="006C1FA2" w14:paraId="7105B5F7"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9DFCF6" w14:textId="72FE6ED1" w:rsidR="00DE2D6B" w:rsidRPr="0028367D" w:rsidRDefault="00DE2D6B" w:rsidP="00DE2D6B">
                  <w:pPr>
                    <w:framePr w:hSpace="180" w:wrap="around" w:vAnchor="page" w:hAnchor="margin" w:y="347"/>
                    <w:rPr>
                      <w:sz w:val="20"/>
                    </w:rPr>
                  </w:pPr>
                  <w:r w:rsidRPr="008F5293">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EFE6800" w14:textId="25EE4881" w:rsidR="00DE2D6B" w:rsidRPr="0028367D" w:rsidRDefault="00DE2D6B" w:rsidP="00DE2D6B">
                  <w:pPr>
                    <w:framePr w:hSpace="180" w:wrap="around" w:vAnchor="page" w:hAnchor="margin" w:y="347"/>
                    <w:rPr>
                      <w:b/>
                      <w:sz w:val="20"/>
                    </w:rPr>
                  </w:pPr>
                  <w:r w:rsidRPr="00571123">
                    <w:rPr>
                      <w:bCs/>
                      <w:color w:val="000000" w:themeColor="text1"/>
                      <w:lang w:val="ro-MD"/>
                    </w:rPr>
                    <w:t>Praf de spălat automat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87A93" w14:textId="41604B04" w:rsidR="00DE2D6B" w:rsidRPr="0028367D" w:rsidRDefault="00DE2D6B" w:rsidP="00DE2D6B">
                  <w:pPr>
                    <w:framePr w:hSpace="180" w:wrap="around" w:vAnchor="page" w:hAnchor="margin" w:y="347"/>
                    <w:rPr>
                      <w:sz w:val="20"/>
                    </w:rPr>
                  </w:pPr>
                  <w:r w:rsidRPr="00571123">
                    <w:rPr>
                      <w:color w:val="000000" w:themeColor="text1"/>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B34A8C" w14:textId="262A9D3D" w:rsidR="00DE2D6B" w:rsidRPr="0028367D" w:rsidRDefault="00DE2D6B" w:rsidP="00DE2D6B">
                  <w:pPr>
                    <w:framePr w:hSpace="180" w:wrap="around" w:vAnchor="page" w:hAnchor="margin" w:y="347"/>
                    <w:rPr>
                      <w:sz w:val="20"/>
                    </w:rPr>
                  </w:pPr>
                  <w:r>
                    <w:rPr>
                      <w:b/>
                      <w:color w:val="000000" w:themeColor="text1"/>
                      <w:lang w:val="ro-MD"/>
                    </w:rPr>
                    <w:t>4380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3F9AF9"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29328D"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531E1"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73260"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431BD"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E50795"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60DCDB" w14:textId="77777777" w:rsidR="00DE2D6B" w:rsidRPr="006C1FA2" w:rsidRDefault="00DE2D6B" w:rsidP="00DE2D6B">
                  <w:pPr>
                    <w:framePr w:hSpace="180" w:wrap="around" w:vAnchor="page" w:hAnchor="margin" w:y="347"/>
                    <w:rPr>
                      <w:sz w:val="20"/>
                    </w:rPr>
                  </w:pPr>
                </w:p>
              </w:tc>
            </w:tr>
            <w:tr w:rsidR="00DE2D6B" w:rsidRPr="006C1FA2" w14:paraId="3C7EC11B"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17BC33" w14:textId="77777777" w:rsidR="00DE2D6B" w:rsidRPr="0028367D" w:rsidRDefault="00DE2D6B" w:rsidP="00DE2D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9B9FBC" w14:textId="4BDEFD42" w:rsidR="00DE2D6B" w:rsidRPr="0028367D" w:rsidRDefault="00DE2D6B" w:rsidP="00DE2D6B">
                  <w:pPr>
                    <w:framePr w:hSpace="180" w:wrap="around" w:vAnchor="page" w:hAnchor="margin" w:y="347"/>
                    <w:rPr>
                      <w:b/>
                      <w:sz w:val="20"/>
                    </w:rPr>
                  </w:pPr>
                  <w:r w:rsidRPr="00571123">
                    <w:rPr>
                      <w:b/>
                      <w:color w:val="000000" w:themeColor="text1"/>
                      <w:lang w:val="ro-MD"/>
                    </w:rPr>
                    <w:t>Lot</w:t>
                  </w:r>
                  <w:r>
                    <w:rPr>
                      <w:b/>
                      <w:color w:val="000000" w:themeColor="text1"/>
                      <w:lang w:val="ro-MD"/>
                    </w:rPr>
                    <w:t xml:space="preserve">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BB368" w14:textId="77777777" w:rsidR="00DE2D6B" w:rsidRPr="0028367D" w:rsidRDefault="00DE2D6B" w:rsidP="00DE2D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2E7AE5"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D5C10"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31A67C"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CCB745"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F8BD5"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C46C4E"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7BC4F9"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408016" w14:textId="77777777" w:rsidR="00DE2D6B" w:rsidRPr="006C1FA2" w:rsidRDefault="00DE2D6B" w:rsidP="00DE2D6B">
                  <w:pPr>
                    <w:framePr w:hSpace="180" w:wrap="around" w:vAnchor="page" w:hAnchor="margin" w:y="347"/>
                    <w:rPr>
                      <w:sz w:val="20"/>
                    </w:rPr>
                  </w:pPr>
                </w:p>
              </w:tc>
            </w:tr>
            <w:tr w:rsidR="00DE2D6B" w:rsidRPr="006C1FA2" w14:paraId="0D1326C9"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D3006" w14:textId="44A6AD7C" w:rsidR="00DE2D6B" w:rsidRPr="0028367D" w:rsidRDefault="00DE2D6B" w:rsidP="00DE2D6B">
                  <w:pPr>
                    <w:framePr w:hSpace="180" w:wrap="around" w:vAnchor="page" w:hAnchor="margin" w:y="347"/>
                    <w:rPr>
                      <w:sz w:val="20"/>
                    </w:rPr>
                  </w:pPr>
                  <w:r w:rsidRPr="008F5293">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B480CCE" w14:textId="495A4616" w:rsidR="00DE2D6B" w:rsidRPr="0028367D" w:rsidRDefault="00DE2D6B" w:rsidP="00DE2D6B">
                  <w:pPr>
                    <w:framePr w:hSpace="180" w:wrap="around" w:vAnchor="page" w:hAnchor="margin" w:y="347"/>
                    <w:rPr>
                      <w:b/>
                      <w:sz w:val="20"/>
                    </w:rPr>
                  </w:pPr>
                  <w:r w:rsidRPr="00571123">
                    <w:rPr>
                      <w:bCs/>
                      <w:lang w:val="ro-MD"/>
                    </w:rPr>
                    <w:t>Detergent praf manual 0,</w:t>
                  </w:r>
                  <w:r>
                    <w:rPr>
                      <w:bCs/>
                      <w:lang w:val="ro-MD"/>
                    </w:rPr>
                    <w:t xml:space="preserve">5- 1 </w:t>
                  </w:r>
                  <w:r w:rsidRPr="00571123">
                    <w:rPr>
                      <w:bCs/>
                      <w:lang w:val="ro-MD"/>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FFE46" w14:textId="273FA43E" w:rsidR="00DE2D6B" w:rsidRPr="0028367D" w:rsidRDefault="00DE2D6B" w:rsidP="00DE2D6B">
                  <w:pPr>
                    <w:framePr w:hSpace="180" w:wrap="around" w:vAnchor="page" w:hAnchor="margin" w:y="347"/>
                    <w:rPr>
                      <w:sz w:val="20"/>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6A8931" w14:textId="4F8CA7BA" w:rsidR="00DE2D6B" w:rsidRPr="0028367D" w:rsidRDefault="00DE2D6B" w:rsidP="00DE2D6B">
                  <w:pPr>
                    <w:framePr w:hSpace="180" w:wrap="around" w:vAnchor="page" w:hAnchor="margin" w:y="347"/>
                    <w:rPr>
                      <w:sz w:val="20"/>
                    </w:rPr>
                  </w:pPr>
                  <w:r>
                    <w:rPr>
                      <w:b/>
                      <w:lang w:val="ro-MD"/>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DD467"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A1E5A"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1B3F9C"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40023"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662EF5"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244ABE"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54176B" w14:textId="77777777" w:rsidR="00DE2D6B" w:rsidRPr="006C1FA2" w:rsidRDefault="00DE2D6B" w:rsidP="00DE2D6B">
                  <w:pPr>
                    <w:framePr w:hSpace="180" w:wrap="around" w:vAnchor="page" w:hAnchor="margin" w:y="347"/>
                    <w:rPr>
                      <w:sz w:val="20"/>
                    </w:rPr>
                  </w:pPr>
                </w:p>
              </w:tc>
            </w:tr>
            <w:tr w:rsidR="00DE2D6B" w:rsidRPr="006C1FA2" w14:paraId="680EF01E" w14:textId="77777777"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05F495" w14:textId="77777777" w:rsidR="00DE2D6B" w:rsidRPr="0028367D" w:rsidRDefault="00DE2D6B" w:rsidP="00DE2D6B">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0184EE5F" w14:textId="620B762A" w:rsidR="00DE2D6B" w:rsidRPr="0028367D" w:rsidRDefault="00DE2D6B" w:rsidP="00DE2D6B">
                  <w:pPr>
                    <w:framePr w:hSpace="180" w:wrap="around" w:vAnchor="page" w:hAnchor="margin" w:y="347"/>
                    <w:rPr>
                      <w:b/>
                      <w:sz w:val="20"/>
                    </w:rPr>
                  </w:pPr>
                  <w:r w:rsidRPr="00571123">
                    <w:rPr>
                      <w:b/>
                      <w:bCs/>
                      <w:color w:val="000000"/>
                    </w:rPr>
                    <w:t>Lot 21</w:t>
                  </w:r>
                </w:p>
              </w:tc>
              <w:tc>
                <w:tcPr>
                  <w:tcW w:w="950" w:type="dxa"/>
                  <w:tcBorders>
                    <w:top w:val="nil"/>
                    <w:left w:val="single" w:sz="4" w:space="0" w:color="auto"/>
                    <w:bottom w:val="single" w:sz="4" w:space="0" w:color="auto"/>
                    <w:right w:val="single" w:sz="4" w:space="0" w:color="auto"/>
                  </w:tcBorders>
                  <w:shd w:val="clear" w:color="auto" w:fill="auto"/>
                  <w:vAlign w:val="bottom"/>
                </w:tcPr>
                <w:p w14:paraId="63B957C0" w14:textId="77777777" w:rsidR="00DE2D6B" w:rsidRPr="0028367D" w:rsidRDefault="00DE2D6B" w:rsidP="00DE2D6B">
                  <w:pPr>
                    <w:framePr w:hSpace="180" w:wrap="around" w:vAnchor="page" w:hAnchor="margin" w:y="347"/>
                    <w:rPr>
                      <w:sz w:val="20"/>
                    </w:rPr>
                  </w:pPr>
                </w:p>
              </w:tc>
              <w:tc>
                <w:tcPr>
                  <w:tcW w:w="929" w:type="dxa"/>
                  <w:tcBorders>
                    <w:top w:val="nil"/>
                    <w:left w:val="nil"/>
                    <w:bottom w:val="single" w:sz="4" w:space="0" w:color="auto"/>
                    <w:right w:val="single" w:sz="4" w:space="0" w:color="auto"/>
                  </w:tcBorders>
                  <w:shd w:val="clear" w:color="auto" w:fill="auto"/>
                  <w:vAlign w:val="bottom"/>
                </w:tcPr>
                <w:p w14:paraId="58684527" w14:textId="77777777" w:rsidR="00DE2D6B" w:rsidRPr="0028367D" w:rsidRDefault="00DE2D6B" w:rsidP="00DE2D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1DDC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15273B"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8ECE6A"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917307"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6A810"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9A437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AAA95" w14:textId="77777777" w:rsidR="00DE2D6B" w:rsidRPr="006C1FA2" w:rsidRDefault="00DE2D6B" w:rsidP="00DE2D6B">
                  <w:pPr>
                    <w:framePr w:hSpace="180" w:wrap="around" w:vAnchor="page" w:hAnchor="margin" w:y="347"/>
                    <w:rPr>
                      <w:sz w:val="20"/>
                    </w:rPr>
                  </w:pPr>
                </w:p>
              </w:tc>
            </w:tr>
            <w:tr w:rsidR="00DE2D6B" w:rsidRPr="006C1FA2" w14:paraId="68D6B36F" w14:textId="4EDC3B62"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698E9" w14:textId="6CC1232A"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AD4CC9A" w14:textId="486EF067" w:rsidR="00DE2D6B" w:rsidRPr="0028367D" w:rsidRDefault="00DE2D6B" w:rsidP="00DE2D6B">
                  <w:pPr>
                    <w:framePr w:hSpace="180" w:wrap="around" w:vAnchor="page" w:hAnchor="margin" w:y="347"/>
                    <w:rPr>
                      <w:b/>
                      <w:sz w:val="20"/>
                    </w:rPr>
                  </w:pPr>
                  <w:r w:rsidRPr="00E5158E">
                    <w:rPr>
                      <w:color w:val="000000"/>
                    </w:rPr>
                    <w:t>Saci menageri 35</w:t>
                  </w:r>
                </w:p>
              </w:tc>
              <w:tc>
                <w:tcPr>
                  <w:tcW w:w="950" w:type="dxa"/>
                  <w:tcBorders>
                    <w:top w:val="nil"/>
                    <w:left w:val="single" w:sz="4" w:space="0" w:color="auto"/>
                    <w:bottom w:val="single" w:sz="4" w:space="0" w:color="auto"/>
                    <w:right w:val="single" w:sz="4" w:space="0" w:color="auto"/>
                  </w:tcBorders>
                  <w:shd w:val="clear" w:color="auto" w:fill="auto"/>
                  <w:vAlign w:val="bottom"/>
                </w:tcPr>
                <w:p w14:paraId="00BA255D" w14:textId="630979DB"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0038062E" w14:textId="7D94A99C" w:rsidR="00DE2D6B" w:rsidRPr="0028367D" w:rsidRDefault="00DE2D6B" w:rsidP="00DE2D6B">
                  <w:pPr>
                    <w:framePr w:hSpace="180" w:wrap="around" w:vAnchor="page" w:hAnchor="margin" w:y="347"/>
                    <w:rPr>
                      <w:sz w:val="20"/>
                    </w:rPr>
                  </w:pPr>
                  <w:r>
                    <w:rPr>
                      <w:b/>
                      <w:bCs/>
                      <w:color w:val="000000"/>
                    </w:rPr>
                    <w:t>5270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E2D6B" w:rsidRPr="006C1FA2" w:rsidRDefault="00DE2D6B" w:rsidP="00DE2D6B">
                  <w:pPr>
                    <w:framePr w:hSpace="180" w:wrap="around" w:vAnchor="page" w:hAnchor="margin" w:y="347"/>
                    <w:rPr>
                      <w:sz w:val="20"/>
                    </w:rPr>
                  </w:pPr>
                </w:p>
              </w:tc>
            </w:tr>
            <w:tr w:rsidR="00DE2D6B" w:rsidRPr="006C1FA2" w14:paraId="7C00E261" w14:textId="12219666" w:rsidTr="00D307F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E94D9" w14:textId="4B3BCAD2" w:rsidR="00DE2D6B" w:rsidRPr="0028367D" w:rsidRDefault="00DE2D6B" w:rsidP="00DE2D6B">
                  <w:pPr>
                    <w:framePr w:hSpace="180" w:wrap="around" w:vAnchor="page" w:hAnchor="margin" w:y="347"/>
                    <w:rPr>
                      <w:sz w:val="20"/>
                    </w:rPr>
                  </w:pPr>
                  <w:r w:rsidRPr="008F1BDC">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37911569" w14:textId="4FE0AB96" w:rsidR="00DE2D6B" w:rsidRPr="0028367D" w:rsidRDefault="00DE2D6B" w:rsidP="00DE2D6B">
                  <w:pPr>
                    <w:framePr w:hSpace="180" w:wrap="around" w:vAnchor="page" w:hAnchor="margin" w:y="347"/>
                    <w:rPr>
                      <w:b/>
                      <w:sz w:val="20"/>
                    </w:rPr>
                  </w:pPr>
                  <w:r w:rsidRPr="00E5158E">
                    <w:rPr>
                      <w:color w:val="000000"/>
                    </w:rPr>
                    <w:t>Saci menageri 60</w:t>
                  </w:r>
                </w:p>
              </w:tc>
              <w:tc>
                <w:tcPr>
                  <w:tcW w:w="950" w:type="dxa"/>
                  <w:tcBorders>
                    <w:top w:val="nil"/>
                    <w:left w:val="single" w:sz="4" w:space="0" w:color="auto"/>
                    <w:bottom w:val="single" w:sz="4" w:space="0" w:color="auto"/>
                    <w:right w:val="single" w:sz="4" w:space="0" w:color="auto"/>
                  </w:tcBorders>
                  <w:shd w:val="clear" w:color="auto" w:fill="auto"/>
                  <w:vAlign w:val="bottom"/>
                </w:tcPr>
                <w:p w14:paraId="53EF290C" w14:textId="79237666"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19068B47" w14:textId="6082303F" w:rsidR="00DE2D6B" w:rsidRPr="0028367D" w:rsidRDefault="00DE2D6B" w:rsidP="00DE2D6B">
                  <w:pPr>
                    <w:framePr w:hSpace="180" w:wrap="around" w:vAnchor="page" w:hAnchor="margin" w:y="347"/>
                    <w:rPr>
                      <w:sz w:val="20"/>
                    </w:rPr>
                  </w:pPr>
                  <w:r>
                    <w:rPr>
                      <w:b/>
                      <w:bCs/>
                      <w:color w:val="000000"/>
                    </w:rPr>
                    <w:t xml:space="preserve">1330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E2D6B" w:rsidRPr="006C1FA2" w:rsidRDefault="00DE2D6B" w:rsidP="00DE2D6B">
                  <w:pPr>
                    <w:framePr w:hSpace="180" w:wrap="around" w:vAnchor="page" w:hAnchor="margin" w:y="347"/>
                    <w:rPr>
                      <w:sz w:val="20"/>
                    </w:rPr>
                  </w:pPr>
                </w:p>
              </w:tc>
            </w:tr>
            <w:tr w:rsidR="00DE2D6B" w:rsidRPr="006C1FA2" w14:paraId="6951F015" w14:textId="2C39A5EF" w:rsidTr="00DE2D6B">
              <w:trPr>
                <w:gridAfter w:val="2"/>
                <w:wAfter w:w="487" w:type="dxa"/>
                <w:trHeight w:val="601"/>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85808D" w14:textId="7D81D133" w:rsidR="00DE2D6B" w:rsidRPr="0028367D" w:rsidRDefault="00DE2D6B" w:rsidP="00DE2D6B">
                  <w:pPr>
                    <w:framePr w:hSpace="180" w:wrap="around" w:vAnchor="page" w:hAnchor="margin" w:y="347"/>
                    <w:rPr>
                      <w:sz w:val="20"/>
                    </w:rPr>
                  </w:pPr>
                  <w:r w:rsidRPr="00BD22D8">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35A189AC" w14:textId="54D59243" w:rsidR="00DE2D6B" w:rsidRPr="0028367D" w:rsidRDefault="00DE2D6B" w:rsidP="00DE2D6B">
                  <w:pPr>
                    <w:framePr w:hSpace="180" w:wrap="around" w:vAnchor="page" w:hAnchor="margin" w:y="347"/>
                    <w:rPr>
                      <w:b/>
                      <w:sz w:val="20"/>
                    </w:rPr>
                  </w:pPr>
                  <w:r w:rsidRPr="00E5158E">
                    <w:rPr>
                      <w:color w:val="000000"/>
                    </w:rPr>
                    <w:t xml:space="preserve">Saci 120 </w:t>
                  </w:r>
                  <w:r>
                    <w:rPr>
                      <w:color w:val="000000"/>
                    </w:rPr>
                    <w:t xml:space="preserve"> </w:t>
                  </w:r>
                </w:p>
              </w:tc>
              <w:tc>
                <w:tcPr>
                  <w:tcW w:w="950" w:type="dxa"/>
                  <w:tcBorders>
                    <w:top w:val="nil"/>
                    <w:left w:val="single" w:sz="4" w:space="0" w:color="auto"/>
                    <w:bottom w:val="single" w:sz="4" w:space="0" w:color="auto"/>
                    <w:right w:val="single" w:sz="4" w:space="0" w:color="auto"/>
                  </w:tcBorders>
                  <w:shd w:val="clear" w:color="auto" w:fill="auto"/>
                  <w:vAlign w:val="bottom"/>
                </w:tcPr>
                <w:p w14:paraId="112B6D6B" w14:textId="2058EDE2" w:rsidR="00DE2D6B" w:rsidRPr="0028367D" w:rsidRDefault="00DE2D6B" w:rsidP="00DE2D6B">
                  <w:pPr>
                    <w:framePr w:hSpace="180" w:wrap="around" w:vAnchor="page" w:hAnchor="margin" w:y="347"/>
                    <w:rPr>
                      <w:sz w:val="20"/>
                    </w:rPr>
                  </w:pPr>
                  <w:r w:rsidRPr="00E515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4A1164DB" w14:textId="0EAAACE7" w:rsidR="00DE2D6B" w:rsidRPr="0028367D" w:rsidRDefault="00DE2D6B" w:rsidP="00DE2D6B">
                  <w:pPr>
                    <w:framePr w:hSpace="180" w:wrap="around" w:vAnchor="page" w:hAnchor="margin" w:y="347"/>
                    <w:rPr>
                      <w:sz w:val="20"/>
                    </w:rPr>
                  </w:pPr>
                  <w:r>
                    <w:rPr>
                      <w:b/>
                      <w:bCs/>
                      <w:color w:val="000000"/>
                    </w:rPr>
                    <w:t>1365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2D6B" w:rsidRPr="0028367D" w:rsidRDefault="00DE2D6B" w:rsidP="00DE2D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2D6B" w:rsidRPr="0028367D" w:rsidRDefault="00DE2D6B" w:rsidP="00DE2D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2D6B" w:rsidRPr="0028367D" w:rsidRDefault="00DE2D6B" w:rsidP="00DE2D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2D6B" w:rsidRPr="0028367D" w:rsidRDefault="00DE2D6B" w:rsidP="00DE2D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E2D6B" w:rsidRPr="0028367D" w:rsidRDefault="00DE2D6B" w:rsidP="00DE2D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E2D6B" w:rsidRPr="006C1FA2" w:rsidRDefault="00DE2D6B" w:rsidP="00DE2D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E2D6B" w:rsidRPr="006C1FA2" w:rsidRDefault="00DE2D6B" w:rsidP="00DE2D6B">
                  <w:pPr>
                    <w:framePr w:hSpace="180" w:wrap="around" w:vAnchor="page" w:hAnchor="margin" w:y="347"/>
                    <w:rPr>
                      <w:sz w:val="20"/>
                    </w:rPr>
                  </w:pPr>
                </w:p>
              </w:tc>
            </w:tr>
            <w:tr w:rsidR="00DE2D6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E2D6B" w:rsidRPr="00845C1B" w:rsidRDefault="00DE2D6B" w:rsidP="00DE2D6B">
                  <w:pPr>
                    <w:framePr w:hSpace="180" w:wrap="around" w:vAnchor="page" w:hAnchor="margin" w:y="347"/>
                    <w:tabs>
                      <w:tab w:val="left" w:pos="6120"/>
                    </w:tabs>
                    <w:rPr>
                      <w:sz w:val="20"/>
                    </w:rPr>
                  </w:pPr>
                </w:p>
                <w:p w14:paraId="15135DCC" w14:textId="77777777" w:rsidR="00DE2D6B" w:rsidRPr="00845C1B" w:rsidRDefault="00DE2D6B" w:rsidP="00DE2D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2D6B" w:rsidRPr="00845C1B" w:rsidRDefault="00DE2D6B" w:rsidP="00DE2D6B">
                  <w:pPr>
                    <w:framePr w:hSpace="180" w:wrap="around" w:vAnchor="page" w:hAnchor="margin" w:y="347"/>
                    <w:rPr>
                      <w:sz w:val="20"/>
                    </w:rPr>
                  </w:pPr>
                </w:p>
                <w:p w14:paraId="1FA8F12B" w14:textId="362C50DE" w:rsidR="00DE2D6B" w:rsidRPr="00845C1B" w:rsidRDefault="00DE2D6B" w:rsidP="00DE2D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E2D6B" w:rsidRPr="00845C1B" w:rsidRDefault="00DE2D6B" w:rsidP="00DE2D6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E2D6B" w:rsidRPr="00845C1B" w:rsidRDefault="00DE2D6B" w:rsidP="00DE2D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E2D6B" w:rsidRPr="00845C1B" w:rsidRDefault="00DE2D6B" w:rsidP="00DE2D6B">
                  <w:pPr>
                    <w:framePr w:hSpace="180" w:wrap="around" w:vAnchor="page" w:hAnchor="margin" w:y="347"/>
                    <w:tabs>
                      <w:tab w:val="left" w:pos="6120"/>
                    </w:tabs>
                    <w:rPr>
                      <w:sz w:val="20"/>
                    </w:rPr>
                  </w:pPr>
                </w:p>
              </w:tc>
            </w:tr>
          </w:tbl>
          <w:p w14:paraId="29814EB5" w14:textId="77777777" w:rsidR="00DE2D6B" w:rsidRPr="00C00499" w:rsidRDefault="00DE2D6B" w:rsidP="00DE2D6B">
            <w:pPr>
              <w:rPr>
                <w:bCs/>
                <w:iCs/>
              </w:rPr>
            </w:pPr>
          </w:p>
        </w:tc>
      </w:tr>
      <w:tr w:rsidR="00DE2D6B" w:rsidRPr="00C60D06" w14:paraId="2A524C69" w14:textId="77777777" w:rsidTr="00DE2D6B">
        <w:trPr>
          <w:gridAfter w:val="1"/>
          <w:wAfter w:w="25" w:type="pct"/>
          <w:trHeight w:val="397"/>
        </w:trPr>
        <w:tc>
          <w:tcPr>
            <w:tcW w:w="665" w:type="pct"/>
            <w:gridSpan w:val="2"/>
            <w:tcBorders>
              <w:top w:val="single" w:sz="4" w:space="0" w:color="auto"/>
            </w:tcBorders>
          </w:tcPr>
          <w:p w14:paraId="246846AA" w14:textId="77777777" w:rsidR="00DE2D6B" w:rsidRPr="00C60D06" w:rsidRDefault="00DE2D6B" w:rsidP="00DE2D6B">
            <w:pPr>
              <w:tabs>
                <w:tab w:val="left" w:pos="6120"/>
              </w:tabs>
            </w:pPr>
          </w:p>
        </w:tc>
        <w:tc>
          <w:tcPr>
            <w:tcW w:w="86" w:type="pct"/>
            <w:tcBorders>
              <w:top w:val="single" w:sz="4" w:space="0" w:color="auto"/>
            </w:tcBorders>
          </w:tcPr>
          <w:p w14:paraId="4F6BA3DA" w14:textId="77777777" w:rsidR="00DE2D6B" w:rsidRPr="00C60D06" w:rsidRDefault="00DE2D6B" w:rsidP="00DE2D6B">
            <w:pPr>
              <w:tabs>
                <w:tab w:val="left" w:pos="6120"/>
              </w:tabs>
            </w:pPr>
          </w:p>
        </w:tc>
        <w:tc>
          <w:tcPr>
            <w:tcW w:w="4224" w:type="pct"/>
            <w:gridSpan w:val="7"/>
            <w:tcBorders>
              <w:top w:val="single" w:sz="4" w:space="0" w:color="auto"/>
            </w:tcBorders>
            <w:shd w:val="clear" w:color="auto" w:fill="auto"/>
            <w:vAlign w:val="center"/>
          </w:tcPr>
          <w:p w14:paraId="6F79AF98" w14:textId="77777777" w:rsidR="00DE2D6B" w:rsidRPr="00C60D06" w:rsidRDefault="00DE2D6B" w:rsidP="00DE2D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72CEBA8" w14:textId="59CBFA0B" w:rsidR="00DE2D6B" w:rsidRPr="00DE2D6B" w:rsidRDefault="00E91463" w:rsidP="00DE2D6B">
            <w:pPr>
              <w:jc w:val="both"/>
              <w:rPr>
                <w:i/>
              </w:rPr>
            </w:pPr>
            <w:r w:rsidRPr="00E91463">
              <w:rPr>
                <w:i/>
              </w:rPr>
              <w:t>Obiectul achiziției</w:t>
            </w:r>
            <w:r w:rsidR="00B56360" w:rsidRPr="00E91463">
              <w:rPr>
                <w:i/>
              </w:rPr>
              <w:t xml:space="preserve"> ___</w:t>
            </w:r>
            <w:r w:rsidR="00DE2D6B">
              <w:t xml:space="preserve"> </w:t>
            </w:r>
            <w:r w:rsidR="00DE2D6B" w:rsidRPr="00DE2D6B">
              <w:rPr>
                <w:i/>
              </w:rPr>
              <w:t>Produse igienice necesare instituțiilor de învățământ subordonate DETS</w:t>
            </w:r>
          </w:p>
          <w:p w14:paraId="79945BB0" w14:textId="01444B79" w:rsidR="00B56360" w:rsidRPr="00E91463" w:rsidRDefault="00DE2D6B" w:rsidP="00DE2D6B">
            <w:pPr>
              <w:jc w:val="both"/>
              <w:rPr>
                <w:i/>
              </w:rPr>
            </w:pPr>
            <w:r w:rsidRPr="00DE2D6B">
              <w:rPr>
                <w:i/>
              </w:rPr>
              <w:t xml:space="preserve">sectorul Buiucani </w:t>
            </w:r>
          </w:p>
          <w:p w14:paraId="2FA9E817" w14:textId="1DF7D69F" w:rsidR="00B56360" w:rsidRPr="00E91463" w:rsidRDefault="00B56360" w:rsidP="00B56360">
            <w:pPr>
              <w:jc w:val="both"/>
              <w:rPr>
                <w:i/>
              </w:rPr>
            </w:pPr>
            <w:r w:rsidRPr="00E91463">
              <w:rPr>
                <w:i/>
              </w:rPr>
              <w:t xml:space="preserve">Cod CPV: </w:t>
            </w:r>
            <w:r w:rsidR="00DE2D6B" w:rsidRPr="00DE2D6B">
              <w:rPr>
                <w:i/>
              </w:rPr>
              <w:t>39800000-0</w:t>
            </w:r>
          </w:p>
          <w:p w14:paraId="24397999" w14:textId="5B399FE6"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DE2D6B">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4568566" w:rsidR="00B56360" w:rsidRPr="00DE2D6B" w:rsidRDefault="00B56360" w:rsidP="00B56360">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DE2D6B">
              <w:t xml:space="preserve"> </w:t>
            </w:r>
            <w:r w:rsidR="00DE2D6B" w:rsidRPr="00DE2D6B">
              <w:rPr>
                <w:b/>
                <w:bCs/>
                <w:iCs/>
              </w:rPr>
              <w:t>Livrarea și descărcarea bunurilor se face din contul agentului economic câștigător timp de  15  zile de la  înregistrarea    contractului la   sediul  instituțiilor  de învățământ  din   subordinea   DETS Buiucani, conform listei prezentate de secția materiale, (până la repartizarea bunurilor în instituții, mașina cu marfă să treacă pe la sediul DETS Buiucani, str. Ș. Neaga, 19).</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483B5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DE2D6B">
              <w:rPr>
                <w:iCs/>
              </w:rPr>
              <w:t>5</w:t>
            </w:r>
            <w:r w:rsidRPr="00E91463">
              <w:rPr>
                <w:iCs/>
              </w:rPr>
              <w:t xml:space="preserve">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DE2D6B">
                  <w:pPr>
                    <w:spacing w:after="160" w:line="259" w:lineRule="auto"/>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4A2C229" w14:textId="77777777" w:rsidR="00DE2D6B" w:rsidRDefault="00DE2D6B" w:rsidP="00196AB4">
            <w:pPr>
              <w:jc w:val="both"/>
              <w:rPr>
                <w:noProof w:val="0"/>
                <w:lang w:val="it-IT"/>
              </w:rPr>
            </w:pPr>
          </w:p>
          <w:p w14:paraId="63BF5E75" w14:textId="1E89B99F"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Listparagraf"/>
        <w:numPr>
          <w:ilvl w:val="0"/>
          <w:numId w:val="0"/>
        </w:numPr>
        <w:ind w:left="720"/>
      </w:pPr>
    </w:p>
    <w:p w14:paraId="79785139" w14:textId="77777777" w:rsidR="00DE2D6B" w:rsidRDefault="00DE2D6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72A24" w14:textId="77777777" w:rsidR="007B2E2D" w:rsidRDefault="007B2E2D" w:rsidP="00A20ACF">
      <w:r>
        <w:separator/>
      </w:r>
    </w:p>
  </w:endnote>
  <w:endnote w:type="continuationSeparator" w:id="0">
    <w:p w14:paraId="0D55EB8F" w14:textId="77777777" w:rsidR="007B2E2D" w:rsidRDefault="007B2E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EE6CF7" w14:textId="77777777" w:rsidR="007B2E2D" w:rsidRDefault="007B2E2D" w:rsidP="00A20ACF">
      <w:r>
        <w:separator/>
      </w:r>
    </w:p>
  </w:footnote>
  <w:footnote w:type="continuationSeparator" w:id="0">
    <w:p w14:paraId="097C1B93" w14:textId="77777777" w:rsidR="007B2E2D" w:rsidRDefault="007B2E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7907125">
    <w:abstractNumId w:val="31"/>
  </w:num>
  <w:num w:numId="2" w16cid:durableId="679163779">
    <w:abstractNumId w:val="36"/>
  </w:num>
  <w:num w:numId="3" w16cid:durableId="1704817506">
    <w:abstractNumId w:val="7"/>
  </w:num>
  <w:num w:numId="4" w16cid:durableId="685596687">
    <w:abstractNumId w:val="11"/>
  </w:num>
  <w:num w:numId="5" w16cid:durableId="538393366">
    <w:abstractNumId w:val="8"/>
  </w:num>
  <w:num w:numId="6" w16cid:durableId="658732017">
    <w:abstractNumId w:val="33"/>
  </w:num>
  <w:num w:numId="7" w16cid:durableId="1189836427">
    <w:abstractNumId w:val="3"/>
  </w:num>
  <w:num w:numId="8" w16cid:durableId="904953266">
    <w:abstractNumId w:val="35"/>
  </w:num>
  <w:num w:numId="9" w16cid:durableId="540366137">
    <w:abstractNumId w:val="29"/>
  </w:num>
  <w:num w:numId="10" w16cid:durableId="1883514124">
    <w:abstractNumId w:val="4"/>
  </w:num>
  <w:num w:numId="11" w16cid:durableId="39137261">
    <w:abstractNumId w:val="13"/>
  </w:num>
  <w:num w:numId="12" w16cid:durableId="1082337822">
    <w:abstractNumId w:val="22"/>
  </w:num>
  <w:num w:numId="13" w16cid:durableId="1484663673">
    <w:abstractNumId w:val="17"/>
  </w:num>
  <w:num w:numId="14" w16cid:durableId="1990983780">
    <w:abstractNumId w:val="34"/>
  </w:num>
  <w:num w:numId="15" w16cid:durableId="1303265041">
    <w:abstractNumId w:val="5"/>
  </w:num>
  <w:num w:numId="16" w16cid:durableId="1596981325">
    <w:abstractNumId w:val="2"/>
  </w:num>
  <w:num w:numId="17" w16cid:durableId="941113718">
    <w:abstractNumId w:val="16"/>
  </w:num>
  <w:num w:numId="18" w16cid:durableId="112215883">
    <w:abstractNumId w:val="1"/>
  </w:num>
  <w:num w:numId="19" w16cid:durableId="1707028131">
    <w:abstractNumId w:val="24"/>
  </w:num>
  <w:num w:numId="20" w16cid:durableId="1470904178">
    <w:abstractNumId w:val="14"/>
  </w:num>
  <w:num w:numId="21" w16cid:durableId="1035083712">
    <w:abstractNumId w:val="30"/>
  </w:num>
  <w:num w:numId="22" w16cid:durableId="1358627419">
    <w:abstractNumId w:val="26"/>
  </w:num>
  <w:num w:numId="23" w16cid:durableId="2114591270">
    <w:abstractNumId w:val="28"/>
  </w:num>
  <w:num w:numId="24" w16cid:durableId="1645625664">
    <w:abstractNumId w:val="0"/>
  </w:num>
  <w:num w:numId="25" w16cid:durableId="1550920391">
    <w:abstractNumId w:val="19"/>
  </w:num>
  <w:num w:numId="26" w16cid:durableId="2097360938">
    <w:abstractNumId w:val="36"/>
  </w:num>
  <w:num w:numId="27" w16cid:durableId="1000040693">
    <w:abstractNumId w:val="36"/>
  </w:num>
  <w:num w:numId="28" w16cid:durableId="1012343322">
    <w:abstractNumId w:val="36"/>
  </w:num>
  <w:num w:numId="29" w16cid:durableId="1775595462">
    <w:abstractNumId w:val="27"/>
  </w:num>
  <w:num w:numId="30" w16cid:durableId="1578204439">
    <w:abstractNumId w:val="36"/>
  </w:num>
  <w:num w:numId="31" w16cid:durableId="1493639005">
    <w:abstractNumId w:val="36"/>
  </w:num>
  <w:num w:numId="32" w16cid:durableId="1437679759">
    <w:abstractNumId w:val="31"/>
    <w:lvlOverride w:ilvl="0">
      <w:startOverride w:val="1"/>
    </w:lvlOverride>
  </w:num>
  <w:num w:numId="33" w16cid:durableId="263536337">
    <w:abstractNumId w:val="21"/>
  </w:num>
  <w:num w:numId="34" w16cid:durableId="907809945">
    <w:abstractNumId w:val="36"/>
  </w:num>
  <w:num w:numId="35" w16cid:durableId="1547717523">
    <w:abstractNumId w:val="36"/>
  </w:num>
  <w:num w:numId="36" w16cid:durableId="1382706658">
    <w:abstractNumId w:val="36"/>
  </w:num>
  <w:num w:numId="37" w16cid:durableId="1448044979">
    <w:abstractNumId w:val="36"/>
  </w:num>
  <w:num w:numId="38" w16cid:durableId="1505165739">
    <w:abstractNumId w:val="32"/>
  </w:num>
  <w:num w:numId="39" w16cid:durableId="504898984">
    <w:abstractNumId w:val="25"/>
  </w:num>
  <w:num w:numId="40" w16cid:durableId="2032218591">
    <w:abstractNumId w:val="31"/>
    <w:lvlOverride w:ilvl="0">
      <w:startOverride w:val="2"/>
    </w:lvlOverride>
  </w:num>
  <w:num w:numId="41" w16cid:durableId="1613047323">
    <w:abstractNumId w:val="36"/>
    <w:lvlOverride w:ilvl="0">
      <w:startOverride w:val="7"/>
    </w:lvlOverride>
  </w:num>
  <w:num w:numId="42" w16cid:durableId="185481670">
    <w:abstractNumId w:val="36"/>
  </w:num>
  <w:num w:numId="43" w16cid:durableId="1172837909">
    <w:abstractNumId w:val="36"/>
  </w:num>
  <w:num w:numId="44" w16cid:durableId="345598034">
    <w:abstractNumId w:val="36"/>
  </w:num>
  <w:num w:numId="45" w16cid:durableId="1733578102">
    <w:abstractNumId w:val="15"/>
  </w:num>
  <w:num w:numId="46" w16cid:durableId="895971340">
    <w:abstractNumId w:val="12"/>
  </w:num>
  <w:num w:numId="47" w16cid:durableId="1551115516">
    <w:abstractNumId w:val="18"/>
  </w:num>
  <w:num w:numId="48" w16cid:durableId="1288195740">
    <w:abstractNumId w:val="9"/>
  </w:num>
  <w:num w:numId="49" w16cid:durableId="954797260">
    <w:abstractNumId w:val="6"/>
  </w:num>
  <w:num w:numId="50" w16cid:durableId="1911038423">
    <w:abstractNumId w:val="20"/>
  </w:num>
  <w:num w:numId="51" w16cid:durableId="344987657">
    <w:abstractNumId w:val="36"/>
  </w:num>
  <w:num w:numId="52" w16cid:durableId="982927855">
    <w:abstractNumId w:val="23"/>
  </w:num>
  <w:num w:numId="53" w16cid:durableId="1275020131">
    <w:abstractNumId w:val="10"/>
  </w:num>
  <w:num w:numId="54" w16cid:durableId="1507670032">
    <w:abstractNumId w:val="36"/>
  </w:num>
  <w:num w:numId="55" w16cid:durableId="144468959">
    <w:abstractNumId w:val="36"/>
  </w:num>
  <w:num w:numId="56" w16cid:durableId="721565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FC"/>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2D"/>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6B"/>
    <w:rsid w:val="00DE3066"/>
    <w:rsid w:val="00DE5104"/>
    <w:rsid w:val="00DF0F70"/>
    <w:rsid w:val="00DF4668"/>
    <w:rsid w:val="00DF6ADE"/>
    <w:rsid w:val="00DF765D"/>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25</Pages>
  <Words>5687</Words>
  <Characters>32419</Characters>
  <Application>Microsoft Office Word</Application>
  <DocSecurity>0</DocSecurity>
  <Lines>270</Lines>
  <Paragraphs>76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122</cp:revision>
  <cp:lastPrinted>2021-03-10T08:12:00Z</cp:lastPrinted>
  <dcterms:created xsi:type="dcterms:W3CDTF">2021-04-23T08:53:00Z</dcterms:created>
  <dcterms:modified xsi:type="dcterms:W3CDTF">2026-04-06T12:33:00Z</dcterms:modified>
</cp:coreProperties>
</file>