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6" w:tblpY="468"/>
        <w:tblW w:w="5432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1"/>
        <w:gridCol w:w="1325"/>
        <w:gridCol w:w="938"/>
        <w:gridCol w:w="1325"/>
        <w:gridCol w:w="4187"/>
        <w:gridCol w:w="4068"/>
        <w:gridCol w:w="13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Hlk77771394"/>
            <w:bookmarkStart w:id="1" w:name="_Toc449539095"/>
            <w:bookmarkStart w:id="2" w:name="_Toc356920194"/>
            <w:bookmarkStart w:id="3" w:name="_Toc392180206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522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5227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52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zh-CN"/>
              </w:rPr>
              <w:t>Reabilitarea stratului asfaltic</w:t>
            </w:r>
            <w:bookmarkStart w:id="4" w:name="_GoBack"/>
            <w:bookmarkEnd w:id="4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7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Producător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7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3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Reabilitarea stratului asfaltic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trotuare</w:t>
            </w:r>
          </w:p>
        </w:tc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highlight w:val="none"/>
                <w:lang w:val="ro-RO"/>
              </w:rPr>
              <w:t>Conform caietului de sarcini</w:t>
            </w:r>
          </w:p>
        </w:tc>
        <w:tc>
          <w:tcPr>
            <w:tcW w:w="13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Reabilitarea stratului asfaltic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carosabil</w:t>
            </w:r>
          </w:p>
        </w:tc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u-RU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highlight w:val="none"/>
                <w:lang w:val="ro-RO"/>
              </w:rPr>
              <w:t>Conform caietului de sarcini</w:t>
            </w:r>
          </w:p>
        </w:tc>
        <w:tc>
          <w:tcPr>
            <w:tcW w:w="13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</w:tbl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/>
    <w:p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84067E"/>
    <w:rsid w:val="06A41709"/>
    <w:rsid w:val="0C4B18C7"/>
    <w:rsid w:val="129F0AAB"/>
    <w:rsid w:val="1A157B9E"/>
    <w:rsid w:val="1C06768E"/>
    <w:rsid w:val="1D7538AC"/>
    <w:rsid w:val="1FA65A97"/>
    <w:rsid w:val="20821DE2"/>
    <w:rsid w:val="2D410712"/>
    <w:rsid w:val="32385B46"/>
    <w:rsid w:val="38957B7A"/>
    <w:rsid w:val="3A313547"/>
    <w:rsid w:val="42AA7B33"/>
    <w:rsid w:val="44481B15"/>
    <w:rsid w:val="45FC7DD7"/>
    <w:rsid w:val="469416BD"/>
    <w:rsid w:val="473E56FC"/>
    <w:rsid w:val="47EF10A6"/>
    <w:rsid w:val="47F103B0"/>
    <w:rsid w:val="53FB5DDE"/>
    <w:rsid w:val="55D67F64"/>
    <w:rsid w:val="5A9303CE"/>
    <w:rsid w:val="5BAB4903"/>
    <w:rsid w:val="5D7B2107"/>
    <w:rsid w:val="611463AC"/>
    <w:rsid w:val="63957059"/>
    <w:rsid w:val="63F659BF"/>
    <w:rsid w:val="648531A8"/>
    <w:rsid w:val="651B3759"/>
    <w:rsid w:val="67702C31"/>
    <w:rsid w:val="682F6F61"/>
    <w:rsid w:val="705A5080"/>
    <w:rsid w:val="77C512BF"/>
    <w:rsid w:val="781C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2023-11-23T07:07:18Z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1E65E64F589644A3849B435185B99DC9</vt:lpwstr>
  </property>
</Properties>
</file>