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665EF1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665EF1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665EF1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665EF1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0D179168" w:rsidR="00187229" w:rsidRPr="00BA6939" w:rsidRDefault="00E9723B">
            <w:pPr>
              <w:rPr>
                <w:lang w:val="en-US"/>
              </w:rPr>
            </w:pPr>
            <w:r w:rsidRPr="00BA6939">
              <w:rPr>
                <w:lang w:val="en-US"/>
              </w:rPr>
              <w:t>Obiectul achiziției:</w:t>
            </w:r>
            <w:r w:rsidR="00BA6939" w:rsidRPr="00BC0164">
              <w:rPr>
                <w:b/>
                <w:lang w:val="en-US"/>
              </w:rPr>
              <w:t xml:space="preserve"> Produse de origine animală, carne și produse din carne sem.I 2026</w:t>
            </w:r>
          </w:p>
        </w:tc>
      </w:tr>
      <w:tr w:rsidR="00187229" w:rsidRPr="00665EF1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BA6939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10AA0532" w14:textId="77777777" w:rsidR="00187229" w:rsidRPr="00BA6939" w:rsidRDefault="00187229">
            <w:pPr>
              <w:rPr>
                <w:lang w:val="en-US"/>
              </w:rPr>
            </w:pPr>
          </w:p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E8769E" w:rsidRPr="00665EF1" w14:paraId="25E10930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A3C661" w14:textId="7EF15CE2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Lot.1 Carne si produse din carne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E3CB2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611D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97751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339D7" w14:textId="77777777" w:rsidR="00E8769E" w:rsidRPr="00087B8D" w:rsidRDefault="00E8769E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2EB7AA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489DF8" w14:textId="77777777" w:rsidR="00E8769E" w:rsidRPr="00087B8D" w:rsidRDefault="00E8769E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9B703C" w:rsidRPr="00665EF1" w14:paraId="7099BF92" w14:textId="77777777" w:rsidTr="002973B7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751FA9EE" w:rsidR="009B703C" w:rsidRPr="00FA0E5E" w:rsidRDefault="00E8769E" w:rsidP="009B703C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t>1.</w:t>
                  </w:r>
                  <w:r w:rsidR="009B703C">
                    <w:t>Bujeniță</w:t>
                  </w:r>
                  <w:r w:rsidR="009B703C">
                    <w:rPr>
                      <w:lang w:val="ro-RO"/>
                    </w:rPr>
                    <w:t xml:space="preserve">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608351" w14:textId="77777777" w:rsidR="009B703C" w:rsidRPr="003F18CB" w:rsidRDefault="009B703C" w:rsidP="003F18CB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22000, calitate superioara.</w:t>
                  </w:r>
                </w:p>
                <w:p w14:paraId="5AE15BF5" w14:textId="0256FB09" w:rsidR="009B703C" w:rsidRPr="00E87151" w:rsidRDefault="009B703C" w:rsidP="00E87151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43AA176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151CD0F6" w:rsidR="009B703C" w:rsidRPr="00AC0031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2.Cirnaciori din carne gaina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D59884" w14:textId="77777777" w:rsidR="009B703C" w:rsidRPr="003F18CB" w:rsidRDefault="009B703C" w:rsidP="003F18CB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 calitate superioara, ambalaj- in caseroale a cite 0,5kg-1kg</w:t>
                  </w:r>
                </w:p>
                <w:p w14:paraId="431E7FDC" w14:textId="7A1B3F44" w:rsidR="009B703C" w:rsidRPr="00E87151" w:rsidRDefault="009B703C" w:rsidP="00E87151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0F6D53C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606A8AE4" w:rsidR="009B703C" w:rsidRPr="00AC0031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B703C">
                    <w:rPr>
                      <w:lang w:val="en-US"/>
                    </w:rPr>
                    <w:t xml:space="preserve">3.Carne de </w:t>
                  </w:r>
                  <w:r w:rsidR="00F238EF" w:rsidRPr="00F238EF">
                    <w:rPr>
                      <w:color w:val="FF0000"/>
                      <w:lang w:val="en-US"/>
                    </w:rPr>
                    <w:t>vițeluș</w:t>
                  </w:r>
                  <w:r w:rsidRPr="009B703C">
                    <w:rPr>
                      <w:lang w:val="en-US"/>
                    </w:rPr>
                    <w:t xml:space="preserve"> fara os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512E9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ISO 22000,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fără os, proaspat racita, grasimi maxim </w:t>
                  </w:r>
                  <w:smartTag w:uri="urn:schemas-microsoft-com:office:smarttags" w:element="metricconverter">
                    <w:smartTagPr>
                      <w:attr w:name="ProductID" w:val="1.5 cm"/>
                    </w:smartTagPr>
                    <w:r w:rsidRPr="003F18CB">
                      <w:rPr>
                        <w:sz w:val="18"/>
                        <w:szCs w:val="16"/>
                        <w:lang w:val="en-US"/>
                      </w:rPr>
                      <w:t>1.5 cm</w:t>
                    </w:r>
                  </w:smartTag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. ,degresată, fără tendoane similar mușchiuleț, file sau gulaș, tranșată, calitatea superioară.  </w:t>
                  </w:r>
                </w:p>
                <w:p w14:paraId="7C033A2D" w14:textId="05A50FA8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Aspect: fara impuritati mecanice, cu suprafata umeda dar nelipicioasa. </w:t>
                  </w:r>
                  <w:r w:rsidR="00F238EF" w:rsidRPr="00F238EF">
                    <w:rPr>
                      <w:color w:val="FF0000"/>
                      <w:sz w:val="18"/>
                      <w:szCs w:val="16"/>
                      <w:lang w:val="en-US"/>
                    </w:rPr>
                    <w:t>Fierbere rapidă.</w:t>
                  </w:r>
                </w:p>
                <w:p w14:paraId="22DBBFC5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Culoarea :roz-rosiatica. Consistenta: ferma si elastica, miros-la suprafata si in sectiune characteristic normal, fara miros strain. </w:t>
                  </w:r>
                </w:p>
                <w:p w14:paraId="63589FF0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Produsul sa fie marcat in locurile si cu specificatiile prevazute de dispozitiile legale sanitar-veterinare in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lastRenderedPageBreak/>
                    <w:t>vigoare, precum si cu data fabricarii/transarii (ziua, luna, anul) si termenul de valabilitate, produs autohton.</w:t>
                  </w:r>
                </w:p>
                <w:p w14:paraId="59FC9CF1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- materie primă</w:t>
                  </w:r>
                </w:p>
                <w:p w14:paraId="4B1DB2D3" w14:textId="77777777" w:rsidR="009B703C" w:rsidRPr="003F18CB" w:rsidRDefault="009B703C" w:rsidP="009B703C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6798AC5E" w14:textId="413C8A95" w:rsidR="009B703C" w:rsidRPr="00040008" w:rsidRDefault="009B703C" w:rsidP="00040008">
                  <w:pPr>
                    <w:ind w:left="142" w:right="156"/>
                    <w:jc w:val="center"/>
                    <w:rPr>
                      <w:b/>
                      <w:bCs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  <w:r w:rsidR="00040008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2FF3BAD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4C57865F" w:rsidR="009B703C" w:rsidRPr="00AC0031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9B703C">
                    <w:rPr>
                      <w:lang w:val="en-US"/>
                    </w:rPr>
                    <w:t>4.Carne de porc fara os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0DA3D" w14:textId="446AFEB1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ISO 22000, </w:t>
                  </w: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fără os, proaspat racita, grasimi maxim </w:t>
                  </w:r>
                  <w:smartTag w:uri="urn:schemas-microsoft-com:office:smarttags" w:element="metricconverter">
                    <w:smartTagPr>
                      <w:attr w:name="ProductID" w:val="1.5 cm"/>
                    </w:smartTagPr>
                    <w:r w:rsidRPr="003F18CB">
                      <w:rPr>
                        <w:sz w:val="18"/>
                        <w:szCs w:val="16"/>
                        <w:lang w:val="en-US"/>
                      </w:rPr>
                      <w:t>1.5 cm</w:t>
                    </w:r>
                  </w:smartTag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. ,degresată, fără tendoane similar mușchiuleț, file sau gulaș, tranșată, calitatea superioară.  </w:t>
                  </w:r>
                </w:p>
                <w:p w14:paraId="1F412E6E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Aspect: fara impuritati mecanice, cu suprafata umeda dar nelipicioasa. </w:t>
                  </w:r>
                </w:p>
                <w:p w14:paraId="229EE464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Culoarea :roz-rosiatica. Consistenta: ferma si elastica, miros-la suprafata si in sectiune characteristic normal, fara miros strain. </w:t>
                  </w:r>
                </w:p>
                <w:p w14:paraId="44AC8D2C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>Produsul sa fie marcat in locurile si cu specificatiile prevazute de dispozitiile legale sanitar-veterinare in vigoare, precum si cu data fabricarii/transarii (ziua, luna, anul) si termenul de valabilitate, produs autohton.</w:t>
                  </w:r>
                </w:p>
                <w:p w14:paraId="2AB09758" w14:textId="77777777" w:rsidR="009B703C" w:rsidRPr="003F18CB" w:rsidRDefault="009B703C" w:rsidP="009B703C">
                  <w:pPr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pentru aprobarea Cerințelor privind producerea, importul şi plasarea pe piață a cărnii - materie primă</w:t>
                  </w:r>
                </w:p>
                <w:p w14:paraId="53AAD3F3" w14:textId="77777777" w:rsidR="009B703C" w:rsidRPr="003F18CB" w:rsidRDefault="009B703C" w:rsidP="009B703C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70068F4E" w14:textId="7FD71DDE" w:rsidR="009B703C" w:rsidRPr="002074FD" w:rsidRDefault="009B703C" w:rsidP="002074FD">
                  <w:pPr>
                    <w:ind w:left="142" w:right="156"/>
                    <w:jc w:val="center"/>
                    <w:rPr>
                      <w:b/>
                      <w:bCs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  <w:r w:rsidR="002074FD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0C253E6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03906EB7" w:rsidR="009B703C" w:rsidRPr="00075C7B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 xml:space="preserve">5.Crenvurşti </w:t>
                  </w:r>
                  <w:r w:rsidR="00075C7B">
                    <w:rPr>
                      <w:lang w:val="ro-RO"/>
                    </w:rPr>
                    <w:t>fierți cu cașcaval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5CBF8" w14:textId="6C85DB37" w:rsidR="009B703C" w:rsidRPr="003F18CB" w:rsidRDefault="00F238EF" w:rsidP="00F238EF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sz w:val="18"/>
                      <w:szCs w:val="16"/>
                      <w:lang w:val="ro-RO"/>
                    </w:rPr>
                    <w:t xml:space="preserve"> </w:t>
                  </w:r>
                  <w:r w:rsidR="009B703C" w:rsidRPr="003F18CB">
                    <w:rPr>
                      <w:bCs/>
                      <w:sz w:val="18"/>
                      <w:szCs w:val="16"/>
                      <w:lang w:val="ro-RO"/>
                    </w:rPr>
                    <w:t xml:space="preserve">Crenvusti in membrana naturala, se vor prelucra termic (fierbe), la fierbere sa nu se deformeze, crape, sa-și mentina forma. Membrana usor detasabila. </w:t>
                  </w:r>
                  <w:r w:rsidR="009B703C" w:rsidRPr="003F18CB">
                    <w:rPr>
                      <w:rStyle w:val="a7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H.G 624/2020 </w:t>
                  </w:r>
                  <w:r w:rsidR="009B703C"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cu privire la aprobarea Cerințelor de calitate</w:t>
                  </w:r>
                  <w:r w:rsidR="009B703C" w:rsidRPr="003F18CB">
                    <w:rPr>
                      <w:b/>
                      <w:bCs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r w:rsidR="009B703C" w:rsidRPr="003F18CB">
                    <w:rPr>
                      <w:rStyle w:val="a7"/>
                      <w:color w:val="333333"/>
                      <w:sz w:val="18"/>
                      <w:szCs w:val="16"/>
                      <w:lang w:val="en-US"/>
                    </w:rPr>
                    <w:t>pentru preparate şi produse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1EEE6C8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6B07002D" w:rsidR="009B703C" w:rsidRPr="00F238EF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6.Fileu de păsări</w:t>
                  </w:r>
                  <w:r w:rsidR="00F238EF">
                    <w:rPr>
                      <w:lang w:val="ro-RO"/>
                    </w:rPr>
                    <w:t xml:space="preserve"> congelat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F96150" w14:textId="39DD9BA3" w:rsidR="009B703C" w:rsidRPr="003F18CB" w:rsidRDefault="009B703C" w:rsidP="003F18CB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 xml:space="preserve">ISO 22000 Piept de pui </w:t>
                  </w:r>
                  <w:r w:rsidR="00EC5FAB">
                    <w:rPr>
                      <w:sz w:val="18"/>
                      <w:szCs w:val="16"/>
                      <w:lang w:val="ro-RO"/>
                    </w:rPr>
                    <w:t xml:space="preserve">congelat </w:t>
                  </w:r>
                  <w:r w:rsidRPr="003F18CB">
                    <w:rPr>
                      <w:sz w:val="18"/>
                      <w:szCs w:val="16"/>
                      <w:lang w:val="ro-RO"/>
                    </w:rPr>
                    <w:t>fără</w:t>
                  </w:r>
                </w:p>
                <w:p w14:paraId="32170298" w14:textId="77777777" w:rsidR="009B703C" w:rsidRPr="003F18CB" w:rsidRDefault="009B703C" w:rsidP="003F18CB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>os categoriaI ambalat de producător</w:t>
                  </w:r>
                </w:p>
                <w:p w14:paraId="37CB5477" w14:textId="4BDC0D18" w:rsidR="009B703C" w:rsidRPr="003F18CB" w:rsidRDefault="009B703C" w:rsidP="003F18CB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sz w:val="18"/>
                      <w:szCs w:val="16"/>
                      <w:lang w:val="ro-RO"/>
                    </w:rPr>
                    <w:t>în caserole de  1,0 kg/bucată.</w:t>
                  </w:r>
                </w:p>
                <w:p w14:paraId="0E742B81" w14:textId="1E70E43B" w:rsidR="009B703C" w:rsidRPr="003F18CB" w:rsidRDefault="009B703C" w:rsidP="003F18CB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sz w:val="18"/>
                      <w:szCs w:val="16"/>
                      <w:lang w:val="en-US"/>
                    </w:rPr>
                    <w:t xml:space="preserve">Standarte: H.G 696/2010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pentru aprobarea Cerințelor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lastRenderedPageBreak/>
                    <w:t xml:space="preserve">privind producerea, importul şi plasarea pe piață a cărnii </w:t>
                  </w:r>
                  <w:r w:rsidR="00075C7B"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>–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materie primă</w:t>
                  </w:r>
                </w:p>
                <w:p w14:paraId="19B5B847" w14:textId="019A9866" w:rsidR="009B703C" w:rsidRPr="003F18CB" w:rsidRDefault="009B703C" w:rsidP="003F18CB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="004D750A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</w:t>
                  </w:r>
                  <w:r w:rsidR="00075C7B"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rivi</w:t>
                  </w:r>
                  <w:r w:rsidR="004D750A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auto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  <w:p w14:paraId="6B6B290C" w14:textId="77777777" w:rsidR="009B703C" w:rsidRPr="003F18CB" w:rsidRDefault="009B703C" w:rsidP="003F18CB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en-US"/>
                    </w:rPr>
                    <w:t>HG 435/2010</w:t>
                  </w:r>
                  <w:r w:rsidRPr="003F18CB">
                    <w:rPr>
                      <w:rStyle w:val="10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3F18CB"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</w:p>
                <w:p w14:paraId="0912A67A" w14:textId="77777777" w:rsidR="009B703C" w:rsidRPr="003F18CB" w:rsidRDefault="009B703C" w:rsidP="003F18CB">
                  <w:pPr>
                    <w:ind w:left="142" w:right="156"/>
                    <w:jc w:val="center"/>
                    <w:rPr>
                      <w:rStyle w:val="a7"/>
                      <w:sz w:val="18"/>
                      <w:szCs w:val="16"/>
                      <w:shd w:val="clear" w:color="auto" w:fill="FFFFFF"/>
                      <w:lang w:val="en-US"/>
                    </w:rPr>
                  </w:pPr>
                </w:p>
                <w:p w14:paraId="5C22D9F3" w14:textId="53EF24F7" w:rsidR="009B703C" w:rsidRPr="003F18CB" w:rsidRDefault="009B703C" w:rsidP="003F18C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79FC112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CCFF87" w14:textId="11298E2F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7.Fileu de curcan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3E357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E55FD7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9A8FDA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19E5B5" w14:textId="42A87F49" w:rsidR="00674C8F" w:rsidRPr="00674C8F" w:rsidRDefault="00674C8F" w:rsidP="001D2BFB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000000" w:themeColor="text1"/>
                      <w:sz w:val="18"/>
                      <w:szCs w:val="16"/>
                      <w:lang w:val="ro-RO"/>
                    </w:rPr>
                  </w:pP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>Fileu de curcan fara os, calitate superioara, ambalaj- in caseroale, vacuum,</w:t>
                  </w:r>
                  <w:r w:rsidR="000230EC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 xml:space="preserve"> congelat</w:t>
                  </w: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 xml:space="preserve"> a cite </w:t>
                  </w:r>
                  <w:r w:rsidR="00E202EC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>1</w:t>
                  </w: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color w:val="000000" w:themeColor="text1"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658D6261" w14:textId="6DFF722B" w:rsidR="00075C7B" w:rsidRPr="00674C8F" w:rsidRDefault="00674C8F" w:rsidP="001D2BFB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674C8F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674C8F">
                    <w:rPr>
                      <w:rStyle w:val="a7"/>
                      <w:b w:val="0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40850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BFE68A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6AE1C957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7CEAC" w14:textId="77BF24FD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8.Ficat de curcan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005CFF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FC8B8B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81F776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E063DB" w14:textId="7CABA3BA" w:rsidR="00674C8F" w:rsidRPr="00674C8F" w:rsidRDefault="00674C8F" w:rsidP="00674C8F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Calitate superioara, ambalaj- in caseroale, vacuum, </w:t>
                  </w:r>
                  <w:r w:rsidR="000230EC">
                    <w:rPr>
                      <w:bCs/>
                      <w:sz w:val="18"/>
                      <w:szCs w:val="16"/>
                      <w:lang w:val="ro-RO"/>
                    </w:rPr>
                    <w:t xml:space="preserve">congelat </w:t>
                  </w: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a cite </w:t>
                  </w:r>
                  <w:r w:rsidR="000230EC">
                    <w:rPr>
                      <w:bCs/>
                      <w:sz w:val="18"/>
                      <w:szCs w:val="16"/>
                      <w:lang w:val="ro-RO"/>
                    </w:rPr>
                    <w:t>1</w:t>
                  </w:r>
                  <w:r w:rsidRPr="00674C8F">
                    <w:rPr>
                      <w:bCs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6CFF4AE6" w14:textId="59168AA7" w:rsidR="00075C7B" w:rsidRPr="00674C8F" w:rsidRDefault="00674C8F" w:rsidP="00674C8F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674C8F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674C8F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93C03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00CA4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592B329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6DAEBD" w14:textId="0835FB56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9.Limbă din carne de vită fiartă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D5741B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41BC7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3A97C1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F3E7E" w14:textId="524D61FB" w:rsidR="00665EF1" w:rsidRDefault="00665EF1" w:rsidP="00295967">
                  <w:pPr>
                    <w:pStyle w:val="a8"/>
                    <w:spacing w:line="256" w:lineRule="auto"/>
                    <w:jc w:val="center"/>
                    <w:rPr>
                      <w:rStyle w:val="a7"/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</w:p>
                <w:p w14:paraId="599FB22F" w14:textId="1A87A7DB" w:rsidR="00295967" w:rsidRPr="00295967" w:rsidRDefault="00295967" w:rsidP="00295967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limbă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vită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100%,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5E839C2D" w14:textId="77777777" w:rsidR="00295967" w:rsidRPr="00295967" w:rsidRDefault="00295967" w:rsidP="00295967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sfrimicios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7A0B41C9" w14:textId="77777777" w:rsidR="00295967" w:rsidRPr="00295967" w:rsidRDefault="00295967" w:rsidP="00295967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20-30cm,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simetric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porționabil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,</w:t>
                  </w:r>
                </w:p>
                <w:p w14:paraId="1CE7BB40" w14:textId="77777777" w:rsidR="00295967" w:rsidRPr="00295967" w:rsidRDefault="00295967" w:rsidP="00295967">
                  <w:pPr>
                    <w:pStyle w:val="a8"/>
                    <w:spacing w:line="256" w:lineRule="auto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lastRenderedPageBreak/>
                    <w:t xml:space="preserve">Poza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01074A37" w14:textId="77777777" w:rsidR="00295967" w:rsidRPr="00295967" w:rsidRDefault="00295967" w:rsidP="00295967">
                  <w:pPr>
                    <w:pStyle w:val="4"/>
                    <w:shd w:val="clear" w:color="auto" w:fill="FFFFFF"/>
                    <w:spacing w:before="165" w:after="165" w:line="256" w:lineRule="auto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cu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privire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aprobarea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Cerințelor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calitate</w:t>
                  </w:r>
                  <w:proofErr w:type="spellEnd"/>
                  <w:r w:rsidRPr="00295967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şi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>produse</w:t>
                  </w:r>
                  <w:proofErr w:type="spellEnd"/>
                  <w:r w:rsidRPr="00295967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8"/>
                      <w:lang w:val="en-US"/>
                    </w:rPr>
                    <w:t xml:space="preserve"> din carne</w:t>
                  </w:r>
                </w:p>
                <w:p w14:paraId="0FB6C9CB" w14:textId="77777777" w:rsidR="00295967" w:rsidRPr="00295967" w:rsidRDefault="00295967" w:rsidP="00295967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t>HG 435/2010</w:t>
                  </w:r>
                  <w:r w:rsidRPr="00295967">
                    <w:rPr>
                      <w:rStyle w:val="10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privind aprobarea Regulilor specifice de igienă a produselor alimentare de origine animal</w:t>
                  </w:r>
                </w:p>
                <w:p w14:paraId="726831DB" w14:textId="0DE83611" w:rsidR="00295967" w:rsidRPr="00295967" w:rsidRDefault="00295967" w:rsidP="00295967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t>Obligatoriu se vor prezenta pozele reale ale produsului ofertat.</w:t>
                  </w:r>
                </w:p>
                <w:p w14:paraId="13DCA7B3" w14:textId="77777777" w:rsidR="00075C7B" w:rsidRPr="00295967" w:rsidRDefault="00075C7B" w:rsidP="00295967">
                  <w:pPr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1A36AD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04A9C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64C24F9D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1D7903" w14:textId="4F0790EF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10.Mușculeți de porc, fiert afumat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854CF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A788A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0F4331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E3AAEA" w14:textId="77777777" w:rsidR="00665EF1" w:rsidRDefault="00665EF1" w:rsidP="00295967">
                  <w:pPr>
                    <w:pStyle w:val="a8"/>
                    <w:jc w:val="center"/>
                    <w:rPr>
                      <w:rStyle w:val="a7"/>
                      <w:sz w:val="18"/>
                      <w:szCs w:val="18"/>
                      <w:lang w:val="en-US"/>
                    </w:rPr>
                  </w:pPr>
                </w:p>
                <w:p w14:paraId="06C7701E" w14:textId="505B5A26" w:rsidR="0012730E" w:rsidRPr="00295967" w:rsidRDefault="00665EF1" w:rsidP="00665EF1">
                  <w:pPr>
                    <w:pStyle w:val="a8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="0012730E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="0012730E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="0012730E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="0012730E"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Carne de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porc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100%,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fara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grasime</w:t>
                  </w:r>
                  <w:proofErr w:type="spellEnd"/>
                  <w:r w:rsidR="0012730E"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2C24E466" w14:textId="13B2E375" w:rsidR="0012730E" w:rsidRPr="00295967" w:rsidRDefault="0012730E" w:rsidP="00295967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Pr="00295967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1E5AEB0F" w14:textId="77777777" w:rsidR="0012730E" w:rsidRPr="00295967" w:rsidRDefault="0012730E" w:rsidP="00295967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sfrimicios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20F8554D" w14:textId="50CCB2D4" w:rsidR="0012730E" w:rsidRPr="00295967" w:rsidRDefault="0012730E" w:rsidP="00295967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Baton 20-30cm,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simetric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porționabil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,</w:t>
                  </w:r>
                </w:p>
                <w:p w14:paraId="71ED1CF2" w14:textId="77777777" w:rsidR="0012730E" w:rsidRPr="00295967" w:rsidRDefault="0012730E" w:rsidP="00295967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295967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295967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307C7609" w14:textId="77777777" w:rsidR="0012730E" w:rsidRPr="00295967" w:rsidRDefault="0012730E" w:rsidP="00295967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295967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295967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295967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0491686D" w14:textId="31C91681" w:rsidR="00075C7B" w:rsidRPr="00BF57A6" w:rsidRDefault="0012730E" w:rsidP="00295967">
                  <w:pPr>
                    <w:ind w:left="142" w:right="156"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295967">
                    <w:rPr>
                      <w:bCs/>
                      <w:sz w:val="18"/>
                      <w:szCs w:val="18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5FC4DC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0CA7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0ACC7CF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45F16D35" w:rsidR="009B703C" w:rsidRPr="00E01E5A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rPr>
                      <w:lang w:val="ro-RO"/>
                    </w:rPr>
                    <w:t>11</w:t>
                  </w:r>
                  <w:r w:rsidR="009B703C">
                    <w:t>.Parizer (</w:t>
                  </w:r>
                  <w:r w:rsidR="00EE00A8">
                    <w:rPr>
                      <w:lang w:val="ro-RO"/>
                    </w:rPr>
                    <w:t xml:space="preserve">tip </w:t>
                  </w:r>
                  <w:r w:rsidR="00EE00A8">
                    <w:t xml:space="preserve">doctorscaia </w:t>
                  </w:r>
                  <w:r w:rsidR="009B703C">
                    <w:t>)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C7741" w14:textId="4C56EEFD" w:rsidR="009B703C" w:rsidRPr="003F18CB" w:rsidRDefault="009B703C" w:rsidP="003F18CB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i/>
                      <w:iCs/>
                      <w:sz w:val="18"/>
                      <w:szCs w:val="16"/>
                      <w:lang w:val="ro-RO"/>
                    </w:rPr>
                    <w:t xml:space="preserve">Baton 800-1000gr. </w:t>
                  </w:r>
                  <w:r w:rsidRPr="003F18CB">
                    <w:rPr>
                      <w:sz w:val="18"/>
                      <w:szCs w:val="16"/>
                      <w:lang w:val="ro-RO"/>
                    </w:rPr>
                    <w:t>ISO 22000, Calitatea superioara, cu membrana naturala.</w:t>
                  </w:r>
                </w:p>
                <w:p w14:paraId="5DEB009F" w14:textId="69D56BB9" w:rsidR="009B703C" w:rsidRPr="002074FD" w:rsidRDefault="009B703C" w:rsidP="002074FD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="004D750A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</w:t>
                  </w:r>
                  <w:r w:rsidR="00075C7B"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rivi</w:t>
                  </w:r>
                  <w:r w:rsidR="004D750A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lastRenderedPageBreak/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11001C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F870C9" w14:textId="0351B830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12.Pipote de curcan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0B9501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013DE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E6F096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4570B" w14:textId="5439952F" w:rsidR="00814D7A" w:rsidRPr="00814D7A" w:rsidRDefault="00814D7A" w:rsidP="00814D7A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>Calitate superioara, ambalaj- in caseroale, vacuum,</w:t>
                  </w:r>
                  <w:r w:rsidR="000230EC">
                    <w:rPr>
                      <w:bCs/>
                      <w:sz w:val="18"/>
                      <w:szCs w:val="16"/>
                      <w:lang w:val="ro-RO"/>
                    </w:rPr>
                    <w:t xml:space="preserve"> congelat</w:t>
                  </w: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 xml:space="preserve"> a cite </w:t>
                  </w:r>
                  <w:r w:rsidR="00CC28E2">
                    <w:rPr>
                      <w:bCs/>
                      <w:sz w:val="18"/>
                      <w:szCs w:val="16"/>
                      <w:lang w:val="ro-RO"/>
                    </w:rPr>
                    <w:t>1</w:t>
                  </w:r>
                  <w:r w:rsidRPr="00814D7A">
                    <w:rPr>
                      <w:bCs/>
                      <w:sz w:val="18"/>
                      <w:szCs w:val="16"/>
                      <w:lang w:val="ro-RO"/>
                    </w:rPr>
                    <w:t xml:space="preserve"> kg</w:t>
                  </w:r>
                </w:p>
                <w:p w14:paraId="7AA86229" w14:textId="3161AC3B" w:rsidR="00075C7B" w:rsidRPr="003C5578" w:rsidRDefault="00814D7A" w:rsidP="003C5578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814D7A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814D7A">
                    <w:rPr>
                      <w:rStyle w:val="a7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ABD86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D596A0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39F625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1C4BF9CE" w:rsidR="009B703C" w:rsidRPr="00AC0031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ro-RO"/>
                    </w:rPr>
                    <w:t>13</w:t>
                  </w:r>
                  <w:r w:rsidR="009B703C">
                    <w:t>.Păsări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C12C64" w14:textId="6ADF5F5D" w:rsidR="009B703C" w:rsidRPr="003F18CB" w:rsidRDefault="009B703C" w:rsidP="003F18CB">
                  <w:pPr>
                    <w:ind w:left="142" w:right="156"/>
                    <w:jc w:val="center"/>
                    <w:rPr>
                      <w:bCs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   cu fierbere rapida, congelat, eviscerat, calitatea I, in cutii de carton  de 15kg. Greutatea 1,5-2 kg carcasa.</w:t>
                  </w:r>
                </w:p>
                <w:p w14:paraId="67CAEAAA" w14:textId="49CA1D5E" w:rsidR="009B703C" w:rsidRPr="002074FD" w:rsidRDefault="009B703C" w:rsidP="002074FD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="002074FD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</w:t>
                  </w:r>
                  <w:r w:rsidR="00075C7B"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rivi</w:t>
                  </w:r>
                  <w:r w:rsidR="002074FD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3F18CB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3F18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0C6FD57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9366E" w14:textId="0BD722E7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14.Ruladă </w:t>
                  </w:r>
                  <w:r w:rsidR="00F238EF">
                    <w:rPr>
                      <w:lang w:val="ro-RO"/>
                    </w:rPr>
                    <w:t xml:space="preserve">tip </w:t>
                  </w:r>
                  <w:r>
                    <w:rPr>
                      <w:lang w:val="ro-RO"/>
                    </w:rPr>
                    <w:t>Delicioasă fiert/afumat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A0A34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464A7A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A3FF24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0F78D" w14:textId="638F9381" w:rsidR="0012730E" w:rsidRPr="00494B13" w:rsidRDefault="00665EF1" w:rsidP="00494B13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mix de carne 100%,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="0012730E" w:rsidRPr="00494B13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="0012730E" w:rsidRPr="00494B13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6F35B097" w14:textId="77777777" w:rsidR="0012730E" w:rsidRPr="00494B13" w:rsidRDefault="0012730E" w:rsidP="00494B13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sfrimicios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79C47EEC" w14:textId="77777777" w:rsidR="0012730E" w:rsidRPr="00494B13" w:rsidRDefault="0012730E" w:rsidP="00494B13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494B13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494B13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02461D7F" w14:textId="77777777" w:rsidR="0012730E" w:rsidRPr="00494B13" w:rsidRDefault="0012730E" w:rsidP="00494B13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494B13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494B13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494B13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057FD33C" w14:textId="56E64B0E" w:rsidR="00075C7B" w:rsidRPr="008B187B" w:rsidRDefault="0012730E" w:rsidP="00494B13">
                  <w:pPr>
                    <w:ind w:left="142" w:right="156"/>
                    <w:jc w:val="center"/>
                    <w:rPr>
                      <w:bCs/>
                      <w:sz w:val="16"/>
                      <w:szCs w:val="16"/>
                      <w:lang w:val="en-US"/>
                    </w:rPr>
                  </w:pPr>
                  <w:r w:rsidRPr="00494B13">
                    <w:rPr>
                      <w:bCs/>
                      <w:sz w:val="18"/>
                      <w:szCs w:val="18"/>
                      <w:lang w:val="en-US"/>
                    </w:rPr>
                    <w:t>Obligatoriu se vor prezenta pozele reale ale produsului ofertat.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D75F65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735AD1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4F9D923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01DFB624" w:rsidR="009B703C" w:rsidRPr="00AC0031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15</w:t>
                  </w:r>
                  <w:r w:rsidR="009B703C" w:rsidRPr="009B703C">
                    <w:rPr>
                      <w:lang w:val="en-US"/>
                    </w:rPr>
                    <w:t xml:space="preserve">.Safalade din carne de vita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380C4" w14:textId="17BC8BBC" w:rsidR="009B703C" w:rsidRPr="00A52053" w:rsidRDefault="00665EF1" w:rsidP="00A52053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r w:rsidR="009B703C" w:rsidRPr="00A52053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>Safalade in membrana naturala, se vor prelucra termic (fierbe), la fierbere sa nu se deformeze, crape, sa-și mentina forma. Membrana usor detasabila.</w:t>
                  </w:r>
                </w:p>
                <w:p w14:paraId="7EA13EBF" w14:textId="24D9C8FE" w:rsidR="009B703C" w:rsidRPr="002074FD" w:rsidRDefault="009B703C" w:rsidP="002074FD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A52053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A52053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lastRenderedPageBreak/>
                    <w:t>pentru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3C6978B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0A9F4A67" w:rsidR="009B703C" w:rsidRPr="00075C7B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 w:rsidRPr="00075C7B">
                    <w:rPr>
                      <w:lang w:val="en-US"/>
                    </w:rPr>
                    <w:t>1</w:t>
                  </w:r>
                  <w:r w:rsidR="00075C7B">
                    <w:rPr>
                      <w:lang w:val="en-US"/>
                    </w:rPr>
                    <w:t>6</w:t>
                  </w:r>
                  <w:r w:rsidRPr="00075C7B">
                    <w:rPr>
                      <w:lang w:val="en-US"/>
                    </w:rPr>
                    <w:t>.Șunca la dejun</w:t>
                  </w:r>
                  <w:r w:rsidR="00075C7B">
                    <w:rPr>
                      <w:lang w:val="ro-RO"/>
                    </w:rPr>
                    <w:t xml:space="preserve"> din</w:t>
                  </w:r>
                  <w:r w:rsidR="00F238EF">
                    <w:rPr>
                      <w:lang w:val="ro-RO"/>
                    </w:rPr>
                    <w:t xml:space="preserve"> carne de</w:t>
                  </w:r>
                  <w:r w:rsidR="00075C7B">
                    <w:rPr>
                      <w:lang w:val="ro-RO"/>
                    </w:rPr>
                    <w:t xml:space="preserve"> pui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0C055" w14:textId="15891ACF" w:rsidR="009B703C" w:rsidRPr="002074FD" w:rsidRDefault="00665EF1" w:rsidP="002074FD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r w:rsidR="009B703C" w:rsidRPr="00A52053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privire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="009B703C" w:rsidRPr="00A52053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="009B703C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B703C" w:rsidRPr="00665EF1" w14:paraId="2360F548" w14:textId="77777777" w:rsidTr="002074FD">
              <w:trPr>
                <w:trHeight w:val="1514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2C87BF" w14:textId="4AF53688" w:rsidR="009B703C" w:rsidRPr="009B703C" w:rsidRDefault="009B703C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en-US"/>
                    </w:rPr>
                  </w:pPr>
                  <w:r w:rsidRPr="009B703C">
                    <w:rPr>
                      <w:lang w:val="en-US"/>
                    </w:rPr>
                    <w:t>1</w:t>
                  </w:r>
                  <w:r w:rsidR="00075C7B">
                    <w:rPr>
                      <w:lang w:val="en-US"/>
                    </w:rPr>
                    <w:t>7</w:t>
                  </w:r>
                  <w:r w:rsidRPr="009B703C">
                    <w:rPr>
                      <w:lang w:val="en-US"/>
                    </w:rPr>
                    <w:t>.Salam</w:t>
                  </w:r>
                  <w:r>
                    <w:rPr>
                      <w:lang w:val="ro-RO"/>
                    </w:rPr>
                    <w:t xml:space="preserve"> </w:t>
                  </w:r>
                  <w:r>
                    <w:rPr>
                      <w:lang w:val="en-US"/>
                    </w:rPr>
                    <w:t>Servelat</w:t>
                  </w:r>
                  <w:r w:rsidR="00075C7B">
                    <w:rPr>
                      <w:lang w:val="en-US"/>
                    </w:rPr>
                    <w:t xml:space="preserve"> uscat c/s</w:t>
                  </w: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609562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FB921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7DE961" w14:textId="77777777" w:rsidR="009B703C" w:rsidRPr="00AC0031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18EACF" w14:textId="4C778B6B" w:rsidR="009B703C" w:rsidRPr="00A52053" w:rsidRDefault="009B703C" w:rsidP="00A52053">
                  <w:pPr>
                    <w:ind w:left="142" w:right="156"/>
                    <w:jc w:val="center"/>
                    <w:rPr>
                      <w:sz w:val="18"/>
                      <w:szCs w:val="16"/>
                      <w:lang w:val="ro-RO"/>
                    </w:rPr>
                  </w:pPr>
                  <w:r w:rsidRPr="00A52053">
                    <w:rPr>
                      <w:bCs/>
                      <w:i/>
                      <w:iCs/>
                      <w:sz w:val="18"/>
                      <w:szCs w:val="16"/>
                      <w:lang w:val="ro-RO"/>
                    </w:rPr>
                    <w:t xml:space="preserve">Baton.. </w:t>
                  </w:r>
                  <w:r w:rsidRPr="00A52053">
                    <w:rPr>
                      <w:sz w:val="18"/>
                      <w:szCs w:val="16"/>
                      <w:lang w:val="ro-RO"/>
                    </w:rPr>
                    <w:t>ISO 22000, Calitatea superioara, cu membrana naturala.</w:t>
                  </w:r>
                </w:p>
                <w:p w14:paraId="196EDF2B" w14:textId="697F2CA7" w:rsidR="009B703C" w:rsidRPr="002074FD" w:rsidRDefault="009B703C" w:rsidP="002074FD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r w:rsidRPr="00A52053">
                    <w:rPr>
                      <w:rFonts w:ascii="Times New Roman" w:hAnsi="Times New Roman" w:cs="Times New Roman"/>
                      <w:bCs/>
                      <w:i w:val="0"/>
                      <w:iCs w:val="0"/>
                      <w:sz w:val="18"/>
                      <w:szCs w:val="16"/>
                      <w:lang w:val="ro-RO"/>
                    </w:rPr>
                    <w:t xml:space="preserve">Standart: </w:t>
                  </w:r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cu </w:t>
                  </w:r>
                  <w:proofErr w:type="spellStart"/>
                  <w:r w:rsidR="00771A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</w:t>
                  </w:r>
                  <w:r w:rsidR="00075C7B"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rivi</w:t>
                  </w:r>
                  <w:r w:rsidR="00771ACB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re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aprobarea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Cerințelor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calitate</w:t>
                  </w:r>
                  <w:proofErr w:type="spellEnd"/>
                  <w:r w:rsidRPr="00A52053">
                    <w:rPr>
                      <w:rFonts w:ascii="Times New Roman" w:hAnsi="Times New Roman" w:cs="Times New Roman"/>
                      <w:b/>
                      <w:bCs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br/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pentru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preparate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şi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>produse</w:t>
                  </w:r>
                  <w:proofErr w:type="spellEnd"/>
                  <w:r w:rsidRPr="00A52053">
                    <w:rPr>
                      <w:rStyle w:val="a7"/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  <w:t xml:space="preserve"> din carne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743F8D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6D045" w14:textId="77777777" w:rsidR="009B703C" w:rsidRPr="00187F1F" w:rsidRDefault="009B703C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075C7B" w:rsidRPr="00665EF1" w14:paraId="2D90B6C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0EA692" w14:textId="13138EC4" w:rsidR="00075C7B" w:rsidRDefault="00075C7B" w:rsidP="009B703C">
                  <w:pPr>
                    <w:framePr w:hSpace="180" w:wrap="around" w:vAnchor="page" w:hAnchor="margin" w:x="1" w:y="347"/>
                    <w:spacing w:after="160" w:line="259" w:lineRule="auto"/>
                    <w:rPr>
                      <w:lang w:val="en-US"/>
                    </w:rPr>
                  </w:pPr>
                  <w:bookmarkStart w:id="5" w:name="_GoBack"/>
                  <w:bookmarkEnd w:id="5"/>
                  <w:r>
                    <w:rPr>
                      <w:lang w:val="en-US"/>
                    </w:rPr>
                    <w:t>18.Tobă d</w:t>
                  </w:r>
                  <w:r w:rsidR="00F238EF">
                    <w:rPr>
                      <w:lang w:val="en-US"/>
                    </w:rPr>
                    <w:t>in</w:t>
                  </w:r>
                  <w:r>
                    <w:rPr>
                      <w:lang w:val="en-US"/>
                    </w:rPr>
                    <w:t xml:space="preserve"> carne de porc</w:t>
                  </w:r>
                  <w:r w:rsidR="00F238EF">
                    <w:rPr>
                      <w:lang w:val="en-US"/>
                    </w:rPr>
                    <w:t>,</w:t>
                  </w:r>
                  <w:r>
                    <w:rPr>
                      <w:lang w:val="en-US"/>
                    </w:rPr>
                    <w:t xml:space="preserve"> îngustă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929ED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A1862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360C51" w14:textId="77777777" w:rsidR="00075C7B" w:rsidRPr="00AC0031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FC18B3" w14:textId="021E1342" w:rsidR="0012730E" w:rsidRPr="0012730E" w:rsidRDefault="00665EF1" w:rsidP="0012730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3F18CB">
                    <w:rPr>
                      <w:bCs/>
                      <w:sz w:val="18"/>
                      <w:szCs w:val="16"/>
                      <w:lang w:val="ro-RO"/>
                    </w:rPr>
                    <w:t>ISO 22000</w:t>
                  </w:r>
                  <w:r>
                    <w:rPr>
                      <w:bCs/>
                      <w:sz w:val="18"/>
                      <w:szCs w:val="16"/>
                      <w:lang w:val="ro-RO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Categorie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Mezeluri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delicatese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din carne,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Ingrediente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mix de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cărnuri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80%,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grasimi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10%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sorici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5%.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Producător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autohton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Condiții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păstrare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+0 °C … +6 °C,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Formă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prezentare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întreg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Descriere</w:t>
                  </w:r>
                  <w:proofErr w:type="spellEnd"/>
                  <w:r w:rsidR="0012730E" w:rsidRPr="0012730E">
                    <w:rPr>
                      <w:rStyle w:val="a7"/>
                      <w:sz w:val="18"/>
                      <w:szCs w:val="18"/>
                      <w:lang w:val="en-US"/>
                    </w:rPr>
                    <w:t>:</w:t>
                  </w:r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Produs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fiert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condimentat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moale</w:t>
                  </w:r>
                  <w:proofErr w:type="spellEnd"/>
                  <w:proofErr w:type="gram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fraged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destinat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consumului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direct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sau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ca ingredient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în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preparate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culinare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 (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salate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sandvișuri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platouri</w:t>
                  </w:r>
                  <w:proofErr w:type="spellEnd"/>
                  <w:r w:rsidR="0012730E" w:rsidRPr="0012730E">
                    <w:rPr>
                      <w:sz w:val="18"/>
                      <w:szCs w:val="18"/>
                      <w:lang w:val="en-US"/>
                    </w:rPr>
                    <w:t>).</w:t>
                  </w:r>
                </w:p>
                <w:p w14:paraId="6A4C658A" w14:textId="77777777" w:rsidR="0012730E" w:rsidRPr="0012730E" w:rsidRDefault="0012730E" w:rsidP="0012730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Mezelul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fie bine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pregatit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si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feliabil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sa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nu fie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sfrimicios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.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Produsul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livrat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va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fi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proaspat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>. 1-3 maxim de la producer.</w:t>
                  </w:r>
                </w:p>
                <w:p w14:paraId="0FE04929" w14:textId="77777777" w:rsidR="0012730E" w:rsidRPr="0012730E" w:rsidRDefault="0012730E" w:rsidP="0012730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Baton 20-30cm,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simetric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,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usor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porționabil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>,</w:t>
                  </w:r>
                </w:p>
                <w:p w14:paraId="2A635E32" w14:textId="77777777" w:rsidR="0012730E" w:rsidRPr="0012730E" w:rsidRDefault="0012730E" w:rsidP="0012730E">
                  <w:pPr>
                    <w:pStyle w:val="a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Poza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simbol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12730E">
                    <w:rPr>
                      <w:sz w:val="18"/>
                      <w:szCs w:val="18"/>
                      <w:lang w:val="en-US"/>
                    </w:rPr>
                    <w:t>anexează</w:t>
                  </w:r>
                  <w:proofErr w:type="spellEnd"/>
                  <w:r w:rsidRPr="0012730E">
                    <w:rPr>
                      <w:sz w:val="18"/>
                      <w:szCs w:val="18"/>
                      <w:lang w:val="en-US"/>
                    </w:rPr>
                    <w:t>.</w:t>
                  </w:r>
                </w:p>
                <w:p w14:paraId="412175C3" w14:textId="77777777" w:rsidR="0012730E" w:rsidRPr="0012730E" w:rsidRDefault="0012730E" w:rsidP="0012730E">
                  <w:pPr>
                    <w:framePr w:hSpace="180" w:wrap="around" w:vAnchor="page" w:hAnchor="margin" w:x="1" w:y="347"/>
                    <w:spacing w:after="160" w:line="256" w:lineRule="auto"/>
                    <w:ind w:left="142" w:right="156"/>
                    <w:jc w:val="center"/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</w:pPr>
                  <w:r w:rsidRPr="0012730E">
                    <w:rPr>
                      <w:rStyle w:val="a7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 xml:space="preserve">H.G 624/2020 </w:t>
                  </w:r>
                  <w:r w:rsidRPr="0012730E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cu privire la aprobarea Cerințelor de calitate</w:t>
                  </w:r>
                  <w:r w:rsidRPr="0012730E">
                    <w:rPr>
                      <w:b/>
                      <w:bCs/>
                      <w:color w:val="333333"/>
                      <w:sz w:val="18"/>
                      <w:szCs w:val="18"/>
                      <w:lang w:val="en-US"/>
                    </w:rPr>
                    <w:br/>
                  </w:r>
                  <w:r w:rsidRPr="0012730E">
                    <w:rPr>
                      <w:rStyle w:val="a7"/>
                      <w:color w:val="333333"/>
                      <w:sz w:val="18"/>
                      <w:szCs w:val="18"/>
                      <w:lang w:val="en-US"/>
                    </w:rPr>
                    <w:t>pentru preparate şi produse din carne</w:t>
                  </w:r>
                </w:p>
                <w:p w14:paraId="2383596B" w14:textId="3BAF8C43" w:rsidR="00075C7B" w:rsidRPr="002074FD" w:rsidRDefault="0012730E" w:rsidP="0012730E">
                  <w:pPr>
                    <w:pStyle w:val="4"/>
                    <w:shd w:val="clear" w:color="auto" w:fill="FFFFFF"/>
                    <w:spacing w:before="165" w:after="165"/>
                    <w:ind w:left="142" w:right="156"/>
                    <w:jc w:val="center"/>
                    <w:rPr>
                      <w:rFonts w:ascii="Times New Roman" w:hAnsi="Times New Roman" w:cs="Times New Roman"/>
                      <w:i w:val="0"/>
                      <w:iCs w:val="0"/>
                      <w:color w:val="333333"/>
                      <w:sz w:val="18"/>
                      <w:szCs w:val="16"/>
                      <w:lang w:val="en-US"/>
                    </w:rPr>
                  </w:pP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Obligatoriu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se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vor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prezenta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pozele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reale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ale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produsului</w:t>
                  </w:r>
                  <w:proofErr w:type="spellEnd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2730E">
                    <w:rPr>
                      <w:bCs/>
                      <w:sz w:val="18"/>
                      <w:szCs w:val="18"/>
                      <w:lang w:val="en-US"/>
                    </w:rPr>
                    <w:t>ofertat</w:t>
                  </w:r>
                  <w:proofErr w:type="spellEnd"/>
                  <w:r>
                    <w:rPr>
                      <w:bCs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0A2E20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82357" w14:textId="77777777" w:rsidR="00075C7B" w:rsidRPr="00187F1F" w:rsidRDefault="00075C7B" w:rsidP="009B703C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230EC"/>
    <w:rsid w:val="00040008"/>
    <w:rsid w:val="00075C7B"/>
    <w:rsid w:val="0008779F"/>
    <w:rsid w:val="00087B8D"/>
    <w:rsid w:val="000923BA"/>
    <w:rsid w:val="000E7159"/>
    <w:rsid w:val="000F659E"/>
    <w:rsid w:val="00115048"/>
    <w:rsid w:val="0012730E"/>
    <w:rsid w:val="00184525"/>
    <w:rsid w:val="00187229"/>
    <w:rsid w:val="00187F1F"/>
    <w:rsid w:val="001B405A"/>
    <w:rsid w:val="001D2BFB"/>
    <w:rsid w:val="002074FD"/>
    <w:rsid w:val="00256028"/>
    <w:rsid w:val="00295967"/>
    <w:rsid w:val="002973B7"/>
    <w:rsid w:val="003B58C8"/>
    <w:rsid w:val="003C5578"/>
    <w:rsid w:val="003F18CB"/>
    <w:rsid w:val="003F50B1"/>
    <w:rsid w:val="0046361E"/>
    <w:rsid w:val="00494B13"/>
    <w:rsid w:val="004D750A"/>
    <w:rsid w:val="005077CA"/>
    <w:rsid w:val="005E13D0"/>
    <w:rsid w:val="00665EF1"/>
    <w:rsid w:val="00674C8F"/>
    <w:rsid w:val="00692E82"/>
    <w:rsid w:val="006F0BB8"/>
    <w:rsid w:val="00771ACB"/>
    <w:rsid w:val="007933A0"/>
    <w:rsid w:val="00814D7A"/>
    <w:rsid w:val="00831D90"/>
    <w:rsid w:val="0089786B"/>
    <w:rsid w:val="008B187B"/>
    <w:rsid w:val="0096245B"/>
    <w:rsid w:val="009B703C"/>
    <w:rsid w:val="00A30BEA"/>
    <w:rsid w:val="00A52053"/>
    <w:rsid w:val="00AC0031"/>
    <w:rsid w:val="00B01B21"/>
    <w:rsid w:val="00B37A02"/>
    <w:rsid w:val="00B770C7"/>
    <w:rsid w:val="00BA6939"/>
    <w:rsid w:val="00BA7C08"/>
    <w:rsid w:val="00C24A86"/>
    <w:rsid w:val="00C73978"/>
    <w:rsid w:val="00CC28E2"/>
    <w:rsid w:val="00CC55BD"/>
    <w:rsid w:val="00CC66E1"/>
    <w:rsid w:val="00D71268"/>
    <w:rsid w:val="00E01E5A"/>
    <w:rsid w:val="00E11C9A"/>
    <w:rsid w:val="00E202EC"/>
    <w:rsid w:val="00E87151"/>
    <w:rsid w:val="00E8769E"/>
    <w:rsid w:val="00E9723B"/>
    <w:rsid w:val="00EC5FAB"/>
    <w:rsid w:val="00EE00A8"/>
    <w:rsid w:val="00F16C66"/>
    <w:rsid w:val="00F238EF"/>
    <w:rsid w:val="00F33194"/>
    <w:rsid w:val="00F50A2C"/>
    <w:rsid w:val="00F95455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paragraph" w:styleId="a8">
    <w:name w:val="Normal (Web)"/>
    <w:basedOn w:val="a"/>
    <w:uiPriority w:val="99"/>
    <w:semiHidden/>
    <w:unhideWhenUsed/>
    <w:rsid w:val="0012730E"/>
    <w:pPr>
      <w:spacing w:before="100" w:beforeAutospacing="1" w:after="100" w:afterAutospacing="1"/>
    </w:pPr>
    <w:rPr>
      <w:noProof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97</cp:revision>
  <dcterms:created xsi:type="dcterms:W3CDTF">2022-01-19T09:06:00Z</dcterms:created>
  <dcterms:modified xsi:type="dcterms:W3CDTF">2025-11-20T12:31:00Z</dcterms:modified>
</cp:coreProperties>
</file>