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3969"/>
        <w:gridCol w:w="1498"/>
        <w:gridCol w:w="1142"/>
        <w:gridCol w:w="1093"/>
        <w:gridCol w:w="3782"/>
        <w:gridCol w:w="1932"/>
        <w:gridCol w:w="1078"/>
        <w:gridCol w:w="76"/>
      </w:tblGrid>
      <w:tr w:rsidR="00342074" w:rsidRPr="00C00499" w14:paraId="58D0747F" w14:textId="77777777" w:rsidTr="002D46DE">
        <w:trPr>
          <w:gridAfter w:val="1"/>
          <w:wAfter w:w="26" w:type="pct"/>
          <w:trHeight w:val="697"/>
        </w:trPr>
        <w:tc>
          <w:tcPr>
            <w:tcW w:w="4974" w:type="pct"/>
            <w:gridSpan w:val="7"/>
          </w:tcPr>
          <w:p w14:paraId="26CE4D15" w14:textId="0C8D1831" w:rsidR="00A120EE" w:rsidRPr="004B16DD" w:rsidRDefault="00342074" w:rsidP="002D46D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2D46DE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2D46DE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2D46DE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2D46DE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2D46DE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472F3B8F" w14:textId="77777777" w:rsidTr="002D46D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4AFC3F7B" w:rsidR="00342074" w:rsidRPr="00C00499" w:rsidRDefault="00F46249" w:rsidP="002D46DE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</w:t>
            </w:r>
            <w:r w:rsidR="007804BD">
              <w:t>_______</w:t>
            </w:r>
            <w:r w:rsidR="00BF4D67">
              <w:t>_</w:t>
            </w:r>
            <w:r w:rsidR="00342074">
              <w:t>din_________</w:t>
            </w:r>
          </w:p>
        </w:tc>
      </w:tr>
      <w:tr w:rsidR="00342074" w:rsidRPr="00C00499" w14:paraId="5490D7C5" w14:textId="77777777" w:rsidTr="002D46D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5B85A90B" w:rsidR="00342074" w:rsidRPr="006A69EF" w:rsidRDefault="00342074" w:rsidP="002D46DE">
            <w:pPr>
              <w:pStyle w:val="10"/>
              <w:spacing w:before="240"/>
              <w:ind w:right="-283"/>
              <w:rPr>
                <w:szCs w:val="24"/>
                <w:lang w:val="ro-MD"/>
              </w:rPr>
            </w:pPr>
            <w:r>
              <w:t>Obiectul achiziției</w:t>
            </w:r>
            <w:r w:rsidRPr="00A472FB">
              <w:t>:</w:t>
            </w:r>
            <w:r w:rsidR="00F62B76" w:rsidRPr="00F62B76">
              <w:rPr>
                <w:bCs/>
              </w:rPr>
              <w:t xml:space="preserve"> </w:t>
            </w:r>
            <w:r w:rsidR="00FE4181" w:rsidRPr="00BA0988">
              <w:rPr>
                <w:bCs/>
              </w:rPr>
              <w:t xml:space="preserve"> </w:t>
            </w:r>
            <w:r w:rsidR="007804BD" w:rsidRPr="003C1FEC">
              <w:rPr>
                <w:bCs/>
              </w:rPr>
              <w:t xml:space="preserve"> Achiziționarea materialelor refractare.</w:t>
            </w:r>
          </w:p>
        </w:tc>
      </w:tr>
      <w:tr w:rsidR="00342074" w:rsidRPr="00C00499" w14:paraId="5AACE6D4" w14:textId="77777777" w:rsidTr="002D46DE">
        <w:trPr>
          <w:trHeight w:val="1043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229F7221" w:rsidR="00342074" w:rsidRPr="0065496F" w:rsidRDefault="00342074" w:rsidP="002D46D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65496F" w:rsidRDefault="00342074" w:rsidP="002D46D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2D46D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65496F" w:rsidRDefault="00342074" w:rsidP="002D46D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3580C9D3" w:rsidR="00342074" w:rsidRPr="00FE508F" w:rsidRDefault="00342074" w:rsidP="002D46D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65496F" w:rsidRDefault="00342074" w:rsidP="002D46D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2D46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2D46D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2D46DE">
        <w:trPr>
          <w:trHeight w:val="283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2D4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2D4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2D4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2D4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2D4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2D4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2D4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102AA5" w:rsidRDefault="00342074" w:rsidP="002D46DE">
            <w:pPr>
              <w:rPr>
                <w:b/>
                <w:sz w:val="20"/>
                <w:szCs w:val="20"/>
              </w:rPr>
            </w:pPr>
            <w:r w:rsidRPr="00102AA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2D46DE">
            <w:pPr>
              <w:rPr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2D46DE">
            <w:pPr>
              <w:rPr>
                <w:sz w:val="20"/>
                <w:szCs w:val="20"/>
              </w:rPr>
            </w:pPr>
          </w:p>
        </w:tc>
      </w:tr>
      <w:tr w:rsidR="00306712" w:rsidRPr="00C00499" w14:paraId="6DD48047" w14:textId="77777777" w:rsidTr="005724D1">
        <w:trPr>
          <w:trHeight w:val="499"/>
        </w:trPr>
        <w:tc>
          <w:tcPr>
            <w:tcW w:w="22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593A268D" w:rsidR="00306712" w:rsidRPr="0065496F" w:rsidRDefault="00306712" w:rsidP="002D46DE">
            <w:pPr>
              <w:rPr>
                <w:sz w:val="20"/>
                <w:szCs w:val="20"/>
              </w:rPr>
            </w:pPr>
            <w:r w:rsidRPr="00FE4181">
              <w:rPr>
                <w:rFonts w:eastAsia="Calibri"/>
                <w:b/>
                <w:bCs/>
                <w:highlight w:val="lightGray"/>
                <w:lang w:val="ro-MD"/>
              </w:rPr>
              <w:t>LOT 1</w:t>
            </w:r>
            <w:r w:rsidRPr="00FE4181">
              <w:rPr>
                <w:rFonts w:eastAsia="Calibri"/>
                <w:b/>
                <w:bCs/>
                <w:sz w:val="20"/>
                <w:szCs w:val="20"/>
                <w:highlight w:val="lightGray"/>
                <w:lang w:val="ro-MD"/>
              </w:rPr>
              <w:t xml:space="preserve">  -  </w:t>
            </w:r>
            <w:r w:rsidR="007804BD">
              <w:rPr>
                <w:b/>
                <w:bCs/>
                <w:sz w:val="20"/>
                <w:szCs w:val="20"/>
                <w:lang w:eastAsia="ru-RU"/>
              </w:rPr>
              <w:t xml:space="preserve"> MATERIALE REFRACTARE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</w:tr>
      <w:tr w:rsidR="00C45652" w:rsidRPr="00102AA5" w14:paraId="268B3EC8" w14:textId="77777777" w:rsidTr="005724D1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2B0B3AE0" w:rsidR="00C45652" w:rsidRPr="00C45652" w:rsidRDefault="00C45652" w:rsidP="00C45652">
            <w:pPr>
              <w:ind w:left="37" w:right="169"/>
              <w:rPr>
                <w:sz w:val="20"/>
                <w:szCs w:val="20"/>
              </w:rPr>
            </w:pPr>
            <w:r w:rsidRPr="00045E51">
              <w:rPr>
                <w:b/>
                <w:bCs/>
                <w:lang w:val="en-US"/>
              </w:rPr>
              <w:t>1.1</w:t>
            </w:r>
            <w:r>
              <w:rPr>
                <w:lang w:val="en-US"/>
              </w:rPr>
              <w:t xml:space="preserve"> </w:t>
            </w:r>
            <w:r w:rsidRPr="00C45652">
              <w:rPr>
                <w:lang w:val="en-US"/>
              </w:rPr>
              <w:t>Șamotă (croșca)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47C77713" w:rsidR="00C45652" w:rsidRPr="0065496F" w:rsidRDefault="00C45652" w:rsidP="00C45652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C45652" w:rsidRPr="0065496F" w:rsidRDefault="00C45652" w:rsidP="00C45652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C45652" w:rsidRPr="0065496F" w:rsidRDefault="00C45652" w:rsidP="00C45652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3622BFCD" w:rsidR="00C45652" w:rsidRPr="005724D1" w:rsidRDefault="005724D1" w:rsidP="005724D1">
            <w:pPr>
              <w:jc w:val="center"/>
              <w:rPr>
                <w:sz w:val="22"/>
                <w:szCs w:val="22"/>
                <w:lang w:eastAsia="zh-CN"/>
              </w:rPr>
            </w:pPr>
            <w:r w:rsidRPr="005724D1">
              <w:rPr>
                <w:bCs/>
                <w:sz w:val="22"/>
                <w:szCs w:val="22"/>
                <w:lang w:eastAsia="ru-RU"/>
              </w:rPr>
              <w:t>1600* (granulație 3 -10 mm-           7000kg,  5-20mm-3000</w:t>
            </w:r>
            <w:r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Pr="005724D1">
              <w:rPr>
                <w:bCs/>
                <w:sz w:val="22"/>
                <w:szCs w:val="22"/>
                <w:lang w:eastAsia="ru-RU"/>
              </w:rPr>
              <w:t>kg)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C45652" w:rsidRPr="00102AA5" w:rsidRDefault="00C45652" w:rsidP="00C4565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C45652" w:rsidRPr="00102AA5" w:rsidRDefault="00C45652" w:rsidP="00C45652">
            <w:pPr>
              <w:rPr>
                <w:sz w:val="20"/>
                <w:szCs w:val="20"/>
              </w:rPr>
            </w:pPr>
          </w:p>
        </w:tc>
      </w:tr>
      <w:tr w:rsidR="00C45652" w:rsidRPr="00102AA5" w14:paraId="2CCF3C95" w14:textId="77777777" w:rsidTr="005724D1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61B72" w14:textId="55705491" w:rsidR="00C45652" w:rsidRPr="00C45652" w:rsidRDefault="00C45652" w:rsidP="00C45652">
            <w:pPr>
              <w:ind w:left="604" w:hanging="567"/>
              <w:rPr>
                <w:sz w:val="20"/>
                <w:szCs w:val="20"/>
              </w:rPr>
            </w:pPr>
            <w:r w:rsidRPr="00045E51">
              <w:rPr>
                <w:b/>
                <w:bCs/>
                <w:lang w:val="en-US"/>
              </w:rPr>
              <w:t>1.2</w:t>
            </w:r>
            <w:r>
              <w:rPr>
                <w:lang w:val="en-US"/>
              </w:rPr>
              <w:t xml:space="preserve"> </w:t>
            </w:r>
            <w:r w:rsidRPr="00C45652">
              <w:rPr>
                <w:lang w:val="en-US"/>
              </w:rPr>
              <w:t xml:space="preserve">Ciment aluminos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79FFC" w14:textId="77777777" w:rsidR="00C45652" w:rsidRPr="0065496F" w:rsidRDefault="00C45652" w:rsidP="00C45652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14989" w14:textId="77777777" w:rsidR="00C45652" w:rsidRPr="0065496F" w:rsidRDefault="00C45652" w:rsidP="00C45652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ECF14" w14:textId="77777777" w:rsidR="00C45652" w:rsidRPr="0065496F" w:rsidRDefault="00C45652" w:rsidP="00C45652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B28F5" w14:textId="05600D3D" w:rsidR="00C45652" w:rsidRPr="005724D1" w:rsidRDefault="005724D1" w:rsidP="005724D1">
            <w:pPr>
              <w:jc w:val="center"/>
              <w:rPr>
                <w:sz w:val="22"/>
                <w:szCs w:val="22"/>
                <w:lang w:eastAsia="ro-RO"/>
              </w:rPr>
            </w:pPr>
            <w:r w:rsidRPr="005724D1">
              <w:rPr>
                <w:rFonts w:eastAsia="Calibri"/>
                <w:sz w:val="22"/>
                <w:szCs w:val="22"/>
              </w:rPr>
              <w:t>ВГЦ I-III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E7B0" w14:textId="77777777" w:rsidR="00C45652" w:rsidRPr="00102AA5" w:rsidRDefault="00C45652" w:rsidP="00C4565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B3CFC" w14:textId="77777777" w:rsidR="00C45652" w:rsidRPr="00102AA5" w:rsidRDefault="00C45652" w:rsidP="00C45652">
            <w:pPr>
              <w:rPr>
                <w:sz w:val="20"/>
                <w:szCs w:val="20"/>
              </w:rPr>
            </w:pPr>
          </w:p>
        </w:tc>
      </w:tr>
      <w:tr w:rsidR="00C45652" w:rsidRPr="00102AA5" w14:paraId="3A8537C1" w14:textId="77777777" w:rsidTr="005724D1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3FAAE" w14:textId="3ED63AAD" w:rsidR="00C45652" w:rsidRPr="00C45652" w:rsidRDefault="00C45652" w:rsidP="00C45652">
            <w:pPr>
              <w:ind w:left="604" w:hanging="567"/>
              <w:rPr>
                <w:sz w:val="20"/>
                <w:szCs w:val="20"/>
              </w:rPr>
            </w:pPr>
            <w:r w:rsidRPr="00045E51">
              <w:rPr>
                <w:b/>
                <w:bCs/>
              </w:rPr>
              <w:t>1.3</w:t>
            </w:r>
            <w:r>
              <w:t xml:space="preserve"> </w:t>
            </w:r>
            <w:r w:rsidRPr="00C45652">
              <w:t xml:space="preserve">Plită solvelit 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4AF63" w14:textId="77777777" w:rsidR="00C45652" w:rsidRPr="0065496F" w:rsidRDefault="00C45652" w:rsidP="00C45652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9626D" w14:textId="77777777" w:rsidR="00C45652" w:rsidRPr="0065496F" w:rsidRDefault="00C45652" w:rsidP="00C45652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1B402" w14:textId="77777777" w:rsidR="00C45652" w:rsidRPr="0065496F" w:rsidRDefault="00C45652" w:rsidP="00C45652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38459" w14:textId="4EA623A5" w:rsidR="00C45652" w:rsidRPr="005724D1" w:rsidRDefault="005724D1" w:rsidP="005724D1">
            <w:pPr>
              <w:jc w:val="center"/>
              <w:rPr>
                <w:sz w:val="22"/>
                <w:szCs w:val="22"/>
                <w:lang w:eastAsia="ro-RO"/>
              </w:rPr>
            </w:pPr>
            <w:r w:rsidRPr="005724D1">
              <w:rPr>
                <w:rFonts w:eastAsia="Calibri"/>
                <w:sz w:val="22"/>
                <w:szCs w:val="22"/>
              </w:rPr>
              <w:t>1200mmx1000mmx50mm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91914" w14:textId="77777777" w:rsidR="00C45652" w:rsidRPr="00102AA5" w:rsidRDefault="00C45652" w:rsidP="00C4565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10CC" w14:textId="77777777" w:rsidR="00C45652" w:rsidRPr="00102AA5" w:rsidRDefault="00C45652" w:rsidP="00C45652">
            <w:pPr>
              <w:rPr>
                <w:sz w:val="20"/>
                <w:szCs w:val="20"/>
              </w:rPr>
            </w:pPr>
          </w:p>
        </w:tc>
      </w:tr>
      <w:tr w:rsidR="00C45652" w:rsidRPr="00102AA5" w14:paraId="4ED5F839" w14:textId="77777777" w:rsidTr="005724D1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1EB64" w14:textId="23258278" w:rsidR="00C45652" w:rsidRPr="00C45652" w:rsidRDefault="00C45652" w:rsidP="00C45652">
            <w:pPr>
              <w:ind w:left="604" w:hanging="567"/>
              <w:rPr>
                <w:sz w:val="20"/>
                <w:szCs w:val="20"/>
              </w:rPr>
            </w:pPr>
            <w:r w:rsidRPr="00045E51">
              <w:rPr>
                <w:b/>
                <w:bCs/>
              </w:rPr>
              <w:t>1.4</w:t>
            </w:r>
            <w:r>
              <w:t xml:space="preserve"> </w:t>
            </w:r>
            <w:r w:rsidRPr="00C45652">
              <w:t xml:space="preserve">Argilă refractară (lut)   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01D6B" w14:textId="77777777" w:rsidR="00C45652" w:rsidRPr="0065496F" w:rsidRDefault="00C45652" w:rsidP="00C45652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54D4B" w14:textId="77777777" w:rsidR="00C45652" w:rsidRPr="0065496F" w:rsidRDefault="00C45652" w:rsidP="00C45652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2EB4D" w14:textId="77777777" w:rsidR="00C45652" w:rsidRPr="0065496F" w:rsidRDefault="00C45652" w:rsidP="00C45652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98D29" w14:textId="1A256339" w:rsidR="00C45652" w:rsidRPr="005724D1" w:rsidRDefault="005724D1" w:rsidP="005724D1">
            <w:pPr>
              <w:jc w:val="center"/>
              <w:rPr>
                <w:sz w:val="22"/>
                <w:szCs w:val="22"/>
                <w:lang w:eastAsia="ro-RO"/>
              </w:rPr>
            </w:pPr>
            <w:r w:rsidRPr="005724D1">
              <w:rPr>
                <w:rFonts w:eastAsia="Calibri"/>
                <w:sz w:val="22"/>
                <w:szCs w:val="22"/>
              </w:rPr>
              <w:t>ПГОСА (temperatura 1700*C)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953D4" w14:textId="77777777" w:rsidR="00C45652" w:rsidRPr="00102AA5" w:rsidRDefault="00C45652" w:rsidP="00C4565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E89F" w14:textId="77777777" w:rsidR="00C45652" w:rsidRPr="00102AA5" w:rsidRDefault="00C45652" w:rsidP="00C45652">
            <w:pPr>
              <w:rPr>
                <w:sz w:val="20"/>
                <w:szCs w:val="20"/>
              </w:rPr>
            </w:pPr>
          </w:p>
        </w:tc>
      </w:tr>
      <w:tr w:rsidR="00C45652" w:rsidRPr="00102AA5" w14:paraId="153D1282" w14:textId="77777777" w:rsidTr="005724D1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4A76F" w14:textId="78743F1B" w:rsidR="00C45652" w:rsidRPr="00C45652" w:rsidRDefault="00C45652" w:rsidP="00C45652">
            <w:pPr>
              <w:ind w:left="604" w:hanging="567"/>
              <w:rPr>
                <w:sz w:val="20"/>
                <w:szCs w:val="20"/>
              </w:rPr>
            </w:pPr>
            <w:r w:rsidRPr="00045E51">
              <w:rPr>
                <w:b/>
                <w:bCs/>
                <w:lang w:val="en-US"/>
              </w:rPr>
              <w:t>1.5</w:t>
            </w:r>
            <w:r>
              <w:rPr>
                <w:lang w:val="en-US"/>
              </w:rPr>
              <w:t xml:space="preserve"> </w:t>
            </w:r>
            <w:r w:rsidRPr="00C45652">
              <w:rPr>
                <w:lang w:val="en-US"/>
              </w:rPr>
              <w:t xml:space="preserve">Placă de azbest KAOH-1 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80FEF" w14:textId="77777777" w:rsidR="00C45652" w:rsidRPr="0065496F" w:rsidRDefault="00C45652" w:rsidP="00C45652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83006" w14:textId="77777777" w:rsidR="00C45652" w:rsidRPr="0065496F" w:rsidRDefault="00C45652" w:rsidP="00C45652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714C0" w14:textId="77777777" w:rsidR="00C45652" w:rsidRPr="0065496F" w:rsidRDefault="00C45652" w:rsidP="00C45652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3B08F" w14:textId="04E782E3" w:rsidR="00C45652" w:rsidRPr="005724D1" w:rsidRDefault="005724D1" w:rsidP="005724D1">
            <w:pPr>
              <w:jc w:val="center"/>
              <w:rPr>
                <w:sz w:val="22"/>
                <w:szCs w:val="22"/>
                <w:lang w:eastAsia="ro-RO"/>
              </w:rPr>
            </w:pPr>
            <w:r w:rsidRPr="005724D1">
              <w:rPr>
                <w:rFonts w:eastAsia="Calibri"/>
                <w:sz w:val="22"/>
                <w:szCs w:val="22"/>
              </w:rPr>
              <w:t>⸹=5mm 800mmx1000mm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9619B" w14:textId="77777777" w:rsidR="00C45652" w:rsidRPr="00102AA5" w:rsidRDefault="00C45652" w:rsidP="00C4565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2185B" w14:textId="77777777" w:rsidR="00C45652" w:rsidRPr="00102AA5" w:rsidRDefault="00C45652" w:rsidP="00C45652">
            <w:pPr>
              <w:rPr>
                <w:sz w:val="20"/>
                <w:szCs w:val="20"/>
              </w:rPr>
            </w:pPr>
          </w:p>
        </w:tc>
      </w:tr>
      <w:tr w:rsidR="00C45652" w:rsidRPr="00102AA5" w14:paraId="211D1D77" w14:textId="77777777" w:rsidTr="005724D1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7B2F7" w14:textId="50D09B92" w:rsidR="00C45652" w:rsidRPr="00C45652" w:rsidRDefault="00C45652" w:rsidP="00C45652">
            <w:pPr>
              <w:pStyle w:val="a"/>
              <w:numPr>
                <w:ilvl w:val="0"/>
                <w:numId w:val="0"/>
              </w:numPr>
              <w:ind w:left="604" w:hanging="567"/>
              <w:jc w:val="left"/>
              <w:rPr>
                <w:sz w:val="20"/>
                <w:szCs w:val="20"/>
              </w:rPr>
            </w:pPr>
            <w:r w:rsidRPr="00045E51">
              <w:rPr>
                <w:b/>
                <w:bCs/>
              </w:rPr>
              <w:t>1.6</w:t>
            </w:r>
            <w:r>
              <w:t xml:space="preserve"> </w:t>
            </w:r>
            <w:proofErr w:type="spellStart"/>
            <w:proofErr w:type="gramStart"/>
            <w:r w:rsidRPr="00C45652">
              <w:t>Pânză</w:t>
            </w:r>
            <w:proofErr w:type="spellEnd"/>
            <w:r w:rsidRPr="00C45652">
              <w:t xml:space="preserve">  de</w:t>
            </w:r>
            <w:proofErr w:type="gramEnd"/>
            <w:r w:rsidRPr="00C45652">
              <w:t xml:space="preserve"> </w:t>
            </w:r>
            <w:proofErr w:type="spellStart"/>
            <w:r w:rsidRPr="00C45652">
              <w:t>azbest</w:t>
            </w:r>
            <w:proofErr w:type="spellEnd"/>
            <w:r w:rsidRPr="00C45652">
              <w:t xml:space="preserve">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99760" w14:textId="77777777" w:rsidR="00C45652" w:rsidRPr="0065496F" w:rsidRDefault="00C45652" w:rsidP="00C45652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1426D" w14:textId="77777777" w:rsidR="00C45652" w:rsidRPr="0065496F" w:rsidRDefault="00C45652" w:rsidP="00C45652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E0F84" w14:textId="77777777" w:rsidR="00C45652" w:rsidRPr="0065496F" w:rsidRDefault="00C45652" w:rsidP="00C45652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EC1C" w14:textId="32C86F97" w:rsidR="00C45652" w:rsidRPr="005724D1" w:rsidRDefault="005724D1" w:rsidP="005724D1">
            <w:pPr>
              <w:jc w:val="center"/>
              <w:rPr>
                <w:sz w:val="22"/>
                <w:szCs w:val="22"/>
                <w:lang w:eastAsia="ro-RO"/>
              </w:rPr>
            </w:pPr>
            <w:r w:rsidRPr="005724D1">
              <w:rPr>
                <w:sz w:val="22"/>
                <w:szCs w:val="22"/>
                <w:lang w:val="en-US"/>
              </w:rPr>
              <w:t>AT-3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A7A4" w14:textId="2E14CD1D" w:rsidR="00C45652" w:rsidRPr="00102AA5" w:rsidRDefault="00C45652" w:rsidP="00C4565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F24A1" w14:textId="77777777" w:rsidR="00C45652" w:rsidRPr="00102AA5" w:rsidRDefault="00C45652" w:rsidP="00C45652">
            <w:pPr>
              <w:rPr>
                <w:sz w:val="20"/>
                <w:szCs w:val="20"/>
              </w:rPr>
            </w:pPr>
          </w:p>
        </w:tc>
      </w:tr>
      <w:tr w:rsidR="007804BD" w:rsidRPr="00102AA5" w14:paraId="72C8406D" w14:textId="77777777" w:rsidTr="005724D1">
        <w:trPr>
          <w:trHeight w:val="397"/>
        </w:trPr>
        <w:tc>
          <w:tcPr>
            <w:tcW w:w="22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F2F13" w14:textId="00057C68" w:rsidR="007804BD" w:rsidRPr="00FE4181" w:rsidRDefault="007804BD" w:rsidP="007804BD">
            <w:r w:rsidRPr="00FE4181">
              <w:rPr>
                <w:rFonts w:eastAsia="Calibri"/>
                <w:b/>
                <w:bCs/>
                <w:highlight w:val="lightGray"/>
                <w:lang w:val="ro-MD"/>
              </w:rPr>
              <w:t xml:space="preserve">LOT  2 -  </w:t>
            </w:r>
            <w:r w:rsidR="00724EBD" w:rsidRPr="003C1FEC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="00724EBD" w:rsidRPr="003C1FEC">
              <w:rPr>
                <w:b/>
                <w:bCs/>
                <w:sz w:val="20"/>
                <w:szCs w:val="20"/>
                <w:lang w:val="en-US"/>
              </w:rPr>
              <w:t>CĂRĂMIDĂ REFRACTARĂ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DB69C" w14:textId="77777777" w:rsidR="007804BD" w:rsidRPr="0065496F" w:rsidRDefault="007804BD" w:rsidP="007804BD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335D1" w14:textId="26925313" w:rsidR="007804BD" w:rsidRPr="005724D1" w:rsidRDefault="007804BD" w:rsidP="005724D1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48723" w14:textId="77777777" w:rsidR="007804BD" w:rsidRPr="00102AA5" w:rsidRDefault="007804BD" w:rsidP="007804B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13F5B" w14:textId="77777777" w:rsidR="007804BD" w:rsidRPr="00102AA5" w:rsidRDefault="007804BD" w:rsidP="007804BD">
            <w:pPr>
              <w:rPr>
                <w:sz w:val="20"/>
                <w:szCs w:val="20"/>
              </w:rPr>
            </w:pPr>
          </w:p>
        </w:tc>
      </w:tr>
      <w:tr w:rsidR="00724EBD" w:rsidRPr="00102AA5" w14:paraId="4BD4D514" w14:textId="77777777" w:rsidTr="005724D1">
        <w:trPr>
          <w:trHeight w:val="676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2E9209" w14:textId="364C0DFA" w:rsidR="00724EBD" w:rsidRPr="00045E51" w:rsidRDefault="00045E51" w:rsidP="00724EBD">
            <w:pPr>
              <w:tabs>
                <w:tab w:val="left" w:pos="459"/>
              </w:tabs>
            </w:pPr>
            <w:r w:rsidRPr="00045E51">
              <w:rPr>
                <w:b/>
                <w:bCs/>
                <w:lang w:val="en-US"/>
              </w:rPr>
              <w:t xml:space="preserve">2.1 </w:t>
            </w:r>
            <w:r w:rsidR="00724EBD" w:rsidRPr="00045E51">
              <w:rPr>
                <w:lang w:val="en-US"/>
              </w:rPr>
              <w:t>Cărămidă refractară ШA-1</w:t>
            </w:r>
            <w:r w:rsidR="00724EBD" w:rsidRPr="00045E51">
              <w:rPr>
                <w:b/>
                <w:bCs/>
                <w:lang w:val="en-US"/>
              </w:rPr>
              <w:t xml:space="preserve">   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A53459" w14:textId="77777777" w:rsidR="00724EBD" w:rsidRPr="0065496F" w:rsidRDefault="00724EBD" w:rsidP="00724EB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D5DBFA" w14:textId="77777777" w:rsidR="00724EBD" w:rsidRPr="0065496F" w:rsidRDefault="00724EBD" w:rsidP="00724EBD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64CEA8" w14:textId="77777777" w:rsidR="00724EBD" w:rsidRPr="0065496F" w:rsidRDefault="00724EBD" w:rsidP="00724EBD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8A56D" w14:textId="27C470B6" w:rsidR="00724EBD" w:rsidRPr="005724D1" w:rsidRDefault="005724D1" w:rsidP="005724D1">
            <w:pPr>
              <w:jc w:val="center"/>
              <w:rPr>
                <w:sz w:val="22"/>
                <w:szCs w:val="22"/>
                <w:lang w:eastAsia="ro-RO"/>
              </w:rPr>
            </w:pPr>
            <w:r w:rsidRPr="005724D1">
              <w:rPr>
                <w:rFonts w:eastAsia="Calibri"/>
                <w:sz w:val="22"/>
                <w:szCs w:val="22"/>
              </w:rPr>
              <w:t>Parametrii tehnici conform Anexei nr.1       M-822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CF0864" w14:textId="77777777" w:rsidR="00724EBD" w:rsidRPr="00102AA5" w:rsidRDefault="00724EBD" w:rsidP="00724EB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819241" w14:textId="77777777" w:rsidR="00724EBD" w:rsidRPr="00102AA5" w:rsidRDefault="00724EBD" w:rsidP="00724EBD">
            <w:pPr>
              <w:rPr>
                <w:sz w:val="20"/>
                <w:szCs w:val="20"/>
              </w:rPr>
            </w:pPr>
          </w:p>
        </w:tc>
      </w:tr>
      <w:tr w:rsidR="00724EBD" w:rsidRPr="00102AA5" w14:paraId="39CAFA3B" w14:textId="77777777" w:rsidTr="005724D1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1F6F5" w14:textId="2FF15DF3" w:rsidR="00724EBD" w:rsidRPr="00045E51" w:rsidRDefault="00045E51" w:rsidP="00724EBD">
            <w:pPr>
              <w:tabs>
                <w:tab w:val="left" w:pos="459"/>
              </w:tabs>
              <w:rPr>
                <w:color w:val="000000"/>
              </w:rPr>
            </w:pPr>
            <w:r w:rsidRPr="00045E51">
              <w:rPr>
                <w:b/>
                <w:bCs/>
                <w:lang w:val="en-US"/>
              </w:rPr>
              <w:t xml:space="preserve">2.2 </w:t>
            </w:r>
            <w:r w:rsidR="00724EBD" w:rsidRPr="00045E51">
              <w:rPr>
                <w:lang w:val="en-US"/>
              </w:rPr>
              <w:t>Cărămidă refractară ШA-1</w:t>
            </w:r>
            <w:r w:rsidR="00724EBD" w:rsidRPr="00045E51">
              <w:rPr>
                <w:b/>
                <w:bCs/>
                <w:lang w:val="en-US"/>
              </w:rPr>
              <w:t xml:space="preserve">   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BFDD5" w14:textId="77777777" w:rsidR="00724EBD" w:rsidRPr="0065496F" w:rsidRDefault="00724EBD" w:rsidP="00724EB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58C47" w14:textId="77777777" w:rsidR="00724EBD" w:rsidRPr="0065496F" w:rsidRDefault="00724EBD" w:rsidP="00724EBD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34699" w14:textId="77777777" w:rsidR="00724EBD" w:rsidRPr="0065496F" w:rsidRDefault="00724EBD" w:rsidP="00724EBD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84E60" w14:textId="0C72B011" w:rsidR="00724EBD" w:rsidRPr="005724D1" w:rsidRDefault="005724D1" w:rsidP="005724D1">
            <w:pPr>
              <w:jc w:val="center"/>
              <w:rPr>
                <w:sz w:val="22"/>
                <w:szCs w:val="22"/>
                <w:lang w:eastAsia="ro-RO"/>
              </w:rPr>
            </w:pPr>
            <w:r w:rsidRPr="005724D1">
              <w:rPr>
                <w:rFonts w:eastAsia="Calibri"/>
                <w:sz w:val="22"/>
                <w:szCs w:val="22"/>
              </w:rPr>
              <w:t>Parametrii tehnici conform Anexei nr.2    M-824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376D8" w14:textId="77777777" w:rsidR="00724EBD" w:rsidRPr="00102AA5" w:rsidRDefault="00724EBD" w:rsidP="00724EB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2F842" w14:textId="77777777" w:rsidR="00724EBD" w:rsidRPr="00102AA5" w:rsidRDefault="00724EBD" w:rsidP="00724EBD">
            <w:pPr>
              <w:rPr>
                <w:sz w:val="20"/>
                <w:szCs w:val="20"/>
              </w:rPr>
            </w:pPr>
          </w:p>
        </w:tc>
      </w:tr>
      <w:tr w:rsidR="00724EBD" w:rsidRPr="00102AA5" w14:paraId="1A0BAD63" w14:textId="77777777" w:rsidTr="005724D1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1A2D6" w14:textId="2F2114CD" w:rsidR="00724EBD" w:rsidRPr="00045E51" w:rsidRDefault="00045E51" w:rsidP="00724EBD">
            <w:pPr>
              <w:rPr>
                <w:bCs/>
                <w:lang w:val="ro-MD" w:eastAsia="ru-RU"/>
              </w:rPr>
            </w:pPr>
            <w:r w:rsidRPr="00045E51">
              <w:rPr>
                <w:b/>
                <w:bCs/>
                <w:lang w:val="en-US"/>
              </w:rPr>
              <w:t xml:space="preserve">2.3 </w:t>
            </w:r>
            <w:r w:rsidR="00724EBD" w:rsidRPr="00045E51">
              <w:rPr>
                <w:lang w:val="en-US"/>
              </w:rPr>
              <w:t>Cărămidă refractară ШA-5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0C0A2" w14:textId="77777777" w:rsidR="00724EBD" w:rsidRPr="0065496F" w:rsidRDefault="00724EBD" w:rsidP="00724EB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FF56" w14:textId="77777777" w:rsidR="00724EBD" w:rsidRPr="0065496F" w:rsidRDefault="00724EBD" w:rsidP="00724EBD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26313" w14:textId="77777777" w:rsidR="00724EBD" w:rsidRPr="0065496F" w:rsidRDefault="00724EBD" w:rsidP="00724EBD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FD221" w14:textId="0F73FA1B" w:rsidR="00724EBD" w:rsidRPr="005724D1" w:rsidRDefault="005724D1" w:rsidP="005724D1">
            <w:pPr>
              <w:jc w:val="center"/>
              <w:rPr>
                <w:sz w:val="22"/>
                <w:szCs w:val="22"/>
                <w:lang w:eastAsia="ro-RO"/>
              </w:rPr>
            </w:pPr>
            <w:r w:rsidRPr="005724D1">
              <w:rPr>
                <w:sz w:val="22"/>
                <w:szCs w:val="22"/>
                <w:lang w:val="en-US"/>
              </w:rPr>
              <w:t>(230mm x144mmx64mm)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0A24" w14:textId="77777777" w:rsidR="00724EBD" w:rsidRPr="00102AA5" w:rsidRDefault="00724EBD" w:rsidP="00724EB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ACBDD" w14:textId="77777777" w:rsidR="00724EBD" w:rsidRPr="00102AA5" w:rsidRDefault="00724EBD" w:rsidP="00724EBD">
            <w:pPr>
              <w:rPr>
                <w:sz w:val="20"/>
                <w:szCs w:val="20"/>
              </w:rPr>
            </w:pPr>
          </w:p>
        </w:tc>
      </w:tr>
      <w:tr w:rsidR="00724EBD" w:rsidRPr="00102AA5" w14:paraId="40012A78" w14:textId="77777777" w:rsidTr="005724D1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316B2" w14:textId="14034C58" w:rsidR="00724EBD" w:rsidRPr="00045E51" w:rsidRDefault="00045E51" w:rsidP="00724EBD">
            <w:r w:rsidRPr="00045E51">
              <w:rPr>
                <w:b/>
                <w:bCs/>
                <w:lang w:val="en-US"/>
              </w:rPr>
              <w:lastRenderedPageBreak/>
              <w:t xml:space="preserve">2.4 </w:t>
            </w:r>
            <w:r w:rsidR="00724EBD" w:rsidRPr="00045E51">
              <w:rPr>
                <w:lang w:val="en-US"/>
              </w:rPr>
              <w:t>Cărămidă refractară ШA-8</w:t>
            </w:r>
            <w:r w:rsidR="00724EBD" w:rsidRPr="00045E51">
              <w:rPr>
                <w:b/>
                <w:bCs/>
                <w:lang w:val="en-US"/>
              </w:rPr>
              <w:t xml:space="preserve"> 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56B9" w14:textId="77777777" w:rsidR="00724EBD" w:rsidRPr="0065496F" w:rsidRDefault="00724EBD" w:rsidP="00724EB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DC98F" w14:textId="77777777" w:rsidR="00724EBD" w:rsidRPr="0065496F" w:rsidRDefault="00724EBD" w:rsidP="00724EBD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A17F7" w14:textId="77777777" w:rsidR="00724EBD" w:rsidRPr="0065496F" w:rsidRDefault="00724EBD" w:rsidP="00724EBD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62E3B" w14:textId="7D0B257D" w:rsidR="00724EBD" w:rsidRPr="005724D1" w:rsidRDefault="005724D1" w:rsidP="005724D1">
            <w:pPr>
              <w:jc w:val="center"/>
              <w:rPr>
                <w:sz w:val="22"/>
                <w:szCs w:val="22"/>
                <w:lang w:eastAsia="ro-RO"/>
              </w:rPr>
            </w:pPr>
            <w:r w:rsidRPr="005724D1">
              <w:rPr>
                <w:sz w:val="22"/>
                <w:szCs w:val="22"/>
                <w:lang w:val="en-US"/>
              </w:rPr>
              <w:t>(250mm x124mmx65mm)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5C8E" w14:textId="77777777" w:rsidR="00724EBD" w:rsidRPr="00102AA5" w:rsidRDefault="00724EBD" w:rsidP="00724EB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3AC98" w14:textId="77777777" w:rsidR="00724EBD" w:rsidRPr="00102AA5" w:rsidRDefault="00724EBD" w:rsidP="00724EBD">
            <w:pPr>
              <w:rPr>
                <w:sz w:val="20"/>
                <w:szCs w:val="20"/>
              </w:rPr>
            </w:pPr>
          </w:p>
        </w:tc>
      </w:tr>
      <w:tr w:rsidR="00724EBD" w:rsidRPr="00102AA5" w14:paraId="37113160" w14:textId="77777777" w:rsidTr="005724D1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E4D9A" w14:textId="6E08C5A7" w:rsidR="00724EBD" w:rsidRPr="00045E51" w:rsidRDefault="00045E51" w:rsidP="00724EBD">
            <w:r w:rsidRPr="00045E51">
              <w:rPr>
                <w:b/>
                <w:bCs/>
                <w:lang w:val="en-US"/>
              </w:rPr>
              <w:t xml:space="preserve">2.5 </w:t>
            </w:r>
            <w:r w:rsidR="00724EBD" w:rsidRPr="00045E51">
              <w:rPr>
                <w:lang w:val="en-US"/>
              </w:rPr>
              <w:t>Cărămidă refractară R32 28A</w:t>
            </w:r>
            <w:r w:rsidR="00724EBD" w:rsidRPr="00045E51">
              <w:rPr>
                <w:b/>
                <w:bCs/>
                <w:lang w:val="en-US"/>
              </w:rPr>
              <w:t xml:space="preserve"> 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3CF41" w14:textId="77777777" w:rsidR="00724EBD" w:rsidRPr="0065496F" w:rsidRDefault="00724EBD" w:rsidP="00724EB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2E74C" w14:textId="77777777" w:rsidR="00724EBD" w:rsidRPr="0065496F" w:rsidRDefault="00724EBD" w:rsidP="00724EBD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04407" w14:textId="77777777" w:rsidR="00724EBD" w:rsidRPr="0065496F" w:rsidRDefault="00724EBD" w:rsidP="00724EBD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E65DC" w14:textId="1071458B" w:rsidR="00724EBD" w:rsidRPr="005724D1" w:rsidRDefault="005724D1" w:rsidP="005724D1">
            <w:pPr>
              <w:jc w:val="center"/>
              <w:rPr>
                <w:sz w:val="22"/>
                <w:szCs w:val="22"/>
                <w:lang w:eastAsia="ro-RO"/>
              </w:rPr>
            </w:pPr>
            <w:r w:rsidRPr="005724D1">
              <w:rPr>
                <w:sz w:val="22"/>
                <w:szCs w:val="22"/>
                <w:lang w:val="en-US"/>
              </w:rPr>
              <w:t>(230mm x114mmx32mm)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66DED" w14:textId="77777777" w:rsidR="00724EBD" w:rsidRPr="00102AA5" w:rsidRDefault="00724EBD" w:rsidP="00724EB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42877" w14:textId="77777777" w:rsidR="00724EBD" w:rsidRPr="00102AA5" w:rsidRDefault="00724EBD" w:rsidP="00724EBD">
            <w:pPr>
              <w:rPr>
                <w:sz w:val="20"/>
                <w:szCs w:val="20"/>
              </w:rPr>
            </w:pPr>
          </w:p>
        </w:tc>
      </w:tr>
      <w:tr w:rsidR="00724EBD" w:rsidRPr="00102AA5" w14:paraId="2E063E0F" w14:textId="77777777" w:rsidTr="005724D1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0090B" w14:textId="3A17DEBB" w:rsidR="00724EBD" w:rsidRPr="00045E51" w:rsidRDefault="00045E51" w:rsidP="00724EBD">
            <w:r w:rsidRPr="00045E51">
              <w:rPr>
                <w:b/>
                <w:bCs/>
              </w:rPr>
              <w:t xml:space="preserve">2.6 </w:t>
            </w:r>
            <w:r w:rsidR="00724EBD" w:rsidRPr="00045E51">
              <w:t>Cărămidă diatomit КПД 500 К5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7A450" w14:textId="77777777" w:rsidR="00724EBD" w:rsidRPr="0065496F" w:rsidRDefault="00724EBD" w:rsidP="00724EBD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78F8B" w14:textId="77777777" w:rsidR="00724EBD" w:rsidRPr="0065496F" w:rsidRDefault="00724EBD" w:rsidP="00724EBD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A925A" w14:textId="77777777" w:rsidR="00724EBD" w:rsidRPr="0065496F" w:rsidRDefault="00724EBD" w:rsidP="00724EBD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D4BC7" w14:textId="226EE43A" w:rsidR="00724EBD" w:rsidRPr="005724D1" w:rsidRDefault="005724D1" w:rsidP="005724D1">
            <w:pPr>
              <w:jc w:val="center"/>
              <w:rPr>
                <w:sz w:val="22"/>
                <w:szCs w:val="22"/>
                <w:lang w:eastAsia="ro-RO"/>
              </w:rPr>
            </w:pPr>
            <w:r w:rsidRPr="005724D1">
              <w:rPr>
                <w:sz w:val="22"/>
                <w:szCs w:val="22"/>
              </w:rPr>
              <w:t>(250</w:t>
            </w:r>
            <w:r w:rsidRPr="005724D1">
              <w:rPr>
                <w:sz w:val="22"/>
                <w:szCs w:val="22"/>
                <w:lang w:val="en-US"/>
              </w:rPr>
              <w:t>mm</w:t>
            </w:r>
            <w:r w:rsidRPr="005724D1">
              <w:rPr>
                <w:sz w:val="22"/>
                <w:szCs w:val="22"/>
              </w:rPr>
              <w:t xml:space="preserve"> </w:t>
            </w:r>
            <w:r w:rsidRPr="005724D1">
              <w:rPr>
                <w:sz w:val="22"/>
                <w:szCs w:val="22"/>
                <w:lang w:val="en-US"/>
              </w:rPr>
              <w:t>x</w:t>
            </w:r>
            <w:r w:rsidRPr="005724D1">
              <w:rPr>
                <w:sz w:val="22"/>
                <w:szCs w:val="22"/>
              </w:rPr>
              <w:t>124</w:t>
            </w:r>
            <w:r w:rsidRPr="005724D1">
              <w:rPr>
                <w:sz w:val="22"/>
                <w:szCs w:val="22"/>
                <w:lang w:val="en-US"/>
              </w:rPr>
              <w:t>mmx</w:t>
            </w:r>
            <w:r w:rsidRPr="005724D1">
              <w:rPr>
                <w:sz w:val="22"/>
                <w:szCs w:val="22"/>
              </w:rPr>
              <w:t>64</w:t>
            </w:r>
            <w:r w:rsidRPr="005724D1">
              <w:rPr>
                <w:sz w:val="22"/>
                <w:szCs w:val="22"/>
                <w:lang w:val="en-US"/>
              </w:rPr>
              <w:t>mm</w:t>
            </w:r>
            <w:r w:rsidRPr="005724D1">
              <w:rPr>
                <w:sz w:val="22"/>
                <w:szCs w:val="22"/>
              </w:rPr>
              <w:t>)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0FD43" w14:textId="77777777" w:rsidR="00724EBD" w:rsidRPr="00102AA5" w:rsidRDefault="00724EBD" w:rsidP="00724EB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0E9CD" w14:textId="77777777" w:rsidR="00724EBD" w:rsidRPr="00102AA5" w:rsidRDefault="00724EBD" w:rsidP="00724EBD">
            <w:pPr>
              <w:rPr>
                <w:sz w:val="20"/>
                <w:szCs w:val="20"/>
              </w:rPr>
            </w:pPr>
          </w:p>
        </w:tc>
      </w:tr>
    </w:tbl>
    <w:p w14:paraId="12E05EE6" w14:textId="77777777" w:rsidR="0035106D" w:rsidRDefault="0035106D" w:rsidP="00F46249"/>
    <w:p w14:paraId="6DCCFF0D" w14:textId="591B9999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  <w:rPr>
          <w:sz w:val="22"/>
          <w:szCs w:val="22"/>
          <w:lang w:eastAsia="ro-RO"/>
        </w:rPr>
      </w:pPr>
    </w:p>
    <w:p w14:paraId="26D1D68E" w14:textId="77777777" w:rsidR="00A930A0" w:rsidRPr="00A930A0" w:rsidRDefault="00A930A0" w:rsidP="00A930A0"/>
    <w:p w14:paraId="14E66444" w14:textId="77777777" w:rsidR="00A930A0" w:rsidRPr="00A930A0" w:rsidRDefault="00A930A0" w:rsidP="00A930A0"/>
    <w:p w14:paraId="784AC7F8" w14:textId="77777777" w:rsidR="00A930A0" w:rsidRDefault="00A930A0" w:rsidP="00A930A0">
      <w:pPr>
        <w:rPr>
          <w:sz w:val="22"/>
          <w:szCs w:val="22"/>
          <w:lang w:eastAsia="ro-RO"/>
        </w:rPr>
      </w:pPr>
    </w:p>
    <w:p w14:paraId="0FAA50E0" w14:textId="77777777" w:rsidR="00A930A0" w:rsidRDefault="00A930A0" w:rsidP="00A930A0">
      <w:pPr>
        <w:rPr>
          <w:sz w:val="22"/>
          <w:szCs w:val="22"/>
          <w:lang w:eastAsia="ro-RO"/>
        </w:rPr>
      </w:pPr>
    </w:p>
    <w:p w14:paraId="11533297" w14:textId="3FC87304" w:rsidR="00A930A0" w:rsidRPr="00A930A0" w:rsidRDefault="00A930A0" w:rsidP="00A930A0">
      <w:pPr>
        <w:tabs>
          <w:tab w:val="left" w:pos="9180"/>
        </w:tabs>
      </w:pPr>
      <w:r>
        <w:tab/>
      </w:r>
    </w:p>
    <w:sectPr w:rsidR="00A930A0" w:rsidRPr="00A930A0" w:rsidSect="00AD217B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3AF12" w14:textId="77777777" w:rsidR="00A73039" w:rsidRDefault="00A73039" w:rsidP="00EF5ECB">
      <w:r>
        <w:separator/>
      </w:r>
    </w:p>
  </w:endnote>
  <w:endnote w:type="continuationSeparator" w:id="0">
    <w:p w14:paraId="11ED355D" w14:textId="77777777" w:rsidR="00A73039" w:rsidRDefault="00A7303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83599" w14:textId="77777777" w:rsidR="00A73039" w:rsidRDefault="00A73039" w:rsidP="00EF5ECB">
      <w:r>
        <w:separator/>
      </w:r>
    </w:p>
  </w:footnote>
  <w:footnote w:type="continuationSeparator" w:id="0">
    <w:p w14:paraId="7F26F763" w14:textId="77777777" w:rsidR="00A73039" w:rsidRDefault="00A73039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007C76"/>
    <w:multiLevelType w:val="multilevel"/>
    <w:tmpl w:val="152E09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0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1"/>
  </w:num>
  <w:num w:numId="2" w16cid:durableId="1839230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5065"/>
    <w:rsid w:val="00025455"/>
    <w:rsid w:val="000359B3"/>
    <w:rsid w:val="00035F09"/>
    <w:rsid w:val="00040423"/>
    <w:rsid w:val="00044C51"/>
    <w:rsid w:val="00045E51"/>
    <w:rsid w:val="00080CF6"/>
    <w:rsid w:val="00084E8F"/>
    <w:rsid w:val="000C7602"/>
    <w:rsid w:val="000E5E9F"/>
    <w:rsid w:val="000E6677"/>
    <w:rsid w:val="000F5168"/>
    <w:rsid w:val="00102012"/>
    <w:rsid w:val="00102AA5"/>
    <w:rsid w:val="00137308"/>
    <w:rsid w:val="001531C0"/>
    <w:rsid w:val="00181E6B"/>
    <w:rsid w:val="001A0771"/>
    <w:rsid w:val="001B414E"/>
    <w:rsid w:val="001B4E2E"/>
    <w:rsid w:val="001C1C13"/>
    <w:rsid w:val="001D02E4"/>
    <w:rsid w:val="00204332"/>
    <w:rsid w:val="0020573F"/>
    <w:rsid w:val="0021024B"/>
    <w:rsid w:val="0021471E"/>
    <w:rsid w:val="00216BF6"/>
    <w:rsid w:val="0024334B"/>
    <w:rsid w:val="00247FD9"/>
    <w:rsid w:val="0026487B"/>
    <w:rsid w:val="0026680C"/>
    <w:rsid w:val="002827CC"/>
    <w:rsid w:val="002A7041"/>
    <w:rsid w:val="002D46DE"/>
    <w:rsid w:val="002F06D8"/>
    <w:rsid w:val="00306712"/>
    <w:rsid w:val="00316F66"/>
    <w:rsid w:val="00323456"/>
    <w:rsid w:val="00342074"/>
    <w:rsid w:val="003443BE"/>
    <w:rsid w:val="0035106D"/>
    <w:rsid w:val="00352FD8"/>
    <w:rsid w:val="003959EC"/>
    <w:rsid w:val="00395C97"/>
    <w:rsid w:val="003C19D1"/>
    <w:rsid w:val="003F5112"/>
    <w:rsid w:val="00410470"/>
    <w:rsid w:val="00431197"/>
    <w:rsid w:val="00441008"/>
    <w:rsid w:val="004956ED"/>
    <w:rsid w:val="004973BD"/>
    <w:rsid w:val="004C116E"/>
    <w:rsid w:val="004E021C"/>
    <w:rsid w:val="00522D22"/>
    <w:rsid w:val="00527268"/>
    <w:rsid w:val="00543FA4"/>
    <w:rsid w:val="00553062"/>
    <w:rsid w:val="00566747"/>
    <w:rsid w:val="005724D1"/>
    <w:rsid w:val="00581F42"/>
    <w:rsid w:val="00582A7F"/>
    <w:rsid w:val="006103C2"/>
    <w:rsid w:val="00610509"/>
    <w:rsid w:val="00614199"/>
    <w:rsid w:val="00621EE2"/>
    <w:rsid w:val="00624B2E"/>
    <w:rsid w:val="00637087"/>
    <w:rsid w:val="006428C8"/>
    <w:rsid w:val="00663257"/>
    <w:rsid w:val="00690572"/>
    <w:rsid w:val="006A69EF"/>
    <w:rsid w:val="006C1E46"/>
    <w:rsid w:val="006C4BE5"/>
    <w:rsid w:val="006E371E"/>
    <w:rsid w:val="007104C6"/>
    <w:rsid w:val="0072152C"/>
    <w:rsid w:val="00724EBD"/>
    <w:rsid w:val="007272F4"/>
    <w:rsid w:val="00743219"/>
    <w:rsid w:val="007617FC"/>
    <w:rsid w:val="00776281"/>
    <w:rsid w:val="00776C8C"/>
    <w:rsid w:val="007804BD"/>
    <w:rsid w:val="007A22DD"/>
    <w:rsid w:val="007B0626"/>
    <w:rsid w:val="007C34FA"/>
    <w:rsid w:val="0081170E"/>
    <w:rsid w:val="00830890"/>
    <w:rsid w:val="00841D91"/>
    <w:rsid w:val="00863FC8"/>
    <w:rsid w:val="00871092"/>
    <w:rsid w:val="00897B70"/>
    <w:rsid w:val="008B35AF"/>
    <w:rsid w:val="008F7EB9"/>
    <w:rsid w:val="0090356D"/>
    <w:rsid w:val="00910125"/>
    <w:rsid w:val="00914C47"/>
    <w:rsid w:val="00920959"/>
    <w:rsid w:val="009303CC"/>
    <w:rsid w:val="00935237"/>
    <w:rsid w:val="00936BC9"/>
    <w:rsid w:val="00974623"/>
    <w:rsid w:val="009D1009"/>
    <w:rsid w:val="009D73EC"/>
    <w:rsid w:val="009F5E0B"/>
    <w:rsid w:val="00A120EE"/>
    <w:rsid w:val="00A16D93"/>
    <w:rsid w:val="00A20CB0"/>
    <w:rsid w:val="00A223A9"/>
    <w:rsid w:val="00A278DE"/>
    <w:rsid w:val="00A42375"/>
    <w:rsid w:val="00A43D47"/>
    <w:rsid w:val="00A472FB"/>
    <w:rsid w:val="00A6137C"/>
    <w:rsid w:val="00A73039"/>
    <w:rsid w:val="00A90B8E"/>
    <w:rsid w:val="00A930A0"/>
    <w:rsid w:val="00AA7B85"/>
    <w:rsid w:val="00AB2609"/>
    <w:rsid w:val="00AB6466"/>
    <w:rsid w:val="00AC379D"/>
    <w:rsid w:val="00AD217B"/>
    <w:rsid w:val="00AE3936"/>
    <w:rsid w:val="00AE5140"/>
    <w:rsid w:val="00AE5F5D"/>
    <w:rsid w:val="00B04942"/>
    <w:rsid w:val="00B348E6"/>
    <w:rsid w:val="00B37D60"/>
    <w:rsid w:val="00B42DFC"/>
    <w:rsid w:val="00B560A0"/>
    <w:rsid w:val="00B70B2C"/>
    <w:rsid w:val="00B735C4"/>
    <w:rsid w:val="00B80BCD"/>
    <w:rsid w:val="00B843A1"/>
    <w:rsid w:val="00B92EBB"/>
    <w:rsid w:val="00BC0191"/>
    <w:rsid w:val="00BC1924"/>
    <w:rsid w:val="00BC54ED"/>
    <w:rsid w:val="00BC725D"/>
    <w:rsid w:val="00BC7291"/>
    <w:rsid w:val="00BD66DA"/>
    <w:rsid w:val="00BF4D67"/>
    <w:rsid w:val="00C1301D"/>
    <w:rsid w:val="00C25997"/>
    <w:rsid w:val="00C45652"/>
    <w:rsid w:val="00C5085C"/>
    <w:rsid w:val="00C6362E"/>
    <w:rsid w:val="00C65A01"/>
    <w:rsid w:val="00C80C03"/>
    <w:rsid w:val="00CA3DC7"/>
    <w:rsid w:val="00CB5795"/>
    <w:rsid w:val="00CC2D38"/>
    <w:rsid w:val="00CD70B2"/>
    <w:rsid w:val="00CD7682"/>
    <w:rsid w:val="00CE0FD1"/>
    <w:rsid w:val="00D04E89"/>
    <w:rsid w:val="00D0642D"/>
    <w:rsid w:val="00D334DC"/>
    <w:rsid w:val="00D560EB"/>
    <w:rsid w:val="00D5615E"/>
    <w:rsid w:val="00D613CC"/>
    <w:rsid w:val="00D743EE"/>
    <w:rsid w:val="00D903FC"/>
    <w:rsid w:val="00D93291"/>
    <w:rsid w:val="00DA5769"/>
    <w:rsid w:val="00DB36AA"/>
    <w:rsid w:val="00DB6E8B"/>
    <w:rsid w:val="00DC7F9B"/>
    <w:rsid w:val="00DD3CD9"/>
    <w:rsid w:val="00DF352B"/>
    <w:rsid w:val="00E05815"/>
    <w:rsid w:val="00E23C12"/>
    <w:rsid w:val="00E23E89"/>
    <w:rsid w:val="00E444B8"/>
    <w:rsid w:val="00E51213"/>
    <w:rsid w:val="00E51B62"/>
    <w:rsid w:val="00E54E4C"/>
    <w:rsid w:val="00E865FE"/>
    <w:rsid w:val="00E96248"/>
    <w:rsid w:val="00E965BD"/>
    <w:rsid w:val="00EA556B"/>
    <w:rsid w:val="00EE07CA"/>
    <w:rsid w:val="00EF2F04"/>
    <w:rsid w:val="00EF5ECB"/>
    <w:rsid w:val="00F03587"/>
    <w:rsid w:val="00F3117A"/>
    <w:rsid w:val="00F46249"/>
    <w:rsid w:val="00F56FF3"/>
    <w:rsid w:val="00F62B76"/>
    <w:rsid w:val="00F63222"/>
    <w:rsid w:val="00F63614"/>
    <w:rsid w:val="00F67879"/>
    <w:rsid w:val="00F72355"/>
    <w:rsid w:val="00FA7495"/>
    <w:rsid w:val="00FD6487"/>
    <w:rsid w:val="00FE2C21"/>
    <w:rsid w:val="00FE2D6D"/>
    <w:rsid w:val="00FE4181"/>
    <w:rsid w:val="00FE508F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basedOn w:val="a1"/>
    <w:rsid w:val="009303CC"/>
  </w:style>
  <w:style w:type="character" w:customStyle="1" w:styleId="1">
    <w:name w:val="Заголовок1"/>
    <w:basedOn w:val="a1"/>
    <w:rsid w:val="0021471E"/>
  </w:style>
  <w:style w:type="character" w:customStyle="1" w:styleId="ng-star-inserted">
    <w:name w:val="ng-star-inserted"/>
    <w:basedOn w:val="a1"/>
    <w:rsid w:val="00624B2E"/>
  </w:style>
  <w:style w:type="character" w:customStyle="1" w:styleId="jlqj4b">
    <w:name w:val="jlqj4b"/>
    <w:basedOn w:val="a1"/>
    <w:rsid w:val="00624B2E"/>
  </w:style>
  <w:style w:type="character" w:customStyle="1" w:styleId="markedcontent">
    <w:name w:val="markedcontent"/>
    <w:basedOn w:val="a1"/>
    <w:rsid w:val="00B37D60"/>
  </w:style>
  <w:style w:type="paragraph" w:customStyle="1" w:styleId="10">
    <w:name w:val="1."/>
    <w:basedOn w:val="a0"/>
    <w:link w:val="1Caracter"/>
    <w:qFormat/>
    <w:rsid w:val="00F72355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0"/>
    <w:rsid w:val="00F72355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8">
    <w:name w:val="No Spacing"/>
    <w:uiPriority w:val="1"/>
    <w:qFormat/>
    <w:rsid w:val="00582A7F"/>
    <w:pPr>
      <w:spacing w:after="0" w:line="240" w:lineRule="auto"/>
    </w:pPr>
    <w:rPr>
      <w:lang w:val="ro-RO"/>
    </w:rPr>
  </w:style>
  <w:style w:type="paragraph" w:styleId="a">
    <w:name w:val="List Paragraph"/>
    <w:aliases w:val="HotarirePunct1,Lista 1,body 2,lp1,lp11,List Paragraph1 Caracter,List Paragraph 1,List Paragraph1,List Paragraph2"/>
    <w:basedOn w:val="a0"/>
    <w:link w:val="a9"/>
    <w:uiPriority w:val="34"/>
    <w:qFormat/>
    <w:rsid w:val="00582A7F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9">
    <w:name w:val="Абзац списка Знак"/>
    <w:aliases w:val="HotarirePunct1 Знак,Lista 1 Знак,body 2 Знак,lp1 Знак,lp11 Знак,List Paragraph1 Caracter Знак,List Paragraph 1 Знак,List Paragraph1 Знак,List Paragraph2 Знак"/>
    <w:link w:val="a"/>
    <w:uiPriority w:val="34"/>
    <w:qFormat/>
    <w:locked/>
    <w:rsid w:val="00582A7F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a">
    <w:name w:val="Emphasis"/>
    <w:basedOn w:val="a1"/>
    <w:uiPriority w:val="20"/>
    <w:qFormat/>
    <w:rsid w:val="0030671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29</cp:revision>
  <cp:lastPrinted>2026-01-21T07:24:00Z</cp:lastPrinted>
  <dcterms:created xsi:type="dcterms:W3CDTF">2024-02-05T14:08:00Z</dcterms:created>
  <dcterms:modified xsi:type="dcterms:W3CDTF">2026-03-05T13:34:00Z</dcterms:modified>
</cp:coreProperties>
</file>