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C36FA9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C36FA9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3C5504DD" w14:textId="1FBD3D79" w:rsidR="00522955" w:rsidRPr="00522955" w:rsidRDefault="00C30B33" w:rsidP="00C36FA9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</w:t>
                  </w:r>
                  <w:r w:rsidR="00346FD6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r w:rsidR="00C36FA9" w:rsidRPr="00C36FA9">
                    <w:t xml:space="preserve"> </w:t>
                  </w:r>
                  <w:hyperlink r:id="rId6" w:tgtFrame="_blank" w:history="1">
                    <w:r w:rsidR="00C36FA9" w:rsidRPr="00C36FA9">
                      <w:rPr>
                        <w:rStyle w:val="a5"/>
                      </w:rPr>
                      <w:t>ocds-b3wdp1-MD-1781243141317</w:t>
                    </w:r>
                  </w:hyperlink>
                </w:p>
                <w:p w14:paraId="64C08B6D" w14:textId="24A86E00" w:rsidR="00F45674" w:rsidRPr="00F45674" w:rsidRDefault="00F45674" w:rsidP="00C36FA9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</w:p>
                <w:p w14:paraId="644E9214" w14:textId="49B1C7FD" w:rsidR="00C0467D" w:rsidRPr="00673AD8" w:rsidRDefault="00C0467D" w:rsidP="00C36FA9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C36FA9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C36FA9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C36FA9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C36FA9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C36FA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C36FA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C36FA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2C8155E1" w:rsidR="006A28B3" w:rsidRPr="006B349B" w:rsidRDefault="006A28B3" w:rsidP="00C36FA9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522955" w:rsidRPr="00522955">
                    <w:rPr>
                      <w:lang w:val="en-US"/>
                    </w:rPr>
                    <w:t> </w:t>
                  </w:r>
                  <w:r w:rsidR="00C36FA9" w:rsidRPr="00C36FA9">
                    <w:t xml:space="preserve"> </w:t>
                  </w:r>
                  <w:hyperlink r:id="rId7" w:tgtFrame="_blank" w:history="1">
                    <w:r w:rsidR="00C36FA9" w:rsidRPr="00C36FA9">
                      <w:rPr>
                        <w:rStyle w:val="a5"/>
                      </w:rPr>
                      <w:t>ocds-b3wdp1-MD-1781243141317</w:t>
                    </w:r>
                  </w:hyperlink>
                </w:p>
              </w:tc>
            </w:tr>
            <w:tr w:rsidR="006A28B3" w:rsidRPr="00C00499" w14:paraId="767A26F1" w14:textId="77777777" w:rsidTr="009E36AA">
              <w:trPr>
                <w:gridAfter w:val="1"/>
                <w:wAfter w:w="357" w:type="dxa"/>
                <w:trHeight w:val="294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6B80A2A0" w:rsidR="006A28B3" w:rsidRPr="00DF07EA" w:rsidRDefault="006A28B3" w:rsidP="00C36FA9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lang w:eastAsia="ru-RU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DF07EA" w:rsidRPr="003619A4">
                    <w:rPr>
                      <w:b/>
                      <w:bCs/>
                    </w:rPr>
                    <w:t xml:space="preserve"> </w:t>
                  </w:r>
                  <w:r w:rsidR="008D32DE" w:rsidRPr="003C6D49">
                    <w:rPr>
                      <w:b/>
                      <w:bCs/>
                      <w:i/>
                      <w:iCs/>
                    </w:rPr>
                    <w:t xml:space="preserve"> Reînnoire licențe ESET NOD32 Antivirus. Licențe noi ESET NOD32 Antivirus</w:t>
                  </w:r>
                </w:p>
              </w:tc>
            </w:tr>
            <w:tr w:rsidR="00EA2071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8364B1" w:rsidRPr="00C00499" w:rsidRDefault="008364B1" w:rsidP="00C36FA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00499" w:rsidRDefault="008364B1" w:rsidP="00C36FA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C36FA9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C36FA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C77F2" w:rsidRPr="006C1FA2" w14:paraId="02EF60A0" w14:textId="77777777" w:rsidTr="000D4F30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CB533" w14:textId="31522162" w:rsidR="006C77F2" w:rsidRPr="003E225A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03BF6">
                    <w:rPr>
                      <w:color w:val="000000"/>
                    </w:rPr>
                    <w:t>4</w:t>
                  </w:r>
                  <w:r>
                    <w:rPr>
                      <w:color w:val="000000"/>
                    </w:rPr>
                    <w:t>8760000-3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E82FA" w14:textId="77777777" w:rsidR="006C77F2" w:rsidRDefault="006C77F2" w:rsidP="00C36FA9">
                  <w:pPr>
                    <w:framePr w:hSpace="180" w:wrap="around" w:vAnchor="page" w:hAnchor="margin" w:y="347"/>
                    <w:jc w:val="center"/>
                  </w:pPr>
                </w:p>
                <w:p w14:paraId="330708C4" w14:textId="77777777" w:rsidR="006C77F2" w:rsidRDefault="006C77F2" w:rsidP="00C36FA9">
                  <w:pPr>
                    <w:framePr w:hSpace="180" w:wrap="around" w:vAnchor="page" w:hAnchor="margin" w:y="347"/>
                    <w:jc w:val="center"/>
                  </w:pPr>
                </w:p>
                <w:p w14:paraId="74C491A2" w14:textId="77777777" w:rsidR="006C77F2" w:rsidRDefault="006C77F2" w:rsidP="00C36FA9">
                  <w:pPr>
                    <w:framePr w:hSpace="180" w:wrap="around" w:vAnchor="page" w:hAnchor="margin" w:y="347"/>
                    <w:jc w:val="center"/>
                  </w:pPr>
                </w:p>
                <w:p w14:paraId="620029C9" w14:textId="2FE81042" w:rsidR="006C77F2" w:rsidRPr="003E225A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3157A">
                    <w:t>Reînnoire licențe ESET NOD32 Antivirus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FF011" w14:textId="3D50D2B4" w:rsidR="006C77F2" w:rsidRPr="003E225A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82821">
                    <w:rPr>
                      <w:lang w:eastAsia="ru-RU"/>
                    </w:rPr>
                    <w:t>Licențe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9932C" w14:textId="5D5BA941" w:rsidR="006C77F2" w:rsidRPr="003E225A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4</w:t>
                  </w:r>
                  <w:r w:rsidRPr="00082821">
                    <w:rPr>
                      <w:lang w:eastAsia="ru-RU"/>
                    </w:rPr>
                    <w:t>00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FAE0A" w14:textId="77777777" w:rsidR="006C77F2" w:rsidRPr="00E75A7A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4922C" w14:textId="77777777" w:rsidR="006C77F2" w:rsidRPr="0028367D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861F9" w14:textId="77777777" w:rsidR="006C77F2" w:rsidRPr="0028367D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36BF1" w14:textId="77777777" w:rsidR="006C77F2" w:rsidRPr="0028367D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0D843" w14:textId="3D7407A1" w:rsidR="006C77F2" w:rsidRPr="00BA4995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se va efectuată în condiții DDP de către operatorul economic la adresa autorității contractante, mun. Chișinău, bd. Dacia 80/3  începând cu data de 1</w:t>
                  </w:r>
                  <w:r w:rsidR="008D32DE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3</w:t>
                  </w: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.0</w:t>
                  </w:r>
                  <w:r w:rsidR="008D32DE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</w:t>
                  </w: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.2026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568C4" w14:textId="77777777" w:rsidR="006C77F2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10CA9" w14:textId="77777777" w:rsidR="006C77F2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C77F2" w:rsidRPr="006C1FA2" w14:paraId="1B73C5E0" w14:textId="77777777" w:rsidTr="000D4F30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69BFE" w14:textId="5DB8D175" w:rsidR="006C77F2" w:rsidRPr="003E225A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03BF6">
                    <w:rPr>
                      <w:color w:val="000000"/>
                    </w:rPr>
                    <w:t>4</w:t>
                  </w:r>
                  <w:r>
                    <w:rPr>
                      <w:color w:val="000000"/>
                    </w:rPr>
                    <w:t>8760000-3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B4E65" w14:textId="6F77905F" w:rsidR="006C77F2" w:rsidRPr="003E225A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3157A">
                    <w:t>Licențe noi ESET NOD32 Antivirus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B3A8F" w14:textId="35F1DF29" w:rsidR="006C77F2" w:rsidRPr="003E225A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82821">
                    <w:rPr>
                      <w:lang w:eastAsia="ru-RU"/>
                    </w:rPr>
                    <w:t>Licențe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22677" w14:textId="101D7D2C" w:rsidR="006C77F2" w:rsidRPr="003E225A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1</w:t>
                  </w:r>
                  <w:r w:rsidRPr="00082821">
                    <w:rPr>
                      <w:lang w:eastAsia="ru-RU"/>
                    </w:rPr>
                    <w:t>00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A64A4" w14:textId="77777777" w:rsidR="006C77F2" w:rsidRPr="00E75A7A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3D75F" w14:textId="77777777" w:rsidR="006C77F2" w:rsidRPr="0028367D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A31A8" w14:textId="77777777" w:rsidR="006C77F2" w:rsidRPr="0028367D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F9AD9" w14:textId="77777777" w:rsidR="006C77F2" w:rsidRPr="0028367D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46619" w14:textId="212BB4A0" w:rsidR="006C77F2" w:rsidRPr="00BA4995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se va efectuată în condiții DDP de către operatorul economic la adresa autorității contractante, mun. Chișinău, bd. Dacia 80/3  începând cu data de 1</w:t>
                  </w:r>
                  <w:r w:rsidR="008D32DE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3</w:t>
                  </w: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.0</w:t>
                  </w:r>
                  <w:r w:rsidR="008D32DE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</w:t>
                  </w: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.2026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DCEC8" w14:textId="77777777" w:rsidR="006C77F2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2B8AD" w14:textId="77777777" w:rsidR="006C77F2" w:rsidRDefault="006C77F2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F3C9F" w:rsidRPr="006C1FA2" w14:paraId="5D89ED4B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44A79" w14:textId="06AC238B" w:rsidR="007F3C9F" w:rsidRPr="00BA4995" w:rsidRDefault="00BA4995" w:rsidP="00C36FA9">
                  <w:pPr>
                    <w:framePr w:hSpace="180" w:wrap="around" w:vAnchor="page" w:hAnchor="margin" w:y="347"/>
                    <w:jc w:val="center"/>
                    <w:rPr>
                      <w:sz w:val="28"/>
                      <w:szCs w:val="28"/>
                    </w:rPr>
                  </w:pPr>
                  <w:r w:rsidRPr="00BA4995">
                    <w:rPr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9F732" w14:textId="77777777" w:rsidR="007F3C9F" w:rsidRPr="0028367D" w:rsidRDefault="007F3C9F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20F2" w14:textId="77777777" w:rsidR="007F3C9F" w:rsidRPr="0028367D" w:rsidRDefault="007F3C9F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870E" w14:textId="77777777" w:rsidR="007F3C9F" w:rsidRPr="0028367D" w:rsidRDefault="007F3C9F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B0531" w14:textId="77777777" w:rsidR="007F3C9F" w:rsidRPr="00E75A7A" w:rsidRDefault="007F3C9F" w:rsidP="00C36FA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3123A" w14:textId="77777777" w:rsidR="007F3C9F" w:rsidRPr="0028367D" w:rsidRDefault="007F3C9F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F046E" w14:textId="77777777" w:rsidR="007F3C9F" w:rsidRPr="0028367D" w:rsidRDefault="007F3C9F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99CC4" w14:textId="77777777" w:rsidR="007F3C9F" w:rsidRPr="0028367D" w:rsidRDefault="007F3C9F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FFCDF" w14:textId="77777777" w:rsidR="007F3C9F" w:rsidRPr="0028367D" w:rsidRDefault="007F3C9F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4BF8B" w14:textId="77777777" w:rsidR="007F3C9F" w:rsidRDefault="007F3C9F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50ABE" w14:textId="77777777" w:rsidR="007F3C9F" w:rsidRDefault="007F3C9F" w:rsidP="00C36FA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C36F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C36F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C36F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C36FA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C36F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C36F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C36F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22EA6"/>
    <w:rsid w:val="000374A5"/>
    <w:rsid w:val="000454F6"/>
    <w:rsid w:val="000504A2"/>
    <w:rsid w:val="00052660"/>
    <w:rsid w:val="000536BB"/>
    <w:rsid w:val="000768C0"/>
    <w:rsid w:val="000840AB"/>
    <w:rsid w:val="000843A1"/>
    <w:rsid w:val="00085A5A"/>
    <w:rsid w:val="000A22CC"/>
    <w:rsid w:val="000A540B"/>
    <w:rsid w:val="000B15AD"/>
    <w:rsid w:val="000C19CA"/>
    <w:rsid w:val="000D3E45"/>
    <w:rsid w:val="000E0C1E"/>
    <w:rsid w:val="000E114B"/>
    <w:rsid w:val="000E4969"/>
    <w:rsid w:val="000F1592"/>
    <w:rsid w:val="00112489"/>
    <w:rsid w:val="00127066"/>
    <w:rsid w:val="001309DC"/>
    <w:rsid w:val="001424CD"/>
    <w:rsid w:val="0014480A"/>
    <w:rsid w:val="0015576B"/>
    <w:rsid w:val="001620C9"/>
    <w:rsid w:val="0016264B"/>
    <w:rsid w:val="00170249"/>
    <w:rsid w:val="0017491C"/>
    <w:rsid w:val="00177EF0"/>
    <w:rsid w:val="00181F3F"/>
    <w:rsid w:val="00182C79"/>
    <w:rsid w:val="00184E0C"/>
    <w:rsid w:val="001B75E0"/>
    <w:rsid w:val="001C71A9"/>
    <w:rsid w:val="001E37F0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67EA3"/>
    <w:rsid w:val="00273EFC"/>
    <w:rsid w:val="00282581"/>
    <w:rsid w:val="00283096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46FD6"/>
    <w:rsid w:val="00363EE4"/>
    <w:rsid w:val="00364B60"/>
    <w:rsid w:val="00366387"/>
    <w:rsid w:val="00366D62"/>
    <w:rsid w:val="003675CF"/>
    <w:rsid w:val="00370832"/>
    <w:rsid w:val="00371336"/>
    <w:rsid w:val="0037243A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225A"/>
    <w:rsid w:val="003E5B4D"/>
    <w:rsid w:val="003F7063"/>
    <w:rsid w:val="003F7471"/>
    <w:rsid w:val="0040628D"/>
    <w:rsid w:val="00412953"/>
    <w:rsid w:val="00412C96"/>
    <w:rsid w:val="00417609"/>
    <w:rsid w:val="0042682F"/>
    <w:rsid w:val="004437C9"/>
    <w:rsid w:val="00471CC1"/>
    <w:rsid w:val="00473381"/>
    <w:rsid w:val="004746B4"/>
    <w:rsid w:val="004778DA"/>
    <w:rsid w:val="004821E7"/>
    <w:rsid w:val="00485708"/>
    <w:rsid w:val="00490455"/>
    <w:rsid w:val="004A4618"/>
    <w:rsid w:val="004A7325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22955"/>
    <w:rsid w:val="00541321"/>
    <w:rsid w:val="00541330"/>
    <w:rsid w:val="005454D9"/>
    <w:rsid w:val="005536D7"/>
    <w:rsid w:val="005731EF"/>
    <w:rsid w:val="00581C66"/>
    <w:rsid w:val="00582788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4909"/>
    <w:rsid w:val="00606257"/>
    <w:rsid w:val="00606FED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B719B"/>
    <w:rsid w:val="006C0B77"/>
    <w:rsid w:val="006C77F2"/>
    <w:rsid w:val="006D6632"/>
    <w:rsid w:val="006E1D8E"/>
    <w:rsid w:val="006F12E8"/>
    <w:rsid w:val="00707CF2"/>
    <w:rsid w:val="0072165A"/>
    <w:rsid w:val="00721D42"/>
    <w:rsid w:val="00724452"/>
    <w:rsid w:val="00724DE7"/>
    <w:rsid w:val="00726D93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7F3C9F"/>
    <w:rsid w:val="008017D5"/>
    <w:rsid w:val="00802A07"/>
    <w:rsid w:val="00803B2B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08DA"/>
    <w:rsid w:val="008B60E8"/>
    <w:rsid w:val="008C40A5"/>
    <w:rsid w:val="008C4ADB"/>
    <w:rsid w:val="008D25CC"/>
    <w:rsid w:val="008D32DE"/>
    <w:rsid w:val="008E1F0C"/>
    <w:rsid w:val="008F32C7"/>
    <w:rsid w:val="0090171D"/>
    <w:rsid w:val="009046DF"/>
    <w:rsid w:val="00911385"/>
    <w:rsid w:val="00911CB6"/>
    <w:rsid w:val="00922C48"/>
    <w:rsid w:val="00923153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011A"/>
    <w:rsid w:val="009D2DD0"/>
    <w:rsid w:val="009D3F57"/>
    <w:rsid w:val="009E3263"/>
    <w:rsid w:val="009E36AA"/>
    <w:rsid w:val="009E6B1A"/>
    <w:rsid w:val="009F09E9"/>
    <w:rsid w:val="00A01BB6"/>
    <w:rsid w:val="00A05D2A"/>
    <w:rsid w:val="00A07E99"/>
    <w:rsid w:val="00A108B9"/>
    <w:rsid w:val="00A1339B"/>
    <w:rsid w:val="00A13835"/>
    <w:rsid w:val="00A148BF"/>
    <w:rsid w:val="00A212F3"/>
    <w:rsid w:val="00A27880"/>
    <w:rsid w:val="00A35E64"/>
    <w:rsid w:val="00A40080"/>
    <w:rsid w:val="00A40F36"/>
    <w:rsid w:val="00A57ED8"/>
    <w:rsid w:val="00A62734"/>
    <w:rsid w:val="00A65990"/>
    <w:rsid w:val="00A705FB"/>
    <w:rsid w:val="00A70E7A"/>
    <w:rsid w:val="00A76D8D"/>
    <w:rsid w:val="00A8005A"/>
    <w:rsid w:val="00A90905"/>
    <w:rsid w:val="00AA00EE"/>
    <w:rsid w:val="00AB70D0"/>
    <w:rsid w:val="00AB741A"/>
    <w:rsid w:val="00AC0761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26C3C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0FA9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A4995"/>
    <w:rsid w:val="00BC3A18"/>
    <w:rsid w:val="00BC427E"/>
    <w:rsid w:val="00BC5FD1"/>
    <w:rsid w:val="00BD0968"/>
    <w:rsid w:val="00BD75CC"/>
    <w:rsid w:val="00BE0712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36FA9"/>
    <w:rsid w:val="00C52933"/>
    <w:rsid w:val="00C55EBE"/>
    <w:rsid w:val="00C55F58"/>
    <w:rsid w:val="00C62012"/>
    <w:rsid w:val="00C65915"/>
    <w:rsid w:val="00C770BF"/>
    <w:rsid w:val="00C81CC1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C6D11"/>
    <w:rsid w:val="00CE0E95"/>
    <w:rsid w:val="00CE10EC"/>
    <w:rsid w:val="00CE4FFF"/>
    <w:rsid w:val="00CF5E19"/>
    <w:rsid w:val="00D10EDE"/>
    <w:rsid w:val="00D1347C"/>
    <w:rsid w:val="00D13A8F"/>
    <w:rsid w:val="00D162DD"/>
    <w:rsid w:val="00D16765"/>
    <w:rsid w:val="00D2251B"/>
    <w:rsid w:val="00D3399D"/>
    <w:rsid w:val="00D3645E"/>
    <w:rsid w:val="00D46762"/>
    <w:rsid w:val="00D53596"/>
    <w:rsid w:val="00D63E59"/>
    <w:rsid w:val="00D73E1B"/>
    <w:rsid w:val="00D871D9"/>
    <w:rsid w:val="00D873C2"/>
    <w:rsid w:val="00D87522"/>
    <w:rsid w:val="00D9042B"/>
    <w:rsid w:val="00D947F5"/>
    <w:rsid w:val="00DA0DF7"/>
    <w:rsid w:val="00DB0FB2"/>
    <w:rsid w:val="00DB1BB3"/>
    <w:rsid w:val="00DC6D08"/>
    <w:rsid w:val="00DF07EA"/>
    <w:rsid w:val="00E008C1"/>
    <w:rsid w:val="00E02221"/>
    <w:rsid w:val="00E07D0A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B7E96"/>
    <w:rsid w:val="00EC0A33"/>
    <w:rsid w:val="00ED22CE"/>
    <w:rsid w:val="00EE4070"/>
    <w:rsid w:val="00F011E5"/>
    <w:rsid w:val="00F01455"/>
    <w:rsid w:val="00F03B17"/>
    <w:rsid w:val="00F122DB"/>
    <w:rsid w:val="00F12C76"/>
    <w:rsid w:val="00F16B70"/>
    <w:rsid w:val="00F23CD5"/>
    <w:rsid w:val="00F362FD"/>
    <w:rsid w:val="00F414EF"/>
    <w:rsid w:val="00F41ECC"/>
    <w:rsid w:val="00F43FED"/>
    <w:rsid w:val="00F4439B"/>
    <w:rsid w:val="00F45674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E047D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124314131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124314131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362</cp:revision>
  <cp:lastPrinted>2023-11-07T09:43:00Z</cp:lastPrinted>
  <dcterms:created xsi:type="dcterms:W3CDTF">2023-07-26T10:48:00Z</dcterms:created>
  <dcterms:modified xsi:type="dcterms:W3CDTF">2026-06-12T05:46:00Z</dcterms:modified>
</cp:coreProperties>
</file>