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901" w:tblpY="468"/>
        <w:tblW w:w="5406" w:type="pct"/>
        <w:tblLayout w:type="fixed"/>
        <w:tblLook w:val="04A0" w:firstRow="1" w:lastRow="0" w:firstColumn="1" w:lastColumn="0" w:noHBand="0" w:noVBand="1"/>
      </w:tblPr>
      <w:tblGrid>
        <w:gridCol w:w="2801"/>
        <w:gridCol w:w="1511"/>
        <w:gridCol w:w="1214"/>
        <w:gridCol w:w="1324"/>
        <w:gridCol w:w="3840"/>
        <w:gridCol w:w="3289"/>
        <w:gridCol w:w="1346"/>
      </w:tblGrid>
      <w:tr w:rsidR="00616F60" w14:paraId="28FCB725" w14:textId="77777777">
        <w:trPr>
          <w:trHeight w:val="781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D27551A" w14:textId="77777777" w:rsidR="00616F60" w:rsidRDefault="00616F60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Hlk77771394"/>
            <w:bookmarkStart w:id="1" w:name="_Toc356920194"/>
            <w:bookmarkStart w:id="2" w:name="_Toc449539095"/>
            <w:bookmarkStart w:id="3" w:name="_Toc392180206"/>
          </w:p>
          <w:tbl>
            <w:tblPr>
              <w:tblpPr w:leftFromText="180" w:rightFromText="180" w:vertAnchor="text" w:horzAnchor="page" w:tblpX="-50" w:tblpY="507"/>
              <w:tblOverlap w:val="never"/>
              <w:tblW w:w="12918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918"/>
            </w:tblGrid>
            <w:tr w:rsidR="00616F60" w14:paraId="4D6C4EA6" w14:textId="77777777"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8F8AA41" w14:textId="77777777" w:rsidR="00616F60" w:rsidRDefault="00616F60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16A830FE" w14:textId="77777777" w:rsidR="00616F60" w:rsidRDefault="008E4941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F120FFE" w14:textId="77777777" w:rsidR="00616F60" w:rsidRDefault="00616F60">
            <w:pPr>
              <w:pStyle w:val="2"/>
              <w:spacing w:before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2FC6D60" w14:textId="77777777" w:rsidR="00616F60" w:rsidRDefault="008E4941">
            <w:pPr>
              <w:pStyle w:val="2"/>
              <w:spacing w:before="0"/>
              <w:rPr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616F60" w14:paraId="7470C82B" w14:textId="77777777">
        <w:trPr>
          <w:trHeight w:val="669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020AD3EC" w14:textId="77777777" w:rsidR="00616F60" w:rsidRDefault="00616F60">
            <w:pPr>
              <w:jc w:val="center"/>
              <w:rPr>
                <w:sz w:val="22"/>
                <w:szCs w:val="22"/>
              </w:rPr>
            </w:pPr>
          </w:p>
        </w:tc>
      </w:tr>
      <w:tr w:rsidR="00616F60" w14:paraId="39353EFD" w14:textId="7777777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05BF" w14:textId="4AF614C9" w:rsidR="00616F60" w:rsidRDefault="008E49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</w:t>
            </w:r>
            <w:r w:rsidR="00F26E46">
              <w:rPr>
                <w:sz w:val="22"/>
                <w:szCs w:val="22"/>
              </w:rPr>
              <w:t xml:space="preserve"> 03/03/2026</w:t>
            </w:r>
          </w:p>
        </w:tc>
      </w:tr>
      <w:tr w:rsidR="00616F60" w14:paraId="7E7C9ACF" w14:textId="7777777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E3824" w14:textId="77777777" w:rsidR="00616F60" w:rsidRDefault="008E49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Obiectul achiziției: </w:t>
            </w:r>
            <w:r>
              <w:rPr>
                <w:i/>
                <w:iCs/>
                <w:sz w:val="22"/>
                <w:szCs w:val="22"/>
                <w:u w:val="single"/>
              </w:rPr>
              <w:t>Climatizoare</w:t>
            </w:r>
          </w:p>
        </w:tc>
      </w:tr>
      <w:tr w:rsidR="00616F60" w14:paraId="37B50CDA" w14:textId="77777777">
        <w:trPr>
          <w:trHeight w:val="90"/>
        </w:trPr>
        <w:tc>
          <w:tcPr>
            <w:tcW w:w="5000" w:type="pct"/>
            <w:gridSpan w:val="7"/>
            <w:shd w:val="clear" w:color="auto" w:fill="auto"/>
          </w:tcPr>
          <w:p w14:paraId="0D4C0052" w14:textId="77777777" w:rsidR="00616F60" w:rsidRDefault="00616F60">
            <w:pPr>
              <w:rPr>
                <w:sz w:val="22"/>
                <w:szCs w:val="22"/>
              </w:rPr>
            </w:pPr>
          </w:p>
        </w:tc>
      </w:tr>
      <w:tr w:rsidR="00616F60" w14:paraId="7D536913" w14:textId="77777777" w:rsidTr="00CE2886">
        <w:trPr>
          <w:trHeight w:val="90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D07A" w14:textId="77777777" w:rsidR="00616F60" w:rsidRDefault="008E4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CA486" w14:textId="77777777" w:rsidR="00616F60" w:rsidRDefault="008E4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0781A" w14:textId="77777777" w:rsidR="00616F60" w:rsidRDefault="008E4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C6BF6" w14:textId="77777777" w:rsidR="00616F60" w:rsidRDefault="008E4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6B993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03F5" w14:textId="77777777" w:rsidR="00616F60" w:rsidRDefault="008E4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36F6B9C0" w14:textId="77777777" w:rsidR="00616F60" w:rsidRDefault="00616F6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DC62" w14:textId="77777777" w:rsidR="00616F60" w:rsidRDefault="008E494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616F60" w14:paraId="7868EC47" w14:textId="77777777" w:rsidTr="00CE2886">
        <w:trPr>
          <w:trHeight w:val="283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F711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CEFB7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FD38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40F6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DB56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2E08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E72A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16F60" w14:paraId="0961EDC5" w14:textId="77777777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5E92" w14:textId="77777777" w:rsidR="00616F60" w:rsidRDefault="008E494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LOT 1</w:t>
            </w:r>
          </w:p>
        </w:tc>
      </w:tr>
      <w:tr w:rsidR="00616F60" w14:paraId="7B6FB63B" w14:textId="77777777" w:rsidTr="00CE2886">
        <w:trPr>
          <w:trHeight w:val="248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533F" w14:textId="77777777" w:rsidR="00616F60" w:rsidRDefault="008E4941">
            <w:pPr>
              <w:textAlignment w:val="bottom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Climatizor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inverter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3F99" w14:textId="74F7B531" w:rsidR="00616F60" w:rsidRDefault="00012BF9">
            <w:pPr>
              <w:rPr>
                <w:sz w:val="22"/>
                <w:szCs w:val="22"/>
              </w:rPr>
            </w:pPr>
            <w:r w:rsidRPr="00012BF9">
              <w:rPr>
                <w:sz w:val="22"/>
                <w:szCs w:val="22"/>
              </w:rPr>
              <w:t>Omega CF25YR04G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B4C4" w14:textId="75644699" w:rsidR="00616F60" w:rsidRDefault="00012B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China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4710F" w14:textId="5DEEFBEE" w:rsidR="00616F60" w:rsidRDefault="00012BF9">
            <w:pPr>
              <w:rPr>
                <w:sz w:val="22"/>
                <w:szCs w:val="22"/>
              </w:rPr>
            </w:pPr>
            <w:r w:rsidRPr="00012BF9">
              <w:rPr>
                <w:sz w:val="22"/>
                <w:szCs w:val="22"/>
              </w:rPr>
              <w:t>Hisense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22C96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1.Climatizor inverter 9000BTU</w:t>
            </w:r>
            <w:r>
              <w:rPr>
                <w:sz w:val="22"/>
                <w:szCs w:val="22"/>
                <w:lang w:val="en-US"/>
              </w:rPr>
              <w:t xml:space="preserve">-Sistem split de </w:t>
            </w:r>
            <w:proofErr w:type="spellStart"/>
            <w:r>
              <w:rPr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38552BB1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Capacitate/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BTU-9000;</w:t>
            </w:r>
          </w:p>
          <w:p w14:paraId="3679FDCB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Principalele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moduri-răcire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010A1C15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Capacitate de 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 - 2600W;</w:t>
            </w:r>
          </w:p>
          <w:p w14:paraId="7BE4021B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Capacitatea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min.- 2600W;</w:t>
            </w:r>
          </w:p>
          <w:p w14:paraId="7531B3A7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Consumul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energie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min.-950W;</w:t>
            </w:r>
          </w:p>
          <w:p w14:paraId="0EC5FDFD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Eficiența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energetică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-A;</w:t>
            </w:r>
          </w:p>
          <w:p w14:paraId="5CAD912D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Lumgime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minimă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traseului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comunicare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sz w:val="22"/>
                <w:szCs w:val="22"/>
                <w:lang w:val="en-US"/>
              </w:rPr>
              <w:t>- min. 10 m</w:t>
            </w:r>
          </w:p>
          <w:p w14:paraId="09A74304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Administrare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70C2B7DB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Telecomanda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Da; On/Off Timer- Da. </w:t>
            </w:r>
          </w:p>
          <w:p w14:paraId="791450BB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sz w:val="22"/>
                <w:szCs w:val="22"/>
                <w:lang w:val="en-US"/>
              </w:rPr>
              <w:t>indicatorul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luminos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temeperaturii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1B69FFA9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Comun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4C81B542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zgomot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- interior 42 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dB;  </w:t>
            </w:r>
            <w:proofErr w:type="spellStart"/>
            <w:r>
              <w:rPr>
                <w:sz w:val="22"/>
                <w:szCs w:val="22"/>
                <w:lang w:val="en-US"/>
              </w:rPr>
              <w:t>Tipul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de agent frigorific - freon ecologic </w:t>
            </w:r>
            <w:proofErr w:type="spellStart"/>
            <w:r>
              <w:rPr>
                <w:sz w:val="22"/>
                <w:szCs w:val="22"/>
                <w:lang w:val="en-US"/>
              </w:rPr>
              <w:t>permis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 ( R 410A. R 32, etc.), nu se </w:t>
            </w:r>
            <w:proofErr w:type="spellStart"/>
            <w:r>
              <w:rPr>
                <w:sz w:val="22"/>
                <w:szCs w:val="22"/>
                <w:lang w:val="en-US"/>
              </w:rPr>
              <w:t>permite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freon </w:t>
            </w:r>
            <w:proofErr w:type="spellStart"/>
            <w:r>
              <w:rPr>
                <w:sz w:val="22"/>
                <w:szCs w:val="22"/>
                <w:lang w:val="en-US"/>
              </w:rPr>
              <w:t>interzis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RM; </w:t>
            </w:r>
            <w:proofErr w:type="spellStart"/>
            <w:r>
              <w:rPr>
                <w:sz w:val="22"/>
                <w:szCs w:val="22"/>
                <w:lang w:val="en-US"/>
              </w:rPr>
              <w:t>Faza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monofazat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27138E07" w14:textId="77777777" w:rsidR="00616F60" w:rsidRDefault="008E4941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consumabile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 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343C6F58" w14:textId="77777777" w:rsidR="00616F60" w:rsidRDefault="008E4941">
            <w:pPr>
              <w:ind w:left="24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Chitul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precum </w:t>
            </w:r>
            <w:proofErr w:type="spellStart"/>
            <w:r>
              <w:rPr>
                <w:sz w:val="22"/>
                <w:szCs w:val="22"/>
                <w:lang w:val="en-US"/>
              </w:rPr>
              <w:t>ăi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inclusă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fiecărui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F362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1.Climatizor inverter 9000BTU</w:t>
            </w:r>
            <w:r>
              <w:rPr>
                <w:sz w:val="22"/>
                <w:szCs w:val="22"/>
                <w:lang w:val="en-US"/>
              </w:rPr>
              <w:t xml:space="preserve">-Sistem split de </w:t>
            </w:r>
            <w:proofErr w:type="spellStart"/>
            <w:r>
              <w:rPr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4C5EAA74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Capacitate/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BTU-9000;</w:t>
            </w:r>
          </w:p>
          <w:p w14:paraId="66BDF24A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Principalele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moduri-răcire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64608122" w14:textId="77777777" w:rsidR="00CE2886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Capacitate de 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2004EC08" w14:textId="3145D74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min. - </w:t>
            </w:r>
            <w:r w:rsidR="00CE2886"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  <w:lang w:val="en-US"/>
              </w:rPr>
              <w:t xml:space="preserve">00W; </w:t>
            </w:r>
          </w:p>
          <w:p w14:paraId="6B0B3F80" w14:textId="3DFD6804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max. - 3000W; </w:t>
            </w:r>
          </w:p>
          <w:p w14:paraId="4541DB25" w14:textId="77777777" w:rsidR="00CE2886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Capacitatea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77DFBF00" w14:textId="59C374C2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min.- </w:t>
            </w:r>
            <w:r w:rsidR="00CE2886"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  <w:lang w:val="en-US"/>
              </w:rPr>
              <w:t>00W;</w:t>
            </w:r>
          </w:p>
          <w:p w14:paraId="088DC28A" w14:textId="5A67F18B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max.- 3000W;</w:t>
            </w:r>
          </w:p>
          <w:p w14:paraId="5DAF69DF" w14:textId="1E0753E1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Consumul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energie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</w:t>
            </w:r>
            <w:r w:rsidR="00CE2886">
              <w:rPr>
                <w:sz w:val="22"/>
                <w:szCs w:val="22"/>
                <w:lang w:val="en-US"/>
              </w:rPr>
              <w:t>680/</w:t>
            </w:r>
            <w:r>
              <w:rPr>
                <w:sz w:val="22"/>
                <w:szCs w:val="22"/>
                <w:lang w:val="en-US"/>
              </w:rPr>
              <w:t>850W;</w:t>
            </w:r>
          </w:p>
          <w:p w14:paraId="2D7D680E" w14:textId="23036E66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Eficiența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energetică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- A+;</w:t>
            </w:r>
          </w:p>
          <w:p w14:paraId="3F0DA4F9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Lumgime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minimă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traseului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comunicare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sz w:val="22"/>
                <w:szCs w:val="22"/>
                <w:lang w:val="en-US"/>
              </w:rPr>
              <w:t>- min. 10 m</w:t>
            </w:r>
          </w:p>
          <w:p w14:paraId="097EADAA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Administrare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5BD917FD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Telecomanda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Da; On/Off Timer- Da. </w:t>
            </w:r>
          </w:p>
          <w:p w14:paraId="327A3ED2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sz w:val="22"/>
                <w:szCs w:val="22"/>
                <w:lang w:val="en-US"/>
              </w:rPr>
              <w:t>indicatorul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luminos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temeperaturii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16C8C613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Comun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4732681C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zgomot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- interior 39 dB;  </w:t>
            </w:r>
          </w:p>
          <w:p w14:paraId="7D6FB3FF" w14:textId="77777777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Tipul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agent frigorific - freon ecologic </w:t>
            </w:r>
            <w:proofErr w:type="spellStart"/>
            <w:r>
              <w:rPr>
                <w:sz w:val="22"/>
                <w:szCs w:val="22"/>
                <w:lang w:val="en-US"/>
              </w:rPr>
              <w:t>permis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RM. R 32.); </w:t>
            </w:r>
          </w:p>
          <w:p w14:paraId="2F637AD4" w14:textId="61D32CEF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Faza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monofazat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166BEC23" w14:textId="44C49DBC" w:rsidR="000B2F75" w:rsidRDefault="000B2F75" w:rsidP="000B2F75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consumabile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 24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0D8863C8" w14:textId="454EBB61" w:rsidR="00616F60" w:rsidRDefault="000B2F75" w:rsidP="000B2F7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Chitul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precum </w:t>
            </w:r>
            <w:proofErr w:type="spellStart"/>
            <w:r>
              <w:rPr>
                <w:sz w:val="22"/>
                <w:szCs w:val="22"/>
                <w:lang w:val="en-US"/>
              </w:rPr>
              <w:t>ăi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inclusă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fiecărui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96D8" w14:textId="77777777" w:rsidR="00616F60" w:rsidRDefault="00616F60">
            <w:pPr>
              <w:rPr>
                <w:sz w:val="22"/>
                <w:szCs w:val="22"/>
              </w:rPr>
            </w:pPr>
          </w:p>
        </w:tc>
      </w:tr>
      <w:tr w:rsidR="00CE2886" w14:paraId="35156D4D" w14:textId="77777777" w:rsidTr="00CE2886">
        <w:trPr>
          <w:trHeight w:val="237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E681" w14:textId="77777777" w:rsidR="00CE2886" w:rsidRDefault="00CE2886" w:rsidP="00CE2886">
            <w:pPr>
              <w:textAlignment w:val="bottom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Climatizor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inverter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856F" w14:textId="77777777" w:rsidR="00CE2886" w:rsidRDefault="00CE2886" w:rsidP="00CE2886">
            <w:pPr>
              <w:rPr>
                <w:sz w:val="22"/>
                <w:szCs w:val="22"/>
              </w:rPr>
            </w:pPr>
            <w:r w:rsidRPr="001B168C">
              <w:rPr>
                <w:sz w:val="22"/>
                <w:szCs w:val="22"/>
              </w:rPr>
              <w:t>Omega</w:t>
            </w:r>
          </w:p>
          <w:p w14:paraId="5BCD9A16" w14:textId="1E2D24BF" w:rsidR="00CE2886" w:rsidRDefault="00CE2886" w:rsidP="00CE2886">
            <w:pPr>
              <w:rPr>
                <w:sz w:val="22"/>
                <w:szCs w:val="22"/>
              </w:rPr>
            </w:pPr>
            <w:r w:rsidRPr="001B168C">
              <w:rPr>
                <w:sz w:val="22"/>
                <w:szCs w:val="22"/>
              </w:rPr>
              <w:t>CF35MR04G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12CF" w14:textId="2EF3F26C" w:rsidR="00CE2886" w:rsidRDefault="00CE2886" w:rsidP="00CE28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China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80B8" w14:textId="5FA7F6BE" w:rsidR="00CE2886" w:rsidRDefault="00CE2886" w:rsidP="00CE2886">
            <w:pPr>
              <w:rPr>
                <w:sz w:val="22"/>
                <w:szCs w:val="22"/>
              </w:rPr>
            </w:pPr>
            <w:r w:rsidRPr="00012BF9">
              <w:rPr>
                <w:sz w:val="22"/>
                <w:szCs w:val="22"/>
              </w:rPr>
              <w:t>Hisense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1CD83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2.Climatizor inverter 12000BTU</w:t>
            </w:r>
            <w:r>
              <w:rPr>
                <w:sz w:val="22"/>
                <w:szCs w:val="22"/>
                <w:lang w:val="en-US"/>
              </w:rPr>
              <w:t xml:space="preserve">-Sistem split de </w:t>
            </w:r>
            <w:proofErr w:type="spellStart"/>
            <w:r>
              <w:rPr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3475FD0C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Capacitate/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BTU-12000;</w:t>
            </w:r>
          </w:p>
          <w:p w14:paraId="2D7982C3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Principalele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moduri-răcire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299A3EAB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Capacitate de 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 - 3100W;</w:t>
            </w:r>
          </w:p>
          <w:p w14:paraId="1D62F912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Capacitatea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min.- 3100W;</w:t>
            </w:r>
          </w:p>
          <w:p w14:paraId="78F9DDEF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Consumul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energie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min.-950W;</w:t>
            </w:r>
          </w:p>
          <w:p w14:paraId="24C41515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Eficiența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energetică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-A;</w:t>
            </w:r>
          </w:p>
          <w:p w14:paraId="116998D4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Lumgime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minimă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traseului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comunicare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sz w:val="22"/>
                <w:szCs w:val="22"/>
                <w:lang w:val="en-US"/>
              </w:rPr>
              <w:t>- min. 10 m</w:t>
            </w:r>
          </w:p>
          <w:p w14:paraId="1B18BA76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Administrare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1EB5F23F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Telecomanda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-Da; On/Off Timer - Da. </w:t>
            </w:r>
          </w:p>
          <w:p w14:paraId="451B2943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sz w:val="22"/>
                <w:szCs w:val="22"/>
                <w:lang w:val="en-US"/>
              </w:rPr>
              <w:t>indicatorul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luminos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temeperaturii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3E0AC908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Comun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3ECEFBA4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zgomot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- interior 44 </w:t>
            </w:r>
            <w:proofErr w:type="gramStart"/>
            <w:r>
              <w:rPr>
                <w:sz w:val="22"/>
                <w:szCs w:val="22"/>
                <w:lang w:val="en-US"/>
              </w:rPr>
              <w:lastRenderedPageBreak/>
              <w:t xml:space="preserve">dB;  </w:t>
            </w:r>
            <w:proofErr w:type="spellStart"/>
            <w:r>
              <w:rPr>
                <w:sz w:val="22"/>
                <w:szCs w:val="22"/>
                <w:lang w:val="en-US"/>
              </w:rPr>
              <w:t>Tipul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de agent frigorific - freon ecologic </w:t>
            </w:r>
            <w:proofErr w:type="spellStart"/>
            <w:r>
              <w:rPr>
                <w:sz w:val="22"/>
                <w:szCs w:val="22"/>
                <w:lang w:val="en-US"/>
              </w:rPr>
              <w:t>permis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 ( R 410A. R 32, etc.), nu se </w:t>
            </w:r>
            <w:proofErr w:type="spellStart"/>
            <w:r>
              <w:rPr>
                <w:sz w:val="22"/>
                <w:szCs w:val="22"/>
                <w:lang w:val="en-US"/>
              </w:rPr>
              <w:t>permite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freon </w:t>
            </w:r>
            <w:proofErr w:type="spellStart"/>
            <w:r>
              <w:rPr>
                <w:sz w:val="22"/>
                <w:szCs w:val="22"/>
                <w:lang w:val="en-US"/>
              </w:rPr>
              <w:t>interzis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RM; </w:t>
            </w:r>
            <w:proofErr w:type="spellStart"/>
            <w:r>
              <w:rPr>
                <w:sz w:val="22"/>
                <w:szCs w:val="22"/>
                <w:lang w:val="en-US"/>
              </w:rPr>
              <w:t>Faza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monofazat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2598A436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consumabile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min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</w:p>
          <w:p w14:paraId="6BE07917" w14:textId="77777777" w:rsidR="00CE2886" w:rsidRDefault="00CE2886" w:rsidP="00CE2886">
            <w:pPr>
              <w:ind w:left="24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Chitul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fiecărui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FC7D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2.Climatizor inverter 12000BTU</w:t>
            </w:r>
            <w:r>
              <w:rPr>
                <w:sz w:val="22"/>
                <w:szCs w:val="22"/>
                <w:lang w:val="en-US"/>
              </w:rPr>
              <w:t xml:space="preserve">-Sistem split de </w:t>
            </w:r>
            <w:proofErr w:type="spellStart"/>
            <w:r>
              <w:rPr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6466152F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Capacitate/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BTU-12000;</w:t>
            </w:r>
          </w:p>
          <w:p w14:paraId="3B479ABE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Principalele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moduri-răcire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793A1431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Capacitate de 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45084FBA" w14:textId="307BAA6D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min. - </w:t>
            </w:r>
            <w:r w:rsidR="009333F4"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  <w:lang w:val="en-US"/>
              </w:rPr>
              <w:t xml:space="preserve">00W; </w:t>
            </w:r>
          </w:p>
          <w:p w14:paraId="73995031" w14:textId="22C8AEBA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max </w:t>
            </w:r>
            <w:r w:rsidR="009333F4">
              <w:rPr>
                <w:sz w:val="22"/>
                <w:szCs w:val="22"/>
                <w:lang w:val="en-US"/>
              </w:rPr>
              <w:t>– 4000W;</w:t>
            </w:r>
          </w:p>
          <w:p w14:paraId="0E471586" w14:textId="77777777" w:rsidR="009333F4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Capacitatea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6AE77134" w14:textId="56A81823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min.- </w:t>
            </w:r>
            <w:r w:rsidR="009333F4">
              <w:rPr>
                <w:sz w:val="22"/>
                <w:szCs w:val="22"/>
                <w:lang w:val="en-US"/>
              </w:rPr>
              <w:t>10</w:t>
            </w:r>
            <w:r>
              <w:rPr>
                <w:sz w:val="22"/>
                <w:szCs w:val="22"/>
                <w:lang w:val="en-US"/>
              </w:rPr>
              <w:t>00W;</w:t>
            </w:r>
          </w:p>
          <w:p w14:paraId="0D651633" w14:textId="7203D579" w:rsidR="009333F4" w:rsidRDefault="009333F4" w:rsidP="009333F4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max.- 4200W;</w:t>
            </w:r>
          </w:p>
          <w:p w14:paraId="4BEEC18A" w14:textId="1316D8E1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Consumul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energie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</w:t>
            </w:r>
            <w:r w:rsidR="009333F4">
              <w:rPr>
                <w:sz w:val="22"/>
                <w:szCs w:val="22"/>
                <w:lang w:val="en-US"/>
              </w:rPr>
              <w:t>1025</w:t>
            </w:r>
            <w:r>
              <w:rPr>
                <w:sz w:val="22"/>
                <w:szCs w:val="22"/>
                <w:lang w:val="en-US"/>
              </w:rPr>
              <w:t>W</w:t>
            </w:r>
            <w:r w:rsidR="009333F4">
              <w:rPr>
                <w:sz w:val="22"/>
                <w:szCs w:val="22"/>
                <w:lang w:val="en-US"/>
              </w:rPr>
              <w:t>/1140W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14:paraId="2183A978" w14:textId="6E8AD832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Eficiența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energetică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-A</w:t>
            </w:r>
            <w:r w:rsidR="009333F4">
              <w:rPr>
                <w:sz w:val="22"/>
                <w:szCs w:val="22"/>
                <w:lang w:val="en-US"/>
              </w:rPr>
              <w:t>+</w:t>
            </w:r>
            <w:r>
              <w:rPr>
                <w:sz w:val="22"/>
                <w:szCs w:val="22"/>
                <w:lang w:val="en-US"/>
              </w:rPr>
              <w:t>;</w:t>
            </w:r>
          </w:p>
          <w:p w14:paraId="53092E5E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Lumgime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minimă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traseului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comunicare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sz w:val="22"/>
                <w:szCs w:val="22"/>
                <w:lang w:val="en-US"/>
              </w:rPr>
              <w:t>- min. 10 m</w:t>
            </w:r>
          </w:p>
          <w:p w14:paraId="2244BAD2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Administrare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41BFC8A1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Telecomanda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-Da; On/Off Timer - Da. </w:t>
            </w:r>
          </w:p>
          <w:p w14:paraId="7580A71F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sz w:val="22"/>
                <w:szCs w:val="22"/>
                <w:lang w:val="en-US"/>
              </w:rPr>
              <w:t>indicatorul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luminos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temeperaturii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639839E9" w14:textId="77777777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Comun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5883DCD4" w14:textId="44F072CC" w:rsidR="009333F4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zgomot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- interior </w:t>
            </w:r>
            <w:r w:rsidR="009333F4">
              <w:rPr>
                <w:sz w:val="22"/>
                <w:szCs w:val="22"/>
                <w:lang w:val="en-US"/>
              </w:rPr>
              <w:t>39-24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dB;  </w:t>
            </w:r>
            <w:proofErr w:type="spellStart"/>
            <w:r>
              <w:rPr>
                <w:sz w:val="22"/>
                <w:szCs w:val="22"/>
                <w:lang w:val="en-US"/>
              </w:rPr>
              <w:t>Tipul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de agent frigorific - ( R 32</w:t>
            </w:r>
            <w:r w:rsidR="009333F4">
              <w:rPr>
                <w:sz w:val="22"/>
                <w:szCs w:val="22"/>
                <w:lang w:val="en-US"/>
              </w:rPr>
              <w:t xml:space="preserve"> )</w:t>
            </w:r>
          </w:p>
          <w:p w14:paraId="61F27DFA" w14:textId="55BB8EC0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Faza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monofazat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2ED7D3F6" w14:textId="6953546B" w:rsidR="00CE2886" w:rsidRDefault="00CE2886" w:rsidP="00CE2886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consumabile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min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r w:rsidR="009333F4">
              <w:rPr>
                <w:sz w:val="22"/>
                <w:szCs w:val="22"/>
                <w:lang w:val="en-US"/>
              </w:rPr>
              <w:t>24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</w:p>
          <w:p w14:paraId="1D926084" w14:textId="28EB4CAD" w:rsidR="00CE2886" w:rsidRDefault="00CE2886" w:rsidP="00CE288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Chitul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fiecărui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76DB" w14:textId="77777777" w:rsidR="00CE2886" w:rsidRDefault="00CE2886" w:rsidP="00CE2886">
            <w:pPr>
              <w:rPr>
                <w:sz w:val="22"/>
                <w:szCs w:val="22"/>
              </w:rPr>
            </w:pPr>
          </w:p>
        </w:tc>
      </w:tr>
      <w:tr w:rsidR="00C21EFE" w14:paraId="24AAF036" w14:textId="77777777" w:rsidTr="00CE2886">
        <w:trPr>
          <w:trHeight w:val="272"/>
        </w:trPr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F03A" w14:textId="77777777" w:rsidR="00C21EFE" w:rsidRDefault="00C21EFE" w:rsidP="00C21EFE">
            <w:pPr>
              <w:textAlignment w:val="bottom"/>
              <w:rPr>
                <w:rFonts w:eastAsia="SimSun"/>
                <w:color w:val="000000"/>
                <w:sz w:val="22"/>
                <w:szCs w:val="22"/>
                <w:lang w:bidi="ar"/>
              </w:rPr>
            </w:pPr>
            <w:proofErr w:type="spellStart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>Climatizor</w:t>
            </w:r>
            <w:proofErr w:type="spellEnd"/>
            <w:r>
              <w:rPr>
                <w:rFonts w:eastAsia="SimSun"/>
                <w:color w:val="000000"/>
                <w:sz w:val="22"/>
                <w:szCs w:val="22"/>
                <w:lang w:val="en-US" w:eastAsia="zh-CN" w:bidi="ar"/>
              </w:rPr>
              <w:t xml:space="preserve"> inverter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9EF6" w14:textId="32B4C769" w:rsidR="00C21EFE" w:rsidRDefault="00C21EFE" w:rsidP="00C21EFE">
            <w:pPr>
              <w:rPr>
                <w:sz w:val="22"/>
                <w:szCs w:val="22"/>
              </w:rPr>
            </w:pPr>
            <w:r w:rsidRPr="00C21EFE">
              <w:rPr>
                <w:sz w:val="22"/>
                <w:szCs w:val="22"/>
              </w:rPr>
              <w:t>Omega CF50BS04G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1E8E" w14:textId="781B4910" w:rsidR="00C21EFE" w:rsidRDefault="00C21EFE" w:rsidP="00C21E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China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0999" w14:textId="49CEE1B9" w:rsidR="00C21EFE" w:rsidRDefault="00C21EFE" w:rsidP="00C21EFE">
            <w:pPr>
              <w:rPr>
                <w:sz w:val="22"/>
                <w:szCs w:val="22"/>
              </w:rPr>
            </w:pPr>
            <w:r w:rsidRPr="00012BF9">
              <w:rPr>
                <w:sz w:val="22"/>
                <w:szCs w:val="22"/>
              </w:rPr>
              <w:t>Hisense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0E86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3.Climatizor inverter 18000BTU</w:t>
            </w:r>
            <w:r>
              <w:rPr>
                <w:sz w:val="22"/>
                <w:szCs w:val="22"/>
                <w:lang w:val="en-US"/>
              </w:rPr>
              <w:t xml:space="preserve">-Sistem split de </w:t>
            </w:r>
            <w:proofErr w:type="spellStart"/>
            <w:r>
              <w:rPr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3928D949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Capacitate/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BTU-18000;</w:t>
            </w:r>
          </w:p>
          <w:p w14:paraId="6F249E9B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Principalele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moduri-răcire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6AE59F62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Capacitate de 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 - 4700W;</w:t>
            </w:r>
          </w:p>
          <w:p w14:paraId="06207535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Capacitatea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min.- 4700W;</w:t>
            </w:r>
          </w:p>
          <w:p w14:paraId="263D1672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Consumul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energie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min.-1400W;</w:t>
            </w:r>
          </w:p>
          <w:p w14:paraId="1092E2FE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Eficiența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energetică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-A;</w:t>
            </w:r>
          </w:p>
          <w:p w14:paraId="6E1ADA00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Lumgime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minimă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traseului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comunicare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-10 m</w:t>
            </w:r>
          </w:p>
          <w:p w14:paraId="172A26E4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Administrare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4722BA17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Telecomanda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Da; On/Off Timer- Da. </w:t>
            </w:r>
          </w:p>
          <w:p w14:paraId="1A49E637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sz w:val="22"/>
                <w:szCs w:val="22"/>
                <w:lang w:val="en-US"/>
              </w:rPr>
              <w:t>indicatorul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luminos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temeperaturii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20118800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Comun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5B9B2E6E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zgomot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- interior 48 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dB;  </w:t>
            </w:r>
            <w:proofErr w:type="spellStart"/>
            <w:r>
              <w:rPr>
                <w:sz w:val="22"/>
                <w:szCs w:val="22"/>
                <w:lang w:val="en-US"/>
              </w:rPr>
              <w:t>Tipul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de agent frigorific - freon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ecologic </w:t>
            </w:r>
            <w:proofErr w:type="spellStart"/>
            <w:r>
              <w:rPr>
                <w:sz w:val="22"/>
                <w:szCs w:val="22"/>
                <w:lang w:val="en-US"/>
              </w:rPr>
              <w:t>permis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 ( R 410A. R 32, etc.), nu se </w:t>
            </w:r>
            <w:proofErr w:type="spellStart"/>
            <w:r>
              <w:rPr>
                <w:sz w:val="22"/>
                <w:szCs w:val="22"/>
                <w:lang w:val="en-US"/>
              </w:rPr>
              <w:t>permite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instalarea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freon </w:t>
            </w:r>
            <w:proofErr w:type="spellStart"/>
            <w:r>
              <w:rPr>
                <w:sz w:val="22"/>
                <w:szCs w:val="22"/>
                <w:lang w:val="en-US"/>
              </w:rPr>
              <w:t>interzis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RM; </w:t>
            </w:r>
            <w:proofErr w:type="spellStart"/>
            <w:r>
              <w:rPr>
                <w:sz w:val="22"/>
                <w:szCs w:val="22"/>
                <w:lang w:val="en-US"/>
              </w:rPr>
              <w:t>Faza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monofazat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6B512845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consumabile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min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2382D801" w14:textId="77777777" w:rsidR="00C21EFE" w:rsidRDefault="00C21EFE" w:rsidP="00C21EFE">
            <w:pPr>
              <w:ind w:left="240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Chitul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fiecărui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652D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3.Climatizor inverter 18000BTU</w:t>
            </w:r>
            <w:r>
              <w:rPr>
                <w:sz w:val="22"/>
                <w:szCs w:val="22"/>
                <w:lang w:val="en-US"/>
              </w:rPr>
              <w:t xml:space="preserve">-Sistem split de </w:t>
            </w:r>
            <w:proofErr w:type="spellStart"/>
            <w:r>
              <w:rPr>
                <w:sz w:val="22"/>
                <w:szCs w:val="22"/>
                <w:lang w:val="en-US"/>
              </w:rPr>
              <w:t>perete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293940A6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Capacitate/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BTU-18000;</w:t>
            </w:r>
          </w:p>
          <w:p w14:paraId="1471D6DB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Principalele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moduri-răcire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  <w:p w14:paraId="2972939B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Capacitate de 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2B955E74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min. - 1000W; </w:t>
            </w:r>
          </w:p>
          <w:p w14:paraId="1C554403" w14:textId="002D73E1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max – 6000W;</w:t>
            </w:r>
          </w:p>
          <w:p w14:paraId="0E1EDF97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Capacitatea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  <w:p w14:paraId="517455AF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min.- 1000W;</w:t>
            </w:r>
          </w:p>
          <w:p w14:paraId="7707EC65" w14:textId="4C5E749C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max.- 6250W;</w:t>
            </w:r>
          </w:p>
          <w:p w14:paraId="1EEB76F9" w14:textId="2370087E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Consumul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energie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încălzire</w:t>
            </w:r>
            <w:proofErr w:type="spellEnd"/>
            <w:r>
              <w:rPr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sz w:val="22"/>
                <w:szCs w:val="22"/>
                <w:lang w:val="en-US"/>
              </w:rPr>
              <w:t>răcire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min.-1550W;</w:t>
            </w:r>
          </w:p>
          <w:p w14:paraId="4A3FEADA" w14:textId="1C0291DB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Eficiența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energetică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clasa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-A+;</w:t>
            </w:r>
          </w:p>
          <w:p w14:paraId="11217DBF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Lumgime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minimă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traseului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comunicare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-10 m</w:t>
            </w:r>
          </w:p>
          <w:p w14:paraId="4CE1C5FA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Administrare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0C74ED80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Telecomanda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Da; On/Off Timer- Da. </w:t>
            </w:r>
          </w:p>
          <w:p w14:paraId="7CC80DA1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sz w:val="22"/>
                <w:szCs w:val="22"/>
                <w:lang w:val="en-US"/>
              </w:rPr>
              <w:t>indicatorul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luminos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temeperaturii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21BFDA4B" w14:textId="77777777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Comun</w:t>
            </w:r>
            <w:proofErr w:type="spellEnd"/>
            <w:r>
              <w:rPr>
                <w:sz w:val="22"/>
                <w:szCs w:val="22"/>
                <w:lang w:val="en-US"/>
              </w:rPr>
              <w:t>:</w:t>
            </w:r>
          </w:p>
          <w:p w14:paraId="58262C03" w14:textId="6C9023D0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zgomot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max. - interior 44-31 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dB;  </w:t>
            </w:r>
            <w:proofErr w:type="spellStart"/>
            <w:r>
              <w:rPr>
                <w:sz w:val="22"/>
                <w:szCs w:val="22"/>
                <w:lang w:val="en-US"/>
              </w:rPr>
              <w:t>Tipul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de agent frigorific - freon ecologic </w:t>
            </w:r>
            <w:proofErr w:type="spellStart"/>
            <w:r>
              <w:rPr>
                <w:sz w:val="22"/>
                <w:szCs w:val="22"/>
                <w:lang w:val="en-US"/>
              </w:rPr>
              <w:t>permis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utilizare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teritoriul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RM (R 32); </w:t>
            </w:r>
            <w:proofErr w:type="spellStart"/>
            <w:r>
              <w:rPr>
                <w:sz w:val="22"/>
                <w:szCs w:val="22"/>
                <w:lang w:val="en-US"/>
              </w:rPr>
              <w:t>Faza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monofazat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4B7354D8" w14:textId="708B1BCC" w:rsidR="00C21EFE" w:rsidRDefault="00C21EFE" w:rsidP="00C21EFE">
            <w:pPr>
              <w:ind w:left="24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utilaj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consumabile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min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24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  <w:p w14:paraId="6DA5586E" w14:textId="228AAF92" w:rsidR="00C21EFE" w:rsidRDefault="00C21EFE" w:rsidP="00C21EF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Chitul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materiale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necesare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inclus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fiecărui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climatizor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6B65" w14:textId="77777777" w:rsidR="00C21EFE" w:rsidRDefault="00C21EFE" w:rsidP="00C21EFE">
            <w:pPr>
              <w:rPr>
                <w:sz w:val="22"/>
                <w:szCs w:val="22"/>
              </w:rPr>
            </w:pPr>
          </w:p>
        </w:tc>
      </w:tr>
    </w:tbl>
    <w:p w14:paraId="4CCE1E75" w14:textId="77777777" w:rsidR="00616F60" w:rsidRDefault="00616F60">
      <w:pPr>
        <w:rPr>
          <w:sz w:val="22"/>
          <w:szCs w:val="22"/>
        </w:rPr>
      </w:pPr>
    </w:p>
    <w:p w14:paraId="1A735C5A" w14:textId="77777777" w:rsidR="00616F60" w:rsidRDefault="00616F60">
      <w:pPr>
        <w:rPr>
          <w:sz w:val="22"/>
          <w:szCs w:val="22"/>
        </w:rPr>
      </w:pPr>
    </w:p>
    <w:p w14:paraId="56AAA71C" w14:textId="77777777" w:rsidR="00616F60" w:rsidRDefault="00616F60">
      <w:pPr>
        <w:rPr>
          <w:sz w:val="22"/>
          <w:szCs w:val="22"/>
        </w:rPr>
      </w:pPr>
    </w:p>
    <w:p w14:paraId="6BD9C2C6" w14:textId="77777777" w:rsidR="00616F60" w:rsidRDefault="00616F60">
      <w:pPr>
        <w:rPr>
          <w:sz w:val="22"/>
          <w:szCs w:val="22"/>
        </w:rPr>
      </w:pPr>
    </w:p>
    <w:p w14:paraId="1C120B76" w14:textId="77777777" w:rsidR="00616F60" w:rsidRDefault="00616F60">
      <w:pPr>
        <w:rPr>
          <w:sz w:val="22"/>
          <w:szCs w:val="22"/>
        </w:rPr>
      </w:pPr>
    </w:p>
    <w:p w14:paraId="7B4E6623" w14:textId="0008294B" w:rsidR="00616F60" w:rsidRDefault="008E4941">
      <w:pPr>
        <w:rPr>
          <w:sz w:val="22"/>
          <w:szCs w:val="22"/>
        </w:rPr>
      </w:pPr>
      <w:r>
        <w:rPr>
          <w:sz w:val="22"/>
          <w:szCs w:val="22"/>
        </w:rPr>
        <w:t>Semnat:_______________ Numele, Prenumele:</w:t>
      </w:r>
      <w:r w:rsidR="00C21EFE" w:rsidRPr="00C21EFE">
        <w:t xml:space="preserve"> </w:t>
      </w:r>
      <w:r w:rsidR="00C21EFE" w:rsidRPr="00C21EFE">
        <w:rPr>
          <w:sz w:val="22"/>
          <w:szCs w:val="22"/>
        </w:rPr>
        <w:t xml:space="preserve">Formuzal Vladimir </w:t>
      </w:r>
      <w:r>
        <w:rPr>
          <w:sz w:val="22"/>
          <w:szCs w:val="22"/>
        </w:rPr>
        <w:t xml:space="preserve">În calitate de: </w:t>
      </w:r>
      <w:r w:rsidR="00C21EFE" w:rsidRPr="00C21EFE">
        <w:rPr>
          <w:bCs/>
          <w:sz w:val="22"/>
          <w:szCs w:val="22"/>
          <w:lang w:val="ro-MD"/>
        </w:rPr>
        <w:t>Beneficiar efectiv</w:t>
      </w:r>
      <w:r w:rsidR="00C21EFE" w:rsidRPr="00C21EFE">
        <w:rPr>
          <w:sz w:val="22"/>
          <w:szCs w:val="22"/>
          <w:lang w:val="ro-MD"/>
        </w:rPr>
        <w:t> </w:t>
      </w:r>
    </w:p>
    <w:p w14:paraId="09B1365E" w14:textId="77777777" w:rsidR="00616F60" w:rsidRDefault="00616F60">
      <w:pPr>
        <w:rPr>
          <w:bCs/>
          <w:iCs/>
          <w:sz w:val="22"/>
          <w:szCs w:val="22"/>
        </w:rPr>
      </w:pPr>
    </w:p>
    <w:p w14:paraId="2963AF0A" w14:textId="3788F81D" w:rsidR="00616F60" w:rsidRDefault="008E4941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Ofertantul: </w:t>
      </w:r>
      <w:r w:rsidR="00C21EFE" w:rsidRPr="00C21EFE">
        <w:rPr>
          <w:bCs/>
          <w:iCs/>
          <w:sz w:val="22"/>
          <w:szCs w:val="22"/>
        </w:rPr>
        <w:t>TEHNOFORMAT S.R.L.”</w:t>
      </w:r>
      <w:r w:rsidR="00C21EFE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 xml:space="preserve"> Adresa (sediul): </w:t>
      </w:r>
      <w:r w:rsidR="00623978" w:rsidRPr="00623978">
        <w:rPr>
          <w:bCs/>
          <w:iCs/>
          <w:sz w:val="22"/>
          <w:szCs w:val="22"/>
        </w:rPr>
        <w:t>mun. Chişinău, sec. Botanica, str. Cuza-Vodă bd., 17/1, ap. 3</w:t>
      </w:r>
    </w:p>
    <w:p w14:paraId="1CA33805" w14:textId="77777777" w:rsidR="00623978" w:rsidRDefault="00623978">
      <w:pPr>
        <w:rPr>
          <w:bCs/>
          <w:iCs/>
          <w:sz w:val="22"/>
          <w:szCs w:val="22"/>
        </w:rPr>
      </w:pPr>
    </w:p>
    <w:p w14:paraId="703EDB16" w14:textId="0FFAD36E" w:rsidR="00616F60" w:rsidRDefault="008E4941">
      <w:r>
        <w:rPr>
          <w:bCs/>
          <w:iCs/>
          <w:sz w:val="22"/>
          <w:szCs w:val="22"/>
        </w:rPr>
        <w:t xml:space="preserve">E-mail: </w:t>
      </w:r>
      <w:hyperlink r:id="rId6" w:history="1">
        <w:r w:rsidR="00C21EFE" w:rsidRPr="00B65472">
          <w:rPr>
            <w:rStyle w:val="a3"/>
            <w:bCs/>
            <w:iCs/>
            <w:sz w:val="22"/>
            <w:szCs w:val="22"/>
          </w:rPr>
          <w:t>sales@tehnoformat.md</w:t>
        </w:r>
      </w:hyperlink>
      <w:r w:rsidR="00C21EFE">
        <w:rPr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 xml:space="preserve">Telefon (fix şi mobil): </w:t>
      </w:r>
      <w:r w:rsidR="00C21EFE" w:rsidRPr="00C21EFE">
        <w:rPr>
          <w:bCs/>
          <w:iCs/>
          <w:sz w:val="22"/>
          <w:szCs w:val="22"/>
        </w:rPr>
        <w:t>+373 604 000 49</w:t>
      </w:r>
    </w:p>
    <w:sectPr w:rsidR="00616F60">
      <w:pgSz w:w="16838" w:h="11906" w:orient="landscape"/>
      <w:pgMar w:top="1134" w:right="1440" w:bottom="1273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3F0B3" w14:textId="77777777" w:rsidR="00877D36" w:rsidRDefault="00877D36">
      <w:r>
        <w:separator/>
      </w:r>
    </w:p>
  </w:endnote>
  <w:endnote w:type="continuationSeparator" w:id="0">
    <w:p w14:paraId="17981C30" w14:textId="77777777" w:rsidR="00877D36" w:rsidRDefault="00877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8691F" w14:textId="77777777" w:rsidR="00877D36" w:rsidRDefault="00877D36">
      <w:r>
        <w:separator/>
      </w:r>
    </w:p>
  </w:footnote>
  <w:footnote w:type="continuationSeparator" w:id="0">
    <w:p w14:paraId="26CAD4F3" w14:textId="77777777" w:rsidR="00877D36" w:rsidRDefault="00877D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7EF10A6"/>
    <w:rsid w:val="00012BF9"/>
    <w:rsid w:val="000B2F75"/>
    <w:rsid w:val="001B168C"/>
    <w:rsid w:val="00616F60"/>
    <w:rsid w:val="00623978"/>
    <w:rsid w:val="00877D36"/>
    <w:rsid w:val="008E4941"/>
    <w:rsid w:val="009333F4"/>
    <w:rsid w:val="00C21EFE"/>
    <w:rsid w:val="00CE2886"/>
    <w:rsid w:val="00F26E46"/>
    <w:rsid w:val="06A41709"/>
    <w:rsid w:val="0C4B18C7"/>
    <w:rsid w:val="164F1861"/>
    <w:rsid w:val="17F6065E"/>
    <w:rsid w:val="1FA65A97"/>
    <w:rsid w:val="20821DE2"/>
    <w:rsid w:val="28115F44"/>
    <w:rsid w:val="47392C9D"/>
    <w:rsid w:val="473E56FC"/>
    <w:rsid w:val="47EF10A6"/>
    <w:rsid w:val="47F103B0"/>
    <w:rsid w:val="51E04994"/>
    <w:rsid w:val="55D67F64"/>
    <w:rsid w:val="5A9303CE"/>
    <w:rsid w:val="5B486998"/>
    <w:rsid w:val="611463AC"/>
    <w:rsid w:val="63957059"/>
    <w:rsid w:val="63F659BF"/>
    <w:rsid w:val="648531A8"/>
    <w:rsid w:val="651B3759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6532F"/>
  <w15:docId w15:val="{2E9DDBBB-B9FE-4BED-B2A9-A5DAEC068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MD" w:eastAsia="ru-M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semiHidden="1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font71">
    <w:name w:val="font7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01">
    <w:name w:val="font01"/>
    <w:qFormat/>
    <w:rPr>
      <w:rFonts w:ascii="Times New Roman" w:hAnsi="Times New Roman" w:cs="Times New Roman" w:hint="default"/>
      <w:color w:val="000000"/>
      <w:u w:val="none"/>
    </w:rPr>
  </w:style>
  <w:style w:type="character" w:customStyle="1" w:styleId="font11">
    <w:name w:val="font11"/>
    <w:qFormat/>
    <w:rPr>
      <w:rFonts w:ascii="Calibri" w:hAnsi="Calibri" w:cs="Calibri"/>
      <w:color w:val="000000"/>
      <w:u w:val="none"/>
    </w:rPr>
  </w:style>
  <w:style w:type="paragraph" w:styleId="a4">
    <w:name w:val="Body Text"/>
    <w:basedOn w:val="a"/>
    <w:link w:val="a5"/>
    <w:rsid w:val="00C21EFE"/>
    <w:pPr>
      <w:spacing w:after="120"/>
    </w:pPr>
  </w:style>
  <w:style w:type="character" w:customStyle="1" w:styleId="a5">
    <w:name w:val="Основной текст Знак"/>
    <w:basedOn w:val="a0"/>
    <w:link w:val="a4"/>
    <w:rsid w:val="00C21EFE"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character" w:styleId="a6">
    <w:name w:val="Unresolved Mention"/>
    <w:basedOn w:val="a0"/>
    <w:uiPriority w:val="99"/>
    <w:semiHidden/>
    <w:unhideWhenUsed/>
    <w:rsid w:val="00C21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ales@tehnoformat.m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Tehnoformat</cp:lastModifiedBy>
  <cp:revision>6</cp:revision>
  <dcterms:created xsi:type="dcterms:W3CDTF">2022-07-08T13:15:00Z</dcterms:created>
  <dcterms:modified xsi:type="dcterms:W3CDTF">2026-03-06T11:13:00Z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