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7DC66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94F1DB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B345F4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373607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820763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642DB7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E3AAA7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BAB2B32" w14:textId="09CDAAC6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93B6C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</w:t>
      </w:r>
      <w:r w:rsidR="00E86AFF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Produselor lactete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C93B6C">
        <w:rPr>
          <w:b/>
          <w:noProof w:val="0"/>
          <w:lang w:val="it-IT" w:eastAsia="ru-RU"/>
        </w:rPr>
        <w:t xml:space="preserve">chiziție               </w:t>
      </w:r>
      <w:r w:rsidR="00C93B6C" w:rsidRPr="00C93B6C">
        <w:rPr>
          <w:b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327B8A0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5E29CFA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contractante: </w:t>
      </w:r>
      <w:r w:rsidR="00AA6E4A">
        <w:rPr>
          <w:u w:val="thick" w:color="000000"/>
        </w:rPr>
        <w:t>IMSP</w:t>
      </w:r>
      <w:r w:rsidR="00AA6E4A">
        <w:rPr>
          <w:spacing w:val="-3"/>
          <w:u w:val="thick" w:color="000000"/>
        </w:rPr>
        <w:t xml:space="preserve"> </w:t>
      </w:r>
      <w:r w:rsidR="00AA6E4A">
        <w:rPr>
          <w:u w:val="thick" w:color="000000"/>
        </w:rPr>
        <w:t>Spitalul Raional</w:t>
      </w:r>
      <w:r w:rsidR="00AA6E4A">
        <w:rPr>
          <w:spacing w:val="-2"/>
          <w:u w:val="thick" w:color="000000"/>
        </w:rPr>
        <w:t xml:space="preserve"> </w:t>
      </w:r>
      <w:r w:rsidR="00AA6E4A">
        <w:rPr>
          <w:u w:val="thick" w:color="000000"/>
        </w:rPr>
        <w:t>Ocnița</w:t>
      </w:r>
    </w:p>
    <w:p w14:paraId="41AD0E4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A6E4A" w:rsidRPr="00AA6E4A">
        <w:t xml:space="preserve"> </w:t>
      </w:r>
      <w:r w:rsidR="00AA6E4A">
        <w:t>1003604150806</w:t>
      </w:r>
    </w:p>
    <w:p w14:paraId="270932AD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Adresa</w:t>
      </w:r>
      <w:r w:rsidR="00AA6E4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A6E4A">
        <w:rPr>
          <w:noProof w:val="0"/>
          <w:u w:val="single"/>
          <w:shd w:val="clear" w:color="auto" w:fill="FFFFFF" w:themeFill="background1"/>
          <w:lang w:eastAsia="ru-RU"/>
        </w:rPr>
        <w:t>or. Ocnița. Str. Sănătății 20</w:t>
      </w:r>
    </w:p>
    <w:p w14:paraId="26E9E6DF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telefon/fax: </w:t>
      </w:r>
      <w:r w:rsidR="005713B1">
        <w:t>0271/26043, 060317883</w:t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764AD2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srocnita@ms.md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https://srocnita.md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F7C476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DCB64A0" w14:textId="77777777" w:rsidR="005713B1" w:rsidRPr="005713B1" w:rsidRDefault="00262591" w:rsidP="005713B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713B1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713B1" w:rsidRPr="005713B1">
        <w:rPr>
          <w:b/>
          <w:u w:val="single"/>
          <w:lang w:val="it-IT" w:eastAsia="ru-RU"/>
        </w:rPr>
        <w:t>Instituţie  Medico-Sanitară  Publică</w:t>
      </w:r>
    </w:p>
    <w:p w14:paraId="55E96945" w14:textId="77777777" w:rsidR="00107664" w:rsidRPr="005713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713B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  <w:r w:rsidR="00B15067">
        <w:rPr>
          <w:b/>
          <w:noProof w:val="0"/>
          <w:lang w:val="it-IT" w:eastAsia="ru-RU"/>
        </w:rPr>
        <w:br/>
      </w:r>
      <w:r w:rsidR="00B15067">
        <w:rPr>
          <w:b/>
          <w:noProof w:val="0"/>
          <w:lang w:val="it-IT" w:eastAsia="ru-RU"/>
        </w:rPr>
        <w:br/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1137"/>
        <w:gridCol w:w="1935"/>
        <w:gridCol w:w="2813"/>
        <w:gridCol w:w="1330"/>
        <w:gridCol w:w="1509"/>
        <w:gridCol w:w="1615"/>
      </w:tblGrid>
      <w:tr w:rsidR="00566176" w:rsidRPr="0034256A" w14:paraId="112FF45C" w14:textId="77777777" w:rsidTr="00566176">
        <w:trPr>
          <w:trHeight w:val="702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2458" w14:textId="77777777" w:rsidR="00566176" w:rsidRPr="00566176" w:rsidRDefault="00566176" w:rsidP="00566176">
            <w:pPr>
              <w:shd w:val="clear" w:color="auto" w:fill="FFFFFF" w:themeFill="background1"/>
              <w:spacing w:before="120"/>
              <w:ind w:left="360" w:hanging="360"/>
              <w:rPr>
                <w:b/>
                <w:sz w:val="20"/>
                <w:szCs w:val="20"/>
                <w:lang w:eastAsia="ru-RU"/>
              </w:rPr>
            </w:pPr>
            <w:r w:rsidRPr="00566176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4D50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4256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CDF5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34256A">
              <w:rPr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E5F3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4256A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D9317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34256A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7464B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val="it-IT" w:eastAsia="ru-RU"/>
              </w:rPr>
            </w:pPr>
            <w:r w:rsidRPr="0034256A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34256A">
              <w:rPr>
                <w:b/>
                <w:sz w:val="20"/>
                <w:szCs w:val="20"/>
                <w:lang w:val="it-IT" w:eastAsia="ru-RU"/>
              </w:rPr>
              <w:br/>
              <w:t>(suma fără TVA)</w:t>
            </w:r>
          </w:p>
        </w:tc>
      </w:tr>
      <w:tr w:rsidR="00566176" w:rsidRPr="0034256A" w14:paraId="62845792" w14:textId="77777777" w:rsidTr="00566176">
        <w:trPr>
          <w:trHeight w:val="469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15F4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34256A">
              <w:rPr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5D3C1B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</w:rPr>
            </w:pPr>
            <w:r w:rsidRPr="00566176">
              <w:rPr>
                <w:rFonts w:eastAsia="Arial"/>
              </w:rPr>
              <w:t>15511100-4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7CB6C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Arial"/>
                <w:lang w:val="en-US"/>
              </w:rPr>
            </w:pPr>
            <w:r w:rsidRPr="00566176">
              <w:rPr>
                <w:rFonts w:eastAsia="Arial"/>
                <w:lang w:val="en-US"/>
              </w:rPr>
              <w:t>Lapte de vaci pasterizat, 2,5%,</w:t>
            </w:r>
          </w:p>
          <w:p w14:paraId="3AA3D27D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  <w:lang w:val="en-US"/>
              </w:rPr>
            </w:pPr>
            <w:r w:rsidRPr="00566176">
              <w:rPr>
                <w:rFonts w:eastAsia="Arial"/>
                <w:lang w:val="en-US"/>
              </w:rPr>
              <w:t xml:space="preserve"> 1 l.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E099" w14:textId="77777777" w:rsidR="00566176" w:rsidRPr="00566176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566176">
              <w:rPr>
                <w:sz w:val="20"/>
                <w:szCs w:val="20"/>
                <w:lang w:val="en-US" w:eastAsia="ru-RU"/>
              </w:rPr>
              <w:t>litri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2998" w14:textId="77777777" w:rsidR="00566176" w:rsidRPr="00566176" w:rsidRDefault="00566176" w:rsidP="0011133C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566176">
              <w:rPr>
                <w:sz w:val="20"/>
                <w:szCs w:val="20"/>
                <w:lang w:val="en-US" w:eastAsia="ru-RU"/>
              </w:rPr>
              <w:t>6000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3B80" w14:textId="60354F27" w:rsidR="00566176" w:rsidRPr="00566176" w:rsidRDefault="00DB1C1E" w:rsidP="00493BAB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78000</w:t>
            </w:r>
          </w:p>
        </w:tc>
      </w:tr>
      <w:tr w:rsidR="00566176" w:rsidRPr="0034256A" w14:paraId="3CBF0C93" w14:textId="77777777" w:rsidTr="00566176">
        <w:trPr>
          <w:trHeight w:val="4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5848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34256A">
              <w:rPr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E76646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</w:rPr>
            </w:pPr>
            <w:r w:rsidRPr="00566176">
              <w:rPr>
                <w:rFonts w:eastAsia="Arial"/>
              </w:rPr>
              <w:t>15500000-3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4B5408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</w:rPr>
            </w:pPr>
            <w:r w:rsidRPr="00566176">
              <w:rPr>
                <w:rFonts w:eastAsia="Arial"/>
              </w:rPr>
              <w:t>Chefir, 2,5%, 0.5 l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3B77D" w14:textId="4D7E73E9" w:rsidR="00566176" w:rsidRPr="00566176" w:rsidRDefault="00DB1C1E" w:rsidP="001113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bucăți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2DE34" w14:textId="77777777" w:rsidR="00566176" w:rsidRPr="00566176" w:rsidRDefault="00566176" w:rsidP="0011133C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566176">
              <w:rPr>
                <w:sz w:val="20"/>
                <w:szCs w:val="20"/>
                <w:lang w:val="en-US" w:eastAsia="ru-RU"/>
              </w:rPr>
              <w:t>700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F402A" w14:textId="1681867B" w:rsidR="00566176" w:rsidRPr="00566176" w:rsidRDefault="00DB1C1E" w:rsidP="00493BAB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9100</w:t>
            </w:r>
          </w:p>
        </w:tc>
      </w:tr>
      <w:tr w:rsidR="00566176" w:rsidRPr="0034256A" w14:paraId="70CB6C94" w14:textId="77777777" w:rsidTr="00566176">
        <w:trPr>
          <w:trHeight w:val="4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2CD6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34256A">
              <w:rPr>
                <w:b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EC184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</w:rPr>
            </w:pPr>
            <w:r w:rsidRPr="00566176">
              <w:rPr>
                <w:rFonts w:eastAsia="Arial"/>
              </w:rPr>
              <w:t>15512100-1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A2D280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</w:rPr>
            </w:pPr>
            <w:r w:rsidRPr="00566176">
              <w:rPr>
                <w:rFonts w:eastAsia="Arial"/>
              </w:rPr>
              <w:t>Smîntînă 10%, 0,5 l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4168" w14:textId="2E90D71A" w:rsidR="00566176" w:rsidRPr="00566176" w:rsidRDefault="00DB1C1E" w:rsidP="001113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bucăți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40281" w14:textId="77777777" w:rsidR="00566176" w:rsidRPr="00566176" w:rsidRDefault="00566176" w:rsidP="0011133C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566176">
              <w:rPr>
                <w:sz w:val="20"/>
                <w:szCs w:val="20"/>
                <w:lang w:val="en-US" w:eastAsia="ru-RU"/>
              </w:rPr>
              <w:t>840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018D" w14:textId="6A8F4FD2" w:rsidR="00566176" w:rsidRPr="00566176" w:rsidRDefault="009A7A90" w:rsidP="00493BAB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13000</w:t>
            </w:r>
          </w:p>
        </w:tc>
      </w:tr>
      <w:tr w:rsidR="00566176" w:rsidRPr="0034256A" w14:paraId="58E6A54C" w14:textId="77777777" w:rsidTr="00566176">
        <w:trPr>
          <w:trHeight w:val="4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17009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34256A">
              <w:rPr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03F64B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</w:rPr>
            </w:pPr>
            <w:r w:rsidRPr="00566176">
              <w:rPr>
                <w:rFonts w:eastAsia="Arial"/>
              </w:rPr>
              <w:t>15831000-2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0C59BC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</w:rPr>
            </w:pPr>
            <w:r w:rsidRPr="00566176">
              <w:rPr>
                <w:rFonts w:eastAsia="Arial"/>
              </w:rPr>
              <w:t>Brînză de vaci 2%, 1kg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B6DDF" w14:textId="77777777" w:rsidR="00566176" w:rsidRPr="00566176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566176">
              <w:rPr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D60F" w14:textId="77777777" w:rsidR="00566176" w:rsidRPr="00566176" w:rsidRDefault="00566176" w:rsidP="0011133C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566176">
              <w:rPr>
                <w:sz w:val="20"/>
                <w:szCs w:val="20"/>
                <w:lang w:val="en-US" w:eastAsia="ru-RU"/>
              </w:rPr>
              <w:t>235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9AA69" w14:textId="210BD9EE" w:rsidR="00566176" w:rsidRPr="00566176" w:rsidRDefault="00DB1C1E" w:rsidP="00493BAB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15300</w:t>
            </w:r>
          </w:p>
        </w:tc>
      </w:tr>
      <w:tr w:rsidR="00566176" w:rsidRPr="0034256A" w14:paraId="49ED2E6C" w14:textId="77777777" w:rsidTr="00566176">
        <w:trPr>
          <w:trHeight w:val="491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041A2" w14:textId="77777777" w:rsidR="00566176" w:rsidRPr="0034256A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34256A">
              <w:rPr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C2A258" w14:textId="77777777" w:rsidR="00566176" w:rsidRPr="00566176" w:rsidRDefault="00566176" w:rsidP="0011133C">
            <w:pPr>
              <w:spacing w:line="190" w:lineRule="exact"/>
              <w:jc w:val="center"/>
              <w:rPr>
                <w:rFonts w:eastAsia="Book Antiqua"/>
                <w:bCs/>
                <w:spacing w:val="20"/>
              </w:rPr>
            </w:pPr>
            <w:r w:rsidRPr="00566176">
              <w:rPr>
                <w:rFonts w:eastAsia="Arial"/>
              </w:rPr>
              <w:t>15530000-2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DAD02D" w14:textId="74E47AEF" w:rsidR="00566176" w:rsidRPr="00566176" w:rsidRDefault="00566176" w:rsidP="0011133C">
            <w:pPr>
              <w:spacing w:line="190" w:lineRule="exact"/>
              <w:jc w:val="center"/>
              <w:rPr>
                <w:rFonts w:eastAsia="Arial"/>
                <w:lang w:val="en-US"/>
              </w:rPr>
            </w:pPr>
            <w:r w:rsidRPr="00566176">
              <w:rPr>
                <w:rFonts w:eastAsia="Arial"/>
                <w:lang w:val="en-US"/>
              </w:rPr>
              <w:t>Unt de vacă, 72,5%, ,</w:t>
            </w:r>
          </w:p>
          <w:p w14:paraId="32FDCC53" w14:textId="77777777" w:rsidR="00566176" w:rsidRDefault="00566176" w:rsidP="0011133C">
            <w:pPr>
              <w:spacing w:line="190" w:lineRule="exact"/>
              <w:jc w:val="center"/>
              <w:rPr>
                <w:rFonts w:eastAsia="Arial"/>
                <w:lang w:val="en-US"/>
              </w:rPr>
            </w:pPr>
            <w:r w:rsidRPr="00566176">
              <w:rPr>
                <w:rFonts w:eastAsia="Arial"/>
                <w:lang w:val="en-US"/>
              </w:rPr>
              <w:t>bloc 10 kg</w:t>
            </w:r>
          </w:p>
          <w:p w14:paraId="24712FC2" w14:textId="77777777" w:rsidR="00566176" w:rsidRPr="00566176" w:rsidRDefault="00566176" w:rsidP="00566176">
            <w:pPr>
              <w:spacing w:line="190" w:lineRule="exact"/>
              <w:rPr>
                <w:rFonts w:eastAsia="Book Antiqua"/>
                <w:bCs/>
                <w:spacing w:val="20"/>
                <w:lang w:val="en-US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1DE0D" w14:textId="77777777" w:rsidR="00566176" w:rsidRPr="00566176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566176">
              <w:rPr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05184" w14:textId="2C91D606" w:rsidR="00566176" w:rsidRPr="00566176" w:rsidRDefault="00DB1C1E" w:rsidP="0011133C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1200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6663B" w14:textId="13148061" w:rsidR="00566176" w:rsidRPr="00566176" w:rsidRDefault="00DB1C1E" w:rsidP="00493BAB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156000</w:t>
            </w:r>
          </w:p>
        </w:tc>
      </w:tr>
      <w:tr w:rsidR="00566176" w:rsidRPr="0034256A" w14:paraId="5709344C" w14:textId="735282A4" w:rsidTr="00566176">
        <w:trPr>
          <w:trHeight w:val="491"/>
        </w:trPr>
        <w:tc>
          <w:tcPr>
            <w:tcW w:w="87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D2C8" w14:textId="77777777" w:rsidR="00566176" w:rsidRPr="00566176" w:rsidRDefault="00566176" w:rsidP="0011133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566176">
              <w:rPr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630A" w14:textId="5EA25A18" w:rsidR="00566176" w:rsidRPr="00566176" w:rsidRDefault="00DB1C1E" w:rsidP="0011133C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271400</w:t>
            </w:r>
            <w:bookmarkStart w:id="1" w:name="_GoBack"/>
            <w:bookmarkEnd w:id="1"/>
          </w:p>
        </w:tc>
      </w:tr>
    </w:tbl>
    <w:p w14:paraId="5CBCC13A" w14:textId="77777777" w:rsidR="00107664" w:rsidRPr="00327B23" w:rsidRDefault="00107664" w:rsidP="00107664">
      <w:pPr>
        <w:rPr>
          <w:sz w:val="20"/>
        </w:rPr>
      </w:pPr>
    </w:p>
    <w:p w14:paraId="0EE028CB" w14:textId="16F1D0F1" w:rsidR="00262591" w:rsidRPr="005713B1" w:rsidRDefault="00262591" w:rsidP="0010766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67D5169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74D19AD0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282D2197" w14:textId="77777777" w:rsidR="00262591" w:rsidRPr="00CF23A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CF23A3">
        <w:rPr>
          <w:b/>
          <w:noProof w:val="0"/>
          <w:lang w:val="it-IT" w:eastAsia="ru-RU"/>
        </w:rPr>
        <w:t xml:space="preserve">Pentru un singur </w:t>
      </w:r>
      <w:r w:rsidRPr="00CF23A3">
        <w:rPr>
          <w:b/>
          <w:noProof w:val="0"/>
          <w:lang w:val="ru-RU" w:eastAsia="ru-RU"/>
        </w:rPr>
        <w:t>lot;</w:t>
      </w:r>
    </w:p>
    <w:p w14:paraId="666E536D" w14:textId="77777777" w:rsidR="00262591" w:rsidRPr="00CF23A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CF23A3">
        <w:rPr>
          <w:bCs/>
          <w:noProof w:val="0"/>
          <w:lang w:val="ru-RU" w:eastAsia="ru-RU"/>
        </w:rPr>
        <w:t>Pentru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mai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multe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loturi;</w:t>
      </w:r>
    </w:p>
    <w:p w14:paraId="318377EE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1B9CBE8E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746FFF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9D5766D" w14:textId="6CF8A9C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308B8">
        <w:rPr>
          <w:b/>
          <w:noProof w:val="0"/>
          <w:lang w:val="en-US" w:eastAsia="ru-RU"/>
        </w:rPr>
        <w:t xml:space="preserve">                </w:t>
      </w:r>
      <w:r w:rsidR="00A308B8" w:rsidRPr="00A308B8">
        <w:rPr>
          <w:b/>
          <w:noProof w:val="0"/>
          <w:u w:val="single"/>
          <w:lang w:val="en-US" w:eastAsia="ru-RU"/>
        </w:rPr>
        <w:t>nu se admite</w:t>
      </w:r>
    </w:p>
    <w:p w14:paraId="7D2CFE1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gramEnd"/>
      <w:r w:rsidRPr="0094296A">
        <w:rPr>
          <w:noProof w:val="0"/>
          <w:sz w:val="20"/>
          <w:lang w:val="en-US" w:eastAsia="ru-RU"/>
        </w:rPr>
        <w:t xml:space="preserve">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21C0DDF" w14:textId="56CDCB3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D91F87">
        <w:rPr>
          <w:b/>
          <w:noProof w:val="0"/>
          <w:lang w:val="it-IT" w:eastAsia="ru-RU"/>
        </w:rPr>
        <w:t>în decurs de 10 zile de la semnarea contractului.</w:t>
      </w:r>
    </w:p>
    <w:p w14:paraId="494CFE4D" w14:textId="1DFCE28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5C4FC3">
        <w:rPr>
          <w:b/>
          <w:noProof w:val="0"/>
          <w:lang w:val="it-IT" w:eastAsia="ru-RU"/>
        </w:rPr>
        <w:t xml:space="preserve"> 31.12.2024</w:t>
      </w:r>
    </w:p>
    <w:p w14:paraId="29C4A518" w14:textId="0282FD16" w:rsidR="00262591" w:rsidRPr="005E28A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E28AC">
        <w:rPr>
          <w:b/>
          <w:noProof w:val="0"/>
          <w:lang w:val="it-IT" w:eastAsia="ru-RU"/>
        </w:rPr>
        <w:t xml:space="preserve">                  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77FE4A6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1786212" w14:textId="50CBE6F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E28AC">
        <w:rPr>
          <w:b/>
          <w:noProof w:val="0"/>
          <w:lang w:val="it-IT" w:eastAsia="ru-RU"/>
        </w:rPr>
        <w:t xml:space="preserve">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3257500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5AA661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6"/>
        <w:gridCol w:w="3356"/>
        <w:gridCol w:w="4559"/>
        <w:gridCol w:w="1494"/>
      </w:tblGrid>
      <w:tr w:rsidR="00262591" w:rsidRPr="00BE362C" w14:paraId="1A8E93EA" w14:textId="77777777" w:rsidTr="00A67305">
        <w:tc>
          <w:tcPr>
            <w:tcW w:w="0" w:type="auto"/>
            <w:shd w:val="clear" w:color="auto" w:fill="auto"/>
          </w:tcPr>
          <w:p w14:paraId="3BE7271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DD45E20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72BBC4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3E1E02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B613081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62591" w:rsidRPr="00BE362C" w14:paraId="7709D901" w14:textId="77777777" w:rsidTr="00A67305">
        <w:tc>
          <w:tcPr>
            <w:tcW w:w="0" w:type="auto"/>
            <w:shd w:val="clear" w:color="auto" w:fill="auto"/>
          </w:tcPr>
          <w:p w14:paraId="6ACD43AF" w14:textId="5CAE99DF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5FAA7BF2" w14:textId="2FDDD8B7" w:rsidR="00262591" w:rsidRPr="00CE0A10" w:rsidRDefault="00762E2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06E4F81D" w14:textId="77777777" w:rsidR="007F0015" w:rsidRPr="007F0015" w:rsidRDefault="007F0015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2A61D7FE" w14:textId="77777777" w:rsidR="00262591" w:rsidRPr="00CE0A10" w:rsidRDefault="00262591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6A80664" w14:textId="53B36FB1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62591" w:rsidRPr="00BE362C" w14:paraId="4D6D7B1C" w14:textId="77777777" w:rsidTr="00A67305">
        <w:tc>
          <w:tcPr>
            <w:tcW w:w="0" w:type="auto"/>
            <w:shd w:val="clear" w:color="auto" w:fill="auto"/>
          </w:tcPr>
          <w:p w14:paraId="4FD701C9" w14:textId="2D20371D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066C50C4" w14:textId="17E28E5A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    Oferta</w:t>
            </w:r>
          </w:p>
        </w:tc>
        <w:tc>
          <w:tcPr>
            <w:tcW w:w="0" w:type="auto"/>
            <w:shd w:val="clear" w:color="auto" w:fill="auto"/>
          </w:tcPr>
          <w:p w14:paraId="0F23C3A5" w14:textId="18512A64" w:rsidR="00C14FF3" w:rsidRDefault="00762E2E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</w:t>
            </w:r>
            <w:r w:rsidR="00C14FF3" w:rsidRPr="00C14FF3">
              <w:rPr>
                <w:iCs/>
                <w:noProof w:val="0"/>
                <w:lang w:eastAsia="ru-RU"/>
              </w:rPr>
              <w:t xml:space="preserve"> – confirmate prin aplicarea semnăturii electronice a ofertantului: </w:t>
            </w:r>
          </w:p>
          <w:p w14:paraId="1753118E" w14:textId="5C636138" w:rsidR="00C14FF3" w:rsidRPr="00762E2E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b/>
                <w:iCs/>
                <w:noProof w:val="0"/>
                <w:lang w:eastAsia="ru-RU"/>
              </w:rPr>
            </w:pPr>
            <w:r w:rsidRPr="00762E2E">
              <w:rPr>
                <w:b/>
                <w:iCs/>
                <w:noProof w:val="0"/>
                <w:lang w:eastAsia="ru-RU"/>
              </w:rPr>
              <w:t xml:space="preserve">Specificaţii de preţ. </w:t>
            </w:r>
          </w:p>
          <w:p w14:paraId="0463336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CB7420A" w14:textId="169C1704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F0015" w:rsidRPr="00BE362C" w14:paraId="3442E759" w14:textId="77777777" w:rsidTr="00A67305">
        <w:tc>
          <w:tcPr>
            <w:tcW w:w="0" w:type="auto"/>
            <w:shd w:val="clear" w:color="auto" w:fill="auto"/>
          </w:tcPr>
          <w:p w14:paraId="6C6041E1" w14:textId="614D241D" w:rsidR="007F0015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14:paraId="2DF8F1E2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 xml:space="preserve">Dovada înregistrării persoanei juridice, în conformitate cu prevederile legale din ţara în care ofertantul este stabilit </w:t>
            </w:r>
          </w:p>
          <w:p w14:paraId="43CC358C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0E4360B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>Certificat/Decizie de înregistrare a întreprinderii/Extras din Registrul de Stat al persoanelor juridice.</w:t>
            </w:r>
            <w:r w:rsidRPr="00C14FF3">
              <w:rPr>
                <w:iCs/>
                <w:noProof w:val="0"/>
                <w:lang w:eastAsia="ru-RU"/>
              </w:rPr>
              <w:br/>
              <w:t>Confirmat prin aplicarea semnăturii electronice a ofertantului.</w:t>
            </w:r>
            <w:r w:rsidRPr="00C14FF3">
              <w:rPr>
                <w:iCs/>
                <w:noProof w:val="0"/>
                <w:lang w:eastAsia="ru-RU"/>
              </w:rPr>
              <w:br/>
              <w:t xml:space="preserve">Operatorul economic nerezident va prezenta documente din ţara de origine care dovedesc forma de înregistrare/atestare ori apartenenţa din punct de vedere profesional </w:t>
            </w:r>
          </w:p>
          <w:p w14:paraId="0C2F096A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388DAEA" w14:textId="6FBBC66D" w:rsidR="007F0015" w:rsidRPr="00312718" w:rsidRDefault="0031271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D93AB7" w:rsidRPr="00BE362C" w14:paraId="79AA93C6" w14:textId="77777777" w:rsidTr="00A67305">
        <w:tc>
          <w:tcPr>
            <w:tcW w:w="0" w:type="auto"/>
            <w:shd w:val="clear" w:color="auto" w:fill="auto"/>
          </w:tcPr>
          <w:p w14:paraId="358F0BBF" w14:textId="50E7F05B" w:rsidR="00D93AB7" w:rsidRDefault="008F26E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14:paraId="3656C7E0" w14:textId="77777777" w:rsidR="007944E3" w:rsidRPr="007944E3" w:rsidRDefault="007944E3" w:rsidP="00794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944E3">
              <w:rPr>
                <w:iCs/>
                <w:noProof w:val="0"/>
                <w:lang w:eastAsia="ru-RU"/>
              </w:rPr>
              <w:t xml:space="preserve">Certificat de atribuire a contului bancar </w:t>
            </w:r>
          </w:p>
          <w:p w14:paraId="4BC271EE" w14:textId="77777777" w:rsidR="00D93AB7" w:rsidRPr="00C14FF3" w:rsidRDefault="00D93AB7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8ADD77C" w14:textId="77777777" w:rsidR="008F26E0" w:rsidRPr="008F26E0" w:rsidRDefault="008F26E0" w:rsidP="008F26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8F26E0">
              <w:rPr>
                <w:iCs/>
                <w:noProof w:val="0"/>
                <w:lang w:eastAsia="ru-RU"/>
              </w:rPr>
              <w:t xml:space="preserve">Certificat de atribuire a contului bancar eliberat de banca deţinătoare de cont. Confirmat prin aplicarea semnăturii electronice a ofertantului </w:t>
            </w:r>
          </w:p>
          <w:p w14:paraId="7D99A59A" w14:textId="77777777" w:rsidR="00D93AB7" w:rsidRPr="00C14FF3" w:rsidRDefault="00D93AB7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A73059A" w14:textId="1BCD7F69" w:rsidR="00D93AB7" w:rsidRDefault="008F26E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E8733E" w:rsidRPr="00BE362C" w14:paraId="460286F3" w14:textId="77777777" w:rsidTr="00A67305">
        <w:tc>
          <w:tcPr>
            <w:tcW w:w="0" w:type="auto"/>
            <w:shd w:val="clear" w:color="auto" w:fill="auto"/>
          </w:tcPr>
          <w:p w14:paraId="7B339E0E" w14:textId="36D018FB" w:rsidR="00E8733E" w:rsidRDefault="0080214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  <w:r w:rsidR="00E8733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0B96598" w14:textId="5D3B98CB" w:rsidR="00E8733E" w:rsidRPr="00E8733E" w:rsidRDefault="00E8733E" w:rsidP="00E873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E8733E">
              <w:rPr>
                <w:iCs/>
                <w:noProof w:val="0"/>
                <w:lang w:eastAsia="ru-RU"/>
              </w:rPr>
              <w:t>Prezentarea de dovezi privind conformitatea produselor, identificată prin referire la specificații sau standard relevante</w:t>
            </w:r>
            <w:r>
              <w:rPr>
                <w:iCs/>
                <w:noProof w:val="0"/>
                <w:lang w:eastAsia="ru-RU"/>
              </w:rPr>
              <w:t>.</w:t>
            </w:r>
            <w:r w:rsidRPr="00E8733E">
              <w:rPr>
                <w:iCs/>
                <w:noProof w:val="0"/>
                <w:lang w:eastAsia="ru-RU"/>
              </w:rPr>
              <w:t xml:space="preserve"> </w:t>
            </w:r>
          </w:p>
          <w:p w14:paraId="06436F68" w14:textId="77777777" w:rsidR="00E8733E" w:rsidRPr="000356CE" w:rsidRDefault="00E8733E" w:rsidP="000356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8A528A2" w14:textId="77777777" w:rsidR="002C62CA" w:rsidRPr="002C62CA" w:rsidRDefault="002C62CA" w:rsidP="002C62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2C62CA">
              <w:rPr>
                <w:iCs/>
                <w:noProof w:val="0"/>
                <w:lang w:eastAsia="ru-RU"/>
              </w:rPr>
              <w:t>Certificat de conformitate sau declaraţie de conformitate eliberat de un organism de certificare acreditat.</w:t>
            </w:r>
            <w:r w:rsidRPr="002C62CA">
              <w:rPr>
                <w:iCs/>
                <w:noProof w:val="0"/>
                <w:lang w:eastAsia="ru-RU"/>
              </w:rPr>
              <w:br/>
              <w:t xml:space="preserve">Confirmat(e) prin aplicarea semnăturii electronice a ofertantului. </w:t>
            </w:r>
          </w:p>
          <w:p w14:paraId="6415A70B" w14:textId="77777777" w:rsidR="00E8733E" w:rsidRPr="008C5DB9" w:rsidRDefault="00E8733E" w:rsidP="008C5D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DB64F07" w14:textId="3ADD1E36" w:rsidR="00E8733E" w:rsidRDefault="002C62C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22410" w:rsidRPr="00BE362C" w14:paraId="403A6D24" w14:textId="77777777" w:rsidTr="00A67305">
        <w:tc>
          <w:tcPr>
            <w:tcW w:w="0" w:type="auto"/>
            <w:shd w:val="clear" w:color="auto" w:fill="auto"/>
          </w:tcPr>
          <w:p w14:paraId="07D75B90" w14:textId="1C79CE7B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14:paraId="6BE06878" w14:textId="500B5A9A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Certificate de calitate a produselor alimentare</w:t>
            </w:r>
          </w:p>
        </w:tc>
        <w:tc>
          <w:tcPr>
            <w:tcW w:w="0" w:type="auto"/>
            <w:shd w:val="clear" w:color="auto" w:fill="auto"/>
          </w:tcPr>
          <w:p w14:paraId="1B14B689" w14:textId="0FFE2530" w:rsidR="00422410" w:rsidRPr="007F0015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t>Copie semnat electronic</w:t>
            </w:r>
          </w:p>
        </w:tc>
        <w:tc>
          <w:tcPr>
            <w:tcW w:w="0" w:type="auto"/>
            <w:shd w:val="clear" w:color="auto" w:fill="auto"/>
          </w:tcPr>
          <w:p w14:paraId="04AB71D3" w14:textId="7D1AFB78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62E2E" w:rsidRPr="00BE362C" w14:paraId="1291A046" w14:textId="77777777" w:rsidTr="00A67305">
        <w:tc>
          <w:tcPr>
            <w:tcW w:w="0" w:type="auto"/>
            <w:shd w:val="clear" w:color="auto" w:fill="auto"/>
          </w:tcPr>
          <w:p w14:paraId="493CE1FA" w14:textId="62C9CFEA" w:rsidR="00762E2E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  <w:r w:rsidR="00762E2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3FB6227D" w14:textId="675A484D" w:rsidR="00762E2E" w:rsidRPr="00E8733E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6F8F3C94" w14:textId="77777777" w:rsidR="00762E2E" w:rsidRPr="007F0015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4955FA1D" w14:textId="77777777" w:rsidR="00762E2E" w:rsidRPr="002C62CA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269092C" w14:textId="696BBFB8" w:rsidR="00762E2E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C7FC1" w:rsidRPr="00BE362C" w14:paraId="152E6968" w14:textId="77777777" w:rsidTr="00A67305">
        <w:tc>
          <w:tcPr>
            <w:tcW w:w="0" w:type="auto"/>
            <w:shd w:val="clear" w:color="auto" w:fill="auto"/>
          </w:tcPr>
          <w:p w14:paraId="54BECAC9" w14:textId="733A324D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14:paraId="36766F51" w14:textId="1AA89C33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DUAE</w:t>
            </w:r>
          </w:p>
        </w:tc>
        <w:tc>
          <w:tcPr>
            <w:tcW w:w="0" w:type="auto"/>
            <w:shd w:val="clear" w:color="auto" w:fill="auto"/>
          </w:tcPr>
          <w:p w14:paraId="78993849" w14:textId="1435117D" w:rsidR="000C7FC1" w:rsidRPr="007F0015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>ORIGINAL – confirmat prin aplicarea semnăturii electronice a ofertantului</w:t>
            </w:r>
          </w:p>
        </w:tc>
        <w:tc>
          <w:tcPr>
            <w:tcW w:w="0" w:type="auto"/>
            <w:shd w:val="clear" w:color="auto" w:fill="auto"/>
          </w:tcPr>
          <w:p w14:paraId="29113BC3" w14:textId="3E88421F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7C18B636" w14:textId="23135F88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______________.</w:t>
      </w:r>
    </w:p>
    <w:p w14:paraId="5B133C0A" w14:textId="54DF21A8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8535AA">
        <w:rPr>
          <w:b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</w:t>
      </w:r>
      <w:r w:rsidR="008535AA">
        <w:rPr>
          <w:b/>
          <w:lang w:val="it-IT" w:eastAsia="ru-RU"/>
        </w:rPr>
        <w:t xml:space="preserve"> </w:t>
      </w:r>
      <w:r w:rsidR="008535AA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.</w:t>
      </w:r>
    </w:p>
    <w:p w14:paraId="0BF32061" w14:textId="36454DF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B6006">
        <w:rPr>
          <w:b/>
          <w:noProof w:val="0"/>
          <w:lang w:val="it-IT" w:eastAsia="ru-RU"/>
        </w:rPr>
        <w:t>: nu se aplică</w:t>
      </w:r>
    </w:p>
    <w:p w14:paraId="092DED6D" w14:textId="3A55906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B6006">
        <w:rPr>
          <w:b/>
          <w:noProof w:val="0"/>
          <w:lang w:val="it-IT" w:eastAsia="ru-RU"/>
        </w:rPr>
        <w:t xml:space="preserve"> nu se aplică</w:t>
      </w:r>
    </w:p>
    <w:p w14:paraId="41FA2D50" w14:textId="0AFDBD9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4B6006">
        <w:rPr>
          <w:b/>
          <w:noProof w:val="0"/>
          <w:lang w:val="it-IT" w:eastAsia="ru-RU"/>
        </w:rPr>
        <w:t>nu se aplică</w:t>
      </w:r>
    </w:p>
    <w:p w14:paraId="35A9312D" w14:textId="6FA6C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2C2A98">
        <w:rPr>
          <w:b/>
          <w:noProof w:val="0"/>
          <w:lang w:val="it-IT" w:eastAsia="ru-RU"/>
        </w:rPr>
        <w:t>: lei moldovenești.</w:t>
      </w:r>
    </w:p>
    <w:p w14:paraId="36D06064" w14:textId="5DE3FAF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C2A98">
        <w:rPr>
          <w:b/>
          <w:noProof w:val="0"/>
          <w:lang w:val="it-IT" w:eastAsia="ru-RU"/>
        </w:rPr>
        <w:t>prețul cel mai scăzut.</w:t>
      </w:r>
    </w:p>
    <w:p w14:paraId="730EBC62" w14:textId="19339C63" w:rsidR="00262591" w:rsidRPr="00184B5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84B55">
        <w:rPr>
          <w:b/>
          <w:noProof w:val="0"/>
          <w:lang w:val="it-IT" w:eastAsia="ru-RU"/>
        </w:rPr>
        <w:t xml:space="preserve"> </w:t>
      </w:r>
      <w:r w:rsidR="00184B55" w:rsidRPr="00184B55">
        <w:rPr>
          <w:b/>
          <w:noProof w:val="0"/>
          <w:u w:val="single"/>
          <w:lang w:val="it-IT" w:eastAsia="ru-RU"/>
        </w:rPr>
        <w:t>nu se aplică</w:t>
      </w:r>
    </w:p>
    <w:p w14:paraId="175DF690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8703040" w14:textId="77777777" w:rsidTr="00A67305">
        <w:tc>
          <w:tcPr>
            <w:tcW w:w="577" w:type="dxa"/>
            <w:shd w:val="clear" w:color="auto" w:fill="auto"/>
          </w:tcPr>
          <w:p w14:paraId="0AC8A8A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EFA432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1EE925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17B688A" w14:textId="77777777" w:rsidTr="00A67305">
        <w:tc>
          <w:tcPr>
            <w:tcW w:w="577" w:type="dxa"/>
            <w:shd w:val="clear" w:color="auto" w:fill="auto"/>
          </w:tcPr>
          <w:p w14:paraId="32F7E6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B5D773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BB2B29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3D03B06" w14:textId="77777777" w:rsidTr="00A67305">
        <w:tc>
          <w:tcPr>
            <w:tcW w:w="577" w:type="dxa"/>
            <w:shd w:val="clear" w:color="auto" w:fill="auto"/>
          </w:tcPr>
          <w:p w14:paraId="4666237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76B61F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D9979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6750EC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10830D2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</w:rPr>
        <w:t xml:space="preserve">până la:  </w:t>
      </w:r>
      <w:r>
        <w:rPr>
          <w:b/>
          <w:i/>
          <w:spacing w:val="-1"/>
        </w:rPr>
        <w:t>Conform</w:t>
      </w:r>
      <w:r>
        <w:rPr>
          <w:b/>
          <w:i/>
        </w:rPr>
        <w:t xml:space="preserve"> 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</w:t>
      </w:r>
      <w:r>
        <w:rPr>
          <w:b/>
          <w:i/>
          <w:spacing w:val="58"/>
        </w:rPr>
        <w:t xml:space="preserve"> </w:t>
      </w:r>
      <w:r>
        <w:rPr>
          <w:b/>
          <w:i/>
        </w:rPr>
        <w:t>RSAP</w:t>
      </w:r>
    </w:p>
    <w:p w14:paraId="6245D6BB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  <w:spacing w:val="-1"/>
        </w:rPr>
        <w:t>pe:</w:t>
      </w:r>
      <w:r>
        <w:rPr>
          <w:b/>
          <w:spacing w:val="59"/>
        </w:rPr>
        <w:t xml:space="preserve"> </w:t>
      </w:r>
      <w:r>
        <w:rPr>
          <w:b/>
          <w:i/>
        </w:rPr>
        <w:t>Conform</w:t>
      </w:r>
      <w:r>
        <w:rPr>
          <w:b/>
          <w:i/>
          <w:spacing w:val="59"/>
        </w:rPr>
        <w:t xml:space="preserve">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  </w:t>
      </w:r>
      <w:r>
        <w:rPr>
          <w:b/>
          <w:i/>
          <w:spacing w:val="-1"/>
        </w:rPr>
        <w:t>RSAP</w:t>
      </w:r>
    </w:p>
    <w:p w14:paraId="662357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4E0F41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501C6DC" w14:textId="367BAF2B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2390C">
        <w:rPr>
          <w:b/>
          <w:noProof w:val="0"/>
          <w:lang w:val="it-IT" w:eastAsia="ru-RU"/>
        </w:rPr>
        <w:t>30 zile.</w:t>
      </w:r>
    </w:p>
    <w:p w14:paraId="6036ED51" w14:textId="15A706E5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proofErr w:type="gramStart"/>
      <w:r w:rsidRPr="00BE362C">
        <w:rPr>
          <w:b/>
          <w:noProof w:val="0"/>
          <w:lang w:val="ru-RU" w:eastAsia="ru-RU"/>
        </w:rPr>
        <w:t>ofertelor:</w:t>
      </w:r>
      <w:r w:rsidR="001F2B4E">
        <w:rPr>
          <w:b/>
          <w:noProof w:val="0"/>
          <w:lang w:eastAsia="ru-RU"/>
        </w:rPr>
        <w:t xml:space="preserve">   </w:t>
      </w:r>
      <w:proofErr w:type="gramEnd"/>
      <w:r w:rsidR="001F2B4E">
        <w:rPr>
          <w:b/>
          <w:noProof w:val="0"/>
          <w:lang w:eastAsia="ru-RU"/>
        </w:rPr>
        <w:t xml:space="preserve">                                </w:t>
      </w:r>
      <w:r w:rsidRPr="00BE362C">
        <w:rPr>
          <w:b/>
          <w:noProof w:val="0"/>
          <w:lang w:val="ru-RU" w:eastAsia="ru-RU"/>
        </w:rPr>
        <w:t xml:space="preserve"> </w:t>
      </w:r>
      <w:r w:rsidR="001F2B4E" w:rsidRPr="001F2B4E">
        <w:rPr>
          <w:b/>
          <w:noProof w:val="0"/>
          <w:u w:val="single"/>
          <w:lang w:eastAsia="ru-RU"/>
        </w:rPr>
        <w:t>SIA RSAP</w:t>
      </w:r>
    </w:p>
    <w:p w14:paraId="363B1EF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51F7160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24D37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75A2274" w14:textId="7D3C911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019F6" w:rsidRPr="00D019F6">
        <w:rPr>
          <w:b/>
          <w:noProof w:val="0"/>
          <w:u w:val="single"/>
          <w:lang w:val="it-IT" w:eastAsia="ru-RU"/>
        </w:rPr>
        <w:t>limba de stat</w:t>
      </w:r>
      <w:r w:rsidR="00D019F6">
        <w:rPr>
          <w:b/>
          <w:noProof w:val="0"/>
          <w:lang w:val="it-IT" w:eastAsia="ru-RU"/>
        </w:rPr>
        <w:t>.</w:t>
      </w:r>
    </w:p>
    <w:p w14:paraId="77E86F04" w14:textId="6EAD045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955E8">
        <w:rPr>
          <w:b/>
          <w:noProof w:val="0"/>
          <w:lang w:val="it-IT" w:eastAsia="ru-RU"/>
        </w:rPr>
        <w:t>nu se referă</w:t>
      </w:r>
    </w:p>
    <w:p w14:paraId="2AF7D3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06A86F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C817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44619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04DE6E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14:paraId="57A1384A" w14:textId="324339BE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955E8">
        <w:rPr>
          <w:b/>
          <w:noProof w:val="0"/>
          <w:color w:val="000000" w:themeColor="text1"/>
          <w:lang w:val="it-IT" w:eastAsia="ru-RU"/>
        </w:rPr>
        <w:t>nu se aplică</w:t>
      </w:r>
    </w:p>
    <w:p w14:paraId="5EF9441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B57AE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C3895E9" w14:textId="1776607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53840">
        <w:rPr>
          <w:b/>
          <w:noProof w:val="0"/>
          <w:shd w:val="clear" w:color="auto" w:fill="FFFFFF" w:themeFill="background1"/>
          <w:lang w:val="it-IT" w:eastAsia="ru-RU"/>
        </w:rPr>
        <w:t xml:space="preserve"> 14 decembrie</w:t>
      </w:r>
      <w:r w:rsidR="00577D88">
        <w:rPr>
          <w:b/>
          <w:noProof w:val="0"/>
          <w:shd w:val="clear" w:color="auto" w:fill="FFFFFF" w:themeFill="background1"/>
          <w:lang w:val="it-IT" w:eastAsia="ru-RU"/>
        </w:rPr>
        <w:t xml:space="preserve"> 2023</w:t>
      </w:r>
    </w:p>
    <w:p w14:paraId="41DBC2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57E8BC" w14:textId="77777777" w:rsidTr="00E82244">
        <w:tc>
          <w:tcPr>
            <w:tcW w:w="0" w:type="auto"/>
            <w:shd w:val="clear" w:color="auto" w:fill="FFFFFF" w:themeFill="background1"/>
          </w:tcPr>
          <w:p w14:paraId="26C6F3D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985F01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D7C2988" w14:textId="77777777" w:rsidTr="00E82244">
        <w:tc>
          <w:tcPr>
            <w:tcW w:w="0" w:type="auto"/>
            <w:shd w:val="clear" w:color="auto" w:fill="FFFFFF" w:themeFill="background1"/>
          </w:tcPr>
          <w:p w14:paraId="61885A59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6FEF14E" w14:textId="13199A57" w:rsidR="00262591" w:rsidRPr="0094296A" w:rsidRDefault="00D610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59D49928" w14:textId="77777777" w:rsidTr="00E82244">
        <w:tc>
          <w:tcPr>
            <w:tcW w:w="0" w:type="auto"/>
            <w:shd w:val="clear" w:color="auto" w:fill="FFFFFF" w:themeFill="background1"/>
          </w:tcPr>
          <w:p w14:paraId="5F522B55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554F6A" w14:textId="5853DB4A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1F492B60" w14:textId="77777777" w:rsidTr="00E82244">
        <w:tc>
          <w:tcPr>
            <w:tcW w:w="0" w:type="auto"/>
            <w:shd w:val="clear" w:color="auto" w:fill="FFFFFF" w:themeFill="background1"/>
          </w:tcPr>
          <w:p w14:paraId="4C0472EA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1B95D9D" w14:textId="77A424A1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60E851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511C576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5D11390" w14:textId="057353B8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4B7971F4" w14:textId="4DDA5814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34589B">
        <w:rPr>
          <w:b/>
          <w:noProof w:val="0"/>
          <w:lang w:eastAsia="ru-RU"/>
        </w:rPr>
        <w:t xml:space="preserve">   </w:t>
      </w:r>
      <w:r w:rsidR="0034589B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="00427E3E">
        <w:rPr>
          <w:b/>
          <w:noProof w:val="0"/>
          <w:shd w:val="clear" w:color="auto" w:fill="FFFFFF" w:themeFill="background1"/>
          <w:lang w:eastAsia="ru-RU"/>
        </w:rPr>
        <w:t>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14:paraId="0D157383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AFD2237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C163F3F" w14:textId="55FA991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A64C9C">
        <w:rPr>
          <w:b/>
          <w:noProof w:val="0"/>
          <w:shd w:val="clear" w:color="auto" w:fill="FFFFFF" w:themeFill="background1"/>
          <w:lang w:val="it-IT" w:eastAsia="ru-RU"/>
        </w:rPr>
        <w:t>Punga Dumitru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26259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1B5423A"/>
    <w:multiLevelType w:val="multilevel"/>
    <w:tmpl w:val="B71411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356CE"/>
    <w:rsid w:val="000520A8"/>
    <w:rsid w:val="00060CB0"/>
    <w:rsid w:val="00067C9D"/>
    <w:rsid w:val="00082CF7"/>
    <w:rsid w:val="000C5920"/>
    <w:rsid w:val="000C7FC1"/>
    <w:rsid w:val="00107664"/>
    <w:rsid w:val="00153209"/>
    <w:rsid w:val="00184B55"/>
    <w:rsid w:val="001C24DA"/>
    <w:rsid w:val="001F2B4E"/>
    <w:rsid w:val="001F6AD2"/>
    <w:rsid w:val="00215ED9"/>
    <w:rsid w:val="00227D3A"/>
    <w:rsid w:val="00241DCD"/>
    <w:rsid w:val="00262591"/>
    <w:rsid w:val="002904B3"/>
    <w:rsid w:val="00292C01"/>
    <w:rsid w:val="002C109D"/>
    <w:rsid w:val="002C2A98"/>
    <w:rsid w:val="002C62CA"/>
    <w:rsid w:val="00310D82"/>
    <w:rsid w:val="00312718"/>
    <w:rsid w:val="0034589B"/>
    <w:rsid w:val="0037335C"/>
    <w:rsid w:val="00396DE5"/>
    <w:rsid w:val="004218C9"/>
    <w:rsid w:val="00422410"/>
    <w:rsid w:val="00424E9D"/>
    <w:rsid w:val="00427E3E"/>
    <w:rsid w:val="004354CD"/>
    <w:rsid w:val="00486BD0"/>
    <w:rsid w:val="00493BAB"/>
    <w:rsid w:val="00495C33"/>
    <w:rsid w:val="004B6006"/>
    <w:rsid w:val="004E434C"/>
    <w:rsid w:val="00511495"/>
    <w:rsid w:val="005413FD"/>
    <w:rsid w:val="005459BA"/>
    <w:rsid w:val="00566176"/>
    <w:rsid w:val="005713B1"/>
    <w:rsid w:val="00577D88"/>
    <w:rsid w:val="005B4CA8"/>
    <w:rsid w:val="005C4FC3"/>
    <w:rsid w:val="005E28AC"/>
    <w:rsid w:val="0062390C"/>
    <w:rsid w:val="00635D3A"/>
    <w:rsid w:val="0069015E"/>
    <w:rsid w:val="006C6CEA"/>
    <w:rsid w:val="00706FA1"/>
    <w:rsid w:val="0072449D"/>
    <w:rsid w:val="00762E2E"/>
    <w:rsid w:val="007944E3"/>
    <w:rsid w:val="007955E8"/>
    <w:rsid w:val="007D77AF"/>
    <w:rsid w:val="007E07C9"/>
    <w:rsid w:val="007F0015"/>
    <w:rsid w:val="00802143"/>
    <w:rsid w:val="008520A0"/>
    <w:rsid w:val="008535AA"/>
    <w:rsid w:val="0086121D"/>
    <w:rsid w:val="008B545A"/>
    <w:rsid w:val="008C5DB9"/>
    <w:rsid w:val="008F26E0"/>
    <w:rsid w:val="0093706B"/>
    <w:rsid w:val="00940499"/>
    <w:rsid w:val="0097203F"/>
    <w:rsid w:val="009A7A90"/>
    <w:rsid w:val="009C26A4"/>
    <w:rsid w:val="009E33A6"/>
    <w:rsid w:val="00A21610"/>
    <w:rsid w:val="00A308B8"/>
    <w:rsid w:val="00A64482"/>
    <w:rsid w:val="00A64C9C"/>
    <w:rsid w:val="00A67305"/>
    <w:rsid w:val="00A85E25"/>
    <w:rsid w:val="00AA6E4A"/>
    <w:rsid w:val="00AA7183"/>
    <w:rsid w:val="00B15067"/>
    <w:rsid w:val="00BB3FFD"/>
    <w:rsid w:val="00C14FF3"/>
    <w:rsid w:val="00C53840"/>
    <w:rsid w:val="00C93B6C"/>
    <w:rsid w:val="00CE0A10"/>
    <w:rsid w:val="00CF23A3"/>
    <w:rsid w:val="00D019F6"/>
    <w:rsid w:val="00D1097C"/>
    <w:rsid w:val="00D44A73"/>
    <w:rsid w:val="00D6100C"/>
    <w:rsid w:val="00D836C4"/>
    <w:rsid w:val="00D91F87"/>
    <w:rsid w:val="00D93AB7"/>
    <w:rsid w:val="00D96347"/>
    <w:rsid w:val="00DB1C1E"/>
    <w:rsid w:val="00DC43A5"/>
    <w:rsid w:val="00DF6BC1"/>
    <w:rsid w:val="00E144F8"/>
    <w:rsid w:val="00E5061A"/>
    <w:rsid w:val="00E535B7"/>
    <w:rsid w:val="00E82244"/>
    <w:rsid w:val="00E86AFF"/>
    <w:rsid w:val="00E8733E"/>
    <w:rsid w:val="00EC217C"/>
    <w:rsid w:val="00EF048E"/>
    <w:rsid w:val="00F20E58"/>
    <w:rsid w:val="00F82AA6"/>
    <w:rsid w:val="00FA591C"/>
    <w:rsid w:val="00FC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0BF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62E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713B1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5713B1"/>
    <w:rPr>
      <w:color w:val="954F72" w:themeColor="followedHyperlink"/>
      <w:u w:val="single"/>
    </w:rPr>
  </w:style>
  <w:style w:type="paragraph" w:styleId="a8">
    <w:name w:val="Normal (Web)"/>
    <w:basedOn w:val="a0"/>
    <w:uiPriority w:val="99"/>
    <w:semiHidden/>
    <w:unhideWhenUsed/>
    <w:rsid w:val="0086121D"/>
    <w:pPr>
      <w:spacing w:before="100" w:beforeAutospacing="1" w:after="100" w:afterAutospacing="1"/>
    </w:pPr>
    <w:rPr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2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8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4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5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4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4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0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3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6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1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0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3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5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7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ocnita.md" TargetMode="Externa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1304</Words>
  <Characters>7439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SR_OCN</cp:lastModifiedBy>
  <cp:revision>111</cp:revision>
  <cp:lastPrinted>2023-12-14T10:59:00Z</cp:lastPrinted>
  <dcterms:created xsi:type="dcterms:W3CDTF">2021-10-26T20:29:00Z</dcterms:created>
  <dcterms:modified xsi:type="dcterms:W3CDTF">2023-12-15T09:43:00Z</dcterms:modified>
</cp:coreProperties>
</file>