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A6042" w14:textId="5A967F06" w:rsidR="00B23D31" w:rsidRPr="0078586E" w:rsidRDefault="00B23D31" w:rsidP="00B23D3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7858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119FFEBB" w14:textId="270386AD" w:rsidR="00B23D31" w:rsidRPr="0078586E" w:rsidRDefault="00B23D31" w:rsidP="009C3BE5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 achiziționarea</w:t>
      </w:r>
      <w:r w:rsidR="0043207E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F3BA8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61B93" w:rsidRPr="00C61B93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Servicii de transport aerian de pasageri</w:t>
      </w:r>
    </w:p>
    <w:p w14:paraId="2859000E" w14:textId="395AADAA" w:rsidR="00B23D31" w:rsidRPr="0078586E" w:rsidRDefault="00B23D31" w:rsidP="009C3BE5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prin procedura de achiziție</w:t>
      </w:r>
      <w:r w:rsidR="002E2E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034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</w:t>
      </w:r>
      <w:r w:rsidR="00B03498" w:rsidRPr="00B034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erere a ofertelor de </w:t>
      </w:r>
      <w:proofErr w:type="spellStart"/>
      <w:r w:rsidR="00B03498" w:rsidRPr="00B0349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preţuri</w:t>
      </w:r>
      <w:proofErr w:type="spellEnd"/>
    </w:p>
    <w:p w14:paraId="0AF7422A" w14:textId="056FFC6D" w:rsidR="00B23D31" w:rsidRPr="0078586E" w:rsidRDefault="00B23D31" w:rsidP="004C01B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 autorității contractante: Secretariatul Parlamentului</w:t>
      </w:r>
    </w:p>
    <w:p w14:paraId="4AB1F55D" w14:textId="40A06447" w:rsidR="00B23D31" w:rsidRPr="0078586E" w:rsidRDefault="00B23D31" w:rsidP="004C01B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1006601003762</w:t>
      </w:r>
    </w:p>
    <w:p w14:paraId="281EBBCA" w14:textId="29014F50" w:rsidR="00B23D31" w:rsidRPr="0078586E" w:rsidRDefault="00B23D31" w:rsidP="004C01B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Adresa: mun. Chișinău, bd. Ștefan cel Mare și </w:t>
      </w:r>
      <w:r w:rsidR="0078586E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Sfânt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105</w:t>
      </w:r>
    </w:p>
    <w:p w14:paraId="3E170767" w14:textId="234E827B" w:rsidR="00B23D31" w:rsidRPr="0078586E" w:rsidRDefault="00B23D31" w:rsidP="004C01B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 de telefon/fax: 0 22 820-205; 820-201; 820-196; 820-221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</w:p>
    <w:p w14:paraId="1483DE27" w14:textId="6EA5EAF6" w:rsidR="00B23D31" w:rsidRPr="00A276A8" w:rsidRDefault="00B23D31" w:rsidP="004C01BC">
      <w:pPr>
        <w:pStyle w:val="ListParagraph"/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76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</w:t>
      </w:r>
      <w:r w:rsidR="00A276A8" w:rsidRPr="00A276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secretariat@parlament.md; sap@parlament.md; parlament.md;</w:t>
      </w:r>
    </w:p>
    <w:p w14:paraId="21EE2894" w14:textId="77777777" w:rsidR="00B23D31" w:rsidRPr="0078586E" w:rsidRDefault="00B23D31" w:rsidP="004C01B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documentația de atribuire este anexată în cadrul procedurii în SIA RSAP</w:t>
      </w:r>
    </w:p>
    <w:p w14:paraId="48978843" w14:textId="36F4880A" w:rsidR="00B23D31" w:rsidRPr="0078586E" w:rsidRDefault="00B23D31" w:rsidP="004C01B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 Autoritate publică</w:t>
      </w:r>
    </w:p>
    <w:p w14:paraId="78534BA7" w14:textId="33EF404B" w:rsidR="00B23D31" w:rsidRDefault="00B23D31" w:rsidP="004C01BC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7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1842"/>
        <w:gridCol w:w="851"/>
        <w:gridCol w:w="709"/>
        <w:gridCol w:w="3685"/>
        <w:gridCol w:w="1545"/>
      </w:tblGrid>
      <w:tr w:rsidR="00B23D31" w:rsidRPr="0078586E" w14:paraId="413FD4DF" w14:textId="77777777" w:rsidTr="00C61B93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334A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E6DD6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856F4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C8890" w14:textId="21F1A578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r w:rsidR="00AC42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BF72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06F06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027B4" w14:textId="77777777" w:rsidR="00B23D31" w:rsidRPr="0078586E" w:rsidRDefault="00B23D31" w:rsidP="00B23D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Valoarea estimată</w:t>
            </w:r>
            <w:r w:rsidRPr="007858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CE5F38" w:rsidRPr="0078586E" w14:paraId="1A5E140C" w14:textId="77777777" w:rsidTr="004C01BC">
        <w:trPr>
          <w:trHeight w:val="103"/>
        </w:trPr>
        <w:tc>
          <w:tcPr>
            <w:tcW w:w="97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F0FE" w14:textId="3979990F" w:rsidR="00CE5F38" w:rsidRPr="0078586E" w:rsidRDefault="00CE5F38" w:rsidP="004C01B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Lot </w:t>
            </w:r>
            <w:r w:rsidRPr="00CE5F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Servicii de transport aerian de pasageri</w:t>
            </w:r>
          </w:p>
        </w:tc>
      </w:tr>
      <w:tr w:rsidR="00395CA3" w:rsidRPr="0078586E" w14:paraId="7501CEFF" w14:textId="77777777" w:rsidTr="004C01BC">
        <w:trPr>
          <w:trHeight w:val="1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D6367E" w14:textId="08F1B602" w:rsidR="00395CA3" w:rsidRPr="0078586E" w:rsidRDefault="00395CA3" w:rsidP="00C61B9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5CF5648D" w14:textId="5B740FBF" w:rsidR="00395CA3" w:rsidRPr="00550242" w:rsidRDefault="00395CA3" w:rsidP="00C61B93">
            <w:pPr>
              <w:shd w:val="clear" w:color="auto" w:fill="FFFFFF"/>
              <w:spacing w:before="1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61B93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60400000-2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1F5AD3" w14:textId="28D4D410" w:rsidR="00395CA3" w:rsidRPr="00C61B93" w:rsidRDefault="00395CA3" w:rsidP="00C61B9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61B9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Servicii de transport aerian de pasageri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EC362E" w14:textId="532F61BD" w:rsidR="00395CA3" w:rsidRPr="0078586E" w:rsidRDefault="00395CA3" w:rsidP="00C61B9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E76145" w14:textId="079E7EE0" w:rsidR="00395CA3" w:rsidRPr="0078586E" w:rsidRDefault="00395CA3" w:rsidP="00C61B9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8B76BF" w14:textId="3ED43C63" w:rsidR="00395CA3" w:rsidRPr="00265992" w:rsidRDefault="00395CA3" w:rsidP="00C61B9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Descrierea conform Anexei nr.1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575FC5" w14:textId="72CF892A" w:rsidR="00395CA3" w:rsidRPr="0078586E" w:rsidRDefault="00395CA3" w:rsidP="00C61B9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799990,00</w:t>
            </w:r>
          </w:p>
        </w:tc>
      </w:tr>
      <w:tr w:rsidR="006D2FC6" w:rsidRPr="0078586E" w14:paraId="1A51F0FC" w14:textId="77777777" w:rsidTr="00413EAF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9A9D" w14:textId="61602BF3" w:rsidR="006D2FC6" w:rsidRPr="00C67919" w:rsidRDefault="006D2FC6" w:rsidP="004C01B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67919">
              <w:rPr>
                <w:rFonts w:ascii="Times New Roman" w:eastAsia="Times New Roman" w:hAnsi="Times New Roman" w:cs="Times New Roman"/>
                <w:b/>
                <w:lang w:eastAsia="ru-RU"/>
              </w:rPr>
              <w:t>Valoarea estimativă totală, lei,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6323" w14:textId="444F444E" w:rsidR="006D2FC6" w:rsidRPr="00413EAF" w:rsidRDefault="00C61B93" w:rsidP="006D2FC6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799990,00</w:t>
            </w:r>
          </w:p>
        </w:tc>
      </w:tr>
    </w:tbl>
    <w:p w14:paraId="5496C106" w14:textId="6525D630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</w:t>
      </w:r>
      <w:r w:rsidR="0000192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candidaților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şi</w:t>
      </w:r>
      <w:proofErr w:type="spellEnd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dacă este cazul, numărul maxim al acestora,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aplică.</w:t>
      </w:r>
    </w:p>
    <w:p w14:paraId="3677D5FA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2E58A6A5" w14:textId="0F7B19F4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</w:t>
      </w:r>
      <w:r w:rsidR="00670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V;</w:t>
      </w:r>
    </w:p>
    <w:p w14:paraId="19FDE514" w14:textId="62DC58E2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</w:t>
      </w:r>
      <w:r w:rsidR="00B03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V</w:t>
      </w:r>
      <w:r w:rsidR="00670A4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C4A01A3" w14:textId="4FBA41E8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toate loturile</w:t>
      </w:r>
      <w:r w:rsidR="00B03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V</w:t>
      </w: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E2DAE17" w14:textId="3772A9E2" w:rsidR="00B23D31" w:rsidRPr="0078586E" w:rsidRDefault="00B23D31" w:rsidP="009C3BE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Alte limitări privind numărul de loturi care pot fi atribuite aceluiași ofertant </w:t>
      </w:r>
      <w:r w:rsidRPr="00670A4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nu se aplică.</w:t>
      </w:r>
    </w:p>
    <w:p w14:paraId="7F161F36" w14:textId="5D558E11" w:rsidR="00B23D31" w:rsidRPr="0078586E" w:rsidRDefault="00B23D31" w:rsidP="009C3BE5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admite</w:t>
      </w:r>
      <w:r w:rsidR="00670A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1899BB9" w14:textId="541DD7ED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Termenii și condițiile de livrare/prestare solicitați: </w:t>
      </w:r>
      <w:r w:rsidR="00C61B93" w:rsidRPr="00C61B9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la solicitare, pe parcursul anului 202</w:t>
      </w:r>
      <w:r w:rsidR="00A276A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6</w:t>
      </w:r>
      <w:r w:rsidR="00DA3A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14:paraId="2727E32C" w14:textId="28C73DAF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de valabilitate a contractului: 31 decembrie 202</w:t>
      </w:r>
      <w:r w:rsidR="00A276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4042D617" w14:textId="5C8C5771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</w:t>
      </w:r>
      <w:r w:rsidR="00670A40"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se aplică</w:t>
      </w:r>
      <w:r w:rsidR="00670A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14:paraId="53EAB8E0" w14:textId="3728F34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Prestarea serviciului este rezervată unei anumite profesii în temeiul unor legi sau al unor acte administrative (după caz): </w:t>
      </w:r>
      <w:r w:rsidRPr="00670A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7051F2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56EF5B6" w14:textId="2F427971" w:rsidR="00B23D31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</w:t>
      </w:r>
      <w:r w:rsidR="00567F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se menționează informațiile solicitate (DUAE, documentație): 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00"/>
        <w:gridCol w:w="3323"/>
        <w:gridCol w:w="4317"/>
        <w:gridCol w:w="1494"/>
      </w:tblGrid>
      <w:tr w:rsidR="00B23D31" w:rsidRPr="0078586E" w14:paraId="4D9E69C0" w14:textId="77777777" w:rsidTr="004C01BC">
        <w:tc>
          <w:tcPr>
            <w:tcW w:w="500" w:type="dxa"/>
          </w:tcPr>
          <w:p w14:paraId="1CD51DD0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lastRenderedPageBreak/>
              <w:t>Nr. d/o</w:t>
            </w:r>
          </w:p>
        </w:tc>
        <w:tc>
          <w:tcPr>
            <w:tcW w:w="3323" w:type="dxa"/>
          </w:tcPr>
          <w:p w14:paraId="36E56E1C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ABDEED5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4317" w:type="dxa"/>
          </w:tcPr>
          <w:p w14:paraId="03801FE0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94" w:type="dxa"/>
          </w:tcPr>
          <w:p w14:paraId="65537438" w14:textId="77777777" w:rsidR="00B23D31" w:rsidRPr="0078586E" w:rsidRDefault="00B23D31" w:rsidP="0022694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C15E8" w:rsidRPr="0078586E" w14:paraId="03B57703" w14:textId="77777777" w:rsidTr="004C01BC">
        <w:tc>
          <w:tcPr>
            <w:tcW w:w="500" w:type="dxa"/>
          </w:tcPr>
          <w:p w14:paraId="2DB97717" w14:textId="301F5C98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323" w:type="dxa"/>
          </w:tcPr>
          <w:p w14:paraId="3F1A83F9" w14:textId="4E87C488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4317" w:type="dxa"/>
          </w:tcPr>
          <w:p w14:paraId="7745C065" w14:textId="46C4ECDD" w:rsidR="00BC15E8" w:rsidRPr="00753F58" w:rsidRDefault="00753F58" w:rsidP="00753F5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form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Formularului standard al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Documentului Unic de Achizi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ț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ii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European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conform Ordinului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Ministerului Finan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ț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elor nr. 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72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11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="006A1695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06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.2020</w:t>
            </w:r>
            <w:r w:rsidR="00BC15E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 semnat electronic</w:t>
            </w:r>
          </w:p>
        </w:tc>
        <w:tc>
          <w:tcPr>
            <w:tcW w:w="1494" w:type="dxa"/>
          </w:tcPr>
          <w:p w14:paraId="49F2D3D5" w14:textId="0506B7C3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2A00708E" w14:textId="77777777" w:rsidTr="004C01BC">
        <w:tc>
          <w:tcPr>
            <w:tcW w:w="500" w:type="dxa"/>
          </w:tcPr>
          <w:p w14:paraId="075FE761" w14:textId="3E2FFBE6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323" w:type="dxa"/>
          </w:tcPr>
          <w:p w14:paraId="053C2FF6" w14:textId="74A333AE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4317" w:type="dxa"/>
          </w:tcPr>
          <w:p w14:paraId="71089AEC" w14:textId="7242032E" w:rsidR="00BC15E8" w:rsidRPr="00753F58" w:rsidRDefault="00BC15E8" w:rsidP="00E5151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</w:t>
            </w:r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/</w:t>
            </w:r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decizie de înregistrare a întreprinderii, semnată electronic</w:t>
            </w:r>
          </w:p>
        </w:tc>
        <w:tc>
          <w:tcPr>
            <w:tcW w:w="1494" w:type="dxa"/>
          </w:tcPr>
          <w:p w14:paraId="722C5687" w14:textId="61E7F1E4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4461C411" w14:textId="77777777" w:rsidTr="004C01BC">
        <w:tc>
          <w:tcPr>
            <w:tcW w:w="500" w:type="dxa"/>
          </w:tcPr>
          <w:p w14:paraId="514BC9AF" w14:textId="51DF87BC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323" w:type="dxa"/>
          </w:tcPr>
          <w:p w14:paraId="63851DBB" w14:textId="208F3646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4317" w:type="dxa"/>
          </w:tcPr>
          <w:p w14:paraId="04D28300" w14:textId="70C8D633" w:rsidR="004A6814" w:rsidRPr="00753F58" w:rsidRDefault="00BC15E8" w:rsidP="00E5151F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de preț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cu indicarea</w:t>
            </w:r>
            <w:r w:rsidR="00896BDC">
              <w:t xml:space="preserve"> </w:t>
            </w:r>
            <w:r w:rsidR="00896BDC" w:rsidRPr="00A07615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896BDC"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axei de serviciu pe</w:t>
            </w:r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ntru emiterea</w:t>
            </w:r>
            <w:r w:rsidR="00896BDC"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bilet</w:t>
            </w:r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ului</w:t>
            </w:r>
            <w:r w:rsidR="00896BDC"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="00896BDC"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avia</w:t>
            </w:r>
            <w:proofErr w:type="spellEnd"/>
            <w:r w:rsid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conform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Anexei nr.23</w:t>
            </w:r>
            <w:r w:rsidR="00753F58"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</w:t>
            </w:r>
            <w:r w:rsid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Documentația standard</w:t>
            </w:r>
            <w:r w:rsidR="009800BE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 S</w:t>
            </w:r>
            <w:r w:rsidRPr="00753F5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emnată electronic</w:t>
            </w:r>
            <w:r w:rsidR="009800B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494" w:type="dxa"/>
          </w:tcPr>
          <w:p w14:paraId="1AF85857" w14:textId="12F36AC5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C15E8" w:rsidRPr="0078586E" w14:paraId="543CB4A0" w14:textId="77777777" w:rsidTr="004C01BC">
        <w:tc>
          <w:tcPr>
            <w:tcW w:w="500" w:type="dxa"/>
          </w:tcPr>
          <w:p w14:paraId="75AB9E6F" w14:textId="076727B1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323" w:type="dxa"/>
          </w:tcPr>
          <w:p w14:paraId="53E9F57E" w14:textId="6986056F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Specificația tehnică </w:t>
            </w:r>
          </w:p>
        </w:tc>
        <w:tc>
          <w:tcPr>
            <w:tcW w:w="4317" w:type="dxa"/>
          </w:tcPr>
          <w:p w14:paraId="517BD5A3" w14:textId="68777866" w:rsidR="00BC15E8" w:rsidRPr="00753F58" w:rsidRDefault="00BC15E8" w:rsidP="00E5151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tehnică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BF2F58" w:rsidRP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nr.2</w:t>
            </w:r>
            <w:r w:rsidR="00BF2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</w:t>
            </w:r>
            <w:r w:rsidR="00753F58">
              <w:t xml:space="preserve"> </w:t>
            </w:r>
            <w:r w:rsidR="00753F58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din Documentația standard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="00DA362F"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 w:rsid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</w:tcPr>
          <w:p w14:paraId="16BFB984" w14:textId="0494B2B7" w:rsidR="00BC15E8" w:rsidRPr="00753F58" w:rsidRDefault="00BC15E8" w:rsidP="00BC15E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03498" w:rsidRPr="0078586E" w14:paraId="532FDEED" w14:textId="77777777" w:rsidTr="004C01BC">
        <w:tc>
          <w:tcPr>
            <w:tcW w:w="500" w:type="dxa"/>
          </w:tcPr>
          <w:p w14:paraId="4D82A75C" w14:textId="3C3F5926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323" w:type="dxa"/>
          </w:tcPr>
          <w:p w14:paraId="285B43EC" w14:textId="028B128B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4317" w:type="dxa"/>
          </w:tcPr>
          <w:p w14:paraId="504983DC" w14:textId="2C531BB7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70A4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Certificat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liberat de banca deținătoare de cont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</w:tcPr>
          <w:p w14:paraId="2F546192" w14:textId="0B5AFE53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03498" w:rsidRPr="0078586E" w14:paraId="0EB0EF60" w14:textId="77777777" w:rsidTr="004C01BC">
        <w:tc>
          <w:tcPr>
            <w:tcW w:w="500" w:type="dxa"/>
          </w:tcPr>
          <w:p w14:paraId="25320B76" w14:textId="654BE630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323" w:type="dxa"/>
          </w:tcPr>
          <w:p w14:paraId="0BEE7DD2" w14:textId="2CC311B5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DECLARAŢIE privind confirmarea identității beneficiarilor efectivi și neîncadrarea acestora în situația condamnării pentru participarea la activități ale unei organizații sau grupări criminale, pentru corupție, fraudă </w:t>
            </w:r>
            <w:proofErr w:type="spellStart"/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şi</w:t>
            </w:r>
            <w:proofErr w:type="spellEnd"/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/sau spălare de bani.</w:t>
            </w:r>
          </w:p>
        </w:tc>
        <w:tc>
          <w:tcPr>
            <w:tcW w:w="4317" w:type="dxa"/>
          </w:tcPr>
          <w:p w14:paraId="575D8D7F" w14:textId="528B0986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Conform - Formularului aprobat prin Ordinul Ministerului Finanțelor nr.145 din 24.11.2020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  <w:r w:rsidRPr="00753F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494" w:type="dxa"/>
          </w:tcPr>
          <w:p w14:paraId="3B0A216C" w14:textId="3AF93013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03498" w:rsidRPr="0078586E" w14:paraId="597F92A0" w14:textId="77777777" w:rsidTr="004C01BC">
        <w:tc>
          <w:tcPr>
            <w:tcW w:w="500" w:type="dxa"/>
          </w:tcPr>
          <w:p w14:paraId="3A9837D0" w14:textId="2BCAAD82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323" w:type="dxa"/>
          </w:tcPr>
          <w:p w14:paraId="7CA20B30" w14:textId="3FC9BDA1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Cerere de participare </w:t>
            </w:r>
          </w:p>
        </w:tc>
        <w:tc>
          <w:tcPr>
            <w:tcW w:w="4317" w:type="dxa"/>
          </w:tcPr>
          <w:p w14:paraId="6F942E77" w14:textId="397CA1C2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 7 din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Documentația standard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 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</w:tcPr>
          <w:p w14:paraId="22C77927" w14:textId="45B44B57" w:rsidR="00B03498" w:rsidRPr="00753F58" w:rsidRDefault="00B03498" w:rsidP="004C01B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03498" w:rsidRPr="0078586E" w14:paraId="4ACA2153" w14:textId="77777777" w:rsidTr="004C01BC">
        <w:tc>
          <w:tcPr>
            <w:tcW w:w="500" w:type="dxa"/>
          </w:tcPr>
          <w:p w14:paraId="7997D7F1" w14:textId="196F278D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323" w:type="dxa"/>
          </w:tcPr>
          <w:p w14:paraId="51443814" w14:textId="750F0D63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Declarație privind valabilitatea ofertei</w:t>
            </w:r>
          </w:p>
        </w:tc>
        <w:tc>
          <w:tcPr>
            <w:tcW w:w="4317" w:type="dxa"/>
          </w:tcPr>
          <w:p w14:paraId="41283719" w14:textId="5D8182F4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Conform anexei nr. 8 din Documentația standard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</w:t>
            </w: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emnată electronic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494" w:type="dxa"/>
          </w:tcPr>
          <w:p w14:paraId="3ED6A022" w14:textId="4C89AB5F" w:rsidR="00B03498" w:rsidRPr="00753F58" w:rsidRDefault="00B03498" w:rsidP="00B0349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53F5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96BDC" w:rsidRPr="0078586E" w14:paraId="4B8D34B0" w14:textId="77777777" w:rsidTr="004C01BC">
        <w:tc>
          <w:tcPr>
            <w:tcW w:w="500" w:type="dxa"/>
          </w:tcPr>
          <w:p w14:paraId="4F63360B" w14:textId="5696DA11" w:rsidR="00896BDC" w:rsidRPr="00896BDC" w:rsidRDefault="00896BDC" w:rsidP="00896BD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96BDC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3323" w:type="dxa"/>
          </w:tcPr>
          <w:p w14:paraId="2C1D1957" w14:textId="5BD9DCF0" w:rsidR="00896BDC" w:rsidRPr="00896BDC" w:rsidRDefault="004C01BC" w:rsidP="00896BD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C01B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Declarație privind experiența similară</w:t>
            </w:r>
          </w:p>
        </w:tc>
        <w:tc>
          <w:tcPr>
            <w:tcW w:w="4317" w:type="dxa"/>
          </w:tcPr>
          <w:p w14:paraId="7361F42C" w14:textId="2FA514DA" w:rsidR="00896BDC" w:rsidRPr="00896BDC" w:rsidRDefault="004C01BC" w:rsidP="00896BDC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C01B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Declarație privind experiența similară</w:t>
            </w:r>
            <w:r w:rsidR="00896BDC"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, minim 3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contracte</w:t>
            </w:r>
            <w:r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r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cu autoritățile publice</w:t>
            </w:r>
          </w:p>
        </w:tc>
        <w:tc>
          <w:tcPr>
            <w:tcW w:w="1494" w:type="dxa"/>
          </w:tcPr>
          <w:p w14:paraId="0FE12676" w14:textId="1518ACBF" w:rsidR="00896BDC" w:rsidRPr="00896BDC" w:rsidRDefault="00896BDC" w:rsidP="00896BD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96BDC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  <w:r w:rsidR="00E44850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iu</w:t>
            </w:r>
          </w:p>
        </w:tc>
      </w:tr>
    </w:tbl>
    <w:p w14:paraId="37EA3664" w14:textId="13B57D27" w:rsidR="00B23D31" w:rsidRPr="0078586E" w:rsidRDefault="00B23D31" w:rsidP="007858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pentru ofertă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</w:t>
      </w:r>
      <w:r w:rsidRPr="0078586E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8A19E7" w:rsidRPr="004C01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4C01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14:paraId="2F35731F" w14:textId="30BB1230" w:rsidR="00B23D31" w:rsidRPr="0078586E" w:rsidRDefault="00B23D31" w:rsidP="0078586E">
      <w:pPr>
        <w:numPr>
          <w:ilvl w:val="0"/>
          <w:numId w:val="1"/>
        </w:numPr>
        <w:tabs>
          <w:tab w:val="left" w:pos="1134"/>
        </w:tabs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de bună execuție a contractului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66802" w:rsidRPr="004C01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4C01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14:paraId="308E291B" w14:textId="6C9A1E46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Motivul recurgerii la procedura accelerată (în cazul licitației deschise, restrânse și a procedurii negociate), după caz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087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58CBB72A" w14:textId="5FD72701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087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A3EB59B" w14:textId="11FCEAFA" w:rsidR="00B23D31" w:rsidRPr="00472F3F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78586E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="0088087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A31981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14:paraId="72C9ABA2" w14:textId="36885BFD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71621175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lei MD</w:t>
      </w:r>
      <w:bookmarkEnd w:id="1"/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DCA6C20" w14:textId="4B097AAE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r w:rsidR="0088087F" w:rsidRPr="00472F3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cel mai mic preț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9A2CE49" w14:textId="32A9709F" w:rsidR="00B23D31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74"/>
        <w:gridCol w:w="6995"/>
        <w:gridCol w:w="2065"/>
      </w:tblGrid>
      <w:tr w:rsidR="00B23D31" w:rsidRPr="0078586E" w14:paraId="46592C20" w14:textId="77777777" w:rsidTr="004C01BC">
        <w:trPr>
          <w:trHeight w:val="441"/>
        </w:trPr>
        <w:tc>
          <w:tcPr>
            <w:tcW w:w="574" w:type="dxa"/>
          </w:tcPr>
          <w:p w14:paraId="7B8B8A4B" w14:textId="77777777" w:rsidR="00B23D31" w:rsidRPr="0078586E" w:rsidRDefault="00B23D31" w:rsidP="004C01B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95" w:type="dxa"/>
          </w:tcPr>
          <w:p w14:paraId="33456704" w14:textId="77777777" w:rsidR="00B23D31" w:rsidRPr="0078586E" w:rsidRDefault="00B23D31" w:rsidP="004C01B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065" w:type="dxa"/>
          </w:tcPr>
          <w:p w14:paraId="088DE364" w14:textId="77777777" w:rsidR="00B23D31" w:rsidRPr="0078586E" w:rsidRDefault="00B23D31" w:rsidP="004C01B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23D31" w:rsidRPr="0078586E" w14:paraId="55159A26" w14:textId="77777777" w:rsidTr="00E53DC3">
        <w:trPr>
          <w:trHeight w:val="295"/>
        </w:trPr>
        <w:tc>
          <w:tcPr>
            <w:tcW w:w="574" w:type="dxa"/>
          </w:tcPr>
          <w:p w14:paraId="65FE9553" w14:textId="77777777" w:rsidR="00B23D31" w:rsidRPr="0078586E" w:rsidRDefault="00B23D31" w:rsidP="004C01B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995" w:type="dxa"/>
          </w:tcPr>
          <w:p w14:paraId="72B378DA" w14:textId="4703EB04" w:rsidR="00B23D31" w:rsidRPr="0078586E" w:rsidRDefault="0088087F" w:rsidP="004C01B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2065" w:type="dxa"/>
            <w:vAlign w:val="center"/>
          </w:tcPr>
          <w:p w14:paraId="6A302C05" w14:textId="21CCC08F" w:rsidR="00B23D31" w:rsidRPr="0078586E" w:rsidRDefault="00E53DC3" w:rsidP="00E53DC3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-</w:t>
            </w:r>
          </w:p>
        </w:tc>
      </w:tr>
    </w:tbl>
    <w:p w14:paraId="54668FEC" w14:textId="77777777" w:rsidR="00B23D31" w:rsidRPr="0078586E" w:rsidRDefault="00B23D31" w:rsidP="007F3BA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7DAC2EEA" w14:textId="66774595" w:rsidR="00B23D31" w:rsidRPr="0078586E" w:rsidRDefault="00B23D31" w:rsidP="007F3B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_Hlk86067772"/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bookmarkEnd w:id="2"/>
    <w:p w14:paraId="5190D393" w14:textId="515F6F31" w:rsidR="00B23D31" w:rsidRPr="0078586E" w:rsidRDefault="00B23D31" w:rsidP="007F3BA8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pe: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p w14:paraId="3C117EF3" w14:textId="77777777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0640143C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6355011C" w14:textId="7B5AD4A0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="0088087F" w:rsidRPr="008B74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60 de zile</w:t>
      </w:r>
    </w:p>
    <w:p w14:paraId="4F187BAB" w14:textId="469345D3" w:rsidR="00B23D31" w:rsidRPr="0078586E" w:rsidRDefault="00B23D31" w:rsidP="009C3BE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r w:rsidR="0088087F" w:rsidRPr="0078586E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SIA RSAP</w:t>
      </w:r>
      <w:r w:rsidR="007051F2" w:rsidRPr="0078586E">
        <w:rPr>
          <w:rFonts w:ascii="Times New Roman" w:eastAsia="Times New Roman" w:hAnsi="Times New Roman" w:cs="Times New Roman"/>
          <w:sz w:val="20"/>
          <w:szCs w:val="24"/>
          <w:lang w:eastAsia="ru-RU"/>
        </w:rPr>
        <w:t>.</w:t>
      </w:r>
    </w:p>
    <w:p w14:paraId="20403602" w14:textId="77777777" w:rsidR="00B23D31" w:rsidRPr="0078586E" w:rsidRDefault="00B23D31" w:rsidP="009C3BE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14:paraId="42738C3F" w14:textId="77777777" w:rsidR="002F3BE0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Persoanele autorizate să asiste la deschiderea ofertelor:</w:t>
      </w:r>
    </w:p>
    <w:p w14:paraId="5A64A34C" w14:textId="453CA430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cînd</w:t>
      </w:r>
      <w:proofErr w:type="spellEnd"/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ofertele au fost depuse prin SIA RSAP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1D979C4" w14:textId="0D1196B3" w:rsidR="00B23D31" w:rsidRPr="004C01BC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="0088087F" w:rsidRPr="004C01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limba română.</w:t>
      </w:r>
    </w:p>
    <w:p w14:paraId="6F214844" w14:textId="2E60B531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="0088087F" w:rsidRPr="004C01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aplică</w:t>
      </w:r>
      <w:r w:rsidR="00A31981" w:rsidRPr="004C01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14:paraId="6B59983E" w14:textId="6DC6229E" w:rsidR="00B23D31" w:rsidRPr="0078586E" w:rsidRDefault="007051F2" w:rsidP="009C3BE5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23D3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și adresa organismului competent de soluționare a contestațiilor: </w:t>
      </w:r>
    </w:p>
    <w:p w14:paraId="673260DB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Agenția Națională pentru Soluționarea Contestațiilor</w:t>
      </w:r>
    </w:p>
    <w:p w14:paraId="12BAA5C7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Adresa: mun. Chișinău, bd. Ștefan cel Mare și Sfânt nr.124 (et.4), MD 2001;</w:t>
      </w:r>
    </w:p>
    <w:p w14:paraId="1D766C35" w14:textId="77777777" w:rsidR="00B23D31" w:rsidRPr="0078586E" w:rsidRDefault="00B23D31" w:rsidP="009C3BE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6321E779" w14:textId="6242BA19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31981" w:rsidRPr="004C01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a fost publicat.</w:t>
      </w:r>
    </w:p>
    <w:p w14:paraId="26B9EBF8" w14:textId="50FAB68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achizițiilor periodice, calendarul estimat pentru publicarea anunțurilor viitoare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A31981" w:rsidRPr="004C01BC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nu se aplică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459E48DC" w14:textId="50673038" w:rsidR="00B23D31" w:rsidRPr="00B1501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publicării anunțului de intenție sau, după caz, precizarea că nu a fost publicat un astfel de </w:t>
      </w:r>
      <w:r w:rsidR="004C01BC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anunț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CE5F3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4C01BC" w:rsidRPr="004C01BC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nu a fost publicat</w:t>
      </w:r>
      <w:r w:rsidR="004C01BC" w:rsidRPr="004C01BC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.</w:t>
      </w:r>
    </w:p>
    <w:p w14:paraId="645DE980" w14:textId="67125400" w:rsidR="00B23D31" w:rsidRPr="0078586E" w:rsidRDefault="00B23D31" w:rsidP="009C3BE5">
      <w:pPr>
        <w:pStyle w:val="ListParagraph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e:</w:t>
      </w:r>
      <w:r w:rsidR="008317CE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7F3BA8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conform SIA RSAP</w:t>
      </w:r>
    </w:p>
    <w:p w14:paraId="01D3BB94" w14:textId="34A63CFC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5635"/>
        <w:gridCol w:w="3715"/>
      </w:tblGrid>
      <w:tr w:rsidR="00B23D31" w:rsidRPr="0078586E" w14:paraId="241433D4" w14:textId="77777777" w:rsidTr="00D213E2">
        <w:tc>
          <w:tcPr>
            <w:tcW w:w="5635" w:type="dxa"/>
            <w:shd w:val="clear" w:color="auto" w:fill="FFFFFF"/>
          </w:tcPr>
          <w:p w14:paraId="32CFDBB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/>
          </w:tcPr>
          <w:p w14:paraId="6B2C7869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B23D31" w:rsidRPr="0078586E" w14:paraId="74B9DB3A" w14:textId="77777777" w:rsidTr="00D213E2">
        <w:tc>
          <w:tcPr>
            <w:tcW w:w="5635" w:type="dxa"/>
            <w:shd w:val="clear" w:color="auto" w:fill="FFFFFF"/>
          </w:tcPr>
          <w:p w14:paraId="3615243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/>
          </w:tcPr>
          <w:p w14:paraId="641AD713" w14:textId="743DEF52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B23D31" w:rsidRPr="0078586E" w14:paraId="13D2D48E" w14:textId="77777777" w:rsidTr="00D213E2">
        <w:tc>
          <w:tcPr>
            <w:tcW w:w="5635" w:type="dxa"/>
            <w:shd w:val="clear" w:color="auto" w:fill="FFFFFF"/>
          </w:tcPr>
          <w:p w14:paraId="191C2C6B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15" w:type="dxa"/>
            <w:shd w:val="clear" w:color="auto" w:fill="FFFFFF"/>
          </w:tcPr>
          <w:p w14:paraId="68E0D185" w14:textId="447C393F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B23D31" w:rsidRPr="0078586E" w14:paraId="6CB14A57" w14:textId="77777777" w:rsidTr="00D213E2">
        <w:tc>
          <w:tcPr>
            <w:tcW w:w="5635" w:type="dxa"/>
            <w:shd w:val="clear" w:color="auto" w:fill="FFFFFF"/>
          </w:tcPr>
          <w:p w14:paraId="1A30FB05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15" w:type="dxa"/>
            <w:shd w:val="clear" w:color="auto" w:fill="FFFFFF"/>
          </w:tcPr>
          <w:p w14:paraId="641AA177" w14:textId="016C038C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B23D31" w:rsidRPr="0078586E" w14:paraId="3F5B799C" w14:textId="77777777" w:rsidTr="00D213E2">
        <w:trPr>
          <w:trHeight w:val="77"/>
        </w:trPr>
        <w:tc>
          <w:tcPr>
            <w:tcW w:w="5635" w:type="dxa"/>
            <w:shd w:val="clear" w:color="auto" w:fill="FFFFFF"/>
          </w:tcPr>
          <w:p w14:paraId="687DCBF6" w14:textId="77777777" w:rsidR="00B23D31" w:rsidRPr="0078586E" w:rsidRDefault="00B23D31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15" w:type="dxa"/>
            <w:shd w:val="clear" w:color="auto" w:fill="FFFFFF"/>
          </w:tcPr>
          <w:p w14:paraId="3D068CFC" w14:textId="57C001EA" w:rsidR="00B23D31" w:rsidRPr="0078586E" w:rsidRDefault="0088087F" w:rsidP="00B23D31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8586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</w:t>
            </w:r>
          </w:p>
        </w:tc>
      </w:tr>
    </w:tbl>
    <w:p w14:paraId="67F53046" w14:textId="777EA023" w:rsidR="00B23D31" w:rsidRPr="0078586E" w:rsidRDefault="00B23D31" w:rsidP="009C3BE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087F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</w:t>
      </w:r>
    </w:p>
    <w:p w14:paraId="4449E324" w14:textId="76DC6270" w:rsidR="00B23D31" w:rsidRPr="00A276A8" w:rsidRDefault="00B23D31" w:rsidP="00B23D3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8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="00A31981" w:rsidRPr="0078586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 sunt.</w:t>
      </w:r>
    </w:p>
    <w:p w14:paraId="6FB6E149" w14:textId="77777777" w:rsidR="00A276A8" w:rsidRDefault="00A276A8" w:rsidP="00A276A8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D30A6EC" w14:textId="37B9A240" w:rsidR="00472F3F" w:rsidRDefault="00472F3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2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Conducătorul grupului de lucru:  ___________________________ </w:t>
      </w:r>
      <w:r w:rsidR="00A276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Victor AGRICI</w:t>
      </w:r>
    </w:p>
    <w:p w14:paraId="7C4423B6" w14:textId="77777777" w:rsidR="00DE06DF" w:rsidRDefault="00DE06DF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76E027F" w14:textId="77777777" w:rsidR="004C01BC" w:rsidRDefault="004C01B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FE36B02" w14:textId="77777777" w:rsidR="004C01BC" w:rsidRDefault="004C01BC" w:rsidP="00472F3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4063438" w14:textId="77777777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Coordonat:</w:t>
      </w:r>
    </w:p>
    <w:p w14:paraId="1D0E0556" w14:textId="7B2E5E1A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Șef</w:t>
      </w:r>
      <w:r w:rsidR="00FE0115">
        <w:rPr>
          <w:rFonts w:ascii="Times New Roman" w:eastAsia="Times New Roman" w:hAnsi="Times New Roman" w:cs="Times New Roman"/>
          <w:sz w:val="16"/>
          <w:szCs w:val="16"/>
          <w:lang w:eastAsia="ru-RU"/>
        </w:rPr>
        <w:t>ă</w:t>
      </w: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 xml:space="preserve"> Secția achiziții publice </w:t>
      </w:r>
    </w:p>
    <w:p w14:paraId="3DEF8889" w14:textId="77777777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Diana LIPCAN  ______________</w:t>
      </w:r>
    </w:p>
    <w:p w14:paraId="2955D6DF" w14:textId="77777777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5D210074" w14:textId="77777777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</w:p>
    <w:p w14:paraId="561B3B01" w14:textId="77777777" w:rsidR="00DE06DF" w:rsidRPr="00DE06DF" w:rsidRDefault="00DE06DF" w:rsidP="00DE06D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Ex. V. Begliță</w:t>
      </w:r>
    </w:p>
    <w:p w14:paraId="2543BEA1" w14:textId="0ABA644F" w:rsidR="00DE06DF" w:rsidRPr="00472F3F" w:rsidRDefault="00DE06DF" w:rsidP="009D05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06DF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Tel. (0) 22 820-201</w:t>
      </w:r>
    </w:p>
    <w:sectPr w:rsidR="00DE06DF" w:rsidRPr="00472F3F" w:rsidSect="004C01BC">
      <w:footerReference w:type="default" r:id="rId8"/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8CF15" w14:textId="77777777" w:rsidR="00FB0D12" w:rsidRDefault="00FB0D12" w:rsidP="00B23D31">
      <w:pPr>
        <w:spacing w:after="0" w:line="240" w:lineRule="auto"/>
      </w:pPr>
      <w:r>
        <w:separator/>
      </w:r>
    </w:p>
  </w:endnote>
  <w:endnote w:type="continuationSeparator" w:id="0">
    <w:p w14:paraId="49FAEE29" w14:textId="77777777" w:rsidR="00FB0D12" w:rsidRDefault="00FB0D12" w:rsidP="00B23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3593257"/>
      <w:docPartObj>
        <w:docPartGallery w:val="Page Numbers (Bottom of Page)"/>
        <w:docPartUnique/>
      </w:docPartObj>
    </w:sdtPr>
    <w:sdtContent>
      <w:p w14:paraId="39759E38" w14:textId="6AA5D748" w:rsidR="007F3BA8" w:rsidRDefault="007F3BA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6C3A0B" w14:textId="77777777" w:rsidR="007F3BA8" w:rsidRDefault="007F3B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0D8AF" w14:textId="77777777" w:rsidR="00FB0D12" w:rsidRDefault="00FB0D12" w:rsidP="00B23D31">
      <w:pPr>
        <w:spacing w:after="0" w:line="240" w:lineRule="auto"/>
      </w:pPr>
      <w:r>
        <w:separator/>
      </w:r>
    </w:p>
  </w:footnote>
  <w:footnote w:type="continuationSeparator" w:id="0">
    <w:p w14:paraId="2C5213F9" w14:textId="77777777" w:rsidR="00FB0D12" w:rsidRDefault="00FB0D12" w:rsidP="00B23D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0F52"/>
    <w:multiLevelType w:val="hybridMultilevel"/>
    <w:tmpl w:val="1C3A6436"/>
    <w:lvl w:ilvl="0" w:tplc="48A4174C">
      <w:start w:val="4"/>
      <w:numFmt w:val="bullet"/>
      <w:lvlText w:val="-"/>
      <w:lvlJc w:val="left"/>
      <w:pPr>
        <w:ind w:left="218" w:hanging="360"/>
      </w:pPr>
      <w:rPr>
        <w:rFonts w:ascii="Georgia" w:eastAsiaTheme="minorEastAsia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D0E71"/>
    <w:multiLevelType w:val="hybridMultilevel"/>
    <w:tmpl w:val="29703C5C"/>
    <w:lvl w:ilvl="0" w:tplc="E1168D4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7416595">
    <w:abstractNumId w:val="3"/>
  </w:num>
  <w:num w:numId="2" w16cid:durableId="1293681585">
    <w:abstractNumId w:val="1"/>
  </w:num>
  <w:num w:numId="3" w16cid:durableId="499397065">
    <w:abstractNumId w:val="4"/>
  </w:num>
  <w:num w:numId="4" w16cid:durableId="773205448">
    <w:abstractNumId w:val="2"/>
  </w:num>
  <w:num w:numId="5" w16cid:durableId="1549755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FFB"/>
    <w:rsid w:val="0000192F"/>
    <w:rsid w:val="00014BAF"/>
    <w:rsid w:val="00032714"/>
    <w:rsid w:val="0004590D"/>
    <w:rsid w:val="000466FE"/>
    <w:rsid w:val="00053DB3"/>
    <w:rsid w:val="000657CD"/>
    <w:rsid w:val="00073F79"/>
    <w:rsid w:val="00082C9C"/>
    <w:rsid w:val="000A2268"/>
    <w:rsid w:val="000A6A99"/>
    <w:rsid w:val="000E4811"/>
    <w:rsid w:val="00120AC2"/>
    <w:rsid w:val="00145FFB"/>
    <w:rsid w:val="001616F6"/>
    <w:rsid w:val="00176535"/>
    <w:rsid w:val="001804EB"/>
    <w:rsid w:val="0018790A"/>
    <w:rsid w:val="00194EF0"/>
    <w:rsid w:val="00195416"/>
    <w:rsid w:val="001C27BB"/>
    <w:rsid w:val="001D6978"/>
    <w:rsid w:val="00201645"/>
    <w:rsid w:val="00226947"/>
    <w:rsid w:val="00231F87"/>
    <w:rsid w:val="00233A3B"/>
    <w:rsid w:val="002472F0"/>
    <w:rsid w:val="00255763"/>
    <w:rsid w:val="00265992"/>
    <w:rsid w:val="00265F02"/>
    <w:rsid w:val="002818F6"/>
    <w:rsid w:val="002823BD"/>
    <w:rsid w:val="002948AD"/>
    <w:rsid w:val="00296BAD"/>
    <w:rsid w:val="002C3822"/>
    <w:rsid w:val="002C6487"/>
    <w:rsid w:val="002E106B"/>
    <w:rsid w:val="002E2E14"/>
    <w:rsid w:val="002F3BE0"/>
    <w:rsid w:val="00306231"/>
    <w:rsid w:val="00311025"/>
    <w:rsid w:val="00314FDD"/>
    <w:rsid w:val="00321DC1"/>
    <w:rsid w:val="003347F3"/>
    <w:rsid w:val="00361674"/>
    <w:rsid w:val="0037705B"/>
    <w:rsid w:val="00391729"/>
    <w:rsid w:val="00395CA3"/>
    <w:rsid w:val="003D643D"/>
    <w:rsid w:val="00413EAF"/>
    <w:rsid w:val="004317AC"/>
    <w:rsid w:val="0043207E"/>
    <w:rsid w:val="004323CB"/>
    <w:rsid w:val="00444E4E"/>
    <w:rsid w:val="00472F3F"/>
    <w:rsid w:val="00475152"/>
    <w:rsid w:val="00485B89"/>
    <w:rsid w:val="00487A51"/>
    <w:rsid w:val="004A6814"/>
    <w:rsid w:val="004A7D90"/>
    <w:rsid w:val="004C01BC"/>
    <w:rsid w:val="004C2D55"/>
    <w:rsid w:val="005061A3"/>
    <w:rsid w:val="0051181D"/>
    <w:rsid w:val="00533510"/>
    <w:rsid w:val="00533AEA"/>
    <w:rsid w:val="005341B2"/>
    <w:rsid w:val="00542732"/>
    <w:rsid w:val="0054399F"/>
    <w:rsid w:val="00550242"/>
    <w:rsid w:val="005511DF"/>
    <w:rsid w:val="00566513"/>
    <w:rsid w:val="00567FF7"/>
    <w:rsid w:val="00590070"/>
    <w:rsid w:val="005C0F27"/>
    <w:rsid w:val="005F511D"/>
    <w:rsid w:val="00600C23"/>
    <w:rsid w:val="00610A54"/>
    <w:rsid w:val="00665D77"/>
    <w:rsid w:val="00670A40"/>
    <w:rsid w:val="00691CC5"/>
    <w:rsid w:val="006A1695"/>
    <w:rsid w:val="006A6E5B"/>
    <w:rsid w:val="006C779D"/>
    <w:rsid w:val="006D2FC6"/>
    <w:rsid w:val="006E0085"/>
    <w:rsid w:val="006E0E93"/>
    <w:rsid w:val="006E7D24"/>
    <w:rsid w:val="006F7B33"/>
    <w:rsid w:val="007051F2"/>
    <w:rsid w:val="007056C1"/>
    <w:rsid w:val="0071645D"/>
    <w:rsid w:val="00725EC2"/>
    <w:rsid w:val="00753F58"/>
    <w:rsid w:val="00755DC3"/>
    <w:rsid w:val="0078586E"/>
    <w:rsid w:val="00794AD8"/>
    <w:rsid w:val="007A06E8"/>
    <w:rsid w:val="007D27F3"/>
    <w:rsid w:val="007E04DB"/>
    <w:rsid w:val="007F3BA8"/>
    <w:rsid w:val="007F4F26"/>
    <w:rsid w:val="00816FD8"/>
    <w:rsid w:val="00831294"/>
    <w:rsid w:val="008317CE"/>
    <w:rsid w:val="00846C64"/>
    <w:rsid w:val="0086251C"/>
    <w:rsid w:val="008761E7"/>
    <w:rsid w:val="0088087F"/>
    <w:rsid w:val="00896BDC"/>
    <w:rsid w:val="008A19E7"/>
    <w:rsid w:val="008B7487"/>
    <w:rsid w:val="008C4A76"/>
    <w:rsid w:val="008C798A"/>
    <w:rsid w:val="00906599"/>
    <w:rsid w:val="0095381A"/>
    <w:rsid w:val="00964F7D"/>
    <w:rsid w:val="009800BE"/>
    <w:rsid w:val="009935EB"/>
    <w:rsid w:val="009A7029"/>
    <w:rsid w:val="009B2A42"/>
    <w:rsid w:val="009B3DFB"/>
    <w:rsid w:val="009C3BE5"/>
    <w:rsid w:val="009D0518"/>
    <w:rsid w:val="00A07615"/>
    <w:rsid w:val="00A10512"/>
    <w:rsid w:val="00A118C1"/>
    <w:rsid w:val="00A1612D"/>
    <w:rsid w:val="00A276A8"/>
    <w:rsid w:val="00A31981"/>
    <w:rsid w:val="00A40105"/>
    <w:rsid w:val="00A4113F"/>
    <w:rsid w:val="00A5303A"/>
    <w:rsid w:val="00A63A72"/>
    <w:rsid w:val="00A70EE8"/>
    <w:rsid w:val="00A85C37"/>
    <w:rsid w:val="00AC4269"/>
    <w:rsid w:val="00AC4831"/>
    <w:rsid w:val="00B03498"/>
    <w:rsid w:val="00B03EDE"/>
    <w:rsid w:val="00B132CD"/>
    <w:rsid w:val="00B1501E"/>
    <w:rsid w:val="00B23D31"/>
    <w:rsid w:val="00B871B3"/>
    <w:rsid w:val="00BC15E8"/>
    <w:rsid w:val="00BC76A6"/>
    <w:rsid w:val="00BF2F58"/>
    <w:rsid w:val="00C00F91"/>
    <w:rsid w:val="00C04725"/>
    <w:rsid w:val="00C20139"/>
    <w:rsid w:val="00C32C7B"/>
    <w:rsid w:val="00C40039"/>
    <w:rsid w:val="00C61B93"/>
    <w:rsid w:val="00C6205E"/>
    <w:rsid w:val="00C63E26"/>
    <w:rsid w:val="00C66802"/>
    <w:rsid w:val="00C67919"/>
    <w:rsid w:val="00C72671"/>
    <w:rsid w:val="00C77F3A"/>
    <w:rsid w:val="00C91BBB"/>
    <w:rsid w:val="00C92ACB"/>
    <w:rsid w:val="00CA087D"/>
    <w:rsid w:val="00CB6D4F"/>
    <w:rsid w:val="00CC1363"/>
    <w:rsid w:val="00CE5F38"/>
    <w:rsid w:val="00CE6752"/>
    <w:rsid w:val="00CF42BF"/>
    <w:rsid w:val="00CF75DF"/>
    <w:rsid w:val="00D01B54"/>
    <w:rsid w:val="00D213E2"/>
    <w:rsid w:val="00D2548E"/>
    <w:rsid w:val="00D433CC"/>
    <w:rsid w:val="00D62D14"/>
    <w:rsid w:val="00D67031"/>
    <w:rsid w:val="00D800EB"/>
    <w:rsid w:val="00D90170"/>
    <w:rsid w:val="00DA362F"/>
    <w:rsid w:val="00DA3A66"/>
    <w:rsid w:val="00DB7576"/>
    <w:rsid w:val="00DC629B"/>
    <w:rsid w:val="00DD5254"/>
    <w:rsid w:val="00DD54A1"/>
    <w:rsid w:val="00DE06DF"/>
    <w:rsid w:val="00DE3B66"/>
    <w:rsid w:val="00E04CEB"/>
    <w:rsid w:val="00E23DDE"/>
    <w:rsid w:val="00E338EC"/>
    <w:rsid w:val="00E3426D"/>
    <w:rsid w:val="00E44850"/>
    <w:rsid w:val="00E45AB5"/>
    <w:rsid w:val="00E5151F"/>
    <w:rsid w:val="00E53DC3"/>
    <w:rsid w:val="00E846B9"/>
    <w:rsid w:val="00EB64A7"/>
    <w:rsid w:val="00EF20D9"/>
    <w:rsid w:val="00EF43A5"/>
    <w:rsid w:val="00F04A10"/>
    <w:rsid w:val="00F173BE"/>
    <w:rsid w:val="00F41080"/>
    <w:rsid w:val="00F5289D"/>
    <w:rsid w:val="00F53117"/>
    <w:rsid w:val="00F6283E"/>
    <w:rsid w:val="00F70EA4"/>
    <w:rsid w:val="00F81654"/>
    <w:rsid w:val="00F83225"/>
    <w:rsid w:val="00F832CA"/>
    <w:rsid w:val="00F93CE0"/>
    <w:rsid w:val="00F949DD"/>
    <w:rsid w:val="00FB0D12"/>
    <w:rsid w:val="00FD32BE"/>
    <w:rsid w:val="00FE0115"/>
    <w:rsid w:val="00FF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11B7C"/>
  <w15:chartTrackingRefBased/>
  <w15:docId w15:val="{0C5AC5E6-7213-485D-A9C8-34D50401F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D31"/>
  </w:style>
  <w:style w:type="paragraph" w:styleId="Footer">
    <w:name w:val="footer"/>
    <w:basedOn w:val="Normal"/>
    <w:link w:val="FooterChar"/>
    <w:uiPriority w:val="99"/>
    <w:unhideWhenUsed/>
    <w:rsid w:val="00B23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D31"/>
  </w:style>
  <w:style w:type="table" w:customStyle="1" w:styleId="Grigliatabella2">
    <w:name w:val="Griglia tabella2"/>
    <w:basedOn w:val="TableNormal"/>
    <w:next w:val="TableGrid"/>
    <w:uiPriority w:val="39"/>
    <w:rsid w:val="00B23D3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23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3F7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94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C62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62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50836-956F-44DA-BE89-055AF8CC4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1114</Words>
  <Characters>6354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Begliță</dc:creator>
  <cp:keywords/>
  <dc:description/>
  <cp:lastModifiedBy>Valentin Begliță</cp:lastModifiedBy>
  <cp:revision>31</cp:revision>
  <cp:lastPrinted>2026-04-06T08:25:00Z</cp:lastPrinted>
  <dcterms:created xsi:type="dcterms:W3CDTF">2023-04-18T14:02:00Z</dcterms:created>
  <dcterms:modified xsi:type="dcterms:W3CDTF">2026-04-06T08:28:00Z</dcterms:modified>
</cp:coreProperties>
</file>