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2821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7"/>
            <w:vAlign w:val="center"/>
          </w:tcPr>
          <w:p w14:paraId="616CC2C3" w14:textId="663ED8DC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</w:t>
            </w:r>
            <w:r w:rsidR="00C72209">
              <w:rPr>
                <w:b/>
                <w:sz w:val="20"/>
                <w:szCs w:val="20"/>
                <w:lang w:val="en-US"/>
              </w:rPr>
              <w:t xml:space="preserve">              </w:t>
            </w:r>
            <w:r w:rsidRPr="00C72209">
              <w:rPr>
                <w:noProof w:val="0"/>
                <w:sz w:val="20"/>
                <w:lang w:val="it-IT"/>
              </w:rPr>
              <w:t>Anexa nr. 22</w:t>
            </w:r>
          </w:p>
          <w:p w14:paraId="247890BA" w14:textId="77777777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72209">
              <w:rPr>
                <w:noProof w:val="0"/>
                <w:sz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C72209">
                <w:rPr>
                  <w:noProof w:val="0"/>
                  <w:sz w:val="20"/>
                  <w:lang w:val="it-IT"/>
                </w:rPr>
                <w:t>la Documenta</w:t>
              </w:r>
            </w:smartTag>
            <w:r w:rsidRPr="00C72209">
              <w:rPr>
                <w:noProof w:val="0"/>
                <w:sz w:val="20"/>
                <w:lang w:val="it-IT"/>
              </w:rPr>
              <w:t>ția standard nr._____</w:t>
            </w:r>
          </w:p>
          <w:p w14:paraId="4054F9E6" w14:textId="77777777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72209">
              <w:rPr>
                <w:noProof w:val="0"/>
                <w:sz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C72209">
              <w:rPr>
                <w:rFonts w:eastAsia="Times New Roman"/>
                <w:sz w:val="30"/>
              </w:rPr>
              <w:t>Specificații</w:t>
            </w:r>
            <w:proofErr w:type="spellEnd"/>
            <w:r w:rsidRPr="00C72209">
              <w:rPr>
                <w:rFonts w:eastAsia="Times New Roman"/>
                <w:sz w:val="30"/>
              </w:rPr>
              <w:t xml:space="preserve"> </w:t>
            </w:r>
            <w:proofErr w:type="spellStart"/>
            <w:r w:rsidRPr="00C72209">
              <w:rPr>
                <w:rFonts w:eastAsia="Times New Roman"/>
                <w:sz w:val="30"/>
              </w:rPr>
              <w:t>tehnice</w:t>
            </w:r>
            <w:proofErr w:type="spellEnd"/>
            <w:r w:rsidRPr="00C72209">
              <w:rPr>
                <w:rFonts w:eastAsia="Times New Roman"/>
                <w:sz w:val="30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A28272B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325E56" w:rsidRPr="00325E56">
              <w:rPr>
                <w:lang w:val="en-US"/>
              </w:rPr>
              <w:t> </w:t>
            </w:r>
            <w:bookmarkStart w:id="4" w:name="_GoBack"/>
            <w:bookmarkEnd w:id="4"/>
            <w:r w:rsidR="00325E56" w:rsidRPr="00325E56">
              <w:rPr>
                <w:lang w:val="en-US"/>
              </w:rPr>
              <w:fldChar w:fldCharType="begin"/>
            </w:r>
            <w:r w:rsidR="00325E56" w:rsidRPr="00325E56">
              <w:rPr>
                <w:lang w:val="en-US"/>
              </w:rPr>
              <w:instrText xml:space="preserve"> HYPERLINK "https://mtender.gov.md/tenders/ocds-b3wdp1-MD-1772713801094" \t "_blank" </w:instrText>
            </w:r>
            <w:r w:rsidR="00325E56" w:rsidRPr="00325E56">
              <w:rPr>
                <w:lang w:val="en-US"/>
              </w:rPr>
              <w:fldChar w:fldCharType="separate"/>
            </w:r>
            <w:r w:rsidR="00325E56" w:rsidRPr="00325E56">
              <w:rPr>
                <w:rStyle w:val="ac"/>
                <w:lang w:val="en-US"/>
              </w:rPr>
              <w:t>ocds-b3wdp1-MD-1772713801094</w:t>
            </w:r>
            <w:r w:rsidR="00325E56" w:rsidRPr="00325E56">
              <w:fldChar w:fldCharType="end"/>
            </w:r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7E40D324" w:rsidR="00FA2182" w:rsidRPr="00C00499" w:rsidRDefault="00FA2182" w:rsidP="00F83F7B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85685A" w:rsidRPr="0085685A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85685A" w:rsidRPr="0085685A">
              <w:rPr>
                <w:b/>
                <w:i/>
                <w:u w:val="single"/>
                <w:shd w:val="clear" w:color="auto" w:fill="FFFFFF"/>
              </w:rPr>
              <w:t>Materiale de uz</w:t>
            </w:r>
            <w:r w:rsidR="0085685A">
              <w:rPr>
                <w:b/>
                <w:i/>
                <w:u w:val="single"/>
                <w:shd w:val="clear" w:color="auto" w:fill="FFFFFF"/>
              </w:rPr>
              <w:t xml:space="preserve"> casnic și</w:t>
            </w:r>
            <w:r w:rsidR="0085685A" w:rsidRPr="0085685A">
              <w:rPr>
                <w:b/>
                <w:i/>
                <w:u w:val="single"/>
                <w:shd w:val="clear" w:color="auto" w:fill="FFFFFF"/>
              </w:rPr>
              <w:t xml:space="preserve"> gospodăresc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C72209">
        <w:trPr>
          <w:trHeight w:val="881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CCD" w14:textId="5BD40060" w:rsidR="00833843" w:rsidRPr="0065496F" w:rsidRDefault="00833843" w:rsidP="00C722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85685A">
        <w:trPr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E156F3" w14:textId="4A32B563" w:rsidR="00833843" w:rsidRPr="0065496F" w:rsidRDefault="00C72209" w:rsidP="00F83F7B">
            <w:pPr>
              <w:rPr>
                <w:b/>
                <w:sz w:val="20"/>
                <w:szCs w:val="20"/>
              </w:rPr>
            </w:pPr>
            <w:r w:rsidRPr="00C72209">
              <w:rPr>
                <w:b/>
                <w:sz w:val="20"/>
                <w:szCs w:val="20"/>
              </w:rPr>
              <w:t>Lotul nr.1„Soluție de curățare”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C72209" w:rsidRPr="0065496F" w14:paraId="365A9E5D" w14:textId="77777777" w:rsidTr="00C72209">
        <w:trPr>
          <w:trHeight w:val="724"/>
        </w:trPr>
        <w:tc>
          <w:tcPr>
            <w:tcW w:w="9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1AC56331" w:rsidR="00C72209" w:rsidRPr="00C72209" w:rsidRDefault="00C72209" w:rsidP="00C72209">
            <w:pPr>
              <w:jc w:val="center"/>
              <w:rPr>
                <w:b/>
                <w:i/>
                <w:sz w:val="20"/>
                <w:szCs w:val="20"/>
              </w:rPr>
            </w:pPr>
            <w:r w:rsidRPr="00C72209">
              <w:rPr>
                <w:sz w:val="20"/>
              </w:rPr>
              <w:t>Soluție de curățare praf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3B0" w14:textId="73D8F31B" w:rsidR="00C72209" w:rsidRPr="00C72209" w:rsidRDefault="00C72209" w:rsidP="00C72209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C72209">
              <w:rPr>
                <w:sz w:val="20"/>
              </w:rPr>
              <w:t>Soluție de curățare praf, 500 gr -potrivită pentru curățarea eficientă a băilor, chiuvetelor, plăcilor ceramice și suprafețelor din bucătărie.(echivalent cu Bingo OV)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56F7D635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85D9F" w14:textId="15C2D31A" w:rsidR="00C72209" w:rsidRPr="00C72209" w:rsidRDefault="00C72209" w:rsidP="00C72209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C72209">
              <w:rPr>
                <w:sz w:val="20"/>
              </w:rPr>
              <w:t>Soluție de curățare gel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994F" w14:textId="64F358EE" w:rsidR="00C72209" w:rsidRPr="00C72209" w:rsidRDefault="00C72209" w:rsidP="00C72209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C72209">
              <w:rPr>
                <w:sz w:val="20"/>
              </w:rPr>
              <w:t>Detergent lichid tip gel pentru spălarea manuală a vesei, cu putere ridicată de degresare, eficient pentru îndepărtarea grăsimilor și resturilor alimentare.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4BFB3C2D" w14:textId="77777777" w:rsidTr="0085685A">
        <w:trPr>
          <w:trHeight w:val="495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B417EA" w14:textId="42A387D9" w:rsidR="00C72209" w:rsidRPr="00C72209" w:rsidRDefault="00C72209" w:rsidP="00C72209">
            <w:pPr>
              <w:rPr>
                <w:sz w:val="20"/>
              </w:rPr>
            </w:pPr>
            <w:r w:rsidRPr="00C72209">
              <w:rPr>
                <w:b/>
                <w:sz w:val="20"/>
                <w:lang w:val="en-US"/>
              </w:rPr>
              <w:t>Lotul nr. 2 „Bureți pentru veselă și lavete 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065A4D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3243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0857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1D8824" w14:textId="77777777" w:rsidR="00C72209" w:rsidRPr="00C72209" w:rsidRDefault="00C72209" w:rsidP="00C72209">
            <w:pPr>
              <w:jc w:val="both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FC995C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940E73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77AC3CDF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6D645" w14:textId="6F36FAC1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sz w:val="20"/>
                <w:lang w:val="en-US"/>
              </w:rPr>
              <w:t>Burete metalice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6FE6A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B1130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F0866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DD356" w14:textId="77777777" w:rsidR="00C72209" w:rsidRPr="00C72209" w:rsidRDefault="00C72209" w:rsidP="00C72209">
            <w:pPr>
              <w:jc w:val="both"/>
              <w:rPr>
                <w:sz w:val="20"/>
              </w:rPr>
            </w:pPr>
            <w:r w:rsidRPr="00C72209">
              <w:rPr>
                <w:sz w:val="20"/>
              </w:rPr>
              <w:t>Material- sîrmă (îmbibată)</w:t>
            </w:r>
          </w:p>
          <w:p w14:paraId="7CA14B80" w14:textId="77777777" w:rsidR="00C72209" w:rsidRPr="00C72209" w:rsidRDefault="00C72209" w:rsidP="00C72209">
            <w:pPr>
              <w:jc w:val="both"/>
              <w:rPr>
                <w:sz w:val="20"/>
              </w:rPr>
            </w:pPr>
            <w:r w:rsidRPr="00C72209">
              <w:rPr>
                <w:sz w:val="20"/>
              </w:rPr>
              <w:t>pentru curățarea eficientă a vaselor, cratițelor și tigăilor.</w:t>
            </w:r>
          </w:p>
          <w:p w14:paraId="22A2001B" w14:textId="52DA75B8" w:rsidR="00C72209" w:rsidRPr="00C72209" w:rsidRDefault="00C72209" w:rsidP="00C72209">
            <w:pPr>
              <w:jc w:val="both"/>
              <w:rPr>
                <w:sz w:val="20"/>
              </w:rPr>
            </w:pPr>
            <w:r w:rsidRPr="00C72209">
              <w:rPr>
                <w:sz w:val="20"/>
              </w:rPr>
              <w:t xml:space="preserve"> Set a câte 5 bucăți.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AD77D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99B6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55A26EF0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73433" w14:textId="1B3AC88A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sz w:val="20"/>
                <w:lang w:val="en-US"/>
              </w:rPr>
              <w:t>Burete de spălat veselă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A396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82890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8EC7C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00AB4" w14:textId="53FB1101" w:rsidR="00C72209" w:rsidRPr="00C72209" w:rsidRDefault="00C72209" w:rsidP="00C72209">
            <w:pPr>
              <w:jc w:val="both"/>
              <w:rPr>
                <w:sz w:val="20"/>
              </w:rPr>
            </w:pPr>
            <w:r w:rsidRPr="00C72209">
              <w:rPr>
                <w:rFonts w:eastAsia="Times New Roman"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6D7069B4" wp14:editId="1388C794">
                  <wp:simplePos x="0" y="0"/>
                  <wp:positionH relativeFrom="margin">
                    <wp:posOffset>1256665</wp:posOffset>
                  </wp:positionH>
                  <wp:positionV relativeFrom="margin">
                    <wp:posOffset>182245</wp:posOffset>
                  </wp:positionV>
                  <wp:extent cx="1256665" cy="553720"/>
                  <wp:effectExtent l="0" t="0" r="635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72209">
              <w:rPr>
                <w:sz w:val="20"/>
              </w:rPr>
              <w:t>Burete de bucătărie din spumă poliuretanică  + fibră abrazivă</w:t>
            </w:r>
          </w:p>
          <w:p w14:paraId="31079334" w14:textId="438EB5D6" w:rsidR="00C72209" w:rsidRPr="00C72209" w:rsidRDefault="00C72209" w:rsidP="00C72209">
            <w:pPr>
              <w:jc w:val="both"/>
              <w:rPr>
                <w:sz w:val="20"/>
              </w:rPr>
            </w:pPr>
            <w:r w:rsidRPr="00C72209">
              <w:rPr>
                <w:sz w:val="20"/>
              </w:rPr>
              <w:t>culoare: asortată.</w:t>
            </w:r>
          </w:p>
          <w:p w14:paraId="064F55AA" w14:textId="4862A436" w:rsidR="00C72209" w:rsidRDefault="00C72209" w:rsidP="00C72209">
            <w:pPr>
              <w:jc w:val="both"/>
              <w:rPr>
                <w:sz w:val="20"/>
              </w:rPr>
            </w:pPr>
            <w:r>
              <w:rPr>
                <w:sz w:val="20"/>
              </w:rPr>
              <w:t>Set a câte 7 bucăți.</w:t>
            </w:r>
          </w:p>
          <w:p w14:paraId="06853887" w14:textId="2C5F8559" w:rsidR="00C72209" w:rsidRPr="00C72209" w:rsidRDefault="00C72209" w:rsidP="00C72209">
            <w:pPr>
              <w:jc w:val="both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D6409A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91835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1932F8FB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9CDD" w14:textId="0F84F3DB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sz w:val="20"/>
                <w:lang w:val="en-US"/>
              </w:rPr>
              <w:t>Lavete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772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7EE4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F29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1050" w14:textId="3843D221" w:rsidR="00C72209" w:rsidRPr="00C72209" w:rsidRDefault="00C72209" w:rsidP="00C72209">
            <w:pPr>
              <w:jc w:val="both"/>
              <w:rPr>
                <w:sz w:val="20"/>
                <w:lang w:val="en-US"/>
              </w:rPr>
            </w:pPr>
            <w:r w:rsidRPr="00C72209">
              <w:rPr>
                <w:rFonts w:eastAsia="Times New Roman"/>
                <w:sz w:val="22"/>
                <w:szCs w:val="22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FDE7F0C" wp14:editId="017840EE">
                  <wp:simplePos x="0" y="0"/>
                  <wp:positionH relativeFrom="margin">
                    <wp:posOffset>1839595</wp:posOffset>
                  </wp:positionH>
                  <wp:positionV relativeFrom="margin">
                    <wp:posOffset>1905</wp:posOffset>
                  </wp:positionV>
                  <wp:extent cx="527685" cy="552450"/>
                  <wp:effectExtent l="0" t="0" r="5715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72209">
              <w:rPr>
                <w:sz w:val="20"/>
                <w:lang w:val="en-US"/>
              </w:rPr>
              <w:t>Lavete Universale, pentru curățare., material-viscoză</w:t>
            </w:r>
          </w:p>
          <w:p w14:paraId="23FDEEDD" w14:textId="5671EC9C" w:rsidR="00C72209" w:rsidRPr="00C72209" w:rsidRDefault="00C72209" w:rsidP="00C72209">
            <w:pPr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set a câte 5 buc.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63D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C504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4924576D" w14:textId="77777777" w:rsidTr="00825EA7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AF11A" w14:textId="77777777" w:rsidR="00C72209" w:rsidRPr="00C72209" w:rsidRDefault="00C72209" w:rsidP="00C72209">
            <w:pPr>
              <w:rPr>
                <w:sz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05C3E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FA2A5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F71F9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D99E0F" w14:textId="77777777" w:rsidR="00C72209" w:rsidRDefault="00C72209" w:rsidP="00C72209">
            <w:pPr>
              <w:jc w:val="both"/>
              <w:rPr>
                <w:sz w:val="20"/>
              </w:rPr>
            </w:pPr>
          </w:p>
          <w:p w14:paraId="6FE0FF23" w14:textId="77777777" w:rsidR="00C72209" w:rsidRDefault="00C72209" w:rsidP="00C72209">
            <w:pPr>
              <w:jc w:val="both"/>
              <w:rPr>
                <w:sz w:val="20"/>
              </w:rPr>
            </w:pPr>
          </w:p>
          <w:p w14:paraId="5DA45C16" w14:textId="39E7A368" w:rsidR="00C72209" w:rsidRPr="00C72209" w:rsidRDefault="00C72209" w:rsidP="00C72209">
            <w:pPr>
              <w:jc w:val="both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D90F0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DEB9A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7668B1CB" w14:textId="77777777" w:rsidTr="0085685A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804F2" w14:textId="55E43628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b/>
                <w:sz w:val="20"/>
                <w:lang w:val="en-US"/>
              </w:rPr>
              <w:lastRenderedPageBreak/>
              <w:t>Lotul nr. 3 „</w:t>
            </w:r>
            <w:r w:rsidRPr="00C72209">
              <w:rPr>
                <w:sz w:val="20"/>
                <w:lang w:val="en-US"/>
              </w:rPr>
              <w:t xml:space="preserve"> </w:t>
            </w:r>
            <w:r w:rsidRPr="00C72209">
              <w:rPr>
                <w:b/>
                <w:sz w:val="20"/>
                <w:lang w:val="en-US"/>
              </w:rPr>
              <w:t>Produse pentru combaterea insectelor”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3294D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4457C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A7000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7948D" w14:textId="77777777" w:rsidR="00C72209" w:rsidRPr="00C72209" w:rsidRDefault="00C72209" w:rsidP="00C72209">
            <w:pPr>
              <w:jc w:val="both"/>
              <w:rPr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EADC48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11A80C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15C3F7CD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EC0F6" w14:textId="4B25626F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sz w:val="20"/>
              </w:rPr>
              <w:t>Bandă adezivă pentru muște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D6C7D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7F06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F203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701EC5" w14:textId="77777777" w:rsidR="00C72209" w:rsidRPr="00C72209" w:rsidRDefault="00C72209" w:rsidP="00C72209">
            <w:pPr>
              <w:jc w:val="both"/>
              <w:rPr>
                <w:sz w:val="20"/>
                <w:lang w:val="en-US"/>
              </w:rPr>
            </w:pPr>
            <w:r w:rsidRPr="00C72209">
              <w:rPr>
                <w:sz w:val="20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1B5953CB" wp14:editId="4CF05F9F">
                  <wp:simplePos x="4838700" y="3743325"/>
                  <wp:positionH relativeFrom="margin">
                    <wp:posOffset>1203960</wp:posOffset>
                  </wp:positionH>
                  <wp:positionV relativeFrom="margin">
                    <wp:posOffset>208915</wp:posOffset>
                  </wp:positionV>
                  <wp:extent cx="313055" cy="657225"/>
                  <wp:effectExtent l="0" t="0" r="0" b="9525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72209">
              <w:rPr>
                <w:sz w:val="20"/>
                <w:lang w:val="en-US"/>
              </w:rPr>
              <w:t>Pentru muşte ambalata într-un tub si are o lungime de 1 metru</w:t>
            </w:r>
          </w:p>
          <w:p w14:paraId="11C30A97" w14:textId="77777777" w:rsidR="00C72209" w:rsidRPr="00C72209" w:rsidRDefault="00C72209" w:rsidP="00C72209">
            <w:pPr>
              <w:jc w:val="both"/>
              <w:rPr>
                <w:sz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9F00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A776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C72209" w:rsidRPr="0065496F" w14:paraId="5200D61C" w14:textId="77777777" w:rsidTr="00C72209">
        <w:trPr>
          <w:trHeight w:val="6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1C530" w14:textId="3E549152" w:rsidR="00C72209" w:rsidRPr="00C72209" w:rsidRDefault="00C72209" w:rsidP="00C72209">
            <w:pPr>
              <w:jc w:val="center"/>
              <w:rPr>
                <w:sz w:val="20"/>
              </w:rPr>
            </w:pPr>
            <w:r w:rsidRPr="00C72209">
              <w:rPr>
                <w:sz w:val="20"/>
              </w:rPr>
              <w:t>Insecticid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68A4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44082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B65DC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43E74" w14:textId="4566E2E4" w:rsidR="00744F1F" w:rsidRPr="00744F1F" w:rsidRDefault="00744F1F" w:rsidP="00744F1F">
            <w:pPr>
              <w:jc w:val="both"/>
              <w:rPr>
                <w:bCs/>
                <w:sz w:val="20"/>
                <w:lang w:val="en-US"/>
              </w:rPr>
            </w:pPr>
            <w:r w:rsidRPr="00744F1F">
              <w:rPr>
                <w:sz w:val="20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0C46DBFF" wp14:editId="04654C3A">
                  <wp:simplePos x="0" y="0"/>
                  <wp:positionH relativeFrom="margin">
                    <wp:posOffset>2338070</wp:posOffset>
                  </wp:positionH>
                  <wp:positionV relativeFrom="margin">
                    <wp:posOffset>0</wp:posOffset>
                  </wp:positionV>
                  <wp:extent cx="323850" cy="982980"/>
                  <wp:effectExtent l="0" t="0" r="0" b="762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44F1F">
              <w:rPr>
                <w:bCs/>
                <w:sz w:val="20"/>
                <w:lang w:val="en-US"/>
              </w:rPr>
              <w:t xml:space="preserve">Insecticid </w:t>
            </w:r>
          </w:p>
          <w:p w14:paraId="1F2CBF36" w14:textId="5CD628ED" w:rsidR="00744F1F" w:rsidRPr="00744F1F" w:rsidRDefault="00744F1F" w:rsidP="00744F1F">
            <w:pPr>
              <w:jc w:val="both"/>
              <w:rPr>
                <w:bCs/>
                <w:sz w:val="20"/>
                <w:lang w:val="en-US"/>
              </w:rPr>
            </w:pPr>
            <w:r w:rsidRPr="00744F1F">
              <w:rPr>
                <w:bCs/>
                <w:sz w:val="20"/>
                <w:lang w:val="en-US"/>
              </w:rPr>
              <w:t>cantitatea -400ml </w:t>
            </w:r>
          </w:p>
          <w:p w14:paraId="05FF9054" w14:textId="3260C4B3" w:rsidR="00C72209" w:rsidRPr="00C72209" w:rsidRDefault="00744F1F" w:rsidP="00744F1F">
            <w:pPr>
              <w:jc w:val="both"/>
              <w:rPr>
                <w:sz w:val="20"/>
              </w:rPr>
            </w:pPr>
            <w:r w:rsidRPr="00744F1F">
              <w:rPr>
                <w:sz w:val="20"/>
                <w:lang w:val="en-US"/>
              </w:rPr>
              <w:t>impotriva  insectelor taratoare: gandaci, furnici, purici si a celor zburatoare: molii, muste, tantari. 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08D1B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20D31" w14:textId="77777777" w:rsidR="00C72209" w:rsidRPr="00C72209" w:rsidRDefault="00C72209" w:rsidP="00C72209">
            <w:pPr>
              <w:rPr>
                <w:sz w:val="20"/>
                <w:szCs w:val="20"/>
              </w:rPr>
            </w:pPr>
          </w:p>
        </w:tc>
      </w:tr>
      <w:tr w:rsidR="00F83F7B" w:rsidRPr="0065496F" w14:paraId="36AA6168" w14:textId="77777777" w:rsidTr="0085685A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42FF81" w14:textId="326C5E8B" w:rsidR="00F83F7B" w:rsidRPr="00744F1F" w:rsidRDefault="00744F1F" w:rsidP="00744F1F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744F1F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 nr. 4 „ Mănuși”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0E089" w14:textId="77777777" w:rsidR="00F83F7B" w:rsidRPr="00C72209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2DE76" w14:textId="77777777" w:rsidR="00F83F7B" w:rsidRPr="00C72209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DCFD8F" w14:textId="77777777" w:rsidR="00F83F7B" w:rsidRPr="00C72209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F7FC43" w14:textId="20A01662" w:rsidR="00F83F7B" w:rsidRPr="00C72209" w:rsidRDefault="00F83F7B" w:rsidP="00F83F7B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9581B7" w14:textId="77777777" w:rsidR="00F83F7B" w:rsidRPr="00C72209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E081F" w14:textId="77777777" w:rsidR="00F83F7B" w:rsidRPr="00C72209" w:rsidRDefault="00F83F7B" w:rsidP="00F83F7B">
            <w:pPr>
              <w:rPr>
                <w:sz w:val="20"/>
                <w:szCs w:val="20"/>
              </w:rPr>
            </w:pPr>
          </w:p>
        </w:tc>
      </w:tr>
      <w:tr w:rsidR="00744F1F" w:rsidRPr="0065496F" w14:paraId="06B9D853" w14:textId="77777777" w:rsidTr="00744F1F">
        <w:trPr>
          <w:trHeight w:val="1271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F1E33" w14:textId="40DF6C1F" w:rsidR="00744F1F" w:rsidRPr="00744F1F" w:rsidRDefault="00744F1F" w:rsidP="00744F1F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744F1F">
              <w:rPr>
                <w:sz w:val="20"/>
              </w:rPr>
              <w:t>Mănuși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65ED3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508564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A24C6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5658A7" w14:textId="2A075725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 w:rsidRPr="00744F1F">
              <w:rPr>
                <w:sz w:val="20"/>
                <w:szCs w:val="22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70394DD7" wp14:editId="3D882825">
                  <wp:simplePos x="4543425" y="4457700"/>
                  <wp:positionH relativeFrom="margin">
                    <wp:posOffset>1742440</wp:posOffset>
                  </wp:positionH>
                  <wp:positionV relativeFrom="margin">
                    <wp:posOffset>176530</wp:posOffset>
                  </wp:positionV>
                  <wp:extent cx="495300" cy="457200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44F1F">
              <w:rPr>
                <w:bCs/>
                <w:sz w:val="20"/>
                <w:szCs w:val="22"/>
                <w:lang w:val="en-US"/>
              </w:rPr>
              <w:t xml:space="preserve">Mănuși de curățare reutilizabile, cu rezistență sporită la rupere și perforare </w:t>
            </w:r>
          </w:p>
          <w:p w14:paraId="7E93C5D9" w14:textId="28679D39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>Mărime:</w:t>
            </w:r>
            <w:r w:rsidRPr="00744F1F">
              <w:rPr>
                <w:sz w:val="20"/>
                <w:szCs w:val="22"/>
                <w:lang w:val="en-US"/>
              </w:rPr>
              <w:t> XL</w:t>
            </w:r>
          </w:p>
          <w:p w14:paraId="061A051B" w14:textId="458A1CD5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>Culoare:</w:t>
            </w:r>
            <w:r w:rsidRPr="00744F1F">
              <w:rPr>
                <w:sz w:val="20"/>
                <w:szCs w:val="22"/>
                <w:lang w:val="en-US"/>
              </w:rPr>
              <w:t> Galben</w:t>
            </w:r>
          </w:p>
          <w:p w14:paraId="0E018970" w14:textId="1CDFCEB7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>Tip material:</w:t>
            </w:r>
            <w:r w:rsidRPr="00744F1F">
              <w:rPr>
                <w:sz w:val="20"/>
                <w:szCs w:val="22"/>
                <w:lang w:val="en-US"/>
              </w:rPr>
              <w:t> caciuc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2486E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18D63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</w:tr>
      <w:tr w:rsidR="00744F1F" w:rsidRPr="0065496F" w14:paraId="3CA86536" w14:textId="77777777" w:rsidTr="00744F1F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868BF" w14:textId="7DDB3838" w:rsidR="00744F1F" w:rsidRPr="00744F1F" w:rsidRDefault="00744F1F" w:rsidP="00744F1F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744F1F">
              <w:rPr>
                <w:sz w:val="20"/>
              </w:rPr>
              <w:t>Mănuși din nitril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730F7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E5BCF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D4D323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28BE01" w14:textId="6C4703AE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1DA7802A" wp14:editId="790A85B5">
                  <wp:simplePos x="4543425" y="5276850"/>
                  <wp:positionH relativeFrom="margin">
                    <wp:posOffset>1417320</wp:posOffset>
                  </wp:positionH>
                  <wp:positionV relativeFrom="margin">
                    <wp:posOffset>47625</wp:posOffset>
                  </wp:positionV>
                  <wp:extent cx="923925" cy="651510"/>
                  <wp:effectExtent l="0" t="0" r="9525" b="0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44F1F">
              <w:rPr>
                <w:bCs/>
                <w:sz w:val="20"/>
                <w:szCs w:val="22"/>
                <w:lang w:val="en-US"/>
              </w:rPr>
              <w:t xml:space="preserve">Mănuși din nitril </w:t>
            </w:r>
          </w:p>
          <w:p w14:paraId="350DDEDE" w14:textId="1036CD19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 xml:space="preserve">Mărimea :XL </w:t>
            </w:r>
          </w:p>
          <w:p w14:paraId="702BAE75" w14:textId="6C5B1E0D" w:rsidR="00744F1F" w:rsidRPr="00744F1F" w:rsidRDefault="00744F1F" w:rsidP="00744F1F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>Culoare:</w:t>
            </w:r>
            <w:r w:rsidRPr="00744F1F">
              <w:rPr>
                <w:b/>
                <w:bCs/>
                <w:sz w:val="20"/>
                <w:szCs w:val="22"/>
                <w:lang w:val="en-US"/>
              </w:rPr>
              <w:t> </w:t>
            </w:r>
            <w:r w:rsidRPr="00744F1F">
              <w:rPr>
                <w:bCs/>
                <w:sz w:val="20"/>
                <w:szCs w:val="22"/>
                <w:lang w:val="en-US"/>
              </w:rPr>
              <w:t>neagră</w:t>
            </w:r>
          </w:p>
          <w:p w14:paraId="77B4D5BB" w14:textId="4D1CFDF2" w:rsidR="00744F1F" w:rsidRPr="00744F1F" w:rsidRDefault="00744F1F" w:rsidP="00744F1F">
            <w:pPr>
              <w:jc w:val="both"/>
              <w:rPr>
                <w:i/>
                <w:sz w:val="20"/>
                <w:szCs w:val="20"/>
                <w:lang w:val="en-US"/>
              </w:rPr>
            </w:pPr>
            <w:r w:rsidRPr="00744F1F">
              <w:rPr>
                <w:bCs/>
                <w:sz w:val="20"/>
                <w:szCs w:val="22"/>
                <w:lang w:val="en-US"/>
              </w:rPr>
              <w:t>Ambalate în cutie a câte 100 perechi.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855FA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73926" w14:textId="77777777" w:rsidR="00744F1F" w:rsidRPr="00744F1F" w:rsidRDefault="00744F1F" w:rsidP="00744F1F">
            <w:pPr>
              <w:rPr>
                <w:sz w:val="20"/>
                <w:szCs w:val="20"/>
              </w:rPr>
            </w:pPr>
          </w:p>
        </w:tc>
      </w:tr>
      <w:tr w:rsidR="00325E56" w:rsidRPr="0065496F" w14:paraId="531DCD30" w14:textId="77777777" w:rsidTr="00744F1F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08B4F" w14:textId="6BFD6D74" w:rsidR="00325E56" w:rsidRPr="00744F1F" w:rsidRDefault="00325E56" w:rsidP="00744F1F">
            <w:pPr>
              <w:jc w:val="center"/>
              <w:rPr>
                <w:sz w:val="20"/>
              </w:rPr>
            </w:pPr>
            <w:r w:rsidRPr="00325E56">
              <w:rPr>
                <w:sz w:val="20"/>
              </w:rPr>
              <w:t>Mănuși din Polietilena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D0DAC" w14:textId="77777777" w:rsidR="00325E56" w:rsidRPr="00744F1F" w:rsidRDefault="00325E56" w:rsidP="00744F1F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24D43" w14:textId="77777777" w:rsidR="00325E56" w:rsidRPr="00744F1F" w:rsidRDefault="00325E56" w:rsidP="00744F1F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AE2A7" w14:textId="77777777" w:rsidR="00325E56" w:rsidRPr="00744F1F" w:rsidRDefault="00325E56" w:rsidP="00744F1F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56D1A8" w14:textId="77777777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ro-MD"/>
              </w:rPr>
            </w:pPr>
            <w:r w:rsidRPr="00325E56">
              <w:rPr>
                <w:bCs/>
                <w:sz w:val="20"/>
                <w:szCs w:val="22"/>
                <w:lang w:val="en-US"/>
              </w:rPr>
              <w:t>Mănuși din Polietilena</w:t>
            </w:r>
            <w:r w:rsidRPr="00325E56">
              <w:rPr>
                <w:bCs/>
                <w:sz w:val="20"/>
                <w:szCs w:val="22"/>
                <w:lang w:val="ro-MD"/>
              </w:rPr>
              <w:t xml:space="preserve"> de unică folosință</w:t>
            </w:r>
          </w:p>
          <w:p w14:paraId="4EB5D5F1" w14:textId="1AB5EFAD" w:rsidR="00325E56" w:rsidRPr="00744F1F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 w:rsidRPr="00325E56">
              <w:rPr>
                <w:bCs/>
                <w:sz w:val="20"/>
                <w:szCs w:val="22"/>
                <w:lang w:val="ro-MD"/>
              </w:rPr>
              <w:t>ambalate câte 100 b.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D5E03" w14:textId="77777777" w:rsidR="00325E56" w:rsidRPr="00744F1F" w:rsidRDefault="00325E56" w:rsidP="00744F1F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C5C4D" w14:textId="77777777" w:rsidR="00325E56" w:rsidRPr="00744F1F" w:rsidRDefault="00325E56" w:rsidP="00744F1F">
            <w:pPr>
              <w:rPr>
                <w:sz w:val="20"/>
                <w:szCs w:val="20"/>
              </w:rPr>
            </w:pPr>
          </w:p>
        </w:tc>
      </w:tr>
      <w:tr w:rsidR="00744F1F" w:rsidRPr="0065496F" w14:paraId="2129CCA1" w14:textId="77777777" w:rsidTr="0085685A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13433" w14:textId="3DE28E08" w:rsidR="00744F1F" w:rsidRPr="00744F1F" w:rsidRDefault="00744F1F" w:rsidP="00744F1F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744F1F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 nr. 5 „Galeată storcător+mop”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C6F68" w14:textId="77777777" w:rsidR="00744F1F" w:rsidRPr="00744F1F" w:rsidRDefault="00744F1F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DAAB51" w14:textId="77777777" w:rsidR="00744F1F" w:rsidRPr="00744F1F" w:rsidRDefault="00744F1F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EB27A9" w14:textId="77777777" w:rsidR="00744F1F" w:rsidRPr="00744F1F" w:rsidRDefault="00744F1F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5D31B8" w14:textId="77777777" w:rsidR="00744F1F" w:rsidRPr="00744F1F" w:rsidRDefault="00744F1F" w:rsidP="00F83F7B">
            <w:pPr>
              <w:jc w:val="both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949F0" w14:textId="77777777" w:rsidR="00744F1F" w:rsidRPr="00744F1F" w:rsidRDefault="00744F1F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6842F" w14:textId="77777777" w:rsidR="00744F1F" w:rsidRPr="00744F1F" w:rsidRDefault="00744F1F" w:rsidP="00F83F7B">
            <w:pPr>
              <w:rPr>
                <w:sz w:val="20"/>
                <w:szCs w:val="20"/>
              </w:rPr>
            </w:pPr>
          </w:p>
        </w:tc>
      </w:tr>
      <w:tr w:rsidR="00325E56" w:rsidRPr="0065496F" w14:paraId="300B8D45" w14:textId="77777777" w:rsidTr="00325E56">
        <w:trPr>
          <w:trHeight w:val="58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67745" w14:textId="20E315C5" w:rsidR="00325E56" w:rsidRPr="00325E56" w:rsidRDefault="00325E56" w:rsidP="00325E56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325E56">
              <w:rPr>
                <w:sz w:val="20"/>
              </w:rPr>
              <w:t>Găleată storcător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A835B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E2C79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D05E1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DE338" w14:textId="19453BC4" w:rsidR="00325E56" w:rsidRPr="00744F1F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sz w:val="20"/>
                <w:szCs w:val="22"/>
                <w:lang w:val="en-US"/>
              </w:rPr>
              <w:t>G</w:t>
            </w:r>
            <w:r>
              <w:rPr>
                <w:sz w:val="20"/>
                <w:szCs w:val="22"/>
                <w:lang w:val="en-US"/>
              </w:rPr>
              <w:t>ăleată cu storcător</w:t>
            </w:r>
          </w:p>
          <w:p w14:paraId="7082CAD6" w14:textId="789808E9" w:rsidR="00325E56" w:rsidRPr="00744F1F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sz w:val="20"/>
                <w:szCs w:val="22"/>
                <w:lang w:val="en-US"/>
              </w:rPr>
              <w:t>Găleata de 10-12 L</w:t>
            </w:r>
          </w:p>
          <w:p w14:paraId="78E78677" w14:textId="1783280F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744F1F">
              <w:rPr>
                <w:sz w:val="20"/>
                <w:szCs w:val="22"/>
                <w:lang w:val="en-US"/>
              </w:rPr>
              <w:t xml:space="preserve">Material : plastic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E7BA3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A1885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65496F" w14:paraId="20FE95B1" w14:textId="77777777" w:rsidTr="00325E56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8907C" w14:textId="42C6ECED" w:rsidR="00325E56" w:rsidRPr="00325E56" w:rsidRDefault="00325E56" w:rsidP="00325E56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325E56">
              <w:rPr>
                <w:sz w:val="20"/>
              </w:rPr>
              <w:t>Set găleată cu mop din microfibră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BD943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AAEB1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C7D7D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14:paraId="2D1A15B5" w14:textId="43C5776D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0109CCF5" wp14:editId="7A699EDD">
                  <wp:simplePos x="4591050" y="6934200"/>
                  <wp:positionH relativeFrom="margin">
                    <wp:posOffset>1738630</wp:posOffset>
                  </wp:positionH>
                  <wp:positionV relativeFrom="margin">
                    <wp:posOffset>38735</wp:posOffset>
                  </wp:positionV>
                  <wp:extent cx="828675" cy="762000"/>
                  <wp:effectExtent l="0" t="0" r="9525" b="0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25E56">
              <w:rPr>
                <w:sz w:val="20"/>
                <w:szCs w:val="22"/>
                <w:lang w:val="en-US"/>
              </w:rPr>
              <w:t xml:space="preserve">Căldare cu mop din microfibră </w:t>
            </w:r>
          </w:p>
          <w:p w14:paraId="5CBF93EC" w14:textId="56E53FA9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t>Material căldare – plastic</w:t>
            </w:r>
          </w:p>
          <w:p w14:paraId="3C9AB667" w14:textId="2F9BCED8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t>Material miner – fier</w:t>
            </w:r>
          </w:p>
          <w:p w14:paraId="165455F4" w14:textId="77777777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ro-MD"/>
              </w:rPr>
              <w:t>M</w:t>
            </w:r>
            <w:r w:rsidRPr="00325E56">
              <w:rPr>
                <w:sz w:val="20"/>
                <w:szCs w:val="22"/>
                <w:lang w:val="en-US"/>
              </w:rPr>
              <w:t>op din microfibră</w:t>
            </w:r>
          </w:p>
          <w:p w14:paraId="04A6FF4D" w14:textId="1AA840AA" w:rsidR="00325E56" w:rsidRPr="00744F1F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t>(echivalentul celui menționat 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CED1D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13798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65496F" w14:paraId="6535E941" w14:textId="77777777" w:rsidTr="00325E56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5C77" w14:textId="647C0913" w:rsidR="00325E56" w:rsidRPr="00325E56" w:rsidRDefault="00325E56" w:rsidP="00325E56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325E56">
              <w:rPr>
                <w:sz w:val="20"/>
              </w:rPr>
              <w:t>Coadă din lemn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2A81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7893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4D7C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E5D359" w14:textId="77777777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t>Coada din l</w:t>
            </w:r>
            <w:r w:rsidRPr="00325E56">
              <w:rPr>
                <w:sz w:val="20"/>
                <w:szCs w:val="22"/>
              </w:rPr>
              <w:t>е</w:t>
            </w:r>
            <w:r w:rsidRPr="00325E56">
              <w:rPr>
                <w:sz w:val="20"/>
                <w:szCs w:val="22"/>
                <w:lang w:val="en-US"/>
              </w:rPr>
              <w:t>m</w:t>
            </w:r>
            <w:r w:rsidRPr="00325E56">
              <w:rPr>
                <w:sz w:val="20"/>
                <w:szCs w:val="22"/>
                <w:lang w:val="ro-MD"/>
              </w:rPr>
              <w:t xml:space="preserve">n </w:t>
            </w:r>
            <w:r w:rsidRPr="00325E56">
              <w:rPr>
                <w:sz w:val="20"/>
                <w:szCs w:val="22"/>
                <w:lang w:val="en-US"/>
              </w:rPr>
              <w:t xml:space="preserve">filetata </w:t>
            </w:r>
            <w:r w:rsidRPr="00325E56">
              <w:rPr>
                <w:sz w:val="20"/>
                <w:szCs w:val="22"/>
              </w:rPr>
              <w:t>ре</w:t>
            </w:r>
            <w:r w:rsidRPr="00325E56">
              <w:rPr>
                <w:sz w:val="20"/>
                <w:szCs w:val="22"/>
                <w:lang w:val="ro-MD"/>
              </w:rPr>
              <w:t>n</w:t>
            </w:r>
            <w:r w:rsidRPr="00325E56">
              <w:rPr>
                <w:sz w:val="20"/>
                <w:szCs w:val="22"/>
                <w:lang w:val="en-US"/>
              </w:rPr>
              <w:t>tru m</w:t>
            </w:r>
            <w:r w:rsidRPr="00325E56">
              <w:rPr>
                <w:sz w:val="20"/>
                <w:szCs w:val="22"/>
              </w:rPr>
              <w:t>ор</w:t>
            </w:r>
            <w:r w:rsidRPr="00325E56">
              <w:rPr>
                <w:sz w:val="20"/>
                <w:szCs w:val="22"/>
                <w:lang w:val="en-US"/>
              </w:rPr>
              <w:t xml:space="preserve"> </w:t>
            </w:r>
          </w:p>
          <w:p w14:paraId="7E265CB8" w14:textId="21E9B142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  <w:lang w:val="en-US"/>
              </w:rPr>
              <w:t>L - 1.1 m., Sau 1.2 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0B69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8BB2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65496F" w14:paraId="467429BC" w14:textId="77777777" w:rsidTr="00325E56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6382A5" w14:textId="05751AF6" w:rsidR="00325E56" w:rsidRPr="00325E56" w:rsidRDefault="00325E56" w:rsidP="00325E56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325E56">
              <w:rPr>
                <w:sz w:val="20"/>
              </w:rPr>
              <w:t>Rezervă mop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7D220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4FBD3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1DC491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AAC44" w14:textId="1D420619" w:rsidR="00325E56" w:rsidRPr="00744F1F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0"/>
                <w:szCs w:val="22"/>
                <w:lang w:val="en-US"/>
              </w:rPr>
            </w:pPr>
            <w:r w:rsidRPr="00325E56">
              <w:rPr>
                <w:sz w:val="20"/>
                <w:szCs w:val="22"/>
              </w:rPr>
              <w:t>Мор</w:t>
            </w:r>
            <w:r w:rsidRPr="00325E56">
              <w:rPr>
                <w:sz w:val="20"/>
                <w:szCs w:val="22"/>
                <w:lang w:val="en-US"/>
              </w:rPr>
              <w:t xml:space="preserve"> de podea din </w:t>
            </w:r>
            <w:r w:rsidRPr="00325E56">
              <w:rPr>
                <w:sz w:val="20"/>
                <w:szCs w:val="22"/>
                <w:lang w:val="ro-MD"/>
              </w:rPr>
              <w:t>b</w:t>
            </w:r>
            <w:r w:rsidRPr="00325E56">
              <w:rPr>
                <w:sz w:val="20"/>
                <w:szCs w:val="22"/>
                <w:lang w:val="en-US"/>
              </w:rPr>
              <w:t>um</w:t>
            </w:r>
            <w:r w:rsidRPr="00325E56">
              <w:rPr>
                <w:sz w:val="20"/>
                <w:szCs w:val="22"/>
                <w:lang w:val="ro-MD"/>
              </w:rPr>
              <w:t>b</w:t>
            </w:r>
            <w:r w:rsidRPr="00325E56">
              <w:rPr>
                <w:sz w:val="20"/>
                <w:szCs w:val="22"/>
              </w:rPr>
              <w:t>ас</w:t>
            </w:r>
            <w:r w:rsidRPr="00325E56">
              <w:rPr>
                <w:sz w:val="20"/>
                <w:szCs w:val="22"/>
                <w:lang w:val="en-US"/>
              </w:rPr>
              <w:t xml:space="preserve"> </w:t>
            </w:r>
            <w:r w:rsidRPr="00325E56">
              <w:rPr>
                <w:sz w:val="20"/>
                <w:szCs w:val="22"/>
              </w:rPr>
              <w:t>с</w:t>
            </w:r>
            <w:r w:rsidRPr="00325E56">
              <w:rPr>
                <w:sz w:val="20"/>
                <w:szCs w:val="22"/>
                <w:lang w:val="en-US"/>
              </w:rPr>
              <w:t>u fir gros Lu</w:t>
            </w:r>
            <w:r w:rsidRPr="00325E56">
              <w:rPr>
                <w:sz w:val="20"/>
                <w:szCs w:val="22"/>
                <w:lang w:val="ro-MD"/>
              </w:rPr>
              <w:t>n</w:t>
            </w:r>
            <w:r w:rsidRPr="00325E56">
              <w:rPr>
                <w:sz w:val="20"/>
                <w:szCs w:val="22"/>
                <w:lang w:val="en-US"/>
              </w:rPr>
              <w:t>gim</w:t>
            </w:r>
            <w:r w:rsidRPr="00325E56">
              <w:rPr>
                <w:sz w:val="20"/>
                <w:szCs w:val="22"/>
              </w:rPr>
              <w:t>е</w:t>
            </w:r>
            <w:r w:rsidRPr="00325E56">
              <w:rPr>
                <w:sz w:val="20"/>
                <w:szCs w:val="22"/>
                <w:lang w:val="en-US"/>
              </w:rPr>
              <w:t xml:space="preserve">: 31-45 </w:t>
            </w:r>
            <w:r w:rsidRPr="00325E56">
              <w:rPr>
                <w:sz w:val="20"/>
                <w:szCs w:val="22"/>
              </w:rPr>
              <w:t>с</w:t>
            </w:r>
            <w:r w:rsidRPr="00325E56">
              <w:rPr>
                <w:sz w:val="20"/>
                <w:szCs w:val="22"/>
                <w:lang w:val="en-US"/>
              </w:rPr>
              <w:t>m. Filetul mopului se potrivește orice tip de coadă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F9261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F7FBD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65496F" w14:paraId="662593D4" w14:textId="77777777" w:rsidTr="00325E56">
        <w:trPr>
          <w:trHeight w:val="44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17BDE" w14:textId="3D4C0BA3" w:rsidR="00325E56" w:rsidRPr="00325E56" w:rsidRDefault="00325E56" w:rsidP="00325E5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Teu din lemn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9C300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A982F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D4453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D80D1B" w14:textId="77777777" w:rsid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9C32EE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72576" behindDoc="0" locked="0" layoutInCell="1" allowOverlap="1" wp14:anchorId="5D322FF9" wp14:editId="565C7CD3">
                  <wp:simplePos x="5200650" y="6200775"/>
                  <wp:positionH relativeFrom="margin">
                    <wp:posOffset>2086610</wp:posOffset>
                  </wp:positionH>
                  <wp:positionV relativeFrom="margin">
                    <wp:posOffset>-241300</wp:posOffset>
                  </wp:positionV>
                  <wp:extent cx="344805" cy="8286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 xml:space="preserve">Teu din lemn </w:t>
            </w:r>
          </w:p>
          <w:p w14:paraId="3D7B7D3B" w14:textId="77777777" w:rsid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L- 1.20-1.40 m</w:t>
            </w:r>
          </w:p>
          <w:p w14:paraId="28C30AA8" w14:textId="458011A8" w:rsidR="00325E56" w:rsidRPr="00325E56" w:rsidRDefault="00325E56" w:rsidP="00325E56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capul teului – 28 -35cm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7C9516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066D4" w14:textId="77777777" w:rsidR="00325E56" w:rsidRPr="00744F1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65496F" w14:paraId="34B6714C" w14:textId="77777777" w:rsidTr="00325E56">
        <w:trPr>
          <w:trHeight w:val="39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325E56" w:rsidRPr="0065496F" w:rsidRDefault="00325E56" w:rsidP="00325E5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325E56" w:rsidRPr="0065496F" w:rsidRDefault="00325E56" w:rsidP="00325E56">
            <w:pPr>
              <w:rPr>
                <w:sz w:val="20"/>
                <w:szCs w:val="20"/>
              </w:rPr>
            </w:pPr>
          </w:p>
        </w:tc>
      </w:tr>
      <w:tr w:rsidR="00325E56" w:rsidRPr="00C00499" w14:paraId="64164FBB" w14:textId="77777777" w:rsidTr="00F83F7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6252E33" w14:textId="77777777" w:rsidR="00325E56" w:rsidRPr="00C00499" w:rsidRDefault="00325E56" w:rsidP="00325E56">
            <w:pPr>
              <w:tabs>
                <w:tab w:val="left" w:pos="6120"/>
              </w:tabs>
            </w:pPr>
          </w:p>
          <w:p w14:paraId="662DF763" w14:textId="46FF20CD" w:rsidR="00325E56" w:rsidRPr="00744F1F" w:rsidRDefault="00325E56" w:rsidP="00325E56">
            <w:pPr>
              <w:rPr>
                <w:sz w:val="20"/>
              </w:rPr>
            </w:pPr>
            <w:r w:rsidRPr="00744F1F">
              <w:rPr>
                <w:sz w:val="20"/>
              </w:rPr>
              <w:t>Semnat:_______________ Numele, Prenumele:_____________________________ În calitate de: ________________</w:t>
            </w:r>
          </w:p>
          <w:p w14:paraId="4205F036" w14:textId="2FB227C8" w:rsidR="00325E56" w:rsidRDefault="00325E56" w:rsidP="00325E56">
            <w:pPr>
              <w:rPr>
                <w:bCs/>
                <w:iCs/>
                <w:sz w:val="20"/>
              </w:rPr>
            </w:pPr>
            <w:r w:rsidRPr="00744F1F">
              <w:rPr>
                <w:bCs/>
                <w:iCs/>
                <w:sz w:val="20"/>
              </w:rPr>
              <w:t>Ofertantul: _______________________ Adresa: __________________________</w:t>
            </w:r>
          </w:p>
          <w:p w14:paraId="60ACFC72" w14:textId="77777777" w:rsidR="00325E56" w:rsidRPr="00744F1F" w:rsidRDefault="00325E56" w:rsidP="00325E56">
            <w:pPr>
              <w:rPr>
                <w:bCs/>
                <w:iCs/>
                <w:sz w:val="20"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325E56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FD044B" w14:textId="7CA431DE" w:rsidR="00325E56" w:rsidRPr="00744F1F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</w:t>
                  </w:r>
                  <w:r w:rsidRPr="00744F1F">
                    <w:rPr>
                      <w:noProof w:val="0"/>
                      <w:sz w:val="20"/>
                      <w:lang w:val="it-IT"/>
                    </w:rPr>
                    <w:t>Anexa nr.23</w:t>
                  </w:r>
                </w:p>
                <w:p w14:paraId="209A96C7" w14:textId="7BEFC9B9" w:rsidR="00325E56" w:rsidRPr="00744F1F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>
                    <w:rPr>
                      <w:noProof w:val="0"/>
                      <w:sz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</w:t>
                  </w:r>
                  <w:r w:rsidRPr="00744F1F">
                    <w:rPr>
                      <w:noProof w:val="0"/>
                      <w:sz w:val="20"/>
                      <w:lang w:val="it-IT"/>
                    </w:rPr>
                    <w:t>la Documentația standard nr._____</w:t>
                  </w:r>
                </w:p>
                <w:p w14:paraId="6E2D8617" w14:textId="09B58E1F" w:rsidR="00325E56" w:rsidRPr="00744F1F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 w:rsidRPr="00744F1F">
                    <w:rPr>
                      <w:noProof w:val="0"/>
                      <w:sz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37E02A9" w14:textId="77777777" w:rsidR="00325E56" w:rsidRPr="004E51B8" w:rsidRDefault="00325E56" w:rsidP="00325E56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325E56" w:rsidRPr="004E51B8" w:rsidRDefault="00325E56" w:rsidP="00325E56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25E56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61C7FF6" w14:textId="68748926" w:rsidR="00325E56" w:rsidRPr="00C00499" w:rsidRDefault="00325E56" w:rsidP="00325E56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325E56" w:rsidRPr="007C0C9D" w:rsidRDefault="00325E56" w:rsidP="00325E56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25E56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325E56" w:rsidRPr="00C00499" w:rsidRDefault="00325E56" w:rsidP="00325E5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2236D7F0" w:rsidR="00325E56" w:rsidRPr="00325E56" w:rsidRDefault="00325E56" w:rsidP="00325E56">
                  <w:pPr>
                    <w:framePr w:hSpace="180" w:wrap="around" w:vAnchor="page" w:hAnchor="margin" w:x="416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r w:rsidRPr="00325E56">
                    <w:rPr>
                      <w:lang w:val="en-US"/>
                    </w:rPr>
                    <w:t> </w:t>
                  </w:r>
                  <w:hyperlink r:id="rId13" w:tgtFrame="_blank" w:history="1">
                    <w:r w:rsidRPr="00325E56">
                      <w:rPr>
                        <w:rStyle w:val="ac"/>
                        <w:lang w:val="en-US"/>
                      </w:rPr>
                      <w:t>ocds-b3wdp1-MD-1772713801094</w:t>
                    </w:r>
                  </w:hyperlink>
                </w:p>
              </w:tc>
            </w:tr>
            <w:tr w:rsidR="00325E56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325E56" w:rsidRDefault="00325E56" w:rsidP="00325E5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23DD99F2" w:rsidR="00325E56" w:rsidRPr="00C00499" w:rsidRDefault="00325E56" w:rsidP="00325E56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 w:rsidRPr="0085685A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 w:rsidRPr="0085685A"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Materiale de uz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casnic și </w:t>
                  </w:r>
                  <w:r w:rsidRPr="0085685A"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gospodăresc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325E56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325E56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25E56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325E56" w:rsidRPr="0028367D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325E56" w:rsidRPr="006C1FA2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325E56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25E56" w:rsidRPr="006C1FA2" w14:paraId="7110FCDF" w14:textId="77777777" w:rsidTr="0085685A">
              <w:trPr>
                <w:gridAfter w:val="2"/>
                <w:wAfter w:w="59" w:type="dxa"/>
                <w:trHeight w:val="400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1BDD80" w14:textId="3A2AABDF" w:rsidR="00325E56" w:rsidRPr="00F83F7B" w:rsidRDefault="00325E56" w:rsidP="00325E5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  <w:r w:rsidRPr="00924C90">
                    <w:rPr>
                      <w:b/>
                      <w:bCs/>
                      <w:sz w:val="22"/>
                    </w:rPr>
                    <w:t>39800000-0</w:t>
                  </w:r>
                </w:p>
                <w:p w14:paraId="07A36728" w14:textId="275E1112" w:rsidR="00325E56" w:rsidRPr="00F83F7B" w:rsidRDefault="00325E56" w:rsidP="00325E5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6D3644BC" w:rsidR="00325E56" w:rsidRPr="00F83F7B" w:rsidRDefault="00325E56" w:rsidP="00325E56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C72209">
                    <w:rPr>
                      <w:sz w:val="20"/>
                    </w:rPr>
                    <w:t>Soluție de curățare praf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772FF360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05989F3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2F75878" w14:textId="2A149A08" w:rsidR="00325E56" w:rsidRPr="0085685A" w:rsidRDefault="00325E56" w:rsidP="00325E5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  <w:r w:rsidRPr="00F83F7B">
                    <w:rPr>
                      <w:b/>
                      <w:bCs/>
                      <w:sz w:val="20"/>
                      <w:lang w:val="en-US"/>
                    </w:rPr>
                    <w:t>, Beneficiar Penitenciarul nr.8-Bender.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09D513" w14:textId="1903CC2B" w:rsidR="00325E56" w:rsidRPr="006537F3" w:rsidRDefault="00325E56" w:rsidP="00325E5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MD32TRPBAA336110</w:t>
                  </w:r>
                  <w:r w:rsidRPr="0012353B">
                    <w:rPr>
                      <w:b/>
                      <w:sz w:val="20"/>
                    </w:rPr>
                    <w:t>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27668498" w14:textId="77777777" w:rsidTr="00924C90">
              <w:trPr>
                <w:gridAfter w:val="2"/>
                <w:wAfter w:w="59" w:type="dxa"/>
                <w:trHeight w:val="40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325E56" w:rsidRPr="00560CAA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55F7D6E8" w:rsidR="00325E56" w:rsidRPr="00F83F7B" w:rsidRDefault="00325E56" w:rsidP="00325E56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C72209">
                    <w:rPr>
                      <w:sz w:val="20"/>
                    </w:rPr>
                    <w:t>Soluție de curățare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4B20C5D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4352A02C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FA9BF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7010BB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715BBCD8" w14:textId="77777777" w:rsidTr="00924C90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6D5E6F" w14:textId="77777777" w:rsidR="00325E56" w:rsidRPr="00560CAA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C88FD" w14:textId="69947B83" w:rsidR="00325E56" w:rsidRPr="00744F1F" w:rsidRDefault="00325E56" w:rsidP="00325E56">
                  <w:pPr>
                    <w:framePr w:hSpace="180" w:wrap="around" w:vAnchor="page" w:hAnchor="margin" w:x="416" w:y="347"/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</w:pPr>
                  <w:r w:rsidRPr="00744F1F">
                    <w:rPr>
                      <w:sz w:val="20"/>
                    </w:rPr>
                    <w:t>Burete metalice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2263" w14:textId="4D217FA5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023E697" w14:textId="192AB955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C620B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6A035B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4724D3D2" w14:textId="77777777" w:rsidTr="00924C90">
              <w:trPr>
                <w:gridAfter w:val="2"/>
                <w:wAfter w:w="59" w:type="dxa"/>
                <w:trHeight w:val="418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0BE1CB" w14:textId="77777777" w:rsidR="00325E56" w:rsidRPr="00560CAA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20EDF" w14:textId="1CF06F0A" w:rsidR="00325E56" w:rsidRPr="00744F1F" w:rsidRDefault="00325E56" w:rsidP="00325E56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744F1F">
                    <w:rPr>
                      <w:sz w:val="20"/>
                    </w:rPr>
                    <w:t>Burete de spălat veselă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17108" w14:textId="1714A3EF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3A08A9" w14:textId="0DE1C831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B238C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F77EC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845D7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C3048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651890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6C476C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CBE7F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0B664843" w14:textId="77777777" w:rsidTr="00924C90">
              <w:trPr>
                <w:gridAfter w:val="2"/>
                <w:wAfter w:w="59" w:type="dxa"/>
                <w:trHeight w:val="42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508888" w14:textId="77777777" w:rsidR="00325E56" w:rsidRPr="00560CAA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28040" w14:textId="4EE0994A" w:rsidR="00325E56" w:rsidRPr="00F83F7B" w:rsidRDefault="00325E56" w:rsidP="00325E56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924C90">
                    <w:rPr>
                      <w:sz w:val="20"/>
                    </w:rPr>
                    <w:t>Lavete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F15F5" w14:textId="29C9B46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10A117A" w14:textId="3A1A9A8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24C90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D3503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776B4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19D3A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978A2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A5D263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523C5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9DD2A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25D12B82" w14:textId="77777777" w:rsidTr="00924C90">
              <w:trPr>
                <w:gridAfter w:val="2"/>
                <w:wAfter w:w="59" w:type="dxa"/>
                <w:trHeight w:val="42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158621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79015" w14:textId="46B82126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  <w:szCs w:val="20"/>
                    </w:rPr>
                    <w:t>Bandă adezivă pentru muște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F4547" w14:textId="75221C94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044191DC" w14:textId="38AF5E2A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548F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CED5E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0D7B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11BD2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535F6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C3DCC9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9CA42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781B85C7" w14:textId="77777777" w:rsidTr="00924C90">
              <w:trPr>
                <w:gridAfter w:val="2"/>
                <w:wAfter w:w="59" w:type="dxa"/>
                <w:trHeight w:val="39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8C52B2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4D645B" w14:textId="0D5CA813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  <w:szCs w:val="20"/>
                    </w:rPr>
                    <w:t>Insecticid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FF444" w14:textId="3ABC4999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D1A9C30" w14:textId="6460525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69BDB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5DFCC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77AA2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89DC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D997C4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9FDDB8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9B96F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4100EDFD" w14:textId="77777777" w:rsidTr="00924C90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EA921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F2F5C3" w14:textId="10126D25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  <w:szCs w:val="20"/>
                    </w:rPr>
                    <w:t>Mănuși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B1446" w14:textId="215D3F1F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8D5CAD9" w14:textId="114B4A20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3C5C3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6CF5C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DF0A3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56C7C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7FD7FE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8E0A5B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03227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04F84E56" w14:textId="77777777" w:rsidTr="00924C90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AC2E3F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77340D" w14:textId="36A89953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  <w:szCs w:val="20"/>
                    </w:rPr>
                    <w:t>Mănuși din nitril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4B8A7" w14:textId="5E43B2B0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FCC804" w14:textId="6CD36846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22A22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70450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D401D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16437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DE56FD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BC0CEB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84128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3E9110B1" w14:textId="77777777" w:rsidTr="00924C90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38251A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F42FC2" w14:textId="5E3A2486" w:rsidR="00325E56" w:rsidRPr="00263EA7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263EA7">
                    <w:rPr>
                      <w:sz w:val="20"/>
                      <w:szCs w:val="20"/>
                      <w:lang w:val="en-US"/>
                    </w:rPr>
                    <w:t xml:space="preserve">Mănuși din </w:t>
                  </w:r>
                  <w:r w:rsidRPr="00263EA7">
                    <w:rPr>
                      <w:sz w:val="20"/>
                      <w:szCs w:val="20"/>
                      <w:lang w:val="ru-RU"/>
                    </w:rPr>
                    <w:t>Polietilena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91319" w14:textId="2659D7F9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ambalaj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EBE7608" w14:textId="5FBF42D2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2E379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D9F9A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C08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6859C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A07C9B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D8F9C9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65B1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1739FA25" w14:textId="77777777" w:rsidTr="000E513F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64FC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1F1541" w14:textId="6130F3C0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  <w:szCs w:val="20"/>
                      <w:lang w:val="en-US"/>
                    </w:rPr>
                    <w:t>găleată storcător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F2C8B" w14:textId="572FC7BC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924C90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ADC9761" w14:textId="693023D1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837A3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B2210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7BFA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208D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20AF71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F7634E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99EB2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73028C2B" w14:textId="77777777" w:rsidTr="00644D9B">
              <w:trPr>
                <w:gridAfter w:val="2"/>
                <w:wAfter w:w="59" w:type="dxa"/>
                <w:trHeight w:val="262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B5510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DB28F8" w14:textId="4925150B" w:rsidR="00325E56" w:rsidRPr="00A90ADE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2"/>
                      <w:lang w:val="en-US"/>
                    </w:rPr>
                  </w:pPr>
                  <w:r w:rsidRPr="00A90ADE">
                    <w:rPr>
                      <w:sz w:val="20"/>
                      <w:szCs w:val="22"/>
                      <w:lang w:val="en-US"/>
                    </w:rPr>
                    <w:t>Set găleată cu mop din microfibră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F89FC" w14:textId="19146BD7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71D64DB" w14:textId="3F79C350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31D5F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A8A13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B618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A397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95AEC6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EB062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159E6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694B5E1D" w14:textId="77777777" w:rsidTr="00D1042E">
              <w:trPr>
                <w:gridAfter w:val="2"/>
                <w:wAfter w:w="59" w:type="dxa"/>
                <w:trHeight w:val="246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0EECB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95B6A5" w14:textId="64C4B913" w:rsidR="00325E56" w:rsidRPr="00A90ADE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2"/>
                      <w:lang w:val="en-US"/>
                    </w:rPr>
                  </w:pPr>
                  <w:r w:rsidRPr="00A90ADE">
                    <w:rPr>
                      <w:sz w:val="20"/>
                      <w:szCs w:val="22"/>
                    </w:rPr>
                    <w:t>Coadă din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C83B3" w14:textId="71F0511A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3A546DE" w14:textId="66B05292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C6826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447CF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3870D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AFB2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145CA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AF1AA4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DF19F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08B3AE38" w14:textId="77777777" w:rsidTr="00062B02">
              <w:trPr>
                <w:gridAfter w:val="2"/>
                <w:wAfter w:w="59" w:type="dxa"/>
                <w:trHeight w:val="265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EE61E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EFD71" w14:textId="69FD0569" w:rsidR="00325E56" w:rsidRPr="00A90ADE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2"/>
                      <w:lang w:val="en-US"/>
                    </w:rPr>
                  </w:pPr>
                  <w:r w:rsidRPr="00A90ADE">
                    <w:rPr>
                      <w:sz w:val="20"/>
                      <w:szCs w:val="22"/>
                    </w:rPr>
                    <w:t>Rezervă mop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DAB25" w14:textId="317802B0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92B9525" w14:textId="4276E808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552BA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3A2CE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98EA1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18F80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9B199D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325608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B3B03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6C1FA2" w14:paraId="7C7AF25C" w14:textId="77777777" w:rsidTr="00062B02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370A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E233E" w14:textId="64B14DBF" w:rsidR="00325E56" w:rsidRPr="00A90ADE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2"/>
                    </w:rPr>
                  </w:pPr>
                  <w:r w:rsidRPr="00A90ADE">
                    <w:rPr>
                      <w:sz w:val="20"/>
                      <w:szCs w:val="22"/>
                    </w:rPr>
                    <w:t xml:space="preserve">Teu din 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AEC99" w14:textId="5FD59619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05389B8" w14:textId="1FEC2C94" w:rsidR="00325E56" w:rsidRPr="00924C90" w:rsidRDefault="00325E56" w:rsidP="00325E5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70D0B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C377D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97DBE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9B8DE" w14:textId="77777777" w:rsidR="00325E56" w:rsidRPr="00924C90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5E422" w14:textId="77777777" w:rsidR="00325E56" w:rsidRPr="0028367D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DAAC4" w14:textId="77777777" w:rsidR="00325E56" w:rsidRPr="006537F3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D06CE" w14:textId="77777777" w:rsidR="00325E56" w:rsidRPr="006C1FA2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25E56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86818D3" w14:textId="1CDE0DE3" w:rsidR="00325E56" w:rsidRPr="00845C1B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325E56" w:rsidRPr="00845C1B" w:rsidRDefault="00325E56" w:rsidP="00325E5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325E56" w:rsidRPr="00845C1B" w:rsidRDefault="00325E56" w:rsidP="00325E56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325E56" w:rsidRPr="00845C1B" w:rsidRDefault="00325E56" w:rsidP="00325E5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325E56" w:rsidRPr="00845C1B" w:rsidRDefault="00325E56" w:rsidP="00325E5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325E56" w:rsidRPr="00845C1B" w:rsidRDefault="00325E56" w:rsidP="00325E5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325E56" w:rsidRPr="00C00499" w:rsidRDefault="00325E56" w:rsidP="00325E56">
            <w:pPr>
              <w:rPr>
                <w:bCs/>
                <w:iCs/>
              </w:rPr>
            </w:pPr>
          </w:p>
        </w:tc>
      </w:tr>
      <w:tr w:rsidR="00325E56" w:rsidRPr="00C00499" w14:paraId="63DA9F64" w14:textId="77777777" w:rsidTr="00F83F7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1CB6B28" w14:textId="77777777" w:rsidR="00325E56" w:rsidRPr="00C00499" w:rsidRDefault="00325E56" w:rsidP="00325E56">
            <w:pPr>
              <w:tabs>
                <w:tab w:val="left" w:pos="6120"/>
              </w:tabs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263EA7"/>
    <w:rsid w:val="00325E56"/>
    <w:rsid w:val="00560CAA"/>
    <w:rsid w:val="006537F3"/>
    <w:rsid w:val="006C0B77"/>
    <w:rsid w:val="00744F1F"/>
    <w:rsid w:val="008242FF"/>
    <w:rsid w:val="00833843"/>
    <w:rsid w:val="00841280"/>
    <w:rsid w:val="0085685A"/>
    <w:rsid w:val="00870751"/>
    <w:rsid w:val="00922C48"/>
    <w:rsid w:val="00924C90"/>
    <w:rsid w:val="00956602"/>
    <w:rsid w:val="0097531A"/>
    <w:rsid w:val="00A90ADE"/>
    <w:rsid w:val="00AD06F6"/>
    <w:rsid w:val="00B11EC6"/>
    <w:rsid w:val="00B30769"/>
    <w:rsid w:val="00B915B7"/>
    <w:rsid w:val="00C72209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2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7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mtender.gov.md/tenders/ocds-b3wdp1-MD-17727138010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6</cp:revision>
  <cp:lastPrinted>2025-02-03T06:49:00Z</cp:lastPrinted>
  <dcterms:created xsi:type="dcterms:W3CDTF">2026-01-30T11:58:00Z</dcterms:created>
  <dcterms:modified xsi:type="dcterms:W3CDTF">2026-03-05T12:55:00Z</dcterms:modified>
</cp:coreProperties>
</file>