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7"/>
        <w:tblW w:w="5000" w:type="pct"/>
        <w:tblLook w:val="04A0" w:firstRow="1" w:lastRow="0" w:firstColumn="1" w:lastColumn="0" w:noHBand="0" w:noVBand="1"/>
      </w:tblPr>
      <w:tblGrid>
        <w:gridCol w:w="3794"/>
        <w:gridCol w:w="1411"/>
        <w:gridCol w:w="1266"/>
        <w:gridCol w:w="1215"/>
        <w:gridCol w:w="630"/>
        <w:gridCol w:w="2333"/>
        <w:gridCol w:w="2827"/>
        <w:gridCol w:w="934"/>
        <w:gridCol w:w="376"/>
      </w:tblGrid>
      <w:tr w:rsidR="00CD146F" w:rsidRPr="00C00499" w:rsidTr="00615295">
        <w:trPr>
          <w:gridAfter w:val="1"/>
          <w:wAfter w:w="127" w:type="pct"/>
          <w:trHeight w:val="697"/>
        </w:trPr>
        <w:tc>
          <w:tcPr>
            <w:tcW w:w="4873" w:type="pct"/>
            <w:gridSpan w:val="8"/>
            <w:shd w:val="clear" w:color="auto" w:fill="auto"/>
            <w:vAlign w:val="center"/>
          </w:tcPr>
          <w:p w:rsidR="00CD146F" w:rsidRPr="00C00499" w:rsidRDefault="00CD146F" w:rsidP="00BB5FAE">
            <w:pPr>
              <w:pStyle w:val="2"/>
              <w:rPr>
                <w:sz w:val="24"/>
                <w:lang w:val="en-US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b w:val="0"/>
              </w:rPr>
              <w:br w:type="page"/>
            </w:r>
            <w:r w:rsidRPr="00C00499">
              <w:rPr>
                <w:b w:val="0"/>
                <w:lang w:val="en-US"/>
              </w:rPr>
              <w:br w:type="page"/>
            </w: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sz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C00499">
              <w:t xml:space="preserve">Specificaţii tehnice </w:t>
            </w:r>
            <w:r w:rsidRPr="00C00499">
              <w:rPr>
                <w:lang w:val="en-US"/>
              </w:rPr>
              <w:t>(F4.1)</w:t>
            </w:r>
            <w:bookmarkEnd w:id="0"/>
            <w:bookmarkEnd w:id="1"/>
            <w:bookmarkEnd w:id="2"/>
            <w:r w:rsidRPr="00C00499">
              <w:rPr>
                <w:b w:val="0"/>
              </w:rPr>
              <w:t xml:space="preserve"> </w:t>
            </w:r>
          </w:p>
        </w:tc>
      </w:tr>
      <w:tr w:rsidR="00CD146F" w:rsidRPr="00C00499" w:rsidTr="00615295">
        <w:trPr>
          <w:gridAfter w:val="1"/>
          <w:wAfter w:w="127" w:type="pct"/>
        </w:trPr>
        <w:tc>
          <w:tcPr>
            <w:tcW w:w="4873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CD146F" w:rsidRPr="007C0C9D" w:rsidTr="00BB5F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CD146F" w:rsidRPr="007C0C9D" w:rsidRDefault="00CD146F" w:rsidP="007027A8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3, 4, 5, </w:t>
                  </w:r>
                  <w:r>
                    <w:rPr>
                      <w:i/>
                      <w:iCs/>
                    </w:rPr>
                    <w:t>7</w:t>
                  </w:r>
                  <w:r w:rsidRPr="007C0C9D">
                    <w:rPr>
                      <w:i/>
                      <w:iCs/>
                    </w:rPr>
                    <w:t>, iar de către autoritatea contractantă – în coloanele 1, 2, 6, 8]</w:t>
                  </w:r>
                </w:p>
              </w:tc>
            </w:tr>
          </w:tbl>
          <w:p w:rsidR="00CD146F" w:rsidRPr="00C00499" w:rsidRDefault="00CD146F" w:rsidP="00BB5FAE">
            <w:pPr>
              <w:jc w:val="center"/>
            </w:pPr>
          </w:p>
        </w:tc>
      </w:tr>
      <w:tr w:rsidR="00CD146F" w:rsidRPr="00C00499" w:rsidTr="006F782D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8E59E1">
            <w:r w:rsidRPr="00C00499">
              <w:t xml:space="preserve">Numărul </w:t>
            </w:r>
            <w:r>
              <w:t>proce</w:t>
            </w:r>
            <w:r w:rsidR="004529AE">
              <w:t>durii de achiziție</w:t>
            </w:r>
            <w:r w:rsidR="00B73A61">
              <w:rPr>
                <w:lang w:val="en-US"/>
              </w:rPr>
              <w:t>:</w:t>
            </w:r>
            <w:r w:rsidR="007C4D3E">
              <w:rPr>
                <w:lang w:val="en-US"/>
              </w:rPr>
              <w:t xml:space="preserve"> </w:t>
            </w:r>
            <w:r w:rsidR="005E57DA">
              <w:rPr>
                <w:lang w:val="en-US"/>
              </w:rPr>
              <w:t xml:space="preserve">nr. </w:t>
            </w:r>
            <w:r w:rsidR="008E59E1">
              <w:rPr>
                <w:lang w:val="en-US"/>
              </w:rPr>
              <w:t>___________</w:t>
            </w:r>
            <w:r w:rsidR="00062B4A">
              <w:rPr>
                <w:lang w:val="en-US"/>
              </w:rPr>
              <w:t xml:space="preserve"> din </w:t>
            </w:r>
            <w:r w:rsidR="008E59E1">
              <w:rPr>
                <w:lang w:val="en-US"/>
              </w:rPr>
              <w:t>_________2021</w:t>
            </w:r>
          </w:p>
        </w:tc>
      </w:tr>
      <w:tr w:rsidR="00CD146F" w:rsidRPr="00C00499" w:rsidTr="006F782D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r w:rsidRPr="00C00499">
              <w:t xml:space="preserve">Denumirea </w:t>
            </w:r>
            <w:r>
              <w:t>procedurii de achiziție</w:t>
            </w:r>
            <w:r w:rsidRPr="00C00499">
              <w:t>:</w:t>
            </w:r>
            <w:r>
              <w:t xml:space="preserve"> Cererea ofertelor de prețuri</w:t>
            </w:r>
          </w:p>
        </w:tc>
      </w:tr>
      <w:tr w:rsidR="00CD146F" w:rsidRPr="00C00499" w:rsidTr="00615295">
        <w:trPr>
          <w:gridAfter w:val="1"/>
          <w:wAfter w:w="127" w:type="pct"/>
          <w:trHeight w:val="567"/>
        </w:trPr>
        <w:tc>
          <w:tcPr>
            <w:tcW w:w="2812" w:type="pct"/>
            <w:gridSpan w:val="5"/>
            <w:shd w:val="clear" w:color="auto" w:fill="auto"/>
          </w:tcPr>
          <w:p w:rsidR="00CD146F" w:rsidRPr="00C00499" w:rsidRDefault="00CD146F" w:rsidP="00BB5FAE"/>
        </w:tc>
        <w:tc>
          <w:tcPr>
            <w:tcW w:w="2061" w:type="pct"/>
            <w:gridSpan w:val="3"/>
            <w:shd w:val="clear" w:color="auto" w:fill="auto"/>
          </w:tcPr>
          <w:p w:rsidR="00CD146F" w:rsidRPr="00C00499" w:rsidRDefault="00CD146F" w:rsidP="00BB5FAE"/>
        </w:tc>
      </w:tr>
      <w:tr w:rsidR="00CD146F" w:rsidRPr="00C00499" w:rsidTr="00C8241C">
        <w:trPr>
          <w:trHeight w:val="731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720CC4">
            <w:pPr>
              <w:jc w:val="center"/>
              <w:rPr>
                <w:b/>
              </w:rPr>
            </w:pPr>
            <w:r w:rsidRPr="00C00499">
              <w:rPr>
                <w:b/>
              </w:rPr>
              <w:t xml:space="preserve">Denumirea bunurilor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Modelul articolului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Ţara de origine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Produ-cătorul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8241C" w:rsidRDefault="00CD146F" w:rsidP="00C8241C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solicitată de către autoritatea contractantă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6F" w:rsidRPr="00C8241C" w:rsidRDefault="00CD146F" w:rsidP="00C8241C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propusă de către ofertant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Standarde de referinţă</w:t>
            </w:r>
          </w:p>
        </w:tc>
      </w:tr>
      <w:tr w:rsidR="00CD146F" w:rsidRPr="00C00499" w:rsidTr="00C8241C">
        <w:trPr>
          <w:trHeight w:val="17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5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6F" w:rsidRPr="00C00499" w:rsidRDefault="00CD146F" w:rsidP="00BB5FAE">
            <w:pPr>
              <w:jc w:val="center"/>
            </w:pPr>
            <w:r w:rsidRPr="00C00499">
              <w:t>7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8</w:t>
            </w:r>
          </w:p>
        </w:tc>
      </w:tr>
      <w:tr w:rsidR="008E59E1" w:rsidRPr="00C00499" w:rsidTr="00C8241C">
        <w:trPr>
          <w:trHeight w:val="17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E1" w:rsidRPr="008E59E1" w:rsidRDefault="007027A8" w:rsidP="008E59E1">
            <w:pPr>
              <w:rPr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Lot 1 </w:t>
            </w:r>
            <w:r w:rsidR="005E447C">
              <w:rPr>
                <w:rFonts w:asciiTheme="majorBidi" w:hAnsiTheme="majorBidi" w:cstheme="majorBidi"/>
                <w:b/>
                <w:bCs/>
              </w:rPr>
              <w:t>R</w:t>
            </w:r>
            <w:r w:rsidR="005E447C" w:rsidRPr="00C116EE">
              <w:rPr>
                <w:rFonts w:asciiTheme="majorBidi" w:hAnsiTheme="majorBidi" w:cstheme="majorBidi"/>
                <w:b/>
                <w:bCs/>
              </w:rPr>
              <w:t>echizite de birou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E1" w:rsidRPr="00C00499" w:rsidRDefault="008E59E1" w:rsidP="00BB5FAE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E1" w:rsidRPr="00C00499" w:rsidRDefault="008E59E1" w:rsidP="00BB5FAE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E1" w:rsidRPr="00C00499" w:rsidRDefault="008E59E1" w:rsidP="00BB5FAE">
            <w:pPr>
              <w:jc w:val="center"/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E1" w:rsidRPr="00C00499" w:rsidRDefault="008E59E1" w:rsidP="00BB5FAE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1" w:rsidRPr="00C00499" w:rsidRDefault="008E59E1" w:rsidP="00BB5FAE">
            <w:pPr>
              <w:jc w:val="center"/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E1" w:rsidRPr="00C00499" w:rsidRDefault="008E59E1" w:rsidP="00BB5FAE">
            <w:pPr>
              <w:jc w:val="center"/>
            </w:pPr>
          </w:p>
        </w:tc>
      </w:tr>
      <w:tr w:rsidR="007027A8" w:rsidRPr="00C00499" w:rsidTr="004834BC">
        <w:trPr>
          <w:trHeight w:val="32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Biblioraft A4  7,5 cm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Pr="005E447C" w:rsidRDefault="007027A8" w:rsidP="005E447C">
            <w:pPr>
              <w:rPr>
                <w:noProof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Biblioraft A4  7,5 cm (diferite culori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Mapa carton cu legatura A4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Mapa carton cu legatura A4 min 235g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Marker permanent  negru dublu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783C0D" w:rsidRDefault="007027A8" w:rsidP="005E447C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Marker permanent  negru dublu 1,0/0,5mm pentru CD și sticlă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Calculator electronic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783C0D" w:rsidRDefault="007027A8" w:rsidP="005E447C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Calculator electronic</w:t>
            </w:r>
            <w:r>
              <w:rPr>
                <w:sz w:val="22"/>
                <w:szCs w:val="22"/>
              </w:rPr>
              <w:br/>
              <w:t>- Calcule procentuale</w:t>
            </w:r>
            <w:r>
              <w:rPr>
                <w:sz w:val="22"/>
                <w:szCs w:val="22"/>
              </w:rPr>
              <w:br/>
              <w:t>- Radical</w:t>
            </w:r>
            <w:r>
              <w:rPr>
                <w:sz w:val="22"/>
                <w:szCs w:val="22"/>
              </w:rPr>
              <w:br/>
              <w:t>- Memoria independenta dubla (M +, M, MR, MC)</w:t>
            </w:r>
            <w:r>
              <w:rPr>
                <w:sz w:val="22"/>
                <w:szCs w:val="22"/>
              </w:rPr>
              <w:br/>
              <w:t>- Separator zecimal (3 cifre)</w:t>
            </w:r>
            <w:r>
              <w:rPr>
                <w:sz w:val="22"/>
                <w:szCs w:val="22"/>
              </w:rPr>
              <w:br/>
              <w:t>- Tasta pentru schimbarea semnul +/-</w:t>
            </w:r>
            <w:r>
              <w:rPr>
                <w:sz w:val="22"/>
                <w:szCs w:val="22"/>
              </w:rPr>
              <w:br/>
              <w:t>- Selector de rotunjire (0,1,2,4, ADD2)</w:t>
            </w:r>
            <w:r>
              <w:rPr>
                <w:sz w:val="22"/>
                <w:szCs w:val="22"/>
              </w:rPr>
              <w:br/>
              <w:t>- Rotunjiri formate: jos, sus, aritmetica, fara rotunjire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- Adaos [MU]</w:t>
            </w:r>
            <w:r>
              <w:rPr>
                <w:sz w:val="22"/>
                <w:szCs w:val="22"/>
              </w:rPr>
              <w:br/>
              <w:t>- Rectificarea introducerii datelor</w:t>
            </w:r>
            <w:r>
              <w:rPr>
                <w:sz w:val="22"/>
                <w:szCs w:val="22"/>
              </w:rPr>
              <w:br/>
              <w:t xml:space="preserve">- Introducere cu o tasta - 2 zerouri 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23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Binder 51mm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783C0D" w:rsidRDefault="007027A8" w:rsidP="005E447C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Binder 51mm  (12 buc. în cutie)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Binder 41mm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783C0D" w:rsidRDefault="007027A8" w:rsidP="005E447C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Binder 41mm  (12 buc. în cutie)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Clame p/u capsator N24/6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Clame p/u capsator N24/6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204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Capsator N10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Capsator N10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21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Cotidian datat A5 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Cotidian datat A5 2022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184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Clei creion uscat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Clei creion uscat 36gr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188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Coperta PVC  min 180mc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Coperta PVC  min 180mc 1/100 incolora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178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Coperta PVC min 300mc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Coperta PVC min 300mc 1/100 neagră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271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Invelitori p/u registru  A4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>
            <w:pPr>
              <w:jc w:val="both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Invelitori p/u registru  A4, transparent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Pix  negru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>
            <w:pPr>
              <w:jc w:val="both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Pix  negru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Foarfece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Foarfece 17,5 cm cu mîner de metal acoperit cu silicon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Decapsator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Decapsator, pentru scoaterea capselor N10,24,26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Ascutitoare  cu container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Ascutitoare  cu container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Clame 28mm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Clame 28mm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Clei PVA cancelaric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Clei PVA cancelaric, min 60ml-max100 ml.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Corector pe baza de apa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Corector pe baza de apa min 20ml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Pix - corector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Pix - corector min 12ml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Creion cu radiera 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Creion cu radiera 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Mapa fail 30mn A4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Mapa fail 30mn A4 (100 buc în set)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Hirtie p/u xerox A4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Hirtie p/u xerox A4,80g/m2  500 foi pachet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Hirtie p/u notite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Hirtie p/u notite 90x90x45, albă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5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Hirtie p/u notite lipici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Hirtie p/u notite lipici 7,5cm*7,5cm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Index autoadeziv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8241C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8241C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8241C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Index autoadeziv 12*44mm/5*25 file, plastic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8241C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Mapa carton cu sina A4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8241C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8241C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8241C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Mapa carton cu sina A4 min 235g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8241C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Mapa plastică colt A4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8241C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8241C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8241C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Mapa plastică colt A4, diferite culori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8241C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Mapa plastică cu șină, A4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Mapa plastică cu șină, A4, diferite culori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Textmarcher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Textmarcher diferite culori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Pix cu bila  albastru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Pix cu bila  albastru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Pix cu bila rosu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Pix cu bila rosu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Radiera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Radiera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Caiet coperta tare A4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Caiet coperta tare A4, 96 foi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Rigla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4256A1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4256A1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Rigla  30cm   lemn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4256A1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Scotci 18mm x 20m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Scotci 18mm x 20m transparent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Scotci 45mm x 100m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Scotci 45mm x 100m transparent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Capsator N24/6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Capsator N24/6, min 25 foi capsate 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Tava p/u hirtie verticala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Tava p/u hirtie verticala semitransparentă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Tava p/u hirtie 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Tava p/u hirtie  semitransparentă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Mina p/u pix  albastru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Mina p/u pix  albastru tip PARKER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Pix cu mina albastru cu mecanism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Pix cu mina albastru cu mecanism tip parker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Biblioraft A4  5,5 cm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Biblioraft A4  5,5 cm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Tuș color albastru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Tuș color albastru, 30ml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Mapa cu stema moldovei (A4)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Mapa cu stema moldovei (A4) (culoare bordo)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Pix cu gel negru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Pix cu gel negru cu posibilitatea schimbării minei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Pix cu gel roșu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Pix cu gel roșu cu posibilitatea schimbării minei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Pix cu gel albastru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Pix cu gel albastru cu posibilitatea schimbării minei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Mina gel albastru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Mina gel albastru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Mina gel roșu</w:t>
            </w:r>
            <w:bookmarkStart w:id="3" w:name="_GoBack"/>
            <w:bookmarkEnd w:id="3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Mina gel roșu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Clame 51mm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CLAME 51MM gofrate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Capse 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capse 10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7027A8" w:rsidRPr="00C00499" w:rsidTr="00BB343C">
        <w:trPr>
          <w:trHeight w:val="39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Mapa carton cu legătură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8" w:rsidRDefault="007027A8" w:rsidP="005E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Mapa carton cu legătură p/arhivarea documentelor, 300g/m2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8" w:rsidRPr="00C00499" w:rsidRDefault="007027A8" w:rsidP="005E447C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A8" w:rsidRPr="00C00499" w:rsidRDefault="007027A8" w:rsidP="005E447C"/>
        </w:tc>
      </w:tr>
      <w:tr w:rsidR="005E447C" w:rsidRPr="00C00499" w:rsidTr="00615295">
        <w:trPr>
          <w:gridAfter w:val="1"/>
          <w:wAfter w:w="127" w:type="pct"/>
          <w:trHeight w:val="397"/>
        </w:trPr>
        <w:tc>
          <w:tcPr>
            <w:tcW w:w="4873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47C" w:rsidRPr="006B57F8" w:rsidRDefault="005E447C" w:rsidP="005E447C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5E447C" w:rsidRPr="006B57F8" w:rsidRDefault="005E447C" w:rsidP="005E447C">
            <w:pPr>
              <w:rPr>
                <w:sz w:val="20"/>
                <w:szCs w:val="20"/>
              </w:rPr>
            </w:pPr>
            <w:r w:rsidRPr="006B57F8">
              <w:rPr>
                <w:sz w:val="20"/>
                <w:szCs w:val="20"/>
              </w:rPr>
              <w:t>Semnat:_______________ Numele, Prenumele:_____________________________ În calitate de: ________________</w:t>
            </w:r>
          </w:p>
          <w:p w:rsidR="005E447C" w:rsidRPr="006B57F8" w:rsidRDefault="005E447C" w:rsidP="005E447C">
            <w:pPr>
              <w:rPr>
                <w:bCs/>
                <w:iCs/>
                <w:sz w:val="20"/>
                <w:szCs w:val="20"/>
              </w:rPr>
            </w:pPr>
            <w:r w:rsidRPr="006B57F8">
              <w:rPr>
                <w:bCs/>
                <w:iCs/>
                <w:sz w:val="20"/>
                <w:szCs w:val="20"/>
              </w:rPr>
              <w:t>Ofertantul: _______________________ Adresa: ______________________________</w:t>
            </w:r>
          </w:p>
          <w:p w:rsidR="005E447C" w:rsidRPr="006B57F8" w:rsidRDefault="005E447C" w:rsidP="005E447C">
            <w:pPr>
              <w:rPr>
                <w:bCs/>
                <w:iCs/>
                <w:sz w:val="20"/>
                <w:szCs w:val="20"/>
              </w:rPr>
            </w:pPr>
          </w:p>
          <w:p w:rsidR="005E447C" w:rsidRPr="006B57F8" w:rsidRDefault="005E447C" w:rsidP="005E447C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:rsidR="00816E8A" w:rsidRDefault="00816E8A"/>
    <w:sectPr w:rsidR="00816E8A" w:rsidSect="00CD14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A97"/>
    <w:multiLevelType w:val="hybridMultilevel"/>
    <w:tmpl w:val="30626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249EC"/>
    <w:multiLevelType w:val="hybridMultilevel"/>
    <w:tmpl w:val="F71E01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869B5"/>
    <w:multiLevelType w:val="hybridMultilevel"/>
    <w:tmpl w:val="05A275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9556BA"/>
    <w:multiLevelType w:val="hybridMultilevel"/>
    <w:tmpl w:val="DF5200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6F"/>
    <w:rsid w:val="00061210"/>
    <w:rsid w:val="00062B4A"/>
    <w:rsid w:val="000719C5"/>
    <w:rsid w:val="0007535F"/>
    <w:rsid w:val="000826A9"/>
    <w:rsid w:val="000A66EF"/>
    <w:rsid w:val="001178E4"/>
    <w:rsid w:val="001278F1"/>
    <w:rsid w:val="0027521F"/>
    <w:rsid w:val="00376113"/>
    <w:rsid w:val="0037622B"/>
    <w:rsid w:val="003B135C"/>
    <w:rsid w:val="004256A1"/>
    <w:rsid w:val="004529AE"/>
    <w:rsid w:val="00472B3C"/>
    <w:rsid w:val="004C263C"/>
    <w:rsid w:val="0055711A"/>
    <w:rsid w:val="005E447C"/>
    <w:rsid w:val="005E57DA"/>
    <w:rsid w:val="00615295"/>
    <w:rsid w:val="006B57F8"/>
    <w:rsid w:val="006F782D"/>
    <w:rsid w:val="007027A8"/>
    <w:rsid w:val="00720CC4"/>
    <w:rsid w:val="00761C95"/>
    <w:rsid w:val="00783C0D"/>
    <w:rsid w:val="007C4D3E"/>
    <w:rsid w:val="007D2AFF"/>
    <w:rsid w:val="00816E8A"/>
    <w:rsid w:val="0082276F"/>
    <w:rsid w:val="008E59E1"/>
    <w:rsid w:val="009416D9"/>
    <w:rsid w:val="00952FE2"/>
    <w:rsid w:val="00955D6C"/>
    <w:rsid w:val="009A79AA"/>
    <w:rsid w:val="00AB6E10"/>
    <w:rsid w:val="00AF45E5"/>
    <w:rsid w:val="00B13AD0"/>
    <w:rsid w:val="00B73A61"/>
    <w:rsid w:val="00BA085F"/>
    <w:rsid w:val="00BB5FAE"/>
    <w:rsid w:val="00BF16AC"/>
    <w:rsid w:val="00BF4A80"/>
    <w:rsid w:val="00C40ABD"/>
    <w:rsid w:val="00C56130"/>
    <w:rsid w:val="00C8241C"/>
    <w:rsid w:val="00CD146F"/>
    <w:rsid w:val="00D10B0A"/>
    <w:rsid w:val="00D85579"/>
    <w:rsid w:val="00E00822"/>
    <w:rsid w:val="00F8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CD1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46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CD146F"/>
    <w:pPr>
      <w:spacing w:after="240"/>
    </w:pPr>
    <w:rPr>
      <w:noProof w:val="0"/>
      <w:szCs w:val="20"/>
      <w:lang w:val="en-US"/>
    </w:rPr>
  </w:style>
  <w:style w:type="character" w:customStyle="1" w:styleId="ircsu">
    <w:name w:val="irc_su"/>
    <w:basedOn w:val="a0"/>
    <w:rsid w:val="006F782D"/>
  </w:style>
  <w:style w:type="paragraph" w:styleId="a3">
    <w:name w:val="List Paragraph"/>
    <w:basedOn w:val="a"/>
    <w:uiPriority w:val="34"/>
    <w:qFormat/>
    <w:rsid w:val="006B57F8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/>
    </w:rPr>
  </w:style>
  <w:style w:type="character" w:styleId="a4">
    <w:name w:val="Strong"/>
    <w:basedOn w:val="a0"/>
    <w:uiPriority w:val="22"/>
    <w:qFormat/>
    <w:rsid w:val="00720C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CD1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46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CD146F"/>
    <w:pPr>
      <w:spacing w:after="240"/>
    </w:pPr>
    <w:rPr>
      <w:noProof w:val="0"/>
      <w:szCs w:val="20"/>
      <w:lang w:val="en-US"/>
    </w:rPr>
  </w:style>
  <w:style w:type="character" w:customStyle="1" w:styleId="ircsu">
    <w:name w:val="irc_su"/>
    <w:basedOn w:val="a0"/>
    <w:rsid w:val="006F782D"/>
  </w:style>
  <w:style w:type="paragraph" w:styleId="a3">
    <w:name w:val="List Paragraph"/>
    <w:basedOn w:val="a"/>
    <w:uiPriority w:val="34"/>
    <w:qFormat/>
    <w:rsid w:val="006B57F8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/>
    </w:rPr>
  </w:style>
  <w:style w:type="character" w:styleId="a4">
    <w:name w:val="Strong"/>
    <w:basedOn w:val="a0"/>
    <w:uiPriority w:val="22"/>
    <w:qFormat/>
    <w:rsid w:val="00720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</dc:creator>
  <cp:lastModifiedBy>Spinu™</cp:lastModifiedBy>
  <cp:revision>2</cp:revision>
  <dcterms:created xsi:type="dcterms:W3CDTF">2021-07-12T11:17:00Z</dcterms:created>
  <dcterms:modified xsi:type="dcterms:W3CDTF">2021-07-12T11:17:00Z</dcterms:modified>
</cp:coreProperties>
</file>