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C367A" w:rsidRPr="00102DA8" w:rsidRDefault="0084265B" w:rsidP="00102DA8">
      <w:r>
        <w:rPr>
          <w:noProof/>
          <w:lang w:eastAsia="ru-RU"/>
        </w:rPr>
        <w:drawing>
          <wp:inline distT="0" distB="0" distL="0" distR="0">
            <wp:extent cx="9247505" cy="5359400"/>
            <wp:effectExtent l="19050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47505" cy="5359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CC367A" w:rsidRPr="00102DA8" w:rsidSect="007F58E6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7F58E6"/>
    <w:rsid w:val="00102DA8"/>
    <w:rsid w:val="00395706"/>
    <w:rsid w:val="003A7B36"/>
    <w:rsid w:val="003B7EEC"/>
    <w:rsid w:val="003C5AEA"/>
    <w:rsid w:val="005176A4"/>
    <w:rsid w:val="0052751E"/>
    <w:rsid w:val="00687E7C"/>
    <w:rsid w:val="006C3F88"/>
    <w:rsid w:val="006D7590"/>
    <w:rsid w:val="007F58E6"/>
    <w:rsid w:val="0084265B"/>
    <w:rsid w:val="00913E76"/>
    <w:rsid w:val="00947445"/>
    <w:rsid w:val="00A85B4A"/>
    <w:rsid w:val="00DA3595"/>
    <w:rsid w:val="00E5337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87E7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F58E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F58E6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Economie 3</dc:creator>
  <cp:lastModifiedBy>Economie 3</cp:lastModifiedBy>
  <cp:revision>2</cp:revision>
  <dcterms:created xsi:type="dcterms:W3CDTF">2024-06-28T12:52:00Z</dcterms:created>
  <dcterms:modified xsi:type="dcterms:W3CDTF">2024-06-28T12:52:00Z</dcterms:modified>
</cp:coreProperties>
</file>