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3589B605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202EAE9" w14:textId="1B2D8E89" w:rsidR="00275A92" w:rsidRPr="008F14E1" w:rsidRDefault="008F14E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8F14E1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8F14E1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4FAD039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351303E8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5B7EBFB6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F18B661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2199BE6" w14:textId="77777777" w:rsidR="00275A92" w:rsidRDefault="00275A92">
            <w:pPr>
              <w:jc w:val="center"/>
            </w:pPr>
          </w:p>
        </w:tc>
      </w:tr>
    </w:tbl>
    <w:p w14:paraId="288D9E62" w14:textId="77777777" w:rsidR="00275A92" w:rsidRDefault="00275A92"/>
    <w:p w14:paraId="5C01D357" w14:textId="77777777" w:rsidR="00275A92" w:rsidRDefault="00275A92"/>
    <w:p w14:paraId="4D15A438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7-2-1</w:t>
      </w:r>
    </w:p>
    <w:p w14:paraId="5249DC99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759761E1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6A0B4C4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E43C595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8FF9AB4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0DEC05C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C866283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A7E144E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1DDD093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67D86F01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B92E3B5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D36710B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C9B881E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5C1A79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1460FC9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5276329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679E1D06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3140805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2845F7D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B5016AE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A82DAA3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390A9FB8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06E1E5E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CC5E73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50318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87DF8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amenajare</w:t>
            </w:r>
            <w:proofErr w:type="spellEnd"/>
          </w:p>
          <w:p w14:paraId="20972AB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4D8A5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3BFF9E0" w14:textId="77777777" w:rsidR="0093592B" w:rsidRDefault="0093592B"/>
        </w:tc>
      </w:tr>
      <w:tr w:rsidR="0093592B" w:rsidRPr="008F14E1" w14:paraId="51CFE12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3DE5D3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A6A2C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BE641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8F14E1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="00DB6637" w:rsidRPr="008F14E1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="00DB6637" w:rsidRPr="008F14E1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DB6637" w:rsidRPr="008F14E1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="00DB6637" w:rsidRPr="008F14E1">
              <w:rPr>
                <w:b/>
                <w:bCs/>
                <w:sz w:val="22"/>
                <w:szCs w:val="22"/>
                <w:lang w:val="en-US"/>
              </w:rPr>
              <w:t xml:space="preserve"> gr 60 mm 700m2</w:t>
            </w:r>
          </w:p>
          <w:p w14:paraId="62126CA4" w14:textId="77777777" w:rsidR="0093592B" w:rsidRPr="008F14E1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DEC8CF" w14:textId="77777777" w:rsidR="0093592B" w:rsidRPr="008F14E1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8CAA95B" w14:textId="77777777" w:rsidR="0093592B" w:rsidRPr="008F14E1" w:rsidRDefault="0093592B">
            <w:pPr>
              <w:rPr>
                <w:lang w:val="en-US"/>
              </w:rPr>
            </w:pPr>
          </w:p>
        </w:tc>
      </w:tr>
      <w:tr w:rsidR="001A726D" w14:paraId="37B6EC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D478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D958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14:paraId="2F4F331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6DBC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F14E1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pietris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gr 10cm </w:t>
            </w:r>
          </w:p>
          <w:p w14:paraId="610A61DE" w14:textId="77777777" w:rsidR="001A726D" w:rsidRPr="008F14E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976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6EE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</w:tr>
      <w:tr w:rsidR="001A726D" w14:paraId="2227813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C353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2CA1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14:paraId="57707E7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19E5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F14E1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gr 10 cm</w:t>
            </w:r>
          </w:p>
          <w:p w14:paraId="6613242C" w14:textId="77777777" w:rsidR="001A726D" w:rsidRPr="008F14E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FA6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A69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</w:tr>
      <w:tr w:rsidR="001A726D" w14:paraId="3D195C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458A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A7B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DE17A</w:t>
            </w:r>
          </w:p>
          <w:p w14:paraId="30FFCB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32D2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14E1">
              <w:rPr>
                <w:sz w:val="24"/>
                <w:szCs w:val="24"/>
                <w:lang w:val="en-US"/>
              </w:rPr>
              <w:t>Pavaje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(gr. 6 cm )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1:3,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de 5 cm </w:t>
            </w:r>
          </w:p>
          <w:p w14:paraId="26576F28" w14:textId="77777777" w:rsidR="001A726D" w:rsidRPr="008F14E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02A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74E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700,000</w:t>
            </w:r>
          </w:p>
        </w:tc>
      </w:tr>
      <w:tr w:rsidR="001A726D" w14:paraId="04956C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D50D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278C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14:paraId="793F769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5E0C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14E1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prefabricate din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de100*20*8mm,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pnetu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incadrarea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spatiilor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trotuarelor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aleilor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pe o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>, de 10x20 cm</w:t>
            </w:r>
          </w:p>
          <w:p w14:paraId="667C8B8E" w14:textId="77777777" w:rsidR="001A726D" w:rsidRPr="008F14E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2A3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861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730,000</w:t>
            </w:r>
          </w:p>
        </w:tc>
      </w:tr>
      <w:tr w:rsidR="0093592B" w:rsidRPr="008F14E1" w14:paraId="63B29AF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693F42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ACAD0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76CEA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8F14E1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="00DB6637" w:rsidRPr="008F14E1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="00DB6637" w:rsidRPr="008F14E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F14E1">
              <w:rPr>
                <w:b/>
                <w:bCs/>
                <w:sz w:val="22"/>
                <w:szCs w:val="22"/>
                <w:lang w:val="en-US"/>
              </w:rPr>
              <w:t>rutiera</w:t>
            </w:r>
            <w:proofErr w:type="spellEnd"/>
            <w:r w:rsidR="00DB6637" w:rsidRPr="008F14E1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DB6637" w:rsidRPr="008F14E1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="00DB6637" w:rsidRPr="008F14E1">
              <w:rPr>
                <w:b/>
                <w:bCs/>
                <w:sz w:val="22"/>
                <w:szCs w:val="22"/>
                <w:lang w:val="en-US"/>
              </w:rPr>
              <w:t xml:space="preserve"> gr 80mm 1600 m2</w:t>
            </w:r>
          </w:p>
          <w:p w14:paraId="36E349E4" w14:textId="77777777" w:rsidR="0093592B" w:rsidRPr="008F14E1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968C84" w14:textId="77777777" w:rsidR="0093592B" w:rsidRPr="008F14E1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29971E1" w14:textId="77777777" w:rsidR="0093592B" w:rsidRPr="008F14E1" w:rsidRDefault="0093592B">
            <w:pPr>
              <w:rPr>
                <w:lang w:val="en-US"/>
              </w:rPr>
            </w:pPr>
          </w:p>
        </w:tc>
      </w:tr>
      <w:tr w:rsidR="001A726D" w14:paraId="533649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06BA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E785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14:paraId="5A3AEAC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CEFD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F14E1">
              <w:rPr>
                <w:sz w:val="24"/>
                <w:szCs w:val="24"/>
                <w:lang w:val="en-US"/>
              </w:rPr>
              <w:lastRenderedPageBreak/>
              <w:t xml:space="preserve">Strat de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gr 20cm</w:t>
            </w:r>
          </w:p>
          <w:p w14:paraId="1F98E883" w14:textId="77777777" w:rsidR="001A726D" w:rsidRPr="008F14E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CBD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66F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320,000</w:t>
            </w:r>
          </w:p>
        </w:tc>
      </w:tr>
      <w:tr w:rsidR="001A726D" w14:paraId="5AD13A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34C1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C213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14:paraId="51843B8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BF15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F14E1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pietris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gr 15 cm</w:t>
            </w:r>
          </w:p>
          <w:p w14:paraId="6E95C3BB" w14:textId="77777777" w:rsidR="001A726D" w:rsidRPr="008F14E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2E1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592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240,000</w:t>
            </w:r>
          </w:p>
        </w:tc>
      </w:tr>
      <w:tr w:rsidR="001A726D" w14:paraId="258CD6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7513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3039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DA14A</w:t>
            </w:r>
          </w:p>
          <w:p w14:paraId="749CBD0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D5A5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14E1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strazi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alei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platforme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carosabile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 C10</w:t>
            </w:r>
          </w:p>
          <w:p w14:paraId="675075ED" w14:textId="77777777" w:rsidR="001A726D" w:rsidRPr="008F14E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904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34D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</w:tr>
      <w:tr w:rsidR="001A726D" w14:paraId="030E2D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6AC4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C0B3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DE17A</w:t>
            </w:r>
          </w:p>
          <w:p w14:paraId="57180F2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95B6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14E1">
              <w:rPr>
                <w:sz w:val="24"/>
                <w:szCs w:val="24"/>
                <w:lang w:val="en-US"/>
              </w:rPr>
              <w:t>Pavaje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gr 80 mm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1:3,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de 5 cm </w:t>
            </w:r>
          </w:p>
          <w:p w14:paraId="6F034B69" w14:textId="77777777" w:rsidR="001A726D" w:rsidRPr="008F14E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0FD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073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1 600,000</w:t>
            </w:r>
          </w:p>
        </w:tc>
      </w:tr>
      <w:tr w:rsidR="001A726D" w14:paraId="69EEFF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8164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B701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14:paraId="7EF8327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3FE3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14E1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БР</w:t>
            </w:r>
            <w:r w:rsidRPr="008F14E1">
              <w:rPr>
                <w:sz w:val="24"/>
                <w:szCs w:val="24"/>
                <w:lang w:val="en-US"/>
              </w:rPr>
              <w:t xml:space="preserve"> 100, 30, 15 pe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14:paraId="1E2BF320" w14:textId="77777777" w:rsidR="001A726D" w:rsidRPr="008F14E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ACB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F3C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920,000</w:t>
            </w:r>
          </w:p>
        </w:tc>
      </w:tr>
      <w:tr w:rsidR="0093592B" w14:paraId="1EF5033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DE67B2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3CDDA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0FF5C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Spatii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verzi</w:t>
            </w:r>
            <w:proofErr w:type="spellEnd"/>
          </w:p>
          <w:p w14:paraId="0855CB2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5EB56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2616F3A" w14:textId="77777777" w:rsidR="0093592B" w:rsidRDefault="0093592B"/>
        </w:tc>
      </w:tr>
      <w:tr w:rsidR="001A726D" w14:paraId="0E0EA0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984F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FAB3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TsH108A</w:t>
            </w:r>
          </w:p>
          <w:p w14:paraId="6A19080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57EE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14E1">
              <w:rPr>
                <w:sz w:val="24"/>
                <w:szCs w:val="24"/>
                <w:lang w:val="en-US"/>
              </w:rPr>
              <w:t>Saparea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gropilor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plantarea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mecanizat</w:t>
            </w:r>
            <w:proofErr w:type="spellEnd"/>
          </w:p>
          <w:p w14:paraId="33F1807D" w14:textId="77777777" w:rsidR="001A726D" w:rsidRPr="008F14E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B13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46C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56,000</w:t>
            </w:r>
          </w:p>
        </w:tc>
      </w:tr>
      <w:tr w:rsidR="001A726D" w14:paraId="42DB26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4B1F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D6B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TsH109A</w:t>
            </w:r>
          </w:p>
          <w:p w14:paraId="47B2AA0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1D89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14E1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arbustilor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plantarea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de pina 100m: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arbori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foiosi</w:t>
            </w:r>
            <w:proofErr w:type="spellEnd"/>
          </w:p>
          <w:p w14:paraId="0F4DD61F" w14:textId="77777777" w:rsidR="001A726D" w:rsidRPr="008F14E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C13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587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56,000</w:t>
            </w:r>
          </w:p>
        </w:tc>
      </w:tr>
      <w:tr w:rsidR="001A726D" w14:paraId="0F5612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2DC9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4BD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TsH110B</w:t>
            </w:r>
          </w:p>
          <w:p w14:paraId="3858910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F8A1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14E1">
              <w:rPr>
                <w:sz w:val="24"/>
                <w:szCs w:val="24"/>
                <w:lang w:val="en-US"/>
              </w:rPr>
              <w:t>Plantarea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gropi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sapate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arbori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rasinosi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Tei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frunze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virsta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3-5ani</w:t>
            </w:r>
          </w:p>
          <w:p w14:paraId="27205238" w14:textId="77777777" w:rsidR="001A726D" w:rsidRPr="008F14E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EEF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94E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56,000</w:t>
            </w:r>
          </w:p>
        </w:tc>
      </w:tr>
      <w:tr w:rsidR="001A726D" w14:paraId="3E20F6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0EB0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529E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TsH26E</w:t>
            </w:r>
          </w:p>
          <w:p w14:paraId="1264A1B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D92F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14E1">
              <w:rPr>
                <w:sz w:val="24"/>
                <w:szCs w:val="24"/>
                <w:lang w:val="en-US"/>
              </w:rPr>
              <w:t>Plantari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gard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viu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buxus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 pe un rind 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samsit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2-3 ani</w:t>
            </w:r>
          </w:p>
          <w:p w14:paraId="6D1B2C19" w14:textId="77777777" w:rsidR="001A726D" w:rsidRPr="008F14E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7A1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33E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115,000</w:t>
            </w:r>
          </w:p>
        </w:tc>
      </w:tr>
      <w:tr w:rsidR="001A726D" w14:paraId="426E43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F35D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066F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TsH94A</w:t>
            </w:r>
          </w:p>
          <w:p w14:paraId="164C16D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4CD3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14E1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ajutaj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de la cisterna GAZ-53 OG a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virsta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pina la 10 ani</w:t>
            </w:r>
          </w:p>
          <w:p w14:paraId="39105BD1" w14:textId="77777777" w:rsidR="001A726D" w:rsidRPr="008F14E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F2F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684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4,010</w:t>
            </w:r>
          </w:p>
        </w:tc>
      </w:tr>
      <w:tr w:rsidR="001A726D" w14:paraId="4EAD9D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1DA8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8722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TsH05C</w:t>
            </w:r>
          </w:p>
          <w:p w14:paraId="0D606CE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FBEB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14E1">
              <w:rPr>
                <w:sz w:val="24"/>
                <w:szCs w:val="24"/>
                <w:lang w:val="en-US"/>
              </w:rPr>
              <w:t>Asternerea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uniforma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vegetal, pe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orizontal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cu 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panta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de 20%, cu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pastrarea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structurii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de 20 cm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grosime</w:t>
            </w:r>
            <w:proofErr w:type="spellEnd"/>
          </w:p>
          <w:p w14:paraId="7384BE5C" w14:textId="77777777" w:rsidR="001A726D" w:rsidRPr="008F14E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7B2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C90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3 285,000</w:t>
            </w:r>
          </w:p>
        </w:tc>
      </w:tr>
      <w:tr w:rsidR="001A726D" w14:paraId="18CCC6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C0B4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89C8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TsH09A</w:t>
            </w:r>
          </w:p>
          <w:p w14:paraId="31B9875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9D31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14E1">
              <w:rPr>
                <w:sz w:val="24"/>
                <w:szCs w:val="24"/>
                <w:lang w:val="en-US"/>
              </w:rPr>
              <w:t>Semanarea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gazonului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panta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sub 30%</w:t>
            </w:r>
          </w:p>
          <w:p w14:paraId="03742C4B" w14:textId="77777777" w:rsidR="001A726D" w:rsidRPr="008F14E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3F4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F99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32,850</w:t>
            </w:r>
          </w:p>
        </w:tc>
      </w:tr>
      <w:tr w:rsidR="001A726D" w14:paraId="3E3F61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807B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BF90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TsH12B</w:t>
            </w:r>
          </w:p>
          <w:p w14:paraId="447C5DD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85CE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14E1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furtunul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de la cisterna</w:t>
            </w:r>
          </w:p>
          <w:p w14:paraId="1181611D" w14:textId="77777777" w:rsidR="001A726D" w:rsidRPr="008F14E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762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59D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32,850</w:t>
            </w:r>
          </w:p>
        </w:tc>
      </w:tr>
      <w:tr w:rsidR="0093592B" w:rsidRPr="008F14E1" w14:paraId="010B271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90C66A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18861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DCA89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8F14E1">
              <w:rPr>
                <w:b/>
                <w:bCs/>
                <w:sz w:val="22"/>
                <w:szCs w:val="22"/>
                <w:lang w:val="en-US"/>
              </w:rPr>
              <w:t xml:space="preserve">1.4. Gard </w:t>
            </w:r>
            <w:proofErr w:type="spellStart"/>
            <w:r w:rsidR="00DB6637" w:rsidRPr="008F14E1">
              <w:rPr>
                <w:b/>
                <w:bCs/>
                <w:sz w:val="22"/>
                <w:szCs w:val="22"/>
                <w:lang w:val="en-US"/>
              </w:rPr>
              <w:t>metalic</w:t>
            </w:r>
            <w:proofErr w:type="spellEnd"/>
            <w:r w:rsidR="00DB6637" w:rsidRPr="008F14E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F14E1">
              <w:rPr>
                <w:b/>
                <w:bCs/>
                <w:sz w:val="22"/>
                <w:szCs w:val="22"/>
                <w:lang w:val="en-US"/>
              </w:rPr>
              <w:t>Eurogard</w:t>
            </w:r>
            <w:proofErr w:type="spellEnd"/>
            <w:r w:rsidR="00DB6637" w:rsidRPr="008F14E1">
              <w:rPr>
                <w:b/>
                <w:bCs/>
                <w:sz w:val="22"/>
                <w:szCs w:val="22"/>
                <w:lang w:val="en-US"/>
              </w:rPr>
              <w:t xml:space="preserve"> L=452 m</w:t>
            </w:r>
          </w:p>
          <w:p w14:paraId="0C3CCED3" w14:textId="77777777" w:rsidR="0093592B" w:rsidRPr="008F14E1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D734F2" w14:textId="77777777" w:rsidR="0093592B" w:rsidRPr="008F14E1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216D58C" w14:textId="77777777" w:rsidR="0093592B" w:rsidRPr="008F14E1" w:rsidRDefault="0093592B">
            <w:pPr>
              <w:rPr>
                <w:lang w:val="en-US"/>
              </w:rPr>
            </w:pPr>
          </w:p>
        </w:tc>
      </w:tr>
      <w:tr w:rsidR="001A726D" w14:paraId="4823C8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75EE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134B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TsA02E</w:t>
            </w:r>
          </w:p>
          <w:p w14:paraId="40C1140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B5A2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14E1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1,00 m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sprijiniri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vertical, la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subsoluri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drenuri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trepte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infratire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mijlociu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foarte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&lt; 1,5 m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14:paraId="7C2DF6FC" w14:textId="77777777" w:rsidR="001A726D" w:rsidRPr="008F14E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90E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0B5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36,720</w:t>
            </w:r>
          </w:p>
        </w:tc>
      </w:tr>
      <w:tr w:rsidR="001A726D" w14:paraId="3D6D87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F1A7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7CDE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TsD01A</w:t>
            </w:r>
          </w:p>
          <w:p w14:paraId="62E3F6D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20FC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14E1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uniforme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de 10-30 cm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printr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-o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de pina la 3 m din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lastRenderedPageBreak/>
              <w:t>sfarimarea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bulgarilor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pamintul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provenind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usor</w:t>
            </w:r>
            <w:proofErr w:type="spellEnd"/>
          </w:p>
          <w:p w14:paraId="3EA3B4BC" w14:textId="77777777" w:rsidR="001A726D" w:rsidRPr="008F14E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964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7BB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36,720</w:t>
            </w:r>
          </w:p>
        </w:tc>
      </w:tr>
      <w:tr w:rsidR="001A726D" w14:paraId="0E32AA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DC77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AA05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14:paraId="30B5D73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F0A6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Strat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fundatie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pietris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1B0E5FE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185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FA1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4,620</w:t>
            </w:r>
          </w:p>
        </w:tc>
      </w:tr>
      <w:tr w:rsidR="001A726D" w14:paraId="4558FF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D234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E1B2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CO06B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7DF3826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E72D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14E1">
              <w:rPr>
                <w:sz w:val="24"/>
                <w:szCs w:val="24"/>
                <w:lang w:val="en-US"/>
              </w:rPr>
              <w:t>Imprejmuiri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plasa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gard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rama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otelrotund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fixata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 pe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montati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la 2 m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interax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burare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coama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de 2,05 m (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schimb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materiale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>)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Imprejmuiri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ECO H=1.7m. L= 2.5m-181buc D=3.2 mm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ECO h=2.2m.-60*40*5mm-182buc,element de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ficsare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40*45 mm-728buc, 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capac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stilp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60*40 mm-182buc,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talpa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60*40mm-182buc,beton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stilpi-32.1m3 B15</w:t>
            </w:r>
          </w:p>
          <w:p w14:paraId="4DE8D482" w14:textId="77777777" w:rsidR="00000000" w:rsidRPr="008F14E1" w:rsidRDefault="008F14E1" w:rsidP="00951790">
            <w:pPr>
              <w:adjustRightInd w:val="0"/>
              <w:rPr>
                <w:lang w:val="en-US"/>
              </w:rPr>
            </w:pPr>
            <w:r w:rsidRPr="008F14E1">
              <w:rPr>
                <w:lang w:val="en-US"/>
              </w:rPr>
              <w:t xml:space="preserve">Material </w:t>
            </w:r>
            <w:proofErr w:type="spellStart"/>
            <w:r w:rsidRPr="008F14E1">
              <w:rPr>
                <w:lang w:val="en-US"/>
              </w:rPr>
              <w:t>marunt</w:t>
            </w:r>
            <w:proofErr w:type="spellEnd"/>
            <w:r w:rsidRPr="008F14E1">
              <w:rPr>
                <w:lang w:val="en-US"/>
              </w:rPr>
              <w:t xml:space="preserve"> (</w:t>
            </w:r>
            <w:proofErr w:type="spellStart"/>
            <w:r w:rsidRPr="008F14E1">
              <w:rPr>
                <w:lang w:val="en-US"/>
              </w:rPr>
              <w:t>cuie</w:t>
            </w:r>
            <w:proofErr w:type="spellEnd"/>
            <w:r w:rsidRPr="008F14E1">
              <w:rPr>
                <w:lang w:val="en-US"/>
              </w:rPr>
              <w:t xml:space="preserve">, </w:t>
            </w:r>
            <w:proofErr w:type="spellStart"/>
            <w:r w:rsidRPr="008F14E1">
              <w:rPr>
                <w:lang w:val="en-US"/>
              </w:rPr>
              <w:t>sirma</w:t>
            </w:r>
            <w:proofErr w:type="spellEnd"/>
            <w:r w:rsidRPr="008F14E1">
              <w:rPr>
                <w:lang w:val="en-US"/>
              </w:rPr>
              <w:t xml:space="preserve"> de </w:t>
            </w:r>
            <w:proofErr w:type="spellStart"/>
            <w:r w:rsidRPr="008F14E1">
              <w:rPr>
                <w:lang w:val="en-US"/>
              </w:rPr>
              <w:t>otel</w:t>
            </w:r>
            <w:proofErr w:type="spellEnd"/>
            <w:r w:rsidRPr="008F14E1">
              <w:rPr>
                <w:lang w:val="en-US"/>
              </w:rPr>
              <w:t>)=1,0000</w:t>
            </w:r>
          </w:p>
          <w:p w14:paraId="782D6BB9" w14:textId="77777777" w:rsidR="001A726D" w:rsidRPr="008F14E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A89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F7F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452,000</w:t>
            </w:r>
          </w:p>
        </w:tc>
      </w:tr>
      <w:tr w:rsidR="0093592B" w:rsidRPr="008F14E1" w14:paraId="120C8FC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5264F5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F7AC5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9BA5A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8F14E1">
              <w:rPr>
                <w:b/>
                <w:bCs/>
                <w:sz w:val="22"/>
                <w:szCs w:val="22"/>
                <w:lang w:val="en-US"/>
              </w:rPr>
              <w:t xml:space="preserve">1.5. Poarta1.65*3m 4 </w:t>
            </w:r>
            <w:proofErr w:type="spellStart"/>
            <w:r w:rsidR="00DB6637" w:rsidRPr="008F14E1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="00DB6637" w:rsidRPr="008F14E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F14E1">
              <w:rPr>
                <w:b/>
                <w:bCs/>
                <w:sz w:val="22"/>
                <w:szCs w:val="22"/>
                <w:lang w:val="en-US"/>
              </w:rPr>
              <w:t>poartita</w:t>
            </w:r>
            <w:proofErr w:type="spellEnd"/>
            <w:r w:rsidR="00DB6637" w:rsidRPr="008F14E1">
              <w:rPr>
                <w:b/>
                <w:bCs/>
                <w:sz w:val="22"/>
                <w:szCs w:val="22"/>
                <w:lang w:val="en-US"/>
              </w:rPr>
              <w:t xml:space="preserve"> 1.65*1m-5 </w:t>
            </w:r>
            <w:proofErr w:type="spellStart"/>
            <w:r w:rsidR="00DB6637" w:rsidRPr="008F14E1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  <w:p w14:paraId="1B2EE7EA" w14:textId="77777777" w:rsidR="0093592B" w:rsidRPr="008F14E1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83B33A" w14:textId="77777777" w:rsidR="0093592B" w:rsidRPr="008F14E1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47FB340" w14:textId="77777777" w:rsidR="0093592B" w:rsidRPr="008F14E1" w:rsidRDefault="0093592B">
            <w:pPr>
              <w:rPr>
                <w:lang w:val="en-US"/>
              </w:rPr>
            </w:pPr>
          </w:p>
        </w:tc>
      </w:tr>
      <w:tr w:rsidR="001A726D" w14:paraId="68E05B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4332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B876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CK14A</w:t>
            </w:r>
          </w:p>
          <w:p w14:paraId="0F658C2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D731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14E1">
              <w:rPr>
                <w:sz w:val="24"/>
                <w:szCs w:val="24"/>
                <w:lang w:val="en-US"/>
              </w:rPr>
              <w:t>Porti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rame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rotun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din metal  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europoarta</w:t>
            </w:r>
            <w:proofErr w:type="spellEnd"/>
          </w:p>
          <w:p w14:paraId="0FF49CBC" w14:textId="77777777" w:rsidR="001A726D" w:rsidRPr="008F14E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DA3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E93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19,800</w:t>
            </w:r>
          </w:p>
        </w:tc>
      </w:tr>
      <w:tr w:rsidR="001A726D" w14:paraId="606C03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0062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83F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CK33C</w:t>
            </w:r>
          </w:p>
          <w:p w14:paraId="0C2DD3F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8561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Broasca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aplicata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sistem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Yalle</w:t>
            </w:r>
            <w:proofErr w:type="spellEnd"/>
          </w:p>
          <w:p w14:paraId="077B50C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794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81F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1F43BF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5D2D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76AF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CK14A</w:t>
            </w:r>
          </w:p>
          <w:p w14:paraId="230F30D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0866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14E1">
              <w:rPr>
                <w:sz w:val="24"/>
                <w:szCs w:val="24"/>
                <w:lang w:val="en-US"/>
              </w:rPr>
              <w:t>Porti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rame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rotun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8F14E1">
              <w:rPr>
                <w:sz w:val="24"/>
                <w:szCs w:val="24"/>
                <w:lang w:val="en-US"/>
              </w:rPr>
              <w:t xml:space="preserve"> din metal   </w:t>
            </w:r>
            <w:proofErr w:type="spellStart"/>
            <w:r w:rsidRPr="008F14E1">
              <w:rPr>
                <w:sz w:val="24"/>
                <w:szCs w:val="24"/>
                <w:lang w:val="en-US"/>
              </w:rPr>
              <w:t>europoartita</w:t>
            </w:r>
            <w:proofErr w:type="spellEnd"/>
          </w:p>
          <w:p w14:paraId="12C15BBD" w14:textId="77777777" w:rsidR="001A726D" w:rsidRPr="008F14E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923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919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8,250</w:t>
            </w:r>
          </w:p>
        </w:tc>
      </w:tr>
      <w:tr w:rsidR="001A726D" w14:paraId="48CC28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1E37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0AE8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CK33C</w:t>
            </w:r>
          </w:p>
          <w:p w14:paraId="00D3C6B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AF5E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Broasca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aplicata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sistem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Yalle</w:t>
            </w:r>
            <w:proofErr w:type="spellEnd"/>
          </w:p>
          <w:p w14:paraId="2338999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805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59D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93592B" w14:paraId="6E7D0E9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44986E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989AC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760CC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1.6.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Groapa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sarituri</w:t>
            </w:r>
            <w:proofErr w:type="spellEnd"/>
          </w:p>
          <w:p w14:paraId="79D4CAF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7C3B8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00582F1" w14:textId="77777777" w:rsidR="0093592B" w:rsidRDefault="0093592B"/>
        </w:tc>
      </w:tr>
      <w:tr w:rsidR="001A726D" w14:paraId="262BFD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6D70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3490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14:paraId="3A669C6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B71F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Strat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fundatie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nisip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399EDF7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F21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EE7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</w:tbl>
    <w:p w14:paraId="00AC5F6E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6FD59CB4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70E9A9DD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4F266E0F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42C0A629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10590926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3F68A76B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3B344F0" w14:textId="054D8ABD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 w:rsidR="008F14E1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6499C5EC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2CEB9401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7A4AED96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27898130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8F14E1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C1C2A3"/>
  <w14:defaultImageDpi w14:val="0"/>
  <w15:docId w15:val="{AB5FDABD-9311-45A9-9FA4-49675FC0C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739</Words>
  <Characters>4218</Characters>
  <Application>Microsoft Office Word</Application>
  <DocSecurity>0</DocSecurity>
  <Lines>35</Lines>
  <Paragraphs>9</Paragraphs>
  <ScaleCrop>false</ScaleCrop>
  <Company/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2026-03-10T13:56:00Z</dcterms:created>
  <dcterms:modified xsi:type="dcterms:W3CDTF">2026-03-10T13:56:00Z</dcterms:modified>
</cp:coreProperties>
</file>